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E45C" w14:textId="78A8A718" w:rsidR="00060E38" w:rsidRPr="00DD7FB7" w:rsidRDefault="00E83EB5" w:rsidP="00DD7FB7">
      <w:pPr>
        <w:spacing w:line="240" w:lineRule="exact"/>
        <w:jc w:val="both"/>
        <w:rPr>
          <w:rFonts w:cstheme="minorHAnsi"/>
          <w:sz w:val="26"/>
          <w:szCs w:val="26"/>
          <w:lang w:val="en-US"/>
        </w:rPr>
      </w:pPr>
      <w:r w:rsidRPr="00DD7FB7">
        <w:rPr>
          <w:rFonts w:cstheme="minorHAnsi"/>
          <w:sz w:val="26"/>
          <w:szCs w:val="26"/>
          <w:lang w:val="en-US"/>
        </w:rPr>
        <w:t>List of excluded articles</w:t>
      </w:r>
    </w:p>
    <w:p w14:paraId="168F79B0" w14:textId="09FFBA59" w:rsidR="00E83EB5" w:rsidRPr="00DD7FB7" w:rsidRDefault="00E83EB5" w:rsidP="00DD7FB7">
      <w:pPr>
        <w:spacing w:line="240" w:lineRule="exact"/>
        <w:jc w:val="both"/>
        <w:rPr>
          <w:rFonts w:cstheme="minorHAnsi"/>
          <w:szCs w:val="22"/>
          <w:lang w:val="en-US"/>
        </w:rPr>
      </w:pPr>
    </w:p>
    <w:p w14:paraId="329C8E06" w14:textId="3C78DF8C" w:rsidR="00E83EB5" w:rsidRPr="00DD7FB7" w:rsidRDefault="00B87AA4" w:rsidP="00DD7FB7">
      <w:pPr>
        <w:spacing w:line="240" w:lineRule="exact"/>
        <w:jc w:val="both"/>
        <w:rPr>
          <w:rFonts w:cstheme="minorHAnsi"/>
          <w:szCs w:val="22"/>
          <w:lang w:val="en-US"/>
        </w:rPr>
      </w:pPr>
      <w:r w:rsidRPr="00DD7FB7">
        <w:rPr>
          <w:rFonts w:cstheme="minorHAnsi"/>
          <w:szCs w:val="22"/>
          <w:lang w:val="en-US"/>
        </w:rPr>
        <w:t xml:space="preserve">Articles were limited to English language. Those meeting the language criteria were screened at title/abstract level. If potentially eligible articles did not have a full accompanying paper for further screening, then contact with study authors would have been sought. </w:t>
      </w:r>
    </w:p>
    <w:p w14:paraId="0424CCB0" w14:textId="12CD32B7" w:rsidR="00B87AA4" w:rsidRPr="00DD7FB7" w:rsidRDefault="00B87AA4" w:rsidP="00DD7FB7">
      <w:pPr>
        <w:spacing w:line="240" w:lineRule="exact"/>
        <w:jc w:val="both"/>
        <w:rPr>
          <w:rFonts w:cstheme="minorHAnsi"/>
          <w:szCs w:val="22"/>
          <w:lang w:val="en-US"/>
        </w:rPr>
      </w:pPr>
    </w:p>
    <w:p w14:paraId="651F417D" w14:textId="656BC61D" w:rsidR="00B87AA4" w:rsidRPr="00DD7FB7" w:rsidRDefault="00B87AA4" w:rsidP="00DD7FB7">
      <w:pPr>
        <w:spacing w:line="240" w:lineRule="exact"/>
        <w:jc w:val="both"/>
        <w:rPr>
          <w:rFonts w:cstheme="minorHAnsi"/>
          <w:szCs w:val="22"/>
          <w:lang w:val="en-US"/>
        </w:rPr>
      </w:pPr>
      <w:r w:rsidRPr="00DD7FB7">
        <w:rPr>
          <w:rFonts w:cstheme="minorHAnsi"/>
          <w:szCs w:val="22"/>
          <w:lang w:val="en-US"/>
        </w:rPr>
        <w:t xml:space="preserve">Detailed below are the full references for all excluded articles. Articles were excluded for one of the following reasons (in order of hierarchical importance, as set out below): </w:t>
      </w:r>
    </w:p>
    <w:p w14:paraId="0545E4EB" w14:textId="729C2FF5" w:rsidR="00B87AA4" w:rsidRPr="00DD7FB7" w:rsidRDefault="00B87AA4" w:rsidP="00DD7FB7">
      <w:pPr>
        <w:spacing w:line="240" w:lineRule="exact"/>
        <w:jc w:val="both"/>
        <w:rPr>
          <w:rFonts w:cstheme="minorHAnsi"/>
          <w:szCs w:val="22"/>
          <w:lang w:val="en-US"/>
        </w:rPr>
      </w:pPr>
    </w:p>
    <w:p w14:paraId="6CE8B9A5" w14:textId="6C07F1D4" w:rsidR="00B87AA4" w:rsidRPr="00DD7FB7" w:rsidRDefault="00B87AA4"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 xml:space="preserve">The paper focuses on an ineligible patient population (n = </w:t>
      </w:r>
      <w:r w:rsidR="0030187B" w:rsidRPr="00DD7FB7">
        <w:rPr>
          <w:rFonts w:cstheme="minorHAnsi"/>
          <w:szCs w:val="22"/>
          <w:lang w:val="en-US"/>
        </w:rPr>
        <w:t>3</w:t>
      </w:r>
      <w:r w:rsidR="00DE4672" w:rsidRPr="00DD7FB7">
        <w:rPr>
          <w:rFonts w:cstheme="minorHAnsi"/>
          <w:szCs w:val="22"/>
          <w:lang w:val="en-US"/>
        </w:rPr>
        <w:t>4</w:t>
      </w:r>
      <w:r w:rsidR="00893452" w:rsidRPr="00DD7FB7">
        <w:rPr>
          <w:rFonts w:cstheme="minorHAnsi"/>
          <w:szCs w:val="22"/>
          <w:lang w:val="en-US"/>
        </w:rPr>
        <w:t>1</w:t>
      </w:r>
      <w:r w:rsidRPr="00DD7FB7">
        <w:rPr>
          <w:rFonts w:cstheme="minorHAnsi"/>
          <w:szCs w:val="22"/>
          <w:lang w:val="en-US"/>
        </w:rPr>
        <w:t>)</w:t>
      </w:r>
    </w:p>
    <w:p w14:paraId="1AD7EB65" w14:textId="29B0EB1E" w:rsidR="00B87AA4" w:rsidRPr="00DD7FB7" w:rsidRDefault="00B87AA4"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 xml:space="preserve">The paper did not focus on Oral Nutritional Supplements (n = </w:t>
      </w:r>
      <w:r w:rsidR="0030187B" w:rsidRPr="00DD7FB7">
        <w:rPr>
          <w:rFonts w:cstheme="minorHAnsi"/>
          <w:szCs w:val="22"/>
          <w:lang w:val="en-US"/>
        </w:rPr>
        <w:t>1</w:t>
      </w:r>
      <w:r w:rsidR="001F353D" w:rsidRPr="00DD7FB7">
        <w:rPr>
          <w:rFonts w:cstheme="minorHAnsi"/>
          <w:szCs w:val="22"/>
          <w:lang w:val="en-US"/>
        </w:rPr>
        <w:t>3</w:t>
      </w:r>
      <w:r w:rsidR="00450303" w:rsidRPr="00DD7FB7">
        <w:rPr>
          <w:rFonts w:cstheme="minorHAnsi"/>
          <w:szCs w:val="22"/>
          <w:lang w:val="en-US"/>
        </w:rPr>
        <w:t>5</w:t>
      </w:r>
      <w:r w:rsidRPr="00DD7FB7">
        <w:rPr>
          <w:rFonts w:cstheme="minorHAnsi"/>
          <w:szCs w:val="22"/>
          <w:lang w:val="en-US"/>
        </w:rPr>
        <w:t>)</w:t>
      </w:r>
    </w:p>
    <w:p w14:paraId="73C30B07" w14:textId="343D20D6" w:rsidR="00B87AA4" w:rsidRPr="00DD7FB7" w:rsidRDefault="00B87AA4"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 xml:space="preserve">The paper focuses on ineligible </w:t>
      </w:r>
      <w:r w:rsidR="0030187B" w:rsidRPr="00DD7FB7">
        <w:rPr>
          <w:rFonts w:cstheme="minorHAnsi"/>
          <w:szCs w:val="22"/>
          <w:lang w:val="en-US"/>
        </w:rPr>
        <w:t>outcomes</w:t>
      </w:r>
      <w:r w:rsidRPr="00DD7FB7">
        <w:rPr>
          <w:rFonts w:cstheme="minorHAnsi"/>
          <w:szCs w:val="22"/>
          <w:lang w:val="en-US"/>
        </w:rPr>
        <w:t xml:space="preserve"> (n = </w:t>
      </w:r>
      <w:r w:rsidR="0030187B" w:rsidRPr="00DD7FB7">
        <w:rPr>
          <w:rFonts w:cstheme="minorHAnsi"/>
          <w:szCs w:val="22"/>
          <w:lang w:val="en-US"/>
        </w:rPr>
        <w:t>21</w:t>
      </w:r>
      <w:r w:rsidRPr="00DD7FB7">
        <w:rPr>
          <w:rFonts w:cstheme="minorHAnsi"/>
          <w:szCs w:val="22"/>
          <w:lang w:val="en-US"/>
        </w:rPr>
        <w:t>)</w:t>
      </w:r>
    </w:p>
    <w:p w14:paraId="35714C12" w14:textId="12EC4EF9" w:rsidR="00B87AA4" w:rsidRPr="00DD7FB7" w:rsidRDefault="00B87AA4"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 xml:space="preserve">The paper describes an ineligible study design (n = </w:t>
      </w:r>
      <w:r w:rsidR="00AF2153" w:rsidRPr="00DD7FB7">
        <w:rPr>
          <w:rFonts w:cstheme="minorHAnsi"/>
          <w:szCs w:val="22"/>
          <w:lang w:val="en-US"/>
        </w:rPr>
        <w:t>9</w:t>
      </w:r>
      <w:r w:rsidR="001E2DFC" w:rsidRPr="00DD7FB7">
        <w:rPr>
          <w:rFonts w:cstheme="minorHAnsi"/>
          <w:szCs w:val="22"/>
          <w:lang w:val="en-US"/>
        </w:rPr>
        <w:t>3</w:t>
      </w:r>
      <w:r w:rsidRPr="00DD7FB7">
        <w:rPr>
          <w:rFonts w:cstheme="minorHAnsi"/>
          <w:szCs w:val="22"/>
          <w:lang w:val="en-US"/>
        </w:rPr>
        <w:t>)</w:t>
      </w:r>
    </w:p>
    <w:p w14:paraId="03983D19" w14:textId="39975FD8" w:rsidR="00B87AA4" w:rsidRPr="00DD7FB7" w:rsidRDefault="00B87AA4"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The paper</w:t>
      </w:r>
      <w:r w:rsidR="0030187B" w:rsidRPr="00DD7FB7">
        <w:rPr>
          <w:rFonts w:cstheme="minorHAnsi"/>
          <w:szCs w:val="22"/>
          <w:lang w:val="en-US"/>
        </w:rPr>
        <w:t xml:space="preserve"> was a direct duplicate (n</w:t>
      </w:r>
      <w:r w:rsidR="00EB2509" w:rsidRPr="00DD7FB7">
        <w:rPr>
          <w:rFonts w:cstheme="minorHAnsi"/>
          <w:szCs w:val="22"/>
          <w:lang w:val="en-US"/>
        </w:rPr>
        <w:t xml:space="preserve"> </w:t>
      </w:r>
      <w:r w:rsidR="0030187B" w:rsidRPr="00DD7FB7">
        <w:rPr>
          <w:rFonts w:cstheme="minorHAnsi"/>
          <w:szCs w:val="22"/>
          <w:lang w:val="en-US"/>
        </w:rPr>
        <w:t>=</w:t>
      </w:r>
      <w:r w:rsidR="00C16454" w:rsidRPr="00DD7FB7">
        <w:rPr>
          <w:rFonts w:cstheme="minorHAnsi"/>
          <w:szCs w:val="22"/>
          <w:lang w:val="en-US"/>
        </w:rPr>
        <w:t xml:space="preserve"> 5</w:t>
      </w:r>
      <w:r w:rsidR="0030187B" w:rsidRPr="00DD7FB7">
        <w:rPr>
          <w:rFonts w:cstheme="minorHAnsi"/>
          <w:szCs w:val="22"/>
          <w:lang w:val="en-US"/>
        </w:rPr>
        <w:t>)</w:t>
      </w:r>
    </w:p>
    <w:p w14:paraId="5818AD4A" w14:textId="7F44AF3E" w:rsidR="0030187B" w:rsidRPr="00DD7FB7" w:rsidRDefault="0030187B"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The paper did not contain usable data (n</w:t>
      </w:r>
      <w:r w:rsidR="00EB2509" w:rsidRPr="00DD7FB7">
        <w:rPr>
          <w:rFonts w:cstheme="minorHAnsi"/>
          <w:szCs w:val="22"/>
          <w:lang w:val="en-US"/>
        </w:rPr>
        <w:t xml:space="preserve"> </w:t>
      </w:r>
      <w:r w:rsidRPr="00DD7FB7">
        <w:rPr>
          <w:rFonts w:cstheme="minorHAnsi"/>
          <w:szCs w:val="22"/>
          <w:lang w:val="en-US"/>
        </w:rPr>
        <w:t>=</w:t>
      </w:r>
      <w:r w:rsidR="00C16454" w:rsidRPr="00DD7FB7">
        <w:rPr>
          <w:rFonts w:cstheme="minorHAnsi"/>
          <w:szCs w:val="22"/>
          <w:lang w:val="en-US"/>
        </w:rPr>
        <w:t xml:space="preserve"> 3</w:t>
      </w:r>
      <w:r w:rsidRPr="00DD7FB7">
        <w:rPr>
          <w:rFonts w:cstheme="minorHAnsi"/>
          <w:szCs w:val="22"/>
          <w:lang w:val="en-US"/>
        </w:rPr>
        <w:t>)</w:t>
      </w:r>
    </w:p>
    <w:p w14:paraId="33E7EA18" w14:textId="0903CC32" w:rsidR="0030187B" w:rsidRPr="00DD7FB7" w:rsidRDefault="0030187B"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The paper was non-English language (n</w:t>
      </w:r>
      <w:r w:rsidR="00EB2509" w:rsidRPr="00DD7FB7">
        <w:rPr>
          <w:rFonts w:cstheme="minorHAnsi"/>
          <w:szCs w:val="22"/>
          <w:lang w:val="en-US"/>
        </w:rPr>
        <w:t xml:space="preserve"> </w:t>
      </w:r>
      <w:r w:rsidRPr="00DD7FB7">
        <w:rPr>
          <w:rFonts w:cstheme="minorHAnsi"/>
          <w:szCs w:val="22"/>
          <w:lang w:val="en-US"/>
        </w:rPr>
        <w:t>=</w:t>
      </w:r>
      <w:r w:rsidR="00C16454" w:rsidRPr="00DD7FB7">
        <w:rPr>
          <w:rFonts w:cstheme="minorHAnsi"/>
          <w:szCs w:val="22"/>
          <w:lang w:val="en-US"/>
        </w:rPr>
        <w:t xml:space="preserve"> 5</w:t>
      </w:r>
      <w:r w:rsidRPr="00DD7FB7">
        <w:rPr>
          <w:rFonts w:cstheme="minorHAnsi"/>
          <w:szCs w:val="22"/>
          <w:lang w:val="en-US"/>
        </w:rPr>
        <w:t>)</w:t>
      </w:r>
    </w:p>
    <w:p w14:paraId="07C9485E" w14:textId="71BD5894" w:rsidR="0030187B" w:rsidRPr="00DD7FB7" w:rsidRDefault="0030187B" w:rsidP="00DD7FB7">
      <w:pPr>
        <w:pStyle w:val="ListParagraph"/>
        <w:numPr>
          <w:ilvl w:val="0"/>
          <w:numId w:val="1"/>
        </w:numPr>
        <w:spacing w:line="240" w:lineRule="exact"/>
        <w:jc w:val="both"/>
        <w:rPr>
          <w:rFonts w:cstheme="minorHAnsi"/>
          <w:szCs w:val="22"/>
          <w:lang w:val="en-US"/>
        </w:rPr>
      </w:pPr>
      <w:r w:rsidRPr="00DD7FB7">
        <w:rPr>
          <w:rFonts w:cstheme="minorHAnsi"/>
          <w:szCs w:val="22"/>
          <w:lang w:val="en-US"/>
        </w:rPr>
        <w:t>The paper was not locatable (n</w:t>
      </w:r>
      <w:r w:rsidR="00EB2509" w:rsidRPr="00DD7FB7">
        <w:rPr>
          <w:rFonts w:cstheme="minorHAnsi"/>
          <w:szCs w:val="22"/>
          <w:lang w:val="en-US"/>
        </w:rPr>
        <w:t xml:space="preserve"> </w:t>
      </w:r>
      <w:r w:rsidRPr="00DD7FB7">
        <w:rPr>
          <w:rFonts w:cstheme="minorHAnsi"/>
          <w:szCs w:val="22"/>
          <w:lang w:val="en-US"/>
        </w:rPr>
        <w:t>=</w:t>
      </w:r>
      <w:r w:rsidR="00C16454" w:rsidRPr="00DD7FB7">
        <w:rPr>
          <w:rFonts w:cstheme="minorHAnsi"/>
          <w:szCs w:val="22"/>
          <w:lang w:val="en-US"/>
        </w:rPr>
        <w:t xml:space="preserve"> 2</w:t>
      </w:r>
      <w:r w:rsidRPr="00DD7FB7">
        <w:rPr>
          <w:rFonts w:cstheme="minorHAnsi"/>
          <w:szCs w:val="22"/>
          <w:lang w:val="en-US"/>
        </w:rPr>
        <w:t>)</w:t>
      </w:r>
    </w:p>
    <w:p w14:paraId="797C7B00" w14:textId="0F830D1B" w:rsidR="00B87AA4" w:rsidRPr="00DD7FB7" w:rsidRDefault="00B87AA4" w:rsidP="00DD7FB7">
      <w:pPr>
        <w:spacing w:line="240" w:lineRule="exact"/>
        <w:jc w:val="both"/>
        <w:rPr>
          <w:rFonts w:cstheme="minorHAnsi"/>
          <w:szCs w:val="22"/>
          <w:lang w:val="en-US"/>
        </w:rPr>
      </w:pPr>
    </w:p>
    <w:p w14:paraId="10CAB7D0" w14:textId="22CC4E50"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The paper focuses on an ineligible patient population (n = 3</w:t>
      </w:r>
      <w:r w:rsidR="00CB3C5E" w:rsidRPr="00DD7FB7">
        <w:rPr>
          <w:rFonts w:cstheme="minorHAnsi"/>
          <w:b/>
          <w:bCs/>
          <w:szCs w:val="22"/>
          <w:lang w:val="en-US"/>
        </w:rPr>
        <w:t>4</w:t>
      </w:r>
      <w:r w:rsidRPr="00DD7FB7">
        <w:rPr>
          <w:rFonts w:cstheme="minorHAnsi"/>
          <w:b/>
          <w:bCs/>
          <w:szCs w:val="22"/>
          <w:lang w:val="en-US"/>
        </w:rPr>
        <w:t>1)</w:t>
      </w:r>
    </w:p>
    <w:p w14:paraId="40B2ACCF" w14:textId="30B149A1" w:rsidR="00893452" w:rsidRPr="00DD7FB7" w:rsidRDefault="00893452" w:rsidP="00DD7FB7">
      <w:pPr>
        <w:spacing w:line="240" w:lineRule="exact"/>
        <w:jc w:val="both"/>
        <w:rPr>
          <w:rFonts w:cstheme="minorHAnsi"/>
          <w:szCs w:val="22"/>
          <w:lang w:val="en-US"/>
        </w:rPr>
      </w:pPr>
    </w:p>
    <w:p w14:paraId="1EC81CC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w:t>
      </w:r>
      <w:r w:rsidRPr="00DD7FB7">
        <w:rPr>
          <w:rFonts w:cstheme="minorHAnsi"/>
          <w:szCs w:val="22"/>
          <w:lang w:val="en-US"/>
        </w:rPr>
        <w:tab/>
        <w:t>(NICE). NNIfhaCE. Nutrition support in adults: oral nutrition support, enteral tube feeding and parental nutrition 2006 (Clinical Guideline 32). In; 2006. https://www.nice.org.uk/guidance/cg32</w:t>
      </w:r>
    </w:p>
    <w:p w14:paraId="7E05FAA0" w14:textId="77777777" w:rsidR="00893452" w:rsidRPr="00DD7FB7" w:rsidRDefault="00893452" w:rsidP="00DD7FB7">
      <w:pPr>
        <w:spacing w:line="240" w:lineRule="exact"/>
        <w:jc w:val="both"/>
        <w:rPr>
          <w:rFonts w:cstheme="minorHAnsi"/>
          <w:szCs w:val="22"/>
          <w:lang w:val="en-US"/>
        </w:rPr>
      </w:pPr>
    </w:p>
    <w:p w14:paraId="466CCCA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w:t>
      </w:r>
      <w:r w:rsidRPr="00DD7FB7">
        <w:rPr>
          <w:rFonts w:cstheme="minorHAnsi"/>
          <w:szCs w:val="22"/>
          <w:lang w:val="en-US"/>
        </w:rPr>
        <w:tab/>
        <w:t>Abbey J, Parker D, Wilson J. ORAL LIQUID NUTRITIONAL SUPPLEMENTS FOR PEOPLE WITH DEMENTIA IN RESIDENTIAL AGED CARE FACILITIES. JBI Library of Systematic Reviews 2007;5:1-16.</w:t>
      </w:r>
    </w:p>
    <w:p w14:paraId="56F303BE" w14:textId="77777777" w:rsidR="00893452" w:rsidRPr="00DD7FB7" w:rsidRDefault="00893452" w:rsidP="00DD7FB7">
      <w:pPr>
        <w:spacing w:line="240" w:lineRule="exact"/>
        <w:jc w:val="both"/>
        <w:rPr>
          <w:rFonts w:cstheme="minorHAnsi"/>
          <w:szCs w:val="22"/>
          <w:lang w:val="en-US"/>
        </w:rPr>
      </w:pPr>
    </w:p>
    <w:p w14:paraId="43E3864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w:t>
      </w:r>
      <w:r w:rsidRPr="00DD7FB7">
        <w:rPr>
          <w:rFonts w:cstheme="minorHAnsi"/>
          <w:szCs w:val="22"/>
          <w:lang w:val="en-US"/>
        </w:rPr>
        <w:tab/>
        <w:t>Abe S, Ezaki O, Suzuki M. Medium-Chain Triglycerides in Combination with Leucine and Vitamin D Increase Muscle Strength and Function in Frail Elderly Adults in a Randomized Controlled Trial. Journal of nutrition 2016;146:1017‐26.</w:t>
      </w:r>
    </w:p>
    <w:p w14:paraId="0AA283F2" w14:textId="77777777" w:rsidR="00893452" w:rsidRPr="00DD7FB7" w:rsidRDefault="00893452" w:rsidP="00DD7FB7">
      <w:pPr>
        <w:spacing w:line="240" w:lineRule="exact"/>
        <w:jc w:val="both"/>
        <w:rPr>
          <w:rFonts w:cstheme="minorHAnsi"/>
          <w:szCs w:val="22"/>
          <w:lang w:val="en-US"/>
        </w:rPr>
      </w:pPr>
    </w:p>
    <w:p w14:paraId="17AC98F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w:t>
      </w:r>
      <w:r w:rsidRPr="00DD7FB7">
        <w:rPr>
          <w:rFonts w:cstheme="minorHAnsi"/>
          <w:szCs w:val="22"/>
          <w:lang w:val="en-US"/>
        </w:rPr>
        <w:tab/>
        <w:t>Abe S, Ezaki O, Suzuki M. Medium-Chain Triglycerides in Combination with Leucine and Vitamin D Benefit Cognition in Frail Elderly Adults: a Randomized Controlled Trial. Journal of nutritional science and vitaminology 2017;63:133‐40.</w:t>
      </w:r>
    </w:p>
    <w:p w14:paraId="5374B1C4" w14:textId="77777777" w:rsidR="00893452" w:rsidRPr="00DD7FB7" w:rsidRDefault="00893452" w:rsidP="00DD7FB7">
      <w:pPr>
        <w:spacing w:line="240" w:lineRule="exact"/>
        <w:jc w:val="both"/>
        <w:rPr>
          <w:rFonts w:cstheme="minorHAnsi"/>
          <w:szCs w:val="22"/>
          <w:lang w:val="en-US"/>
        </w:rPr>
      </w:pPr>
    </w:p>
    <w:p w14:paraId="3ED47FF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w:t>
      </w:r>
      <w:r w:rsidRPr="00DD7FB7">
        <w:rPr>
          <w:rFonts w:cstheme="minorHAnsi"/>
          <w:szCs w:val="22"/>
          <w:lang w:val="en-US"/>
        </w:rPr>
        <w:tab/>
        <w:t>Abizanda P, López MD, García VP, Estrella JdD, da Silva González Á, Vilardell NB, et al. Effects of an Oral Nutritional Supplementation Plus Physical Exercise Intervention on the Physical Function, Nutritional Status, and Quality of Life in Frail Institutionalized Older Adults: The ACTIVNES Study. Journal of the American Medical Directors Association 2015;16:439.e9-.e16.</w:t>
      </w:r>
    </w:p>
    <w:p w14:paraId="793E5024" w14:textId="77777777" w:rsidR="00893452" w:rsidRPr="00DD7FB7" w:rsidRDefault="00893452" w:rsidP="00DD7FB7">
      <w:pPr>
        <w:spacing w:line="240" w:lineRule="exact"/>
        <w:jc w:val="both"/>
        <w:rPr>
          <w:rFonts w:cstheme="minorHAnsi"/>
          <w:szCs w:val="22"/>
          <w:lang w:val="en-US"/>
        </w:rPr>
      </w:pPr>
    </w:p>
    <w:p w14:paraId="6695695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w:t>
      </w:r>
      <w:r w:rsidRPr="00DD7FB7">
        <w:rPr>
          <w:rFonts w:cstheme="minorHAnsi"/>
          <w:szCs w:val="22"/>
          <w:lang w:val="en-US"/>
        </w:rPr>
        <w:tab/>
        <w:t>Actrn. Individual Nutrition Therapy and Exercise Regime: a Controlled Trial of Injured, Vulnerable Elderly. http://wwwwhoint/trialsearch/Trial2aspx?TrialID=ACTRN12607000017426 2007, https://www.cochranelibrary.com/central/doi/10.1002/central/CN-01875292/full.</w:t>
      </w:r>
    </w:p>
    <w:p w14:paraId="0CF81165" w14:textId="77777777" w:rsidR="00893452" w:rsidRPr="00DD7FB7" w:rsidRDefault="00893452" w:rsidP="00DD7FB7">
      <w:pPr>
        <w:spacing w:line="240" w:lineRule="exact"/>
        <w:jc w:val="both"/>
        <w:rPr>
          <w:rFonts w:cstheme="minorHAnsi"/>
          <w:szCs w:val="22"/>
          <w:lang w:val="en-US"/>
        </w:rPr>
      </w:pPr>
    </w:p>
    <w:p w14:paraId="23C005C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w:t>
      </w:r>
      <w:r w:rsidRPr="00DD7FB7">
        <w:rPr>
          <w:rFonts w:cstheme="minorHAnsi"/>
          <w:szCs w:val="22"/>
          <w:lang w:val="en-US"/>
        </w:rPr>
        <w:tab/>
        <w:t>Actrn. The effect of testosterone and a nutritional supplement on hospital admissions in under-nourished, older people. Http://wwwanzctrorgau/actrn12610000356066aspx 2011, https://www.cochranelibrary.com/central/doi/10.1002/central/CN-01000032/full.</w:t>
      </w:r>
    </w:p>
    <w:p w14:paraId="18AAF5C5" w14:textId="77777777" w:rsidR="00893452" w:rsidRPr="00DD7FB7" w:rsidRDefault="00893452" w:rsidP="00DD7FB7">
      <w:pPr>
        <w:spacing w:line="240" w:lineRule="exact"/>
        <w:jc w:val="both"/>
        <w:rPr>
          <w:rFonts w:cstheme="minorHAnsi"/>
          <w:szCs w:val="22"/>
          <w:lang w:val="en-US"/>
        </w:rPr>
      </w:pPr>
    </w:p>
    <w:p w14:paraId="71A342C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w:t>
      </w:r>
      <w:r w:rsidRPr="00DD7FB7">
        <w:rPr>
          <w:rFonts w:cstheme="minorHAnsi"/>
          <w:szCs w:val="22"/>
          <w:lang w:val="en-US"/>
        </w:rPr>
        <w:tab/>
        <w:t>Actrn. Effects of Home-Delivered Meals on Older People`s Nutrient intake, Physical performance and Activity and Health-related Quality of life; the Power Meals trial. http://wwwwhoint/trialsearch/Trial2aspx?TrialID=ACTRN12618000955213 2018, https://www.cochranelibrary.com/central/doi/10.1002/central/CN-01907657/full.</w:t>
      </w:r>
    </w:p>
    <w:p w14:paraId="1F46DA8A" w14:textId="77777777" w:rsidR="00893452" w:rsidRPr="00DD7FB7" w:rsidRDefault="00893452" w:rsidP="00DD7FB7">
      <w:pPr>
        <w:spacing w:line="240" w:lineRule="exact"/>
        <w:jc w:val="both"/>
        <w:rPr>
          <w:rFonts w:cstheme="minorHAnsi"/>
          <w:szCs w:val="22"/>
          <w:lang w:val="en-US"/>
        </w:rPr>
      </w:pPr>
    </w:p>
    <w:p w14:paraId="7C3AA3C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w:t>
      </w:r>
      <w:r w:rsidRPr="00DD7FB7">
        <w:rPr>
          <w:rFonts w:cstheme="minorHAnsi"/>
          <w:szCs w:val="22"/>
          <w:lang w:val="en-US"/>
        </w:rPr>
        <w:tab/>
        <w:t>Actrn. The effectiveness of a home based strengthening exercise programme combined with oral nutrition in improving muscle mass, strength and function in people aged 65 years and over. http://wwwwhoint/trialsearch/Trial2aspx?TrialID=ACTRN12618001916235 2018, https://www.cochranelibrary.com/central/doi/10.1002/central/CN-01948119/full.</w:t>
      </w:r>
    </w:p>
    <w:p w14:paraId="70AA7D68" w14:textId="77777777" w:rsidR="00893452" w:rsidRPr="00DD7FB7" w:rsidRDefault="00893452" w:rsidP="00DD7FB7">
      <w:pPr>
        <w:spacing w:line="240" w:lineRule="exact"/>
        <w:jc w:val="both"/>
        <w:rPr>
          <w:rFonts w:cstheme="minorHAnsi"/>
          <w:szCs w:val="22"/>
          <w:lang w:val="en-US"/>
        </w:rPr>
      </w:pPr>
    </w:p>
    <w:p w14:paraId="5799F6E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10.</w:t>
      </w:r>
      <w:r w:rsidRPr="00DD7FB7">
        <w:rPr>
          <w:rFonts w:cstheme="minorHAnsi"/>
          <w:szCs w:val="22"/>
          <w:lang w:val="en-US"/>
        </w:rPr>
        <w:tab/>
        <w:t>Actrn. Effects of nuts on the nutritional status of older Australians. http://wwwwhoint/trialsearch/Trial2aspx?TrialID=ACTRN12619000698178 2019, https://www.cochranelibrary.com/central/doi/10.1002/central/CN-01969008/full.</w:t>
      </w:r>
    </w:p>
    <w:p w14:paraId="48A16943" w14:textId="77777777" w:rsidR="00893452" w:rsidRPr="00DD7FB7" w:rsidRDefault="00893452" w:rsidP="00DD7FB7">
      <w:pPr>
        <w:spacing w:line="240" w:lineRule="exact"/>
        <w:jc w:val="both"/>
        <w:rPr>
          <w:rFonts w:cstheme="minorHAnsi"/>
          <w:szCs w:val="22"/>
          <w:lang w:val="en-US"/>
        </w:rPr>
      </w:pPr>
    </w:p>
    <w:p w14:paraId="7350006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w:t>
      </w:r>
      <w:r w:rsidRPr="00DD7FB7">
        <w:rPr>
          <w:rFonts w:cstheme="minorHAnsi"/>
          <w:szCs w:val="22"/>
          <w:lang w:val="en-US"/>
        </w:rPr>
        <w:tab/>
        <w:t>Adiguzel E, Acar-Tek N. Nutrition-related parameters predict the health-related quality of life in home care patients. Experimental gerontology 2019;120:15-20.</w:t>
      </w:r>
    </w:p>
    <w:p w14:paraId="5F2CAA83" w14:textId="77777777" w:rsidR="00893452" w:rsidRPr="00DD7FB7" w:rsidRDefault="00893452" w:rsidP="00DD7FB7">
      <w:pPr>
        <w:spacing w:line="240" w:lineRule="exact"/>
        <w:jc w:val="both"/>
        <w:rPr>
          <w:rFonts w:cstheme="minorHAnsi"/>
          <w:szCs w:val="22"/>
          <w:lang w:val="en-US"/>
        </w:rPr>
      </w:pPr>
    </w:p>
    <w:p w14:paraId="4F9652D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w:t>
      </w:r>
      <w:r w:rsidRPr="00DD7FB7">
        <w:rPr>
          <w:rFonts w:cstheme="minorHAnsi"/>
          <w:szCs w:val="22"/>
          <w:lang w:val="en-US"/>
        </w:rPr>
        <w:tab/>
        <w:t>Adolphe JL, Whiting SJ, Dahl WJ. Vitamin fortification of pureed foods for long-term care residents. Canadian Journal of Dietetic Practice &amp; Research 2009;70:143-50.</w:t>
      </w:r>
    </w:p>
    <w:p w14:paraId="54F591A5" w14:textId="77777777" w:rsidR="00893452" w:rsidRPr="00DD7FB7" w:rsidRDefault="00893452" w:rsidP="00DD7FB7">
      <w:pPr>
        <w:spacing w:line="240" w:lineRule="exact"/>
        <w:jc w:val="both"/>
        <w:rPr>
          <w:rFonts w:cstheme="minorHAnsi"/>
          <w:szCs w:val="22"/>
          <w:lang w:val="en-US"/>
        </w:rPr>
      </w:pPr>
    </w:p>
    <w:p w14:paraId="6BE14AF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w:t>
      </w:r>
      <w:r w:rsidRPr="00DD7FB7">
        <w:rPr>
          <w:rFonts w:cstheme="minorHAnsi"/>
          <w:szCs w:val="22"/>
          <w:lang w:val="en-US"/>
        </w:rPr>
        <w:tab/>
        <w:t>Ahmed N, Choe Y, Mustad VA, Chakraborty S, Goates S, Luo M, et al. Impact of malnutrition on survival and healthcare utilization in Medicare beneficiaries with diabetes: A retrospective cohort analysis. BMJ Open Diabetes Research and Care 2018;6.</w:t>
      </w:r>
    </w:p>
    <w:p w14:paraId="3D05F8BE" w14:textId="77777777" w:rsidR="00893452" w:rsidRPr="00DD7FB7" w:rsidRDefault="00893452" w:rsidP="00DD7FB7">
      <w:pPr>
        <w:spacing w:line="240" w:lineRule="exact"/>
        <w:jc w:val="both"/>
        <w:rPr>
          <w:rFonts w:cstheme="minorHAnsi"/>
          <w:szCs w:val="22"/>
          <w:lang w:val="en-US"/>
        </w:rPr>
      </w:pPr>
    </w:p>
    <w:p w14:paraId="2924533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w:t>
      </w:r>
      <w:r w:rsidRPr="00DD7FB7">
        <w:rPr>
          <w:rFonts w:cstheme="minorHAnsi"/>
          <w:szCs w:val="22"/>
          <w:lang w:val="en-US"/>
        </w:rPr>
        <w:tab/>
        <w:t>Alegria-Lertxundi I, Alvarez M, Rocandio AM, de Pancorbo MM, Arroyo-Izaga M. Nutritional Adequacy and Diet Quality in Colorectal Cancer Patients Postsurgery: A Pilot Study. Nutrition &amp; Cancer 2016;68:577-88.</w:t>
      </w:r>
    </w:p>
    <w:p w14:paraId="71981AD2" w14:textId="77777777" w:rsidR="00893452" w:rsidRPr="00DD7FB7" w:rsidRDefault="00893452" w:rsidP="00DD7FB7">
      <w:pPr>
        <w:spacing w:line="240" w:lineRule="exact"/>
        <w:jc w:val="both"/>
        <w:rPr>
          <w:rFonts w:cstheme="minorHAnsi"/>
          <w:szCs w:val="22"/>
          <w:lang w:val="en-US"/>
        </w:rPr>
      </w:pPr>
    </w:p>
    <w:p w14:paraId="7349E7F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w:t>
      </w:r>
      <w:r w:rsidRPr="00DD7FB7">
        <w:rPr>
          <w:rFonts w:cstheme="minorHAnsi"/>
          <w:szCs w:val="22"/>
          <w:lang w:val="en-US"/>
        </w:rPr>
        <w:tab/>
        <w:t>Alemán-Mateo H, Macías L, Esparza-Romero J, Astiazaran-García H, Blancas AL. Physiological effects beyond the significant gain in muscle mass in sarcopenic elderly men: evidence from a randomized clinical trial using a protein-rich food. Clinical interventions in aging 2012;7:225‐34.</w:t>
      </w:r>
    </w:p>
    <w:p w14:paraId="7553F9EA" w14:textId="77777777" w:rsidR="00893452" w:rsidRPr="00DD7FB7" w:rsidRDefault="00893452" w:rsidP="00DD7FB7">
      <w:pPr>
        <w:spacing w:line="240" w:lineRule="exact"/>
        <w:jc w:val="both"/>
        <w:rPr>
          <w:rFonts w:cstheme="minorHAnsi"/>
          <w:szCs w:val="22"/>
          <w:lang w:val="en-US"/>
        </w:rPr>
      </w:pPr>
    </w:p>
    <w:p w14:paraId="31A77F7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w:t>
      </w:r>
      <w:r w:rsidRPr="00DD7FB7">
        <w:rPr>
          <w:rFonts w:cstheme="minorHAnsi"/>
          <w:szCs w:val="22"/>
          <w:lang w:val="en-US"/>
        </w:rPr>
        <w:tab/>
        <w:t>Allen V, Methven L, Gosney M. The influence of nutritional supplement drinks on providing adequate calorie and protein intake in older adults with dementia. Journal of nutrition, health &amp; aging 2013;17:752‐5.</w:t>
      </w:r>
    </w:p>
    <w:p w14:paraId="01D1E302" w14:textId="77777777" w:rsidR="00893452" w:rsidRPr="00DD7FB7" w:rsidRDefault="00893452" w:rsidP="00DD7FB7">
      <w:pPr>
        <w:spacing w:line="240" w:lineRule="exact"/>
        <w:jc w:val="both"/>
        <w:rPr>
          <w:rFonts w:cstheme="minorHAnsi"/>
          <w:szCs w:val="22"/>
          <w:lang w:val="en-US"/>
        </w:rPr>
      </w:pPr>
    </w:p>
    <w:p w14:paraId="6BFE70F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w:t>
      </w:r>
      <w:r w:rsidRPr="00DD7FB7">
        <w:rPr>
          <w:rFonts w:cstheme="minorHAnsi"/>
          <w:szCs w:val="22"/>
          <w:lang w:val="en-US"/>
        </w:rPr>
        <w:tab/>
        <w:t>Allen VJ, Methven L, Gosney M. Impact of serving method on the consumption of nutritional supplement drinks: randomized trial in older adults with cognitive impairment. Journal of advanced nursing 2014;70:1323‐33.</w:t>
      </w:r>
    </w:p>
    <w:p w14:paraId="1B41424D" w14:textId="77777777" w:rsidR="00893452" w:rsidRPr="00DD7FB7" w:rsidRDefault="00893452" w:rsidP="00DD7FB7">
      <w:pPr>
        <w:spacing w:line="240" w:lineRule="exact"/>
        <w:jc w:val="both"/>
        <w:rPr>
          <w:rFonts w:cstheme="minorHAnsi"/>
          <w:szCs w:val="22"/>
          <w:lang w:val="en-US"/>
        </w:rPr>
      </w:pPr>
    </w:p>
    <w:p w14:paraId="31994AC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w:t>
      </w:r>
      <w:r w:rsidRPr="00DD7FB7">
        <w:rPr>
          <w:rFonts w:cstheme="minorHAnsi"/>
          <w:szCs w:val="22"/>
          <w:lang w:val="en-US"/>
        </w:rPr>
        <w:tab/>
        <w:t>An HM, Baek EH, Jang S, Lee do K, Kim MJ, Kim JR, et al. Efficacy of Lactic Acid Bacteria (LAB) supplement in management of constipation among nursing home residents. Nutrition journal 2010;9:5-.</w:t>
      </w:r>
    </w:p>
    <w:p w14:paraId="60D6A715" w14:textId="77777777" w:rsidR="00893452" w:rsidRPr="00DD7FB7" w:rsidRDefault="00893452" w:rsidP="00DD7FB7">
      <w:pPr>
        <w:spacing w:line="240" w:lineRule="exact"/>
        <w:jc w:val="both"/>
        <w:rPr>
          <w:rFonts w:cstheme="minorHAnsi"/>
          <w:szCs w:val="22"/>
          <w:lang w:val="en-US"/>
        </w:rPr>
      </w:pPr>
    </w:p>
    <w:p w14:paraId="25D4B4F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w:t>
      </w:r>
      <w:r w:rsidRPr="00DD7FB7">
        <w:rPr>
          <w:rFonts w:cstheme="minorHAnsi"/>
          <w:szCs w:val="22"/>
          <w:lang w:val="en-US"/>
        </w:rPr>
        <w:tab/>
        <w:t>Anbar R, Beloosesky Y, Cohen J, Madar Z, Weiss A, Theilla M, et al. Tight calorie control in geriatric patients following hip fracture decreases complications: a randomized, controlled study. Clinical nutrition (Edinburgh, Scotland) 2014;33:23‐8.</w:t>
      </w:r>
    </w:p>
    <w:p w14:paraId="6C2EFD28" w14:textId="77777777" w:rsidR="00893452" w:rsidRPr="00DD7FB7" w:rsidRDefault="00893452" w:rsidP="00DD7FB7">
      <w:pPr>
        <w:spacing w:line="240" w:lineRule="exact"/>
        <w:jc w:val="both"/>
        <w:rPr>
          <w:rFonts w:cstheme="minorHAnsi"/>
          <w:szCs w:val="22"/>
          <w:lang w:val="en-US"/>
        </w:rPr>
      </w:pPr>
    </w:p>
    <w:p w14:paraId="61B2E5C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w:t>
      </w:r>
      <w:r w:rsidRPr="00DD7FB7">
        <w:rPr>
          <w:rFonts w:cstheme="minorHAnsi"/>
          <w:szCs w:val="22"/>
          <w:lang w:val="en-US"/>
        </w:rPr>
        <w:tab/>
        <w:t>Andersen S, Weber N, Kennedy G, Brown T, Banks M, Bauer J. Tolerability of proactive enteral nutrition post allogeneic haematopoietic progenitor cell transplant: a randomised comparison to standard care. Clinical nutrition (Edinburgh, Scotland) 2019; 10.1016/j.clnu.2019.06.012.</w:t>
      </w:r>
    </w:p>
    <w:p w14:paraId="27262C68" w14:textId="77777777" w:rsidR="00893452" w:rsidRPr="00DD7FB7" w:rsidRDefault="00893452" w:rsidP="00DD7FB7">
      <w:pPr>
        <w:spacing w:line="240" w:lineRule="exact"/>
        <w:jc w:val="both"/>
        <w:rPr>
          <w:rFonts w:cstheme="minorHAnsi"/>
          <w:szCs w:val="22"/>
          <w:lang w:val="en-US"/>
        </w:rPr>
      </w:pPr>
    </w:p>
    <w:p w14:paraId="7E826A3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21.</w:t>
      </w:r>
      <w:r w:rsidRPr="00DD7FB7">
        <w:rPr>
          <w:rFonts w:cstheme="minorHAnsi"/>
          <w:szCs w:val="22"/>
          <w:lang w:val="en-US"/>
        </w:rPr>
        <w:tab/>
        <w:t>Andersson J, Hulander E, Rothenberg E, Iversen PO. Effect on Body Weight, Quality of Life and Appetite Following Individualized, Nutritional Counselling to Home-Living Elderly after Rehabilitation - An Open Randomized Trial. Journal of nutrition, health &amp; aging 2017;21:811‐8.</w:t>
      </w:r>
    </w:p>
    <w:p w14:paraId="6C30E6E3" w14:textId="77777777" w:rsidR="00893452" w:rsidRPr="00DD7FB7" w:rsidRDefault="00893452" w:rsidP="00DD7FB7">
      <w:pPr>
        <w:spacing w:line="240" w:lineRule="exact"/>
        <w:jc w:val="both"/>
        <w:rPr>
          <w:rFonts w:cstheme="minorHAnsi"/>
          <w:szCs w:val="22"/>
          <w:lang w:val="en-US"/>
        </w:rPr>
      </w:pPr>
    </w:p>
    <w:p w14:paraId="2B1693DE" w14:textId="77777777" w:rsidR="00893452" w:rsidRPr="00B6061F" w:rsidRDefault="00893452" w:rsidP="00DD7FB7">
      <w:pPr>
        <w:spacing w:line="240" w:lineRule="exact"/>
        <w:jc w:val="both"/>
        <w:rPr>
          <w:rFonts w:cstheme="minorHAnsi"/>
          <w:szCs w:val="22"/>
          <w:lang w:val="it-IT"/>
        </w:rPr>
      </w:pPr>
      <w:r w:rsidRPr="00DD7FB7">
        <w:rPr>
          <w:rFonts w:cstheme="minorHAnsi"/>
          <w:szCs w:val="22"/>
          <w:lang w:val="en-US"/>
        </w:rPr>
        <w:t>22.</w:t>
      </w:r>
      <w:r w:rsidRPr="00DD7FB7">
        <w:rPr>
          <w:rFonts w:cstheme="minorHAnsi"/>
          <w:szCs w:val="22"/>
          <w:lang w:val="en-US"/>
        </w:rPr>
        <w:tab/>
        <w:t xml:space="preserve">Andrieu S, Guyonnet S, Coley N, Cantet C, Bonnefoy M, Bordes S, et al. Effect of long-term omega 3 polyunsaturated fatty acid supplementation with or without multidomain intervention on cognitive function in elderly adults with memory complaints (MAPT): a randomised, placebo-controlled trial. </w:t>
      </w:r>
      <w:r w:rsidRPr="00B6061F">
        <w:rPr>
          <w:rFonts w:cstheme="minorHAnsi"/>
          <w:szCs w:val="22"/>
          <w:lang w:val="it-IT"/>
        </w:rPr>
        <w:t>The lancet Neurology 2017;16:377‐89.</w:t>
      </w:r>
    </w:p>
    <w:p w14:paraId="1C3379CD" w14:textId="77777777" w:rsidR="00893452" w:rsidRPr="00B6061F" w:rsidRDefault="00893452" w:rsidP="00DD7FB7">
      <w:pPr>
        <w:spacing w:line="240" w:lineRule="exact"/>
        <w:jc w:val="both"/>
        <w:rPr>
          <w:rFonts w:cstheme="minorHAnsi"/>
          <w:szCs w:val="22"/>
          <w:lang w:val="it-IT"/>
        </w:rPr>
      </w:pPr>
    </w:p>
    <w:p w14:paraId="7DD47241"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23.</w:t>
      </w:r>
      <w:r w:rsidRPr="00B6061F">
        <w:rPr>
          <w:rFonts w:cstheme="minorHAnsi"/>
          <w:szCs w:val="22"/>
          <w:lang w:val="it-IT"/>
        </w:rPr>
        <w:tab/>
        <w:t xml:space="preserve">Antonio M, Sangerman MA, Domingo-Domenech E, Gonzalez-Barca E, Javierre C, Hurtos L, et al. </w:t>
      </w:r>
      <w:r w:rsidRPr="00DD7FB7">
        <w:rPr>
          <w:rFonts w:cstheme="minorHAnsi"/>
          <w:szCs w:val="22"/>
          <w:lang w:val="en-US"/>
        </w:rPr>
        <w:t>Impact of a tailored nutritional and physical exercise programme on efficacy and functional outcomes in older patients with hematological malignancies classified by frailty profile. Blood Conference: 61st Annual Meeting of the American Society of Hematology, ASH 2019;134.</w:t>
      </w:r>
    </w:p>
    <w:p w14:paraId="5A301E13" w14:textId="77777777" w:rsidR="00893452" w:rsidRPr="00DD7FB7" w:rsidRDefault="00893452" w:rsidP="00DD7FB7">
      <w:pPr>
        <w:spacing w:line="240" w:lineRule="exact"/>
        <w:jc w:val="both"/>
        <w:rPr>
          <w:rFonts w:cstheme="minorHAnsi"/>
          <w:szCs w:val="22"/>
          <w:lang w:val="en-US"/>
        </w:rPr>
      </w:pPr>
    </w:p>
    <w:p w14:paraId="02FE9F7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24.</w:t>
      </w:r>
      <w:r w:rsidRPr="00DD7FB7">
        <w:rPr>
          <w:rFonts w:cstheme="minorHAnsi"/>
          <w:szCs w:val="22"/>
          <w:lang w:val="en-US"/>
        </w:rPr>
        <w:tab/>
        <w:t>Apovian C, Singer M, McCarthy A, Shah M, Moore L, Campbell W, et al. Development of a novel six-month nutrition intervention for a randomized trial in older men with mobility limitations. Journal of nutrition, health &amp; aging 2017;21:1081-8.</w:t>
      </w:r>
    </w:p>
    <w:p w14:paraId="7D39370D" w14:textId="77777777" w:rsidR="00893452" w:rsidRPr="00DD7FB7" w:rsidRDefault="00893452" w:rsidP="00DD7FB7">
      <w:pPr>
        <w:spacing w:line="240" w:lineRule="exact"/>
        <w:jc w:val="both"/>
        <w:rPr>
          <w:rFonts w:cstheme="minorHAnsi"/>
          <w:szCs w:val="22"/>
          <w:lang w:val="en-US"/>
        </w:rPr>
      </w:pPr>
    </w:p>
    <w:p w14:paraId="1701FA3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w:t>
      </w:r>
      <w:r w:rsidRPr="00DD7FB7">
        <w:rPr>
          <w:rFonts w:cstheme="minorHAnsi"/>
          <w:szCs w:val="22"/>
          <w:lang w:val="en-US"/>
        </w:rPr>
        <w:tab/>
        <w:t>Aquilani R, Viglio S, Iadarola P, Opasich C, Testa A, Dioguardi FS, et al. Oral amino acid supplements improve exercise capacities in elderly patients with chronic heart failure. American journal of cardiology 2008;101:104E‐10E.</w:t>
      </w:r>
    </w:p>
    <w:p w14:paraId="41E8F090" w14:textId="77777777" w:rsidR="00893452" w:rsidRPr="00DD7FB7" w:rsidRDefault="00893452" w:rsidP="00DD7FB7">
      <w:pPr>
        <w:spacing w:line="240" w:lineRule="exact"/>
        <w:jc w:val="both"/>
        <w:rPr>
          <w:rFonts w:cstheme="minorHAnsi"/>
          <w:szCs w:val="22"/>
          <w:lang w:val="en-US"/>
        </w:rPr>
      </w:pPr>
    </w:p>
    <w:p w14:paraId="2061A35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w:t>
      </w:r>
      <w:r w:rsidRPr="00DD7FB7">
        <w:rPr>
          <w:rFonts w:cstheme="minorHAnsi"/>
          <w:szCs w:val="22"/>
          <w:lang w:val="en-US"/>
        </w:rPr>
        <w:tab/>
        <w:t>Arnarson A, Gudny Geirsdottir O, Ramel A, Briem K, Jonsson PV, Thorsdottir I. Effects of whey proteins and carbohydrates on the efficacy of resistance training in elderly people: double blind, randomised controlled trial. European journal of clinical nutrition 2013;67:821‐6.</w:t>
      </w:r>
    </w:p>
    <w:p w14:paraId="5CC366EA" w14:textId="77777777" w:rsidR="00893452" w:rsidRPr="00DD7FB7" w:rsidRDefault="00893452" w:rsidP="00DD7FB7">
      <w:pPr>
        <w:spacing w:line="240" w:lineRule="exact"/>
        <w:jc w:val="both"/>
        <w:rPr>
          <w:rFonts w:cstheme="minorHAnsi"/>
          <w:szCs w:val="22"/>
          <w:lang w:val="en-US"/>
        </w:rPr>
      </w:pPr>
    </w:p>
    <w:p w14:paraId="4F500EF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w:t>
      </w:r>
      <w:r w:rsidRPr="00DD7FB7">
        <w:rPr>
          <w:rFonts w:cstheme="minorHAnsi"/>
          <w:szCs w:val="22"/>
          <w:lang w:val="en-US"/>
        </w:rPr>
        <w:tab/>
        <w:t>Arnaud-Battandier F, Malvy D, Jeandel C, Schmitt C, Aussage P, Beaufrere B, et al. Use of oral supplements in malnourished elderly patients living in the community: a pharmaco-economic study. Clinical Nutrition 2004;23:1096-103.</w:t>
      </w:r>
    </w:p>
    <w:p w14:paraId="4D5A685A" w14:textId="77777777" w:rsidR="00893452" w:rsidRPr="00DD7FB7" w:rsidRDefault="00893452" w:rsidP="00DD7FB7">
      <w:pPr>
        <w:spacing w:line="240" w:lineRule="exact"/>
        <w:jc w:val="both"/>
        <w:rPr>
          <w:rFonts w:cstheme="minorHAnsi"/>
          <w:szCs w:val="22"/>
          <w:lang w:val="en-US"/>
        </w:rPr>
      </w:pPr>
    </w:p>
    <w:p w14:paraId="20622A0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w:t>
      </w:r>
      <w:r w:rsidRPr="00DD7FB7">
        <w:rPr>
          <w:rFonts w:cstheme="minorHAnsi"/>
          <w:szCs w:val="22"/>
          <w:lang w:val="en-US"/>
        </w:rPr>
        <w:tab/>
        <w:t>Arribas L, Hurtos L, Peiro I, Fort E. Randomized study to compare the compliance of two prescription of nutritional supplementation in oncology inpatients. Clinical nutrition, supplement 2012;7:153.</w:t>
      </w:r>
    </w:p>
    <w:p w14:paraId="70F20BA7" w14:textId="77777777" w:rsidR="00893452" w:rsidRPr="00DD7FB7" w:rsidRDefault="00893452" w:rsidP="00DD7FB7">
      <w:pPr>
        <w:spacing w:line="240" w:lineRule="exact"/>
        <w:jc w:val="both"/>
        <w:rPr>
          <w:rFonts w:cstheme="minorHAnsi"/>
          <w:szCs w:val="22"/>
          <w:lang w:val="en-US"/>
        </w:rPr>
      </w:pPr>
    </w:p>
    <w:p w14:paraId="10B5F4B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w:t>
      </w:r>
      <w:r w:rsidRPr="00DD7FB7">
        <w:rPr>
          <w:rFonts w:cstheme="minorHAnsi"/>
          <w:szCs w:val="22"/>
          <w:lang w:val="en-US"/>
        </w:rPr>
        <w:tab/>
        <w:t>Aspray TJ, Chadwick T, Francis RM, McColl E, Stamp E, Prentice A, et al. Randomized controlled trial of vitamin D supplementation in older people to optimize bone health. American journal of clinical nutrition 2019;109:207‐17.</w:t>
      </w:r>
    </w:p>
    <w:p w14:paraId="2F79CB73" w14:textId="77777777" w:rsidR="00893452" w:rsidRPr="00DD7FB7" w:rsidRDefault="00893452" w:rsidP="00DD7FB7">
      <w:pPr>
        <w:spacing w:line="240" w:lineRule="exact"/>
        <w:jc w:val="both"/>
        <w:rPr>
          <w:rFonts w:cstheme="minorHAnsi"/>
          <w:szCs w:val="22"/>
          <w:lang w:val="en-US"/>
        </w:rPr>
      </w:pPr>
    </w:p>
    <w:p w14:paraId="6E7ED2B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30.</w:t>
      </w:r>
      <w:r w:rsidRPr="00DD7FB7">
        <w:rPr>
          <w:rFonts w:cstheme="minorHAnsi"/>
          <w:szCs w:val="22"/>
          <w:lang w:val="en-US"/>
        </w:rPr>
        <w:tab/>
        <w:t>Avgerinou C, Bhanu C, Walters K, Croker H, Tuijt R, Rea J, et al. Supporting nutrition in frail older people: a qualitative study exploring views of primary care and community health professionals. British Journal of General Practice 2020;70:e138-e45.</w:t>
      </w:r>
    </w:p>
    <w:p w14:paraId="1267A64E" w14:textId="77777777" w:rsidR="00893452" w:rsidRPr="00DD7FB7" w:rsidRDefault="00893452" w:rsidP="00DD7FB7">
      <w:pPr>
        <w:spacing w:line="240" w:lineRule="exact"/>
        <w:jc w:val="both"/>
        <w:rPr>
          <w:rFonts w:cstheme="minorHAnsi"/>
          <w:szCs w:val="22"/>
          <w:lang w:val="en-US"/>
        </w:rPr>
      </w:pPr>
    </w:p>
    <w:p w14:paraId="2D63CBB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w:t>
      </w:r>
      <w:r w:rsidRPr="00DD7FB7">
        <w:rPr>
          <w:rFonts w:cstheme="minorHAnsi"/>
          <w:szCs w:val="22"/>
          <w:lang w:val="en-US"/>
        </w:rPr>
        <w:tab/>
        <w:t>Bachrach-Lindström M, Johansson T, Unosson M, Ek AC, Wahlström O. Nutritional status and functional capacity after femoral neck fractures: a prospective randomized one-year follow-up study. Aging (Milano) 2000;12:366-74.</w:t>
      </w:r>
    </w:p>
    <w:p w14:paraId="688BDD7C" w14:textId="77777777" w:rsidR="00893452" w:rsidRPr="00DD7FB7" w:rsidRDefault="00893452" w:rsidP="00DD7FB7">
      <w:pPr>
        <w:spacing w:line="240" w:lineRule="exact"/>
        <w:jc w:val="both"/>
        <w:rPr>
          <w:rFonts w:cstheme="minorHAnsi"/>
          <w:szCs w:val="22"/>
          <w:lang w:val="en-US"/>
        </w:rPr>
      </w:pPr>
    </w:p>
    <w:p w14:paraId="58BCD75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w:t>
      </w:r>
      <w:r w:rsidRPr="00DD7FB7">
        <w:rPr>
          <w:rFonts w:cstheme="minorHAnsi"/>
          <w:szCs w:val="22"/>
          <w:lang w:val="en-US"/>
        </w:rPr>
        <w:tab/>
        <w:t>Badrasawi M, Shahar S, Zahara AM, Nor Fadilah R, Singh DK. Efficacy of L-carnitine supplementation on frailty status and its biomarkers, nutritional status, and physical and cognitive function among prefrail older adults: a double-blind, randomized, placebo-controlled clinical trial. Clinical interventions in aging 2016;11:1675‐86.</w:t>
      </w:r>
    </w:p>
    <w:p w14:paraId="5F9E9AD1" w14:textId="77777777" w:rsidR="00893452" w:rsidRPr="00DD7FB7" w:rsidRDefault="00893452" w:rsidP="00DD7FB7">
      <w:pPr>
        <w:spacing w:line="240" w:lineRule="exact"/>
        <w:jc w:val="both"/>
        <w:rPr>
          <w:rFonts w:cstheme="minorHAnsi"/>
          <w:szCs w:val="22"/>
          <w:lang w:val="en-US"/>
        </w:rPr>
      </w:pPr>
    </w:p>
    <w:p w14:paraId="62A63F2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33.</w:t>
      </w:r>
      <w:r w:rsidRPr="00DD7FB7">
        <w:rPr>
          <w:rFonts w:cstheme="minorHAnsi"/>
          <w:szCs w:val="22"/>
          <w:lang w:val="en-US"/>
        </w:rPr>
        <w:tab/>
        <w:t>Baier S, Johannsen D, Abumrad N, Rathmacher JA, Nissen S, Flakoll P. Year-long changes in protein metabolism in elderly men and women supplemented with a nutrition cocktail of beta-hydroxy-beta-methylbutyrate (HMB), L-arginine, and L-lysine. JPEN Journal of parenteral and enteral nutrition 2009;33:71‐82.</w:t>
      </w:r>
    </w:p>
    <w:p w14:paraId="1ED2C033" w14:textId="77777777" w:rsidR="00893452" w:rsidRPr="00DD7FB7" w:rsidRDefault="00893452" w:rsidP="00DD7FB7">
      <w:pPr>
        <w:spacing w:line="240" w:lineRule="exact"/>
        <w:jc w:val="both"/>
        <w:rPr>
          <w:rFonts w:cstheme="minorHAnsi"/>
          <w:szCs w:val="22"/>
          <w:lang w:val="en-US"/>
        </w:rPr>
      </w:pPr>
    </w:p>
    <w:p w14:paraId="16241B0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34.</w:t>
      </w:r>
      <w:r w:rsidRPr="00DD7FB7">
        <w:rPr>
          <w:rFonts w:cstheme="minorHAnsi"/>
          <w:szCs w:val="22"/>
          <w:lang w:val="en-US"/>
        </w:rPr>
        <w:tab/>
        <w:t>Ballesteros-Pomar MD, Martínez Llinàs D, Goates S, Sanz Barriuso R, Sanz-Paris A. Cost-Effectiveness of a Specialized Oral Nutritional Supplementation for Malnourished Older Adult Patients in Spain. Nutrients 2018;10:246.</w:t>
      </w:r>
    </w:p>
    <w:p w14:paraId="022CAADE" w14:textId="77777777" w:rsidR="00893452" w:rsidRPr="00DD7FB7" w:rsidRDefault="00893452" w:rsidP="00DD7FB7">
      <w:pPr>
        <w:spacing w:line="240" w:lineRule="exact"/>
        <w:jc w:val="both"/>
        <w:rPr>
          <w:rFonts w:cstheme="minorHAnsi"/>
          <w:szCs w:val="22"/>
          <w:lang w:val="en-US"/>
        </w:rPr>
      </w:pPr>
    </w:p>
    <w:p w14:paraId="06A3AE4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35.</w:t>
      </w:r>
      <w:r w:rsidRPr="00DD7FB7">
        <w:rPr>
          <w:rFonts w:cstheme="minorHAnsi"/>
          <w:szCs w:val="22"/>
          <w:lang w:val="en-US"/>
        </w:rPr>
        <w:tab/>
        <w:t>Banerjee AK, Brocklehurst JC, Wainwright H, Swindell R. Nutritional status of long-stay geriatric in-patients: effects of a food supplement (Complan). Age &amp; Ageing 1978;7:237-43.</w:t>
      </w:r>
    </w:p>
    <w:p w14:paraId="506203BB" w14:textId="77777777" w:rsidR="00893452" w:rsidRPr="00DD7FB7" w:rsidRDefault="00893452" w:rsidP="00DD7FB7">
      <w:pPr>
        <w:spacing w:line="240" w:lineRule="exact"/>
        <w:jc w:val="both"/>
        <w:rPr>
          <w:rFonts w:cstheme="minorHAnsi"/>
          <w:szCs w:val="22"/>
          <w:lang w:val="en-US"/>
        </w:rPr>
      </w:pPr>
    </w:p>
    <w:p w14:paraId="5B360C4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36.</w:t>
      </w:r>
      <w:r w:rsidRPr="00DD7FB7">
        <w:rPr>
          <w:rFonts w:cstheme="minorHAnsi"/>
          <w:szCs w:val="22"/>
          <w:lang w:val="en-US"/>
        </w:rPr>
        <w:tab/>
        <w:t>Barnett JB, Dao MC, Hamer DH, Kandel R, Brandeis G, Wu D, et al. Effect of zinc supplementation on serum zinc concentration and T cell proliferation in nursing home elderly: a randomized, double-blind, placebo-controlled trial. American journal of clinical nutrition 2016;103:942‐51.</w:t>
      </w:r>
    </w:p>
    <w:p w14:paraId="43817A79" w14:textId="77777777" w:rsidR="00893452" w:rsidRPr="00DD7FB7" w:rsidRDefault="00893452" w:rsidP="00DD7FB7">
      <w:pPr>
        <w:spacing w:line="240" w:lineRule="exact"/>
        <w:jc w:val="both"/>
        <w:rPr>
          <w:rFonts w:cstheme="minorHAnsi"/>
          <w:szCs w:val="22"/>
          <w:lang w:val="en-US"/>
        </w:rPr>
      </w:pPr>
    </w:p>
    <w:p w14:paraId="594451C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37.</w:t>
      </w:r>
      <w:r w:rsidRPr="00DD7FB7">
        <w:rPr>
          <w:rFonts w:cstheme="minorHAnsi"/>
          <w:szCs w:val="22"/>
          <w:lang w:val="en-US"/>
        </w:rPr>
        <w:tab/>
        <w:t>Barr M, Kane M. Nutritional product use and practice in nursing and residential homes. Nursing Standard 2002;16:33-9.</w:t>
      </w:r>
    </w:p>
    <w:p w14:paraId="2D01B5EE" w14:textId="77777777" w:rsidR="00893452" w:rsidRPr="00DD7FB7" w:rsidRDefault="00893452" w:rsidP="00DD7FB7">
      <w:pPr>
        <w:spacing w:line="240" w:lineRule="exact"/>
        <w:jc w:val="both"/>
        <w:rPr>
          <w:rFonts w:cstheme="minorHAnsi"/>
          <w:szCs w:val="22"/>
          <w:lang w:val="en-US"/>
        </w:rPr>
      </w:pPr>
    </w:p>
    <w:p w14:paraId="35AD2A4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38.</w:t>
      </w:r>
      <w:r w:rsidRPr="00DD7FB7">
        <w:rPr>
          <w:rFonts w:cstheme="minorHAnsi"/>
          <w:szCs w:val="22"/>
          <w:lang w:val="en-US"/>
        </w:rPr>
        <w:tab/>
        <w:t>Barros KV, Cassulino AP, Schalch L, Della Valle Munhoz E, Manetta JA, Noakes PS, et al. Supplemental intravenous n-3 fatty acids and n-3 fatty acid status and outcome in critically ill elderly patients in the ICU receiving enteral nutrition. Clinical nutrition (Edinburgh, Scotland) 2013;32:599‐605.</w:t>
      </w:r>
    </w:p>
    <w:p w14:paraId="4F3ABB55" w14:textId="77777777" w:rsidR="00893452" w:rsidRPr="00DD7FB7" w:rsidRDefault="00893452" w:rsidP="00DD7FB7">
      <w:pPr>
        <w:spacing w:line="240" w:lineRule="exact"/>
        <w:jc w:val="both"/>
        <w:rPr>
          <w:rFonts w:cstheme="minorHAnsi"/>
          <w:szCs w:val="22"/>
          <w:lang w:val="en-US"/>
        </w:rPr>
      </w:pPr>
    </w:p>
    <w:p w14:paraId="1B317CC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39.</w:t>
      </w:r>
      <w:r w:rsidRPr="00DD7FB7">
        <w:rPr>
          <w:rFonts w:cstheme="minorHAnsi"/>
          <w:szCs w:val="22"/>
          <w:lang w:val="en-US"/>
        </w:rPr>
        <w:tab/>
        <w:t>Bauer JM, Verlaan S, Bautmans I, Brandt K, Donini LM, Maggio M, et al. Effects of a vitamin D and leucine-enriched whey protein nutritional supplement on measures of sarcopenia in older adults, the PROVIDE study: a randomized, double-blind, placebo-controlled trial. Journal of the American Medical Directors Association 2015;16:740‐7.</w:t>
      </w:r>
    </w:p>
    <w:p w14:paraId="548DA4E8" w14:textId="77777777" w:rsidR="00893452" w:rsidRPr="00DD7FB7" w:rsidRDefault="00893452" w:rsidP="00DD7FB7">
      <w:pPr>
        <w:spacing w:line="240" w:lineRule="exact"/>
        <w:jc w:val="both"/>
        <w:rPr>
          <w:rFonts w:cstheme="minorHAnsi"/>
          <w:szCs w:val="22"/>
          <w:lang w:val="en-US"/>
        </w:rPr>
      </w:pPr>
    </w:p>
    <w:p w14:paraId="58FC295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40.</w:t>
      </w:r>
      <w:r w:rsidRPr="00DD7FB7">
        <w:rPr>
          <w:rFonts w:cstheme="minorHAnsi"/>
          <w:szCs w:val="22"/>
          <w:lang w:val="en-US"/>
        </w:rPr>
        <w:tab/>
        <w:t>Beck A, Andersen UT, Leedo E, Jensen LL, Martins K, Quvang M, et al. Does adding a dietician to the liaison team after discharge of geriatric patients improve nutritional outcome: a randomised controlled trial. Clinical rehabilitation 2015;29:1117‐28.</w:t>
      </w:r>
    </w:p>
    <w:p w14:paraId="5CCB5010" w14:textId="77777777" w:rsidR="00893452" w:rsidRPr="00DD7FB7" w:rsidRDefault="00893452" w:rsidP="00DD7FB7">
      <w:pPr>
        <w:spacing w:line="240" w:lineRule="exact"/>
        <w:jc w:val="both"/>
        <w:rPr>
          <w:rFonts w:cstheme="minorHAnsi"/>
          <w:szCs w:val="22"/>
          <w:lang w:val="en-US"/>
        </w:rPr>
      </w:pPr>
    </w:p>
    <w:p w14:paraId="7ECB650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41.</w:t>
      </w:r>
      <w:r w:rsidRPr="00DD7FB7">
        <w:rPr>
          <w:rFonts w:cstheme="minorHAnsi"/>
          <w:szCs w:val="22"/>
          <w:lang w:val="en-US"/>
        </w:rPr>
        <w:tab/>
        <w:t>Beck AM, Damkjaer K, Beyer N. Multifaceted nutritional intervention among nursing-home residents has a positive influence on nutrition and function. Nutrition (Burbank, Los Angeles County, Calif) 2008;24:1073‐80.</w:t>
      </w:r>
    </w:p>
    <w:p w14:paraId="5BEEC67B" w14:textId="77777777" w:rsidR="00893452" w:rsidRPr="00DD7FB7" w:rsidRDefault="00893452" w:rsidP="00DD7FB7">
      <w:pPr>
        <w:spacing w:line="240" w:lineRule="exact"/>
        <w:jc w:val="both"/>
        <w:rPr>
          <w:rFonts w:cstheme="minorHAnsi"/>
          <w:szCs w:val="22"/>
          <w:lang w:val="en-US"/>
        </w:rPr>
      </w:pPr>
    </w:p>
    <w:p w14:paraId="724144E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42.</w:t>
      </w:r>
      <w:r w:rsidRPr="00DD7FB7">
        <w:rPr>
          <w:rFonts w:cstheme="minorHAnsi"/>
          <w:szCs w:val="22"/>
          <w:lang w:val="en-US"/>
        </w:rPr>
        <w:tab/>
        <w:t>Beelen J, de Roos N, de Groot L. Protein enrichment of familiar foods as an innovative strategy to increase protein intake in institutionalized elderly. Journal of nutrition, health &amp; aging 2017;21:173-9.</w:t>
      </w:r>
    </w:p>
    <w:p w14:paraId="4CFD6B85" w14:textId="77777777" w:rsidR="00893452" w:rsidRPr="00DD7FB7" w:rsidRDefault="00893452" w:rsidP="00DD7FB7">
      <w:pPr>
        <w:spacing w:line="240" w:lineRule="exact"/>
        <w:jc w:val="both"/>
        <w:rPr>
          <w:rFonts w:cstheme="minorHAnsi"/>
          <w:szCs w:val="22"/>
          <w:lang w:val="en-US"/>
        </w:rPr>
      </w:pPr>
    </w:p>
    <w:p w14:paraId="3112B53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43.</w:t>
      </w:r>
      <w:r w:rsidRPr="00DD7FB7">
        <w:rPr>
          <w:rFonts w:cstheme="minorHAnsi"/>
          <w:szCs w:val="22"/>
          <w:lang w:val="en-US"/>
        </w:rPr>
        <w:tab/>
        <w:t>Beelen J, de Roos NM, de Groot L. A 12-week intervention with protein-enriched foods and drinks improved protein intake but not physical performance of older patients during the first 6 months after hospital release: a randomised controlled trial. British journal of nutrition 2017;117:1541‐9.</w:t>
      </w:r>
    </w:p>
    <w:p w14:paraId="35BFE2E4" w14:textId="77777777" w:rsidR="00893452" w:rsidRPr="00DD7FB7" w:rsidRDefault="00893452" w:rsidP="00DD7FB7">
      <w:pPr>
        <w:spacing w:line="240" w:lineRule="exact"/>
        <w:jc w:val="both"/>
        <w:rPr>
          <w:rFonts w:cstheme="minorHAnsi"/>
          <w:szCs w:val="22"/>
          <w:lang w:val="en-US"/>
        </w:rPr>
      </w:pPr>
    </w:p>
    <w:p w14:paraId="1D7016B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44.</w:t>
      </w:r>
      <w:r w:rsidRPr="00DD7FB7">
        <w:rPr>
          <w:rFonts w:cstheme="minorHAnsi"/>
          <w:szCs w:val="22"/>
          <w:lang w:val="en-US"/>
        </w:rPr>
        <w:tab/>
        <w:t>Beelen J, Vasse E, Janssen N, Janse A, de Roos NM, de Groot L. Protein-enriched familiar foods and drinks improve protein intake of hospitalized older patients: a randomized controlled trial. Clinical nutrition (Edinburgh, Scotland) 2018;37:1186‐92.</w:t>
      </w:r>
    </w:p>
    <w:p w14:paraId="7024A580" w14:textId="77777777" w:rsidR="00893452" w:rsidRPr="00DD7FB7" w:rsidRDefault="00893452" w:rsidP="00DD7FB7">
      <w:pPr>
        <w:spacing w:line="240" w:lineRule="exact"/>
        <w:jc w:val="both"/>
        <w:rPr>
          <w:rFonts w:cstheme="minorHAnsi"/>
          <w:szCs w:val="22"/>
          <w:lang w:val="en-US"/>
        </w:rPr>
      </w:pPr>
    </w:p>
    <w:p w14:paraId="48EE07B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45.</w:t>
      </w:r>
      <w:r w:rsidRPr="00DD7FB7">
        <w:rPr>
          <w:rFonts w:cstheme="minorHAnsi"/>
          <w:szCs w:val="22"/>
          <w:lang w:val="en-US"/>
        </w:rPr>
        <w:tab/>
        <w:t>Berendsen AAM, van de Rest O, Feskens EJM, Santoro A, Ostan R, Pietruszka B, et al. Changes in dietary Intake and Adherence to the NU-AGE diet following a one-year dietary intervention among European older adults—Results of the NU-AGE randomized trial. Nutrients 2018;10.</w:t>
      </w:r>
    </w:p>
    <w:p w14:paraId="6EAB3785" w14:textId="77777777" w:rsidR="00893452" w:rsidRPr="00DD7FB7" w:rsidRDefault="00893452" w:rsidP="00DD7FB7">
      <w:pPr>
        <w:spacing w:line="240" w:lineRule="exact"/>
        <w:jc w:val="both"/>
        <w:rPr>
          <w:rFonts w:cstheme="minorHAnsi"/>
          <w:szCs w:val="22"/>
          <w:lang w:val="en-US"/>
        </w:rPr>
      </w:pPr>
    </w:p>
    <w:p w14:paraId="397DD81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46.</w:t>
      </w:r>
      <w:r w:rsidRPr="00DD7FB7">
        <w:rPr>
          <w:rFonts w:cstheme="minorHAnsi"/>
          <w:szCs w:val="22"/>
          <w:lang w:val="en-US"/>
        </w:rPr>
        <w:tab/>
        <w:t>Bernstein MA, Tucker KL, Ryan ND, O’Neill EF, Clements KM, Nelson ME, et al. Higher dietary variety is associated with better nutritional status in frail elderly people. Journal of the American Dietetic Association 2002;102:1096-104.</w:t>
      </w:r>
    </w:p>
    <w:p w14:paraId="2BD6A346" w14:textId="77777777" w:rsidR="00893452" w:rsidRPr="00DD7FB7" w:rsidRDefault="00893452" w:rsidP="00DD7FB7">
      <w:pPr>
        <w:spacing w:line="240" w:lineRule="exact"/>
        <w:jc w:val="both"/>
        <w:rPr>
          <w:rFonts w:cstheme="minorHAnsi"/>
          <w:szCs w:val="22"/>
          <w:lang w:val="en-US"/>
        </w:rPr>
      </w:pPr>
    </w:p>
    <w:p w14:paraId="6442768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47.</w:t>
      </w:r>
      <w:r w:rsidRPr="00DD7FB7">
        <w:rPr>
          <w:rFonts w:cstheme="minorHAnsi"/>
          <w:szCs w:val="22"/>
          <w:lang w:val="en-US"/>
        </w:rPr>
        <w:tab/>
        <w:t>Berton L, Bano G, Carraro S, Veronese N, Pizzato S, Bolzetta F, et al. Effect of Oral Beta-Hydroxy-Beta-Methylbutyrate (HMB) Supplementation on Physical Performance in Healthy Old Women Over 65 Years: an Open Label Randomized Controlled Trial. PloS one 2015;10:e0141757.</w:t>
      </w:r>
    </w:p>
    <w:p w14:paraId="64C987BC" w14:textId="77777777" w:rsidR="00893452" w:rsidRPr="00DD7FB7" w:rsidRDefault="00893452" w:rsidP="00DD7FB7">
      <w:pPr>
        <w:spacing w:line="240" w:lineRule="exact"/>
        <w:jc w:val="both"/>
        <w:rPr>
          <w:rFonts w:cstheme="minorHAnsi"/>
          <w:szCs w:val="22"/>
          <w:lang w:val="en-US"/>
        </w:rPr>
      </w:pPr>
    </w:p>
    <w:p w14:paraId="226912B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48.</w:t>
      </w:r>
      <w:r w:rsidRPr="00DD7FB7">
        <w:rPr>
          <w:rFonts w:cstheme="minorHAnsi"/>
          <w:szCs w:val="22"/>
          <w:lang w:val="en-US"/>
        </w:rPr>
        <w:tab/>
        <w:t>Bjorkman MP, Sorva AJ, Tilvis RS. C-reactive protein and fibrinogen of bedridden older patients in a six-month vitamin D supplementation trial. Journal of nutrition, health &amp; aging 2009;13:435‐9.</w:t>
      </w:r>
    </w:p>
    <w:p w14:paraId="33FF9AAC" w14:textId="77777777" w:rsidR="00893452" w:rsidRPr="00DD7FB7" w:rsidRDefault="00893452" w:rsidP="00DD7FB7">
      <w:pPr>
        <w:spacing w:line="240" w:lineRule="exact"/>
        <w:jc w:val="both"/>
        <w:rPr>
          <w:rFonts w:cstheme="minorHAnsi"/>
          <w:szCs w:val="22"/>
          <w:lang w:val="en-US"/>
        </w:rPr>
      </w:pPr>
    </w:p>
    <w:p w14:paraId="6FDD880E"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49.</w:t>
      </w:r>
      <w:r w:rsidRPr="00DD7FB7">
        <w:rPr>
          <w:rFonts w:cstheme="minorHAnsi"/>
          <w:szCs w:val="22"/>
          <w:lang w:val="en-US"/>
        </w:rPr>
        <w:tab/>
        <w:t xml:space="preserve">Bjorkman MP, Suominen MH, Pitkälä KH, Finne-Soveri HU, Tilvis RS. Porvoo sarcopenia and nutrition trial: effects of protein supplementation on functional performance in home-dwelling sarcopenic older people - study protocol for a randomized controlled trial. </w:t>
      </w:r>
      <w:r w:rsidRPr="00B6061F">
        <w:rPr>
          <w:rFonts w:cstheme="minorHAnsi"/>
          <w:szCs w:val="22"/>
          <w:lang w:val="nl-NL"/>
        </w:rPr>
        <w:t>Trials 2013;14:387.</w:t>
      </w:r>
    </w:p>
    <w:p w14:paraId="20B97D8B" w14:textId="77777777" w:rsidR="00893452" w:rsidRPr="00B6061F" w:rsidRDefault="00893452" w:rsidP="00DD7FB7">
      <w:pPr>
        <w:spacing w:line="240" w:lineRule="exact"/>
        <w:jc w:val="both"/>
        <w:rPr>
          <w:rFonts w:cstheme="minorHAnsi"/>
          <w:szCs w:val="22"/>
          <w:lang w:val="nl-NL"/>
        </w:rPr>
      </w:pPr>
    </w:p>
    <w:p w14:paraId="07120C1A"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50.</w:t>
      </w:r>
      <w:r w:rsidRPr="00B6061F">
        <w:rPr>
          <w:rFonts w:cstheme="minorHAnsi"/>
          <w:szCs w:val="22"/>
          <w:lang w:val="nl-NL"/>
        </w:rPr>
        <w:tab/>
        <w:t xml:space="preserve">Blaauw MSJ, Huinink EJ, Van Walderveen PE, Schuur T, Van Steijn JHM, Van Asselt DZB. </w:t>
      </w:r>
      <w:r w:rsidRPr="00DD7FB7">
        <w:rPr>
          <w:rFonts w:cstheme="minorHAnsi"/>
          <w:szCs w:val="22"/>
          <w:lang w:val="en-US"/>
        </w:rPr>
        <w:t>Effect of oral nutritional supplements compared to energyenriched foods on energy and protein intake in malnourished geriatric inpatients. Age and ageing 2011;40:ii60.</w:t>
      </w:r>
    </w:p>
    <w:p w14:paraId="5A66E350" w14:textId="77777777" w:rsidR="00893452" w:rsidRPr="00DD7FB7" w:rsidRDefault="00893452" w:rsidP="00DD7FB7">
      <w:pPr>
        <w:spacing w:line="240" w:lineRule="exact"/>
        <w:jc w:val="both"/>
        <w:rPr>
          <w:rFonts w:cstheme="minorHAnsi"/>
          <w:szCs w:val="22"/>
          <w:lang w:val="en-US"/>
        </w:rPr>
      </w:pPr>
    </w:p>
    <w:p w14:paraId="382B51C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51.</w:t>
      </w:r>
      <w:r w:rsidRPr="00DD7FB7">
        <w:rPr>
          <w:rFonts w:cstheme="minorHAnsi"/>
          <w:szCs w:val="22"/>
          <w:lang w:val="en-US"/>
        </w:rPr>
        <w:tab/>
        <w:t>Bo Y, Liu C, Ji Z, Yang R, An Q, Zhang X, et al. A high whey protein, vitamin D and E supplement preserves muscle mass, strength, and quality of life in sarcopenic older adults: A double-blind randomized controlled trial. Clinical Nutrition 2019;38:159-64.</w:t>
      </w:r>
    </w:p>
    <w:p w14:paraId="70EDE1DD" w14:textId="77777777" w:rsidR="00893452" w:rsidRPr="00DD7FB7" w:rsidRDefault="00893452" w:rsidP="00DD7FB7">
      <w:pPr>
        <w:spacing w:line="240" w:lineRule="exact"/>
        <w:jc w:val="both"/>
        <w:rPr>
          <w:rFonts w:cstheme="minorHAnsi"/>
          <w:szCs w:val="22"/>
          <w:lang w:val="en-US"/>
        </w:rPr>
      </w:pPr>
    </w:p>
    <w:p w14:paraId="70FEC48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52.</w:t>
      </w:r>
      <w:r w:rsidRPr="00DD7FB7">
        <w:rPr>
          <w:rFonts w:cstheme="minorHAnsi"/>
          <w:szCs w:val="22"/>
          <w:lang w:val="en-US"/>
        </w:rPr>
        <w:tab/>
        <w:t>Bon F, Manckoundia P, Pfitzenmeyer P, VanWymelbeke V. Nutritional intervention during hospitalization in malnourished patients. Journal of Aging Research &amp; Clinical Practice 2012;1:213.</w:t>
      </w:r>
    </w:p>
    <w:p w14:paraId="78C783BA" w14:textId="77777777" w:rsidR="00893452" w:rsidRPr="00DD7FB7" w:rsidRDefault="00893452" w:rsidP="00DD7FB7">
      <w:pPr>
        <w:spacing w:line="240" w:lineRule="exact"/>
        <w:jc w:val="both"/>
        <w:rPr>
          <w:rFonts w:cstheme="minorHAnsi"/>
          <w:szCs w:val="22"/>
          <w:lang w:val="en-US"/>
        </w:rPr>
      </w:pPr>
    </w:p>
    <w:p w14:paraId="1915786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53.</w:t>
      </w:r>
      <w:r w:rsidRPr="00DD7FB7">
        <w:rPr>
          <w:rFonts w:cstheme="minorHAnsi"/>
          <w:szCs w:val="22"/>
          <w:lang w:val="en-US"/>
        </w:rPr>
        <w:tab/>
        <w:t>Bonnefoy M, Cornu C, Normand S, Boutitie F, Bugnard F, Rahmani A, et al. The effects of exercise and protein-energy supplements on body composition and muscle function in frail elderly individuals: a long-term controlled randomised study. British journal of nutrition 2003;89:731‐9.</w:t>
      </w:r>
    </w:p>
    <w:p w14:paraId="67B998D4" w14:textId="77777777" w:rsidR="00893452" w:rsidRPr="00DD7FB7" w:rsidRDefault="00893452" w:rsidP="00DD7FB7">
      <w:pPr>
        <w:spacing w:line="240" w:lineRule="exact"/>
        <w:jc w:val="both"/>
        <w:rPr>
          <w:rFonts w:cstheme="minorHAnsi"/>
          <w:szCs w:val="22"/>
          <w:lang w:val="en-US"/>
        </w:rPr>
      </w:pPr>
    </w:p>
    <w:p w14:paraId="5628F5CD"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54.</w:t>
      </w:r>
      <w:r w:rsidRPr="00DD7FB7">
        <w:rPr>
          <w:rFonts w:cstheme="minorHAnsi"/>
          <w:szCs w:val="22"/>
          <w:lang w:val="en-US"/>
        </w:rPr>
        <w:tab/>
        <w:t xml:space="preserve">Bos C, Benamouzig R, Bruhat A, Roux C, Valensi P, Ferriere F, et al. Nutritional status after short-term dietary supplementation in hospitalized malnourished geriatric patients. </w:t>
      </w:r>
      <w:r w:rsidRPr="00B6061F">
        <w:rPr>
          <w:rFonts w:cstheme="minorHAnsi"/>
          <w:szCs w:val="22"/>
          <w:lang w:val="fr-FR"/>
        </w:rPr>
        <w:t>Clinical Nutrition 2001;20:225-33.</w:t>
      </w:r>
    </w:p>
    <w:p w14:paraId="7C6A8BD1" w14:textId="77777777" w:rsidR="00893452" w:rsidRPr="00B6061F" w:rsidRDefault="00893452" w:rsidP="00DD7FB7">
      <w:pPr>
        <w:spacing w:line="240" w:lineRule="exact"/>
        <w:jc w:val="both"/>
        <w:rPr>
          <w:rFonts w:cstheme="minorHAnsi"/>
          <w:szCs w:val="22"/>
          <w:lang w:val="fr-FR"/>
        </w:rPr>
      </w:pPr>
    </w:p>
    <w:p w14:paraId="1E82C2AB"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55.</w:t>
      </w:r>
      <w:r w:rsidRPr="00B6061F">
        <w:rPr>
          <w:rFonts w:cstheme="minorHAnsi"/>
          <w:szCs w:val="22"/>
          <w:lang w:val="fr-FR"/>
        </w:rPr>
        <w:tab/>
        <w:t xml:space="preserve">Bourdel-Marchasson I, Barateau M, Rondeau V, Dequae-Merchadou L, Salles-Montaudon N, Emeriau JP, et al. </w:t>
      </w:r>
      <w:r w:rsidRPr="00DD7FB7">
        <w:rPr>
          <w:rFonts w:cstheme="minorHAnsi"/>
          <w:szCs w:val="22"/>
          <w:lang w:val="en-US"/>
        </w:rPr>
        <w:t>A multi-center trial of the effects of oral nutritional supplementation in critically ill older inpatients. Nutrition (Burbank, Los Angeles County, Calif) 2000;16:1‐5.</w:t>
      </w:r>
    </w:p>
    <w:p w14:paraId="1972E9C6" w14:textId="77777777" w:rsidR="00893452" w:rsidRPr="00DD7FB7" w:rsidRDefault="00893452" w:rsidP="00DD7FB7">
      <w:pPr>
        <w:spacing w:line="240" w:lineRule="exact"/>
        <w:jc w:val="both"/>
        <w:rPr>
          <w:rFonts w:cstheme="minorHAnsi"/>
          <w:szCs w:val="22"/>
          <w:lang w:val="en-US"/>
        </w:rPr>
      </w:pPr>
    </w:p>
    <w:p w14:paraId="687F07A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56.</w:t>
      </w:r>
      <w:r w:rsidRPr="00DD7FB7">
        <w:rPr>
          <w:rFonts w:cstheme="minorHAnsi"/>
          <w:szCs w:val="22"/>
          <w:lang w:val="en-US"/>
        </w:rPr>
        <w:tab/>
        <w:t>Bourdel-Marchasson I, Barateau M, Rondeau V, Dequae-Merchadou L, Salles-Montaudon N, Emeriau JP, et al. A multi-center trial of the effects of oral nutritional supplementation in critically ill older inpatients. GAGE Group. Groupe Aquitain Geriatrique d'Evaluation. Nutrition (Burbank, Los Angeles County, Calif) 2000;16:1-5.</w:t>
      </w:r>
    </w:p>
    <w:p w14:paraId="6C5475E4" w14:textId="77777777" w:rsidR="00893452" w:rsidRPr="00DD7FB7" w:rsidRDefault="00893452" w:rsidP="00DD7FB7">
      <w:pPr>
        <w:spacing w:line="240" w:lineRule="exact"/>
        <w:jc w:val="both"/>
        <w:rPr>
          <w:rFonts w:cstheme="minorHAnsi"/>
          <w:szCs w:val="22"/>
          <w:lang w:val="en-US"/>
        </w:rPr>
      </w:pPr>
    </w:p>
    <w:p w14:paraId="7F3B93D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57.</w:t>
      </w:r>
      <w:r w:rsidRPr="00DD7FB7">
        <w:rPr>
          <w:rFonts w:cstheme="minorHAnsi"/>
          <w:szCs w:val="22"/>
          <w:lang w:val="en-US"/>
        </w:rPr>
        <w:tab/>
        <w:t>Breedveld-Peters JJ, Reijven PL, Wyers CE, Van Helden S, Arts JJC, Meesters B, et al. Sun integrated nutritional intervention in the elderly after hip fracture. A process evaluation. Clinical nutrition, supplement 2012;7:43‐.</w:t>
      </w:r>
    </w:p>
    <w:p w14:paraId="2BA30A5A" w14:textId="77777777" w:rsidR="00893452" w:rsidRPr="00DD7FB7" w:rsidRDefault="00893452" w:rsidP="00DD7FB7">
      <w:pPr>
        <w:spacing w:line="240" w:lineRule="exact"/>
        <w:jc w:val="both"/>
        <w:rPr>
          <w:rFonts w:cstheme="minorHAnsi"/>
          <w:szCs w:val="22"/>
          <w:lang w:val="en-US"/>
        </w:rPr>
      </w:pPr>
    </w:p>
    <w:p w14:paraId="28D0EC8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58.</w:t>
      </w:r>
      <w:r w:rsidRPr="00DD7FB7">
        <w:rPr>
          <w:rFonts w:cstheme="minorHAnsi"/>
          <w:szCs w:val="22"/>
          <w:lang w:val="en-US"/>
        </w:rPr>
        <w:tab/>
        <w:t>Breedveld-Peters JJL, Reijven PLM, Wyers CE, Hendrikx AA, Verburg AD, Schols JMGA, et al. Barriers and facilitators of nutritional intervention after hip fracture in integrated care as perceived by the different health care professionals: A qualitative interview study. e-SPEN Journal 2012;7:e182-e8.</w:t>
      </w:r>
    </w:p>
    <w:p w14:paraId="720F8621" w14:textId="77777777" w:rsidR="00893452" w:rsidRPr="00DD7FB7" w:rsidRDefault="00893452" w:rsidP="00DD7FB7">
      <w:pPr>
        <w:spacing w:line="240" w:lineRule="exact"/>
        <w:jc w:val="both"/>
        <w:rPr>
          <w:rFonts w:cstheme="minorHAnsi"/>
          <w:szCs w:val="22"/>
          <w:lang w:val="en-US"/>
        </w:rPr>
      </w:pPr>
    </w:p>
    <w:p w14:paraId="5899A6EF"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59.</w:t>
      </w:r>
      <w:r w:rsidRPr="00B6061F">
        <w:rPr>
          <w:rFonts w:cstheme="minorHAnsi"/>
          <w:szCs w:val="22"/>
          <w:lang w:val="nl-NL"/>
        </w:rPr>
        <w:tab/>
        <w:t xml:space="preserve">Breedveld-Peters JJL, Reijven PLM, Wyers CE, van Helden S, Arts JJC, Meesters B, et al. </w:t>
      </w:r>
      <w:r w:rsidRPr="00DD7FB7">
        <w:rPr>
          <w:rFonts w:cstheme="minorHAnsi"/>
          <w:szCs w:val="22"/>
          <w:lang w:val="en-US"/>
        </w:rPr>
        <w:t>Integrated nutritional intervention in the elderly after hip fracture. A process evaluation. Clinical Nutrition 2012;31:199-205.</w:t>
      </w:r>
    </w:p>
    <w:p w14:paraId="19A5FDE9" w14:textId="77777777" w:rsidR="00893452" w:rsidRPr="00DD7FB7" w:rsidRDefault="00893452" w:rsidP="00DD7FB7">
      <w:pPr>
        <w:spacing w:line="240" w:lineRule="exact"/>
        <w:jc w:val="both"/>
        <w:rPr>
          <w:rFonts w:cstheme="minorHAnsi"/>
          <w:szCs w:val="22"/>
          <w:lang w:val="en-US"/>
        </w:rPr>
      </w:pPr>
    </w:p>
    <w:p w14:paraId="100A9A6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60.</w:t>
      </w:r>
      <w:r w:rsidRPr="00DD7FB7">
        <w:rPr>
          <w:rFonts w:cstheme="minorHAnsi"/>
          <w:szCs w:val="22"/>
          <w:lang w:val="en-US"/>
        </w:rPr>
        <w:tab/>
        <w:t>Brown F, Fry G, Cawood A, Stratton R. Economic Impact of Implementing Malnutrition Screening and Nutritional Management in Older Adults in General Practice. Journal of nutrition, health &amp; aging 2020;24:305-11.</w:t>
      </w:r>
    </w:p>
    <w:p w14:paraId="01D140B3" w14:textId="77777777" w:rsidR="00893452" w:rsidRPr="00DD7FB7" w:rsidRDefault="00893452" w:rsidP="00DD7FB7">
      <w:pPr>
        <w:spacing w:line="240" w:lineRule="exact"/>
        <w:jc w:val="both"/>
        <w:rPr>
          <w:rFonts w:cstheme="minorHAnsi"/>
          <w:szCs w:val="22"/>
          <w:lang w:val="en-US"/>
        </w:rPr>
      </w:pPr>
    </w:p>
    <w:p w14:paraId="53ABD51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61.</w:t>
      </w:r>
      <w:r w:rsidRPr="00DD7FB7">
        <w:rPr>
          <w:rFonts w:cstheme="minorHAnsi"/>
          <w:szCs w:val="22"/>
          <w:lang w:val="en-US"/>
        </w:rPr>
        <w:tab/>
        <w:t>Campbell KL, Webb L, Vivanti A, Varghese P, Ferguson M. Comparison of three interventions in the treatment of malnutrition in hospitalised older adults: A clinical trial. Nutrition &amp; Dietetics 2013;70:325-31.</w:t>
      </w:r>
    </w:p>
    <w:p w14:paraId="021B9B53" w14:textId="77777777" w:rsidR="00893452" w:rsidRPr="00DD7FB7" w:rsidRDefault="00893452" w:rsidP="00DD7FB7">
      <w:pPr>
        <w:spacing w:line="240" w:lineRule="exact"/>
        <w:jc w:val="both"/>
        <w:rPr>
          <w:rFonts w:cstheme="minorHAnsi"/>
          <w:szCs w:val="22"/>
          <w:lang w:val="en-US"/>
        </w:rPr>
      </w:pPr>
    </w:p>
    <w:p w14:paraId="782264D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62.</w:t>
      </w:r>
      <w:r w:rsidRPr="00DD7FB7">
        <w:rPr>
          <w:rFonts w:cstheme="minorHAnsi"/>
          <w:szCs w:val="22"/>
          <w:lang w:val="en-US"/>
        </w:rPr>
        <w:tab/>
        <w:t>Cawood AL, Walters ER, Smith TR, Stratton RJ. Patient Preference and Acceptability for Ready to Drink Versus Powdered Oral Nutritional Supplements. Clinical Nutrition 2019;38 (Supplement 1):S103-S4.</w:t>
      </w:r>
    </w:p>
    <w:p w14:paraId="5A8373F5" w14:textId="77777777" w:rsidR="00893452" w:rsidRPr="00DD7FB7" w:rsidRDefault="00893452" w:rsidP="00DD7FB7">
      <w:pPr>
        <w:spacing w:line="240" w:lineRule="exact"/>
        <w:jc w:val="both"/>
        <w:rPr>
          <w:rFonts w:cstheme="minorHAnsi"/>
          <w:szCs w:val="22"/>
          <w:lang w:val="en-US"/>
        </w:rPr>
      </w:pPr>
    </w:p>
    <w:p w14:paraId="0004657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63.</w:t>
      </w:r>
      <w:r w:rsidRPr="00DD7FB7">
        <w:rPr>
          <w:rFonts w:cstheme="minorHAnsi"/>
          <w:szCs w:val="22"/>
          <w:lang w:val="en-US"/>
        </w:rPr>
        <w:tab/>
        <w:t>Chanet A, Verlaan S, Salles J, Giraudet C, Patrac V, Pidou V, et al. Supplementing Breakfast with a Vitamin D and Leucine-Enriched Whey Protein Medical Nutrition Drink Enhances Postprandial Muscle Protein Synthesis and Muscle Mass in Healthy Older Men. Journal of nutrition 2017;147:2262‐71.</w:t>
      </w:r>
    </w:p>
    <w:p w14:paraId="43B5F39A" w14:textId="77777777" w:rsidR="00893452" w:rsidRPr="00DD7FB7" w:rsidRDefault="00893452" w:rsidP="00DD7FB7">
      <w:pPr>
        <w:spacing w:line="240" w:lineRule="exact"/>
        <w:jc w:val="both"/>
        <w:rPr>
          <w:rFonts w:cstheme="minorHAnsi"/>
          <w:szCs w:val="22"/>
          <w:lang w:val="en-US"/>
        </w:rPr>
      </w:pPr>
    </w:p>
    <w:p w14:paraId="364F459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64.</w:t>
      </w:r>
      <w:r w:rsidRPr="00DD7FB7">
        <w:rPr>
          <w:rFonts w:cstheme="minorHAnsi"/>
          <w:szCs w:val="22"/>
          <w:lang w:val="en-US"/>
        </w:rPr>
        <w:tab/>
        <w:t>Chapman IM, Visvanathan R, Hammond AJ, Morley JE, Field JB, Tai K, et al. Effect of testosterone and a nutritional supplement, alone and in combination, on hospital admissions in undernourished older men and women. American journal of clinical nutrition 2009;89:880‐9.</w:t>
      </w:r>
    </w:p>
    <w:p w14:paraId="1A2CC596" w14:textId="77777777" w:rsidR="00893452" w:rsidRPr="00DD7FB7" w:rsidRDefault="00893452" w:rsidP="00DD7FB7">
      <w:pPr>
        <w:spacing w:line="240" w:lineRule="exact"/>
        <w:jc w:val="both"/>
        <w:rPr>
          <w:rFonts w:cstheme="minorHAnsi"/>
          <w:szCs w:val="22"/>
          <w:lang w:val="en-US"/>
        </w:rPr>
      </w:pPr>
    </w:p>
    <w:p w14:paraId="42A4D34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65.</w:t>
      </w:r>
      <w:r w:rsidRPr="00DD7FB7">
        <w:rPr>
          <w:rFonts w:cstheme="minorHAnsi"/>
          <w:szCs w:val="22"/>
          <w:lang w:val="en-US"/>
        </w:rPr>
        <w:tab/>
        <w:t>Charles R, Mulligan S, O'Neill D. The identification and assessment of undernutrition in patients admitted to the age related health care unit of an acute Dublin general hospital. Irish Journal of Medical Science 1999;168:180-5.</w:t>
      </w:r>
    </w:p>
    <w:p w14:paraId="4849FEB8" w14:textId="77777777" w:rsidR="00893452" w:rsidRPr="00DD7FB7" w:rsidRDefault="00893452" w:rsidP="00DD7FB7">
      <w:pPr>
        <w:spacing w:line="240" w:lineRule="exact"/>
        <w:jc w:val="both"/>
        <w:rPr>
          <w:rFonts w:cstheme="minorHAnsi"/>
          <w:szCs w:val="22"/>
          <w:lang w:val="en-US"/>
        </w:rPr>
      </w:pPr>
    </w:p>
    <w:p w14:paraId="59BDADF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66.</w:t>
      </w:r>
      <w:r w:rsidRPr="00DD7FB7">
        <w:rPr>
          <w:rFonts w:cstheme="minorHAnsi"/>
          <w:szCs w:val="22"/>
          <w:lang w:val="en-US"/>
        </w:rPr>
        <w:tab/>
        <w:t>Chatterjee P, Kumar P, Kandel R, Madan R, Tyagi M, Kumar DA, et al. Nordic walking training and nutritional supplementation in pre-frail older Indians: an open-labelled experimental pre-test and post-test pilot study to develop intervention model. BMC geriatrics 2018;18:212‐.</w:t>
      </w:r>
    </w:p>
    <w:p w14:paraId="5CC79D64" w14:textId="77777777" w:rsidR="00893452" w:rsidRPr="00DD7FB7" w:rsidRDefault="00893452" w:rsidP="00DD7FB7">
      <w:pPr>
        <w:spacing w:line="240" w:lineRule="exact"/>
        <w:jc w:val="both"/>
        <w:rPr>
          <w:rFonts w:cstheme="minorHAnsi"/>
          <w:szCs w:val="22"/>
          <w:lang w:val="en-US"/>
        </w:rPr>
      </w:pPr>
    </w:p>
    <w:p w14:paraId="70EDFC2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67.</w:t>
      </w:r>
      <w:r w:rsidRPr="00DD7FB7">
        <w:rPr>
          <w:rFonts w:cstheme="minorHAnsi"/>
          <w:szCs w:val="22"/>
          <w:lang w:val="en-US"/>
        </w:rPr>
        <w:tab/>
        <w:t>Chen SY, Lin JR, Kao MD, Hang CM. The usage of dietary supplements among elderly individuals in Taiwan. Asia Pacific journal of clinical nutrition 2005;14:230-7.</w:t>
      </w:r>
    </w:p>
    <w:p w14:paraId="74EFB43E" w14:textId="77777777" w:rsidR="00893452" w:rsidRPr="00DD7FB7" w:rsidRDefault="00893452" w:rsidP="00DD7FB7">
      <w:pPr>
        <w:spacing w:line="240" w:lineRule="exact"/>
        <w:jc w:val="both"/>
        <w:rPr>
          <w:rFonts w:cstheme="minorHAnsi"/>
          <w:szCs w:val="22"/>
          <w:lang w:val="en-US"/>
        </w:rPr>
      </w:pPr>
    </w:p>
    <w:p w14:paraId="2AE29866"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68.</w:t>
      </w:r>
      <w:r w:rsidRPr="00DD7FB7">
        <w:rPr>
          <w:rFonts w:cstheme="minorHAnsi"/>
          <w:szCs w:val="22"/>
          <w:lang w:val="en-US"/>
        </w:rPr>
        <w:tab/>
        <w:t xml:space="preserve">Chew STH, Tan NC, Cheong M, Oliver J, Baggs G, Choe Y, et al. Impact of specialized oral nutritional supplement on clinical, nutritional, and functional outcomes: A randomized, placebo-controlled trial in community-dwelling older adults at risk of malnutrition. </w:t>
      </w:r>
      <w:r w:rsidRPr="00B6061F">
        <w:rPr>
          <w:rFonts w:cstheme="minorHAnsi"/>
          <w:szCs w:val="22"/>
          <w:lang w:val="fr-FR"/>
        </w:rPr>
        <w:t>Clinical Nutrition 2020; https://doi.org/10.1016/j.clnu.2020.10.015.</w:t>
      </w:r>
    </w:p>
    <w:p w14:paraId="51FD4DDB" w14:textId="77777777" w:rsidR="00893452" w:rsidRPr="00B6061F" w:rsidRDefault="00893452" w:rsidP="00DD7FB7">
      <w:pPr>
        <w:spacing w:line="240" w:lineRule="exact"/>
        <w:jc w:val="both"/>
        <w:rPr>
          <w:rFonts w:cstheme="minorHAnsi"/>
          <w:szCs w:val="22"/>
          <w:lang w:val="fr-FR"/>
        </w:rPr>
      </w:pPr>
    </w:p>
    <w:p w14:paraId="7DA0AB5D"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69.</w:t>
      </w:r>
      <w:r w:rsidRPr="00B6061F">
        <w:rPr>
          <w:rFonts w:cstheme="minorHAnsi"/>
          <w:szCs w:val="22"/>
          <w:lang w:val="fr-FR"/>
        </w:rPr>
        <w:tab/>
        <w:t xml:space="preserve">Chia-Hui Chen C, Yang Y-T, Lai IR, Lin B-R, Yang C-Y, Huang J, et al. </w:t>
      </w:r>
      <w:r w:rsidRPr="00DD7FB7">
        <w:rPr>
          <w:rFonts w:cstheme="minorHAnsi"/>
          <w:szCs w:val="22"/>
          <w:lang w:val="en-US"/>
        </w:rPr>
        <w:t>Three Nurse-administered Protocols Reduce Nutritional Decline and Frailty in Older Gastrointestinal Surgery Patients: A Cluster Randomized Trial. Journal of the American Medical Directors Association 2019;20:524-.</w:t>
      </w:r>
    </w:p>
    <w:p w14:paraId="17DB02B4" w14:textId="77777777" w:rsidR="00893452" w:rsidRPr="00DD7FB7" w:rsidRDefault="00893452" w:rsidP="00DD7FB7">
      <w:pPr>
        <w:spacing w:line="240" w:lineRule="exact"/>
        <w:jc w:val="both"/>
        <w:rPr>
          <w:rFonts w:cstheme="minorHAnsi"/>
          <w:szCs w:val="22"/>
          <w:lang w:val="en-US"/>
        </w:rPr>
      </w:pPr>
    </w:p>
    <w:p w14:paraId="480366D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70.</w:t>
      </w:r>
      <w:r w:rsidRPr="00DD7FB7">
        <w:rPr>
          <w:rFonts w:cstheme="minorHAnsi"/>
          <w:szCs w:val="22"/>
          <w:lang w:val="en-US"/>
        </w:rPr>
        <w:tab/>
        <w:t>Collins CE, Kershaw J, Brockington S. Effect of nutritional supplements on wound healing in home-nursed elderly: a randomized trial. Nutrition (Burbank, Los Angeles County, Calif) 2005;21:147‐55.</w:t>
      </w:r>
    </w:p>
    <w:p w14:paraId="458E2452" w14:textId="77777777" w:rsidR="00893452" w:rsidRPr="00DD7FB7" w:rsidRDefault="00893452" w:rsidP="00DD7FB7">
      <w:pPr>
        <w:spacing w:line="240" w:lineRule="exact"/>
        <w:jc w:val="both"/>
        <w:rPr>
          <w:rFonts w:cstheme="minorHAnsi"/>
          <w:szCs w:val="22"/>
          <w:lang w:val="en-US"/>
        </w:rPr>
      </w:pPr>
    </w:p>
    <w:p w14:paraId="7914372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71.</w:t>
      </w:r>
      <w:r w:rsidRPr="00DD7FB7">
        <w:rPr>
          <w:rFonts w:cstheme="minorHAnsi"/>
          <w:szCs w:val="22"/>
          <w:lang w:val="en-US"/>
        </w:rPr>
        <w:tab/>
        <w:t>Collins J, Porter J, Truby H, Huggins CE. A foodservice approach to enhance energy intake of elderly subacute patients: a pilot study to assess impact on patient outcomes and cost. Age and ageing 2017;46:486‐93.</w:t>
      </w:r>
    </w:p>
    <w:p w14:paraId="1795ADF0" w14:textId="77777777" w:rsidR="00893452" w:rsidRPr="00DD7FB7" w:rsidRDefault="00893452" w:rsidP="00DD7FB7">
      <w:pPr>
        <w:spacing w:line="240" w:lineRule="exact"/>
        <w:jc w:val="both"/>
        <w:rPr>
          <w:rFonts w:cstheme="minorHAnsi"/>
          <w:szCs w:val="22"/>
          <w:lang w:val="en-US"/>
        </w:rPr>
      </w:pPr>
    </w:p>
    <w:p w14:paraId="643E9BF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72.</w:t>
      </w:r>
      <w:r w:rsidRPr="00DD7FB7">
        <w:rPr>
          <w:rFonts w:cstheme="minorHAnsi"/>
          <w:szCs w:val="22"/>
          <w:lang w:val="en-US"/>
        </w:rPr>
        <w:tab/>
        <w:t>Cramon MO, Raben I, Beck AM, Andersen JR. INDIVIDUAL NUTRITIONAL INTERVENTION DURING 4 WEEKS FOR THE PREVENTION OF RE-ADMISSIONS AMONG GERIATRIC PATIENTS - RCT. Clinical nutrition (Edinburgh, Scotland) 2019;38:S14‐S5.</w:t>
      </w:r>
    </w:p>
    <w:p w14:paraId="50F13887" w14:textId="77777777" w:rsidR="00893452" w:rsidRPr="00DD7FB7" w:rsidRDefault="00893452" w:rsidP="00DD7FB7">
      <w:pPr>
        <w:spacing w:line="240" w:lineRule="exact"/>
        <w:jc w:val="both"/>
        <w:rPr>
          <w:rFonts w:cstheme="minorHAnsi"/>
          <w:szCs w:val="22"/>
          <w:lang w:val="en-US"/>
        </w:rPr>
      </w:pPr>
    </w:p>
    <w:p w14:paraId="511273E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73.</w:t>
      </w:r>
      <w:r w:rsidRPr="00DD7FB7">
        <w:rPr>
          <w:rFonts w:cstheme="minorHAnsi"/>
          <w:szCs w:val="22"/>
          <w:lang w:val="en-US"/>
        </w:rPr>
        <w:tab/>
        <w:t>Cuesta Triana FM, Villazon Gonzalez F, Sanz Paris A, Ramos-Clemente Romero JI, Palacio Abizanda JE, Sanz Barriuso R. The effects of a high-protein, high-calorie, fiber- and fructo-oligosaccharide-enriched enteral formula on nutritional status, bowel habits and tolerance: Safety and Effectiveness of Enteral Nutrition in elderly Spanish patients (SENS Study). Nutricion hospitalaria 2017;34:1267-74.</w:t>
      </w:r>
    </w:p>
    <w:p w14:paraId="4BF61F9E" w14:textId="77777777" w:rsidR="00893452" w:rsidRPr="00DD7FB7" w:rsidRDefault="00893452" w:rsidP="00DD7FB7">
      <w:pPr>
        <w:spacing w:line="240" w:lineRule="exact"/>
        <w:jc w:val="both"/>
        <w:rPr>
          <w:rFonts w:cstheme="minorHAnsi"/>
          <w:szCs w:val="22"/>
          <w:lang w:val="en-US"/>
        </w:rPr>
      </w:pPr>
    </w:p>
    <w:p w14:paraId="3C27C60B"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74.</w:t>
      </w:r>
      <w:r w:rsidRPr="00DD7FB7">
        <w:rPr>
          <w:rFonts w:cstheme="minorHAnsi"/>
          <w:szCs w:val="22"/>
          <w:lang w:val="en-US"/>
        </w:rPr>
        <w:tab/>
        <w:t xml:space="preserve">Cunha L, Happi Nono M, Guibert AL, Nidegger D, Beau P, Beauchant M. Effects of prolonged oral nutritional support in malnourished cirrhotic patients: Results of a pilot study. </w:t>
      </w:r>
      <w:r w:rsidRPr="00B6061F">
        <w:rPr>
          <w:rFonts w:cstheme="minorHAnsi"/>
          <w:szCs w:val="22"/>
          <w:lang w:val="fr-FR"/>
        </w:rPr>
        <w:t>Gastroenterologie Clinique et Biologique 2004;28:36-9.</w:t>
      </w:r>
    </w:p>
    <w:p w14:paraId="5CE55F13" w14:textId="77777777" w:rsidR="00893452" w:rsidRPr="00B6061F" w:rsidRDefault="00893452" w:rsidP="00DD7FB7">
      <w:pPr>
        <w:spacing w:line="240" w:lineRule="exact"/>
        <w:jc w:val="both"/>
        <w:rPr>
          <w:rFonts w:cstheme="minorHAnsi"/>
          <w:szCs w:val="22"/>
          <w:lang w:val="fr-FR"/>
        </w:rPr>
      </w:pPr>
    </w:p>
    <w:p w14:paraId="667D35E4"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75.</w:t>
      </w:r>
      <w:r w:rsidRPr="00B6061F">
        <w:rPr>
          <w:rFonts w:cstheme="minorHAnsi"/>
          <w:szCs w:val="22"/>
          <w:lang w:val="fr-FR"/>
        </w:rPr>
        <w:tab/>
        <w:t xml:space="preserve">Dangour AD, Albala C, Aedo C, Elbourne D, Grundy E, Walker D, et al. </w:t>
      </w:r>
      <w:r w:rsidRPr="00DD7FB7">
        <w:rPr>
          <w:rFonts w:cstheme="minorHAnsi"/>
          <w:szCs w:val="22"/>
          <w:lang w:val="en-US"/>
        </w:rPr>
        <w:t>A factorial-design cluster randomised controlled trial investigating the cost-effectiveness of a nutrition supplement and an exercise programme on pneumonia incidence, walking capacity and body mass index in older people living in Santiago, Chile: the CENEX study protocol. Nutrition journal 2007;6:14.</w:t>
      </w:r>
    </w:p>
    <w:p w14:paraId="6C894B6F" w14:textId="77777777" w:rsidR="00893452" w:rsidRPr="00DD7FB7" w:rsidRDefault="00893452" w:rsidP="00DD7FB7">
      <w:pPr>
        <w:spacing w:line="240" w:lineRule="exact"/>
        <w:jc w:val="both"/>
        <w:rPr>
          <w:rFonts w:cstheme="minorHAnsi"/>
          <w:szCs w:val="22"/>
          <w:lang w:val="en-US"/>
        </w:rPr>
      </w:pPr>
    </w:p>
    <w:p w14:paraId="6A1FD8D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76.</w:t>
      </w:r>
      <w:r w:rsidRPr="00DD7FB7">
        <w:rPr>
          <w:rFonts w:cstheme="minorHAnsi"/>
          <w:szCs w:val="22"/>
          <w:lang w:val="en-US"/>
        </w:rPr>
        <w:tab/>
        <w:t>Dangour AD, Albala C, Allen E, Grundy E, Walker DG, Aedo C, et al. Effect of a nutrition supplement and physical activity program on pneumonia and walking capacity in Chilean older people: a factorial cluster randomized trial. Plos medicine 2011;8:e1001023.</w:t>
      </w:r>
    </w:p>
    <w:p w14:paraId="62CE58CA" w14:textId="77777777" w:rsidR="00893452" w:rsidRPr="00DD7FB7" w:rsidRDefault="00893452" w:rsidP="00DD7FB7">
      <w:pPr>
        <w:spacing w:line="240" w:lineRule="exact"/>
        <w:jc w:val="both"/>
        <w:rPr>
          <w:rFonts w:cstheme="minorHAnsi"/>
          <w:szCs w:val="22"/>
          <w:lang w:val="en-US"/>
        </w:rPr>
      </w:pPr>
    </w:p>
    <w:p w14:paraId="21312F6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77.</w:t>
      </w:r>
      <w:r w:rsidRPr="00DD7FB7">
        <w:rPr>
          <w:rFonts w:cstheme="minorHAnsi"/>
          <w:szCs w:val="22"/>
          <w:lang w:val="en-US"/>
        </w:rPr>
        <w:tab/>
        <w:t>Dangour AD, Clemens F, Elbourne D, Fasey N, Fletcher AE, Hardy P, et al. A randomised controlled trial investigating the effect of n-3 long-chain polyunsaturated fatty acid supplementation on cognitive and retinal function in cognitively healthy older people: the Older People And n-3 Long-chain polyunsaturated fatty acids (OPAL) study protocol [ISRCTN72331636]. Nutrition journal 2006;5:20.</w:t>
      </w:r>
    </w:p>
    <w:p w14:paraId="76F52D9B" w14:textId="77777777" w:rsidR="00893452" w:rsidRPr="00DD7FB7" w:rsidRDefault="00893452" w:rsidP="00DD7FB7">
      <w:pPr>
        <w:spacing w:line="240" w:lineRule="exact"/>
        <w:jc w:val="both"/>
        <w:rPr>
          <w:rFonts w:cstheme="minorHAnsi"/>
          <w:szCs w:val="22"/>
          <w:lang w:val="en-US"/>
        </w:rPr>
      </w:pPr>
    </w:p>
    <w:p w14:paraId="36E37850"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78.</w:t>
      </w:r>
      <w:r w:rsidRPr="00DD7FB7">
        <w:rPr>
          <w:rFonts w:cstheme="minorHAnsi"/>
          <w:szCs w:val="22"/>
          <w:lang w:val="en-US"/>
        </w:rPr>
        <w:tab/>
        <w:t xml:space="preserve">Delmi M, Rapin CH, Bengoa JM, Delmas PD, Vasey H, Bonjour JP. Dietary supplementation in elderly patients with fractured neck of the femur. </w:t>
      </w:r>
      <w:r w:rsidRPr="00B6061F">
        <w:rPr>
          <w:rFonts w:cstheme="minorHAnsi"/>
          <w:szCs w:val="22"/>
          <w:lang w:val="nl-NL"/>
        </w:rPr>
        <w:t>Lancet (london, england) 1990;335:1013‐6.</w:t>
      </w:r>
    </w:p>
    <w:p w14:paraId="4F8B6935" w14:textId="77777777" w:rsidR="00893452" w:rsidRPr="00B6061F" w:rsidRDefault="00893452" w:rsidP="00DD7FB7">
      <w:pPr>
        <w:spacing w:line="240" w:lineRule="exact"/>
        <w:jc w:val="both"/>
        <w:rPr>
          <w:rFonts w:cstheme="minorHAnsi"/>
          <w:szCs w:val="22"/>
          <w:lang w:val="nl-NL"/>
        </w:rPr>
      </w:pPr>
    </w:p>
    <w:p w14:paraId="324FEF6B"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lastRenderedPageBreak/>
        <w:t>79.</w:t>
      </w:r>
      <w:r w:rsidRPr="00B6061F">
        <w:rPr>
          <w:rFonts w:cstheme="minorHAnsi"/>
          <w:szCs w:val="22"/>
          <w:lang w:val="nl-NL"/>
        </w:rPr>
        <w:tab/>
        <w:t xml:space="preserve">den Uijl LC, Kremer S, Jager G, van der Stelt AJ, de Graaf C, Gibson P, et al. </w:t>
      </w:r>
      <w:r w:rsidRPr="00DD7FB7">
        <w:rPr>
          <w:rFonts w:cstheme="minorHAnsi"/>
          <w:szCs w:val="22"/>
          <w:lang w:val="en-US"/>
        </w:rPr>
        <w:t>That's why I take my ONS. Means-end chain as a novel approach to elucidate the personally relevant factors driving ONS consumption in nutritionally frail elderly users. Appetite 2015;89:33-40.</w:t>
      </w:r>
    </w:p>
    <w:p w14:paraId="3FA0BB8E" w14:textId="77777777" w:rsidR="00893452" w:rsidRPr="00DD7FB7" w:rsidRDefault="00893452" w:rsidP="00DD7FB7">
      <w:pPr>
        <w:spacing w:line="240" w:lineRule="exact"/>
        <w:jc w:val="both"/>
        <w:rPr>
          <w:rFonts w:cstheme="minorHAnsi"/>
          <w:szCs w:val="22"/>
          <w:lang w:val="en-US"/>
        </w:rPr>
      </w:pPr>
    </w:p>
    <w:p w14:paraId="14480EB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80.</w:t>
      </w:r>
      <w:r w:rsidRPr="00DD7FB7">
        <w:rPr>
          <w:rFonts w:cstheme="minorHAnsi"/>
          <w:szCs w:val="22"/>
          <w:lang w:val="en-US"/>
        </w:rPr>
        <w:tab/>
        <w:t>Deutz NE, Matheson EM, Matarese LE, Luo M, Baggs GE, Nelson JL, et al. Readmission and mortality in malnourished, older, hospitalized adults treated with a specialized oral nutritional supplement: a randomized clinical trial. Clinical nutrition (Edinburgh, Scotland) 2016;35:18‐26.</w:t>
      </w:r>
    </w:p>
    <w:p w14:paraId="2B68DA3F" w14:textId="77777777" w:rsidR="00893452" w:rsidRPr="00DD7FB7" w:rsidRDefault="00893452" w:rsidP="00DD7FB7">
      <w:pPr>
        <w:spacing w:line="240" w:lineRule="exact"/>
        <w:jc w:val="both"/>
        <w:rPr>
          <w:rFonts w:cstheme="minorHAnsi"/>
          <w:szCs w:val="22"/>
          <w:lang w:val="en-US"/>
        </w:rPr>
      </w:pPr>
    </w:p>
    <w:p w14:paraId="708967F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81.</w:t>
      </w:r>
      <w:r w:rsidRPr="00DD7FB7">
        <w:rPr>
          <w:rFonts w:cstheme="minorHAnsi"/>
          <w:szCs w:val="22"/>
          <w:lang w:val="en-US"/>
        </w:rPr>
        <w:tab/>
        <w:t>Driver L. Evaluation of supplemental nutrition in elderly orthopaedic patients. 1994, https://www.cochranelibrary.com/central/doi/10.1002/central/CN-00739910/full.</w:t>
      </w:r>
    </w:p>
    <w:p w14:paraId="62668110" w14:textId="77777777" w:rsidR="00893452" w:rsidRPr="00DD7FB7" w:rsidRDefault="00893452" w:rsidP="00DD7FB7">
      <w:pPr>
        <w:spacing w:line="240" w:lineRule="exact"/>
        <w:jc w:val="both"/>
        <w:rPr>
          <w:rFonts w:cstheme="minorHAnsi"/>
          <w:szCs w:val="22"/>
          <w:lang w:val="en-US"/>
        </w:rPr>
      </w:pPr>
    </w:p>
    <w:p w14:paraId="1172394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82.</w:t>
      </w:r>
      <w:r w:rsidRPr="00DD7FB7">
        <w:rPr>
          <w:rFonts w:cstheme="minorHAnsi"/>
          <w:szCs w:val="22"/>
          <w:lang w:val="en-US"/>
        </w:rPr>
        <w:tab/>
        <w:t>Drks. Prevention of malnutrition and sarcopenia in aging people with proteindrinks. http://wwwwhoint/trialsearch/Trial2aspx?TrialID=DRKS00012273 2017, https://www.cochranelibrary.com/central/doi/10.1002/central/CN-01889119/full.</w:t>
      </w:r>
    </w:p>
    <w:p w14:paraId="660C12EF" w14:textId="77777777" w:rsidR="00893452" w:rsidRPr="00DD7FB7" w:rsidRDefault="00893452" w:rsidP="00DD7FB7">
      <w:pPr>
        <w:spacing w:line="240" w:lineRule="exact"/>
        <w:jc w:val="both"/>
        <w:rPr>
          <w:rFonts w:cstheme="minorHAnsi"/>
          <w:szCs w:val="22"/>
          <w:lang w:val="en-US"/>
        </w:rPr>
      </w:pPr>
    </w:p>
    <w:p w14:paraId="783F593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83.</w:t>
      </w:r>
      <w:r w:rsidRPr="00DD7FB7">
        <w:rPr>
          <w:rFonts w:cstheme="minorHAnsi"/>
          <w:szCs w:val="22"/>
          <w:lang w:val="en-US"/>
        </w:rPr>
        <w:tab/>
        <w:t>Dupuy C, de Souto Barreto P, Ghisolfi A, Guyonnet S, Dorigny B, Vellas B, et al. Indicators of oral nutritional supplements prescription in nursing home residents: A cross-sectional study. Clinical Nutrition 2016;35:1047-52.</w:t>
      </w:r>
    </w:p>
    <w:p w14:paraId="314EF052" w14:textId="77777777" w:rsidR="00893452" w:rsidRPr="00DD7FB7" w:rsidRDefault="00893452" w:rsidP="00DD7FB7">
      <w:pPr>
        <w:spacing w:line="240" w:lineRule="exact"/>
        <w:jc w:val="both"/>
        <w:rPr>
          <w:rFonts w:cstheme="minorHAnsi"/>
          <w:szCs w:val="22"/>
          <w:lang w:val="en-US"/>
        </w:rPr>
      </w:pPr>
    </w:p>
    <w:p w14:paraId="3C66432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84.</w:t>
      </w:r>
      <w:r w:rsidRPr="00DD7FB7">
        <w:rPr>
          <w:rFonts w:cstheme="minorHAnsi"/>
          <w:szCs w:val="22"/>
          <w:lang w:val="en-US"/>
        </w:rPr>
        <w:tab/>
        <w:t>Edington J, Barnes R, Bryan F, Dupree E, Frost G, Hickson M, et al. A prospective randomised controlled trial of nutritional supplementation in malnourished elderly in the community: clinical and health economic outcomes. Clinical Nutrition 2004;23:195-204.</w:t>
      </w:r>
    </w:p>
    <w:p w14:paraId="3A2AB59D" w14:textId="77777777" w:rsidR="00893452" w:rsidRPr="00DD7FB7" w:rsidRDefault="00893452" w:rsidP="00DD7FB7">
      <w:pPr>
        <w:spacing w:line="240" w:lineRule="exact"/>
        <w:jc w:val="both"/>
        <w:rPr>
          <w:rFonts w:cstheme="minorHAnsi"/>
          <w:szCs w:val="22"/>
          <w:lang w:val="en-US"/>
        </w:rPr>
      </w:pPr>
    </w:p>
    <w:p w14:paraId="1386135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85.</w:t>
      </w:r>
      <w:r w:rsidRPr="00DD7FB7">
        <w:rPr>
          <w:rFonts w:cstheme="minorHAnsi"/>
          <w:szCs w:val="22"/>
          <w:lang w:val="en-US"/>
        </w:rPr>
        <w:tab/>
        <w:t>Efthimiou J, Fleming J, Gomes C, Spiro SG. The Effect of Supplementary Oral Nutrition in Poorly Nourished Patients with Chronic Obstructive Pulmonary Disease. American Review of Respiratory Disease 1988;137:1075-82.</w:t>
      </w:r>
    </w:p>
    <w:p w14:paraId="19A0B924" w14:textId="77777777" w:rsidR="00893452" w:rsidRPr="00DD7FB7" w:rsidRDefault="00893452" w:rsidP="00DD7FB7">
      <w:pPr>
        <w:spacing w:line="240" w:lineRule="exact"/>
        <w:jc w:val="both"/>
        <w:rPr>
          <w:rFonts w:cstheme="minorHAnsi"/>
          <w:szCs w:val="22"/>
          <w:lang w:val="en-US"/>
        </w:rPr>
      </w:pPr>
    </w:p>
    <w:p w14:paraId="45EB46F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86.</w:t>
      </w:r>
      <w:r w:rsidRPr="00DD7FB7">
        <w:rPr>
          <w:rFonts w:cstheme="minorHAnsi"/>
          <w:szCs w:val="22"/>
          <w:lang w:val="en-US"/>
        </w:rPr>
        <w:tab/>
        <w:t>Eide HD, Halvorsen K, Almendingen K. Barriers to nutritional care for the undernourished hospitalised elderly: perspectives of nurses. Journal of Clinical Nursing (John Wiley &amp; Sons, Inc) 2015;24:696-706.</w:t>
      </w:r>
    </w:p>
    <w:p w14:paraId="6E0E1DA3" w14:textId="77777777" w:rsidR="00893452" w:rsidRPr="00DD7FB7" w:rsidRDefault="00893452" w:rsidP="00DD7FB7">
      <w:pPr>
        <w:spacing w:line="240" w:lineRule="exact"/>
        <w:jc w:val="both"/>
        <w:rPr>
          <w:rFonts w:cstheme="minorHAnsi"/>
          <w:szCs w:val="22"/>
          <w:lang w:val="en-US"/>
        </w:rPr>
      </w:pPr>
    </w:p>
    <w:p w14:paraId="2E93E0F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87.</w:t>
      </w:r>
      <w:r w:rsidRPr="00DD7FB7">
        <w:rPr>
          <w:rFonts w:cstheme="minorHAnsi"/>
          <w:szCs w:val="22"/>
          <w:lang w:val="en-US"/>
        </w:rPr>
        <w:tab/>
        <w:t>Elia M. [Health economic report on malnutrition in the UK: the cost of disease-related malnutrition in the UK and economic considerations for the use of oral nutritional supplements (Ons) in adults].</w:t>
      </w:r>
    </w:p>
    <w:p w14:paraId="7A2B1D9A" w14:textId="77777777" w:rsidR="00893452" w:rsidRPr="00DD7FB7" w:rsidRDefault="00893452" w:rsidP="00DD7FB7">
      <w:pPr>
        <w:spacing w:line="240" w:lineRule="exact"/>
        <w:jc w:val="both"/>
        <w:rPr>
          <w:rFonts w:cstheme="minorHAnsi"/>
          <w:szCs w:val="22"/>
          <w:lang w:val="en-US"/>
        </w:rPr>
      </w:pPr>
    </w:p>
    <w:p w14:paraId="631B990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88.</w:t>
      </w:r>
      <w:r w:rsidRPr="00DD7FB7">
        <w:rPr>
          <w:rFonts w:cstheme="minorHAnsi"/>
          <w:szCs w:val="22"/>
          <w:lang w:val="en-US"/>
        </w:rPr>
        <w:tab/>
        <w:t>Ellis AC, Hunter GR, Goss AM, Gower BA. Oral Supplementation with Beta-Hydroxy-Beta-Methylbutyrate, Arginine, and Glutamine Improves Lean Body Mass in Healthy Older Adults. Journal of dietary supplements 2019;16:281‐93.</w:t>
      </w:r>
    </w:p>
    <w:p w14:paraId="34CA7397" w14:textId="77777777" w:rsidR="00893452" w:rsidRPr="00DD7FB7" w:rsidRDefault="00893452" w:rsidP="00DD7FB7">
      <w:pPr>
        <w:spacing w:line="240" w:lineRule="exact"/>
        <w:jc w:val="both"/>
        <w:rPr>
          <w:rFonts w:cstheme="minorHAnsi"/>
          <w:szCs w:val="22"/>
          <w:lang w:val="en-US"/>
        </w:rPr>
      </w:pPr>
    </w:p>
    <w:p w14:paraId="55C13DB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89.</w:t>
      </w:r>
      <w:r w:rsidRPr="00DD7FB7">
        <w:rPr>
          <w:rFonts w:cstheme="minorHAnsi"/>
          <w:szCs w:val="22"/>
          <w:lang w:val="en-US"/>
        </w:rPr>
        <w:tab/>
        <w:t>Elmståhl S, Steen B. Hospital nutrition in geriatric long-term care medicine: II. Effects of dietary supplements. Age &amp; Ageing 1987;16:73-80.</w:t>
      </w:r>
    </w:p>
    <w:p w14:paraId="7169C230" w14:textId="77777777" w:rsidR="00893452" w:rsidRPr="00DD7FB7" w:rsidRDefault="00893452" w:rsidP="00DD7FB7">
      <w:pPr>
        <w:spacing w:line="240" w:lineRule="exact"/>
        <w:jc w:val="both"/>
        <w:rPr>
          <w:rFonts w:cstheme="minorHAnsi"/>
          <w:szCs w:val="22"/>
          <w:lang w:val="en-US"/>
        </w:rPr>
      </w:pPr>
    </w:p>
    <w:p w14:paraId="014B9F6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90.</w:t>
      </w:r>
      <w:r w:rsidRPr="00DD7FB7">
        <w:rPr>
          <w:rFonts w:cstheme="minorHAnsi"/>
          <w:szCs w:val="22"/>
          <w:lang w:val="en-US"/>
        </w:rPr>
        <w:tab/>
        <w:t>Endevelt R, Lemberger J, Bregman J, Kowen G, Berger-Fecht I, Lander H, et al. Intensive dietary intervention by a dietitian as a case manager among community dwelling older adults: the EDIT study. J Nutr Health Aging 2011;15:624-30.</w:t>
      </w:r>
    </w:p>
    <w:p w14:paraId="4D2FF954" w14:textId="77777777" w:rsidR="00893452" w:rsidRPr="00DD7FB7" w:rsidRDefault="00893452" w:rsidP="00DD7FB7">
      <w:pPr>
        <w:spacing w:line="240" w:lineRule="exact"/>
        <w:jc w:val="both"/>
        <w:rPr>
          <w:rFonts w:cstheme="minorHAnsi"/>
          <w:szCs w:val="22"/>
          <w:lang w:val="en-US"/>
        </w:rPr>
      </w:pPr>
    </w:p>
    <w:p w14:paraId="447CF87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91.</w:t>
      </w:r>
      <w:r w:rsidRPr="00DD7FB7">
        <w:rPr>
          <w:rFonts w:cstheme="minorHAnsi"/>
          <w:szCs w:val="22"/>
          <w:lang w:val="en-US"/>
        </w:rPr>
        <w:tab/>
        <w:t>Eneroth M, Olsson UB, Thorngren KG. Insufficient fluid and energy intake in hospitalised patients with hip fracture. A prospective randomised study of 80 patients. Clin Nutr 2005;24:297-303.</w:t>
      </w:r>
    </w:p>
    <w:p w14:paraId="0954B038" w14:textId="77777777" w:rsidR="00893452" w:rsidRPr="00DD7FB7" w:rsidRDefault="00893452" w:rsidP="00DD7FB7">
      <w:pPr>
        <w:spacing w:line="240" w:lineRule="exact"/>
        <w:jc w:val="both"/>
        <w:rPr>
          <w:rFonts w:cstheme="minorHAnsi"/>
          <w:szCs w:val="22"/>
          <w:lang w:val="en-US"/>
        </w:rPr>
      </w:pPr>
    </w:p>
    <w:p w14:paraId="10F916A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92.</w:t>
      </w:r>
      <w:r w:rsidRPr="00DD7FB7">
        <w:rPr>
          <w:rFonts w:cstheme="minorHAnsi"/>
          <w:szCs w:val="22"/>
          <w:lang w:val="en-US"/>
        </w:rPr>
        <w:tab/>
        <w:t>Escobar B, Cataldo E, Jarrige M, Khattabi Z, Demelas V, Covella B, et al. Which nutritional supplements for which patients? a multiple choice offer in a large inhospital centre, for patient at high comorbidity. Nephrology dialysis transplantation 2018;33 (Supplement 1):i473-i4.</w:t>
      </w:r>
    </w:p>
    <w:p w14:paraId="3EE6FB5B" w14:textId="77777777" w:rsidR="00893452" w:rsidRPr="00DD7FB7" w:rsidRDefault="00893452" w:rsidP="00DD7FB7">
      <w:pPr>
        <w:spacing w:line="240" w:lineRule="exact"/>
        <w:jc w:val="both"/>
        <w:rPr>
          <w:rFonts w:cstheme="minorHAnsi"/>
          <w:szCs w:val="22"/>
          <w:lang w:val="en-US"/>
        </w:rPr>
      </w:pPr>
    </w:p>
    <w:p w14:paraId="3E45A11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93.</w:t>
      </w:r>
      <w:r w:rsidRPr="00DD7FB7">
        <w:rPr>
          <w:rFonts w:cstheme="minorHAnsi"/>
          <w:szCs w:val="22"/>
          <w:lang w:val="en-US"/>
        </w:rPr>
        <w:tab/>
        <w:t>Espaulella J, Guyer H, Diaz-Escriu F, Mellado-Navas JA, Castells M, Pladevall M. Nutritional supplementation of elderly hip fracture patients. A randomized, double-blind, placebo-controlled trial. Age and ageing 2000;29:425‐31.</w:t>
      </w:r>
    </w:p>
    <w:p w14:paraId="10427ADA" w14:textId="77777777" w:rsidR="00893452" w:rsidRPr="00DD7FB7" w:rsidRDefault="00893452" w:rsidP="00DD7FB7">
      <w:pPr>
        <w:spacing w:line="240" w:lineRule="exact"/>
        <w:jc w:val="both"/>
        <w:rPr>
          <w:rFonts w:cstheme="minorHAnsi"/>
          <w:szCs w:val="22"/>
          <w:lang w:val="en-US"/>
        </w:rPr>
      </w:pPr>
    </w:p>
    <w:p w14:paraId="616FC234"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de-DE"/>
        </w:rPr>
        <w:lastRenderedPageBreak/>
        <w:t>94.</w:t>
      </w:r>
      <w:r w:rsidRPr="00B6061F">
        <w:rPr>
          <w:rFonts w:cstheme="minorHAnsi"/>
          <w:szCs w:val="22"/>
          <w:lang w:val="de-DE"/>
        </w:rPr>
        <w:tab/>
        <w:t xml:space="preserve">Ethgen O, Hiligsmann M, Burlet N, Reginster J-Y. </w:t>
      </w:r>
      <w:r w:rsidRPr="00DD7FB7">
        <w:rPr>
          <w:rFonts w:cstheme="minorHAnsi"/>
          <w:szCs w:val="22"/>
          <w:lang w:val="en-US"/>
        </w:rPr>
        <w:t>Public health impact and cost-effectiveness of dairy products supplemented with vitamin D in prevention of osteoporotic fractures. Arch Public Health 2015;73:48-.</w:t>
      </w:r>
    </w:p>
    <w:p w14:paraId="177A29E6" w14:textId="77777777" w:rsidR="00893452" w:rsidRPr="00DD7FB7" w:rsidRDefault="00893452" w:rsidP="00DD7FB7">
      <w:pPr>
        <w:spacing w:line="240" w:lineRule="exact"/>
        <w:jc w:val="both"/>
        <w:rPr>
          <w:rFonts w:cstheme="minorHAnsi"/>
          <w:szCs w:val="22"/>
          <w:lang w:val="en-US"/>
        </w:rPr>
      </w:pPr>
    </w:p>
    <w:p w14:paraId="44A60A5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95.</w:t>
      </w:r>
      <w:r w:rsidRPr="00DD7FB7">
        <w:rPr>
          <w:rFonts w:cstheme="minorHAnsi"/>
          <w:szCs w:val="22"/>
          <w:lang w:val="en-US"/>
        </w:rPr>
        <w:tab/>
        <w:t>Fabian E, Gerstorfer I, Thaler HW, Stundner H, Biswas P, Elmadfa I. Nutritional supplementation affects postoperative oxidative stress and duration of hospitalization in patients with hip fracture. Wiener klinische Wochenschrift 2011;123:88‐93.</w:t>
      </w:r>
    </w:p>
    <w:p w14:paraId="30E75E68" w14:textId="77777777" w:rsidR="00893452" w:rsidRPr="00DD7FB7" w:rsidRDefault="00893452" w:rsidP="00DD7FB7">
      <w:pPr>
        <w:spacing w:line="240" w:lineRule="exact"/>
        <w:jc w:val="both"/>
        <w:rPr>
          <w:rFonts w:cstheme="minorHAnsi"/>
          <w:szCs w:val="22"/>
          <w:lang w:val="en-US"/>
        </w:rPr>
      </w:pPr>
    </w:p>
    <w:p w14:paraId="371D9B7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96.</w:t>
      </w:r>
      <w:r w:rsidRPr="00DD7FB7">
        <w:rPr>
          <w:rFonts w:cstheme="minorHAnsi"/>
          <w:szCs w:val="22"/>
          <w:lang w:val="en-US"/>
        </w:rPr>
        <w:tab/>
        <w:t>Faxen Irving G, Tylner S, Cederholm T. Effects on energy intake of an energy rich formula distributed at medication rounds to elderly care residents a randomised controlled trial. Clinical nutrition, supplement 2011;6:32‐3.</w:t>
      </w:r>
    </w:p>
    <w:p w14:paraId="05E1FC5A" w14:textId="77777777" w:rsidR="00893452" w:rsidRPr="00DD7FB7" w:rsidRDefault="00893452" w:rsidP="00DD7FB7">
      <w:pPr>
        <w:spacing w:line="240" w:lineRule="exact"/>
        <w:jc w:val="both"/>
        <w:rPr>
          <w:rFonts w:cstheme="minorHAnsi"/>
          <w:szCs w:val="22"/>
          <w:lang w:val="en-US"/>
        </w:rPr>
      </w:pPr>
    </w:p>
    <w:p w14:paraId="499AAD2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97.</w:t>
      </w:r>
      <w:r w:rsidRPr="00DD7FB7">
        <w:rPr>
          <w:rFonts w:cstheme="minorHAnsi"/>
          <w:szCs w:val="22"/>
          <w:lang w:val="en-US"/>
        </w:rPr>
        <w:tab/>
        <w:t>Faxén-Irving G, Andrén-Olsson B, af Geijerstam A, Basun H, Cederholm T. The effect of nutritional intervention in elderly subjects residing in group-living for the demented. European journal of clinical nutrition 2002;56:221-7.</w:t>
      </w:r>
    </w:p>
    <w:p w14:paraId="4DF2CF85" w14:textId="77777777" w:rsidR="00893452" w:rsidRPr="00DD7FB7" w:rsidRDefault="00893452" w:rsidP="00DD7FB7">
      <w:pPr>
        <w:spacing w:line="240" w:lineRule="exact"/>
        <w:jc w:val="both"/>
        <w:rPr>
          <w:rFonts w:cstheme="minorHAnsi"/>
          <w:szCs w:val="22"/>
          <w:lang w:val="en-US"/>
        </w:rPr>
      </w:pPr>
    </w:p>
    <w:p w14:paraId="77100D49" w14:textId="77777777" w:rsidR="00893452" w:rsidRPr="00B6061F" w:rsidRDefault="00893452" w:rsidP="00DD7FB7">
      <w:pPr>
        <w:spacing w:line="240" w:lineRule="exact"/>
        <w:jc w:val="both"/>
        <w:rPr>
          <w:rFonts w:cstheme="minorHAnsi"/>
          <w:szCs w:val="22"/>
          <w:lang w:val="it-IT"/>
        </w:rPr>
      </w:pPr>
      <w:r w:rsidRPr="00DD7FB7">
        <w:rPr>
          <w:rFonts w:cstheme="minorHAnsi"/>
          <w:szCs w:val="22"/>
          <w:lang w:val="en-US"/>
        </w:rPr>
        <w:t>98.</w:t>
      </w:r>
      <w:r w:rsidRPr="00DD7FB7">
        <w:rPr>
          <w:rFonts w:cstheme="minorHAnsi"/>
          <w:szCs w:val="22"/>
          <w:lang w:val="en-US"/>
        </w:rPr>
        <w:tab/>
        <w:t xml:space="preserve">Faxén-Irving G, Cederholm T. Energy dense oleic acid rich formula to newly admitted geriatric patients – Feasibility and effects on energy intake. </w:t>
      </w:r>
      <w:r w:rsidRPr="00B6061F">
        <w:rPr>
          <w:rFonts w:cstheme="minorHAnsi"/>
          <w:szCs w:val="22"/>
          <w:lang w:val="it-IT"/>
        </w:rPr>
        <w:t>Clinical Nutrition 2011;30:202-8.</w:t>
      </w:r>
    </w:p>
    <w:p w14:paraId="3DDA9FE8" w14:textId="77777777" w:rsidR="00893452" w:rsidRPr="00B6061F" w:rsidRDefault="00893452" w:rsidP="00DD7FB7">
      <w:pPr>
        <w:spacing w:line="240" w:lineRule="exact"/>
        <w:jc w:val="both"/>
        <w:rPr>
          <w:rFonts w:cstheme="minorHAnsi"/>
          <w:szCs w:val="22"/>
          <w:lang w:val="it-IT"/>
        </w:rPr>
      </w:pPr>
    </w:p>
    <w:p w14:paraId="073560D3"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99.</w:t>
      </w:r>
      <w:r w:rsidRPr="00B6061F">
        <w:rPr>
          <w:rFonts w:cstheme="minorHAnsi"/>
          <w:szCs w:val="22"/>
          <w:lang w:val="it-IT"/>
        </w:rPr>
        <w:tab/>
        <w:t xml:space="preserve">Fernandes AL, Hayashi AP, Jambassi-Filho JC, de Capitani MD, de Santana DA, Gualano B, et al. </w:t>
      </w:r>
      <w:r w:rsidRPr="00DD7FB7">
        <w:rPr>
          <w:rFonts w:cstheme="minorHAnsi"/>
          <w:szCs w:val="22"/>
          <w:lang w:val="en-US"/>
        </w:rPr>
        <w:t>Different protein and derivatives supplementation strategies combined with resistance training in pre-frail and frail elderly: Rationale and protocol for the "Pro-Elderly" Study. Nutrition &amp; Health 2017;23:251-60.</w:t>
      </w:r>
    </w:p>
    <w:p w14:paraId="25D03474" w14:textId="77777777" w:rsidR="00893452" w:rsidRPr="00DD7FB7" w:rsidRDefault="00893452" w:rsidP="00DD7FB7">
      <w:pPr>
        <w:spacing w:line="240" w:lineRule="exact"/>
        <w:jc w:val="both"/>
        <w:rPr>
          <w:rFonts w:cstheme="minorHAnsi"/>
          <w:szCs w:val="22"/>
          <w:lang w:val="en-US"/>
        </w:rPr>
      </w:pPr>
    </w:p>
    <w:p w14:paraId="3F7909A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100.</w:t>
      </w:r>
      <w:r w:rsidRPr="00DD7FB7">
        <w:rPr>
          <w:rFonts w:cstheme="minorHAnsi"/>
          <w:szCs w:val="22"/>
          <w:lang w:val="en-US"/>
        </w:rPr>
        <w:tab/>
        <w:t>Fiatarone MA, O'Neill EF, Doyle N, Clements KM, Roberts SB, Kehayias JJ, et al. The Boston FICSIT study: the effects of resistance training and nutritional supplementation on physical frailty in the oldest old. Journal of the American Geriatrics Society 1993;41:333‐7.</w:t>
      </w:r>
    </w:p>
    <w:p w14:paraId="21741866" w14:textId="77777777" w:rsidR="00893452" w:rsidRPr="00DD7FB7" w:rsidRDefault="00893452" w:rsidP="00DD7FB7">
      <w:pPr>
        <w:spacing w:line="240" w:lineRule="exact"/>
        <w:jc w:val="both"/>
        <w:rPr>
          <w:rFonts w:cstheme="minorHAnsi"/>
          <w:szCs w:val="22"/>
          <w:lang w:val="en-US"/>
        </w:rPr>
      </w:pPr>
    </w:p>
    <w:p w14:paraId="7DD8B48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101.</w:t>
      </w:r>
      <w:r w:rsidRPr="00DD7FB7">
        <w:rPr>
          <w:rFonts w:cstheme="minorHAnsi"/>
          <w:szCs w:val="22"/>
          <w:lang w:val="en-US"/>
        </w:rPr>
        <w:tab/>
        <w:t>Fiatarone MA, O'Neill EF, Ryan ND, Clements KM, Solares GR, Nelson ME, et al. Exercise training and nutritional supplementation for physical frailty in very elderly people. New England journal of medicine 1994;330:1769‐75.</w:t>
      </w:r>
    </w:p>
    <w:p w14:paraId="7D929713" w14:textId="77777777" w:rsidR="00893452" w:rsidRPr="00DD7FB7" w:rsidRDefault="00893452" w:rsidP="00DD7FB7">
      <w:pPr>
        <w:spacing w:line="240" w:lineRule="exact"/>
        <w:jc w:val="both"/>
        <w:rPr>
          <w:rFonts w:cstheme="minorHAnsi"/>
          <w:szCs w:val="22"/>
          <w:lang w:val="en-US"/>
        </w:rPr>
      </w:pPr>
    </w:p>
    <w:p w14:paraId="7BBAB3C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102.</w:t>
      </w:r>
      <w:r w:rsidRPr="00DD7FB7">
        <w:rPr>
          <w:rFonts w:cstheme="minorHAnsi"/>
          <w:szCs w:val="22"/>
          <w:lang w:val="en-US"/>
        </w:rPr>
        <w:tab/>
        <w:t>Flodin L, Sääf M, Cederholm T, Al-Ani AN, Ackermann PW, Samnegård E, et al. Additive effects of nutritional supplementation, together with bisphosphonates, on bone mineral density after hip fracture: A 12-month randomized controlled study. Clinical interventions in aging 2014;9:1043-50.</w:t>
      </w:r>
    </w:p>
    <w:p w14:paraId="4490C213" w14:textId="77777777" w:rsidR="00893452" w:rsidRPr="00DD7FB7" w:rsidRDefault="00893452" w:rsidP="00DD7FB7">
      <w:pPr>
        <w:spacing w:line="240" w:lineRule="exact"/>
        <w:jc w:val="both"/>
        <w:rPr>
          <w:rFonts w:cstheme="minorHAnsi"/>
          <w:szCs w:val="22"/>
          <w:lang w:val="en-US"/>
        </w:rPr>
      </w:pPr>
    </w:p>
    <w:p w14:paraId="00721D7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103.</w:t>
      </w:r>
      <w:r w:rsidRPr="00DD7FB7">
        <w:rPr>
          <w:rFonts w:cstheme="minorHAnsi"/>
          <w:szCs w:val="22"/>
          <w:lang w:val="en-US"/>
        </w:rPr>
        <w:tab/>
        <w:t>Franzke B, Halper B, Hofmann M, Oesen S, Jandrasits W, Baierl A, et al. The impact of six months strength training, nutritional supplementation or cognitive training on DNA damage in institutionalised elderly. Mutagenesis 2015;30:147‐53.</w:t>
      </w:r>
    </w:p>
    <w:p w14:paraId="34E0E114" w14:textId="77777777" w:rsidR="00893452" w:rsidRPr="00DD7FB7" w:rsidRDefault="00893452" w:rsidP="00DD7FB7">
      <w:pPr>
        <w:spacing w:line="240" w:lineRule="exact"/>
        <w:jc w:val="both"/>
        <w:rPr>
          <w:rFonts w:cstheme="minorHAnsi"/>
          <w:szCs w:val="22"/>
          <w:lang w:val="en-US"/>
        </w:rPr>
      </w:pPr>
    </w:p>
    <w:p w14:paraId="3227925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104.</w:t>
      </w:r>
      <w:r w:rsidRPr="00DD7FB7">
        <w:rPr>
          <w:rFonts w:cstheme="minorHAnsi"/>
          <w:szCs w:val="22"/>
          <w:lang w:val="en-US"/>
        </w:rPr>
        <w:tab/>
        <w:t>Freijer K, Nuijten MJC, Schols JMGA. The budget impact of oral nutritional supplements for disease related malnutrition in elderly in the community setting. Frontiers in pharmacology 2012;3 MAY.</w:t>
      </w:r>
    </w:p>
    <w:p w14:paraId="3326AD73" w14:textId="77777777" w:rsidR="00893452" w:rsidRPr="00DD7FB7" w:rsidRDefault="00893452" w:rsidP="00DD7FB7">
      <w:pPr>
        <w:spacing w:line="240" w:lineRule="exact"/>
        <w:jc w:val="both"/>
        <w:rPr>
          <w:rFonts w:cstheme="minorHAnsi"/>
          <w:szCs w:val="22"/>
          <w:lang w:val="en-US"/>
        </w:rPr>
      </w:pPr>
    </w:p>
    <w:p w14:paraId="6DD8E4B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105.</w:t>
      </w:r>
      <w:r w:rsidRPr="00DD7FB7">
        <w:rPr>
          <w:rFonts w:cstheme="minorHAnsi"/>
          <w:szCs w:val="22"/>
          <w:lang w:val="en-US"/>
        </w:rPr>
        <w:tab/>
        <w:t>Freijer K, Tan SS, Koopmanschap MA, Meijers JM, Halfens RJ, Nuijten MJ. The economic costs of disease related malnutrition. Clinical Nutrition 2013;32:136-41.</w:t>
      </w:r>
    </w:p>
    <w:p w14:paraId="34CA1635" w14:textId="77777777" w:rsidR="00893452" w:rsidRPr="00DD7FB7" w:rsidRDefault="00893452" w:rsidP="00DD7FB7">
      <w:pPr>
        <w:spacing w:line="240" w:lineRule="exact"/>
        <w:jc w:val="both"/>
        <w:rPr>
          <w:rFonts w:cstheme="minorHAnsi"/>
          <w:szCs w:val="22"/>
          <w:lang w:val="en-US"/>
        </w:rPr>
      </w:pPr>
    </w:p>
    <w:p w14:paraId="47C2BE7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106.</w:t>
      </w:r>
      <w:r w:rsidRPr="00DD7FB7">
        <w:rPr>
          <w:rFonts w:cstheme="minorHAnsi"/>
          <w:szCs w:val="22"/>
          <w:lang w:val="en-US"/>
        </w:rPr>
        <w:tab/>
        <w:t>Freyer K, Nuijten M. The health economic impact of oral nutritional supplements in the community setting in the Netherlands. Value in Health 2010;13 (3):A101.</w:t>
      </w:r>
    </w:p>
    <w:p w14:paraId="151141C2" w14:textId="77777777" w:rsidR="00893452" w:rsidRPr="00DD7FB7" w:rsidRDefault="00893452" w:rsidP="00DD7FB7">
      <w:pPr>
        <w:spacing w:line="240" w:lineRule="exact"/>
        <w:jc w:val="both"/>
        <w:rPr>
          <w:rFonts w:cstheme="minorHAnsi"/>
          <w:szCs w:val="22"/>
          <w:lang w:val="en-US"/>
        </w:rPr>
      </w:pPr>
    </w:p>
    <w:p w14:paraId="52146C3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107.</w:t>
      </w:r>
      <w:r w:rsidRPr="00DD7FB7">
        <w:rPr>
          <w:rFonts w:cstheme="minorHAnsi"/>
          <w:szCs w:val="22"/>
          <w:lang w:val="en-US"/>
        </w:rPr>
        <w:tab/>
        <w:t>Frost G. Pilot study to investigate dietary supplementation of elderly COPD patients with an oral nutritional supplement enriched with n-3 polyunsaturated fatty acids and its effect on respiratory function, appetite and weight. National research register (UK) 2004, https://www.cochranelibrary.com/central/doi/10.1002/central/CN-00496674/full.</w:t>
      </w:r>
    </w:p>
    <w:p w14:paraId="74896C46" w14:textId="77777777" w:rsidR="00893452" w:rsidRPr="00DD7FB7" w:rsidRDefault="00893452" w:rsidP="00DD7FB7">
      <w:pPr>
        <w:spacing w:line="240" w:lineRule="exact"/>
        <w:jc w:val="both"/>
        <w:rPr>
          <w:rFonts w:cstheme="minorHAnsi"/>
          <w:szCs w:val="22"/>
          <w:lang w:val="en-US"/>
        </w:rPr>
      </w:pPr>
    </w:p>
    <w:p w14:paraId="570BACE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108.</w:t>
      </w:r>
      <w:r w:rsidRPr="00DD7FB7">
        <w:rPr>
          <w:rFonts w:cstheme="minorHAnsi"/>
          <w:szCs w:val="22"/>
          <w:lang w:val="en-US"/>
        </w:rPr>
        <w:tab/>
        <w:t>Gall MJ, Grimble GK, Reeve NJ, Thomas SJ. Effect of providing fortified meals and between-meal snacks on energy and protein intake of hospital patients. Clinical nutrition (Edinburgh, Scotland) 1998;17:259‐64.</w:t>
      </w:r>
    </w:p>
    <w:p w14:paraId="75F4A395" w14:textId="77777777" w:rsidR="00893452" w:rsidRPr="00DD7FB7" w:rsidRDefault="00893452" w:rsidP="00DD7FB7">
      <w:pPr>
        <w:spacing w:line="240" w:lineRule="exact"/>
        <w:jc w:val="both"/>
        <w:rPr>
          <w:rFonts w:cstheme="minorHAnsi"/>
          <w:szCs w:val="22"/>
          <w:lang w:val="en-US"/>
        </w:rPr>
      </w:pPr>
    </w:p>
    <w:p w14:paraId="4534758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109.</w:t>
      </w:r>
      <w:r w:rsidRPr="00DD7FB7">
        <w:rPr>
          <w:rFonts w:cstheme="minorHAnsi"/>
          <w:szCs w:val="22"/>
          <w:lang w:val="en-US"/>
        </w:rPr>
        <w:tab/>
        <w:t>Gariballa S, Forster S. Effects of acute-phase response on nutritional status and clinical outcome of hospitalized patients. Nutrition (Burbank, Los Angeles County, Calif) 2006;22:750‐7.</w:t>
      </w:r>
    </w:p>
    <w:p w14:paraId="088D9330" w14:textId="77777777" w:rsidR="00893452" w:rsidRPr="00DD7FB7" w:rsidRDefault="00893452" w:rsidP="00DD7FB7">
      <w:pPr>
        <w:spacing w:line="240" w:lineRule="exact"/>
        <w:jc w:val="both"/>
        <w:rPr>
          <w:rFonts w:cstheme="minorHAnsi"/>
          <w:szCs w:val="22"/>
          <w:lang w:val="en-US"/>
        </w:rPr>
      </w:pPr>
    </w:p>
    <w:p w14:paraId="3A54556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110.</w:t>
      </w:r>
      <w:r w:rsidRPr="00DD7FB7">
        <w:rPr>
          <w:rFonts w:cstheme="minorHAnsi"/>
          <w:szCs w:val="22"/>
          <w:lang w:val="en-US"/>
        </w:rPr>
        <w:tab/>
        <w:t>Gariballa S, Forster S. Effects of dietary supplements on depressive symptoms in older patients: a randomised double-blind placebo-controlled trial. Clinical nutrition (Edinburgh, Scotland) 2007;26:545‐51.</w:t>
      </w:r>
    </w:p>
    <w:p w14:paraId="505E3141" w14:textId="77777777" w:rsidR="00893452" w:rsidRPr="00DD7FB7" w:rsidRDefault="00893452" w:rsidP="00DD7FB7">
      <w:pPr>
        <w:spacing w:line="240" w:lineRule="exact"/>
        <w:jc w:val="both"/>
        <w:rPr>
          <w:rFonts w:cstheme="minorHAnsi"/>
          <w:szCs w:val="22"/>
          <w:lang w:val="en-US"/>
        </w:rPr>
      </w:pPr>
    </w:p>
    <w:p w14:paraId="489471B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111.</w:t>
      </w:r>
      <w:r w:rsidRPr="00DD7FB7">
        <w:rPr>
          <w:rFonts w:cstheme="minorHAnsi"/>
          <w:szCs w:val="22"/>
          <w:lang w:val="en-US"/>
        </w:rPr>
        <w:tab/>
        <w:t>Gariballa S, Forster S. Dietary supplementation and quality of life of older patients: a randomized, double-blind, placebo-controlled trial. Journal of the American Geriatrics Society 2007;55:2030‐4.</w:t>
      </w:r>
    </w:p>
    <w:p w14:paraId="01DB50ED" w14:textId="77777777" w:rsidR="00893452" w:rsidRPr="00DD7FB7" w:rsidRDefault="00893452" w:rsidP="00DD7FB7">
      <w:pPr>
        <w:spacing w:line="240" w:lineRule="exact"/>
        <w:jc w:val="both"/>
        <w:rPr>
          <w:rFonts w:cstheme="minorHAnsi"/>
          <w:szCs w:val="22"/>
          <w:lang w:val="en-US"/>
        </w:rPr>
      </w:pPr>
    </w:p>
    <w:p w14:paraId="55BC469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112.</w:t>
      </w:r>
      <w:r w:rsidRPr="00DD7FB7">
        <w:rPr>
          <w:rFonts w:cstheme="minorHAnsi"/>
          <w:szCs w:val="22"/>
          <w:lang w:val="en-US"/>
        </w:rPr>
        <w:tab/>
        <w:t>Gariballa S, Forster S, Walters S, Powers H. A randomized, double-blind, placebo-controlled trial of nutritional supplementation during acute illness. American journal of medicine 2006;119:693‐9.</w:t>
      </w:r>
    </w:p>
    <w:p w14:paraId="32ED45C2" w14:textId="77777777" w:rsidR="00893452" w:rsidRPr="00DD7FB7" w:rsidRDefault="00893452" w:rsidP="00DD7FB7">
      <w:pPr>
        <w:spacing w:line="240" w:lineRule="exact"/>
        <w:jc w:val="both"/>
        <w:rPr>
          <w:rFonts w:cstheme="minorHAnsi"/>
          <w:szCs w:val="22"/>
          <w:lang w:val="en-US"/>
        </w:rPr>
      </w:pPr>
    </w:p>
    <w:p w14:paraId="5399FCB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113.</w:t>
      </w:r>
      <w:r w:rsidRPr="00DD7FB7">
        <w:rPr>
          <w:rFonts w:cstheme="minorHAnsi"/>
          <w:szCs w:val="22"/>
          <w:lang w:val="en-US"/>
        </w:rPr>
        <w:tab/>
        <w:t>Garry PJ, Goodwin JS, Hunt WC, Hooper EM, Leonard AG. Nutritional status in a healthy elderly population: dietary and supplemental intakes. American journal of clinical nutrition 1982;36:319-31.</w:t>
      </w:r>
    </w:p>
    <w:p w14:paraId="5580DF22" w14:textId="77777777" w:rsidR="00893452" w:rsidRPr="00DD7FB7" w:rsidRDefault="00893452" w:rsidP="00DD7FB7">
      <w:pPr>
        <w:spacing w:line="240" w:lineRule="exact"/>
        <w:jc w:val="both"/>
        <w:rPr>
          <w:rFonts w:cstheme="minorHAnsi"/>
          <w:szCs w:val="22"/>
          <w:lang w:val="en-US"/>
        </w:rPr>
      </w:pPr>
    </w:p>
    <w:p w14:paraId="4BFCEF5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114.</w:t>
      </w:r>
      <w:r w:rsidRPr="00DD7FB7">
        <w:rPr>
          <w:rFonts w:cstheme="minorHAnsi"/>
          <w:szCs w:val="22"/>
          <w:lang w:val="en-US"/>
        </w:rPr>
        <w:tab/>
        <w:t>Gazzotti C, Arnaud-Battandier F, Parello M, Farine S, Seidel L, Albert A, et al. Prevention of malnutrition in older people during and after hospitalisation: results from a randomised controlled clinical trial. Age and ageing 2003;32:321‐5.</w:t>
      </w:r>
    </w:p>
    <w:p w14:paraId="4176F48F" w14:textId="77777777" w:rsidR="00893452" w:rsidRPr="00DD7FB7" w:rsidRDefault="00893452" w:rsidP="00DD7FB7">
      <w:pPr>
        <w:spacing w:line="240" w:lineRule="exact"/>
        <w:jc w:val="both"/>
        <w:rPr>
          <w:rFonts w:cstheme="minorHAnsi"/>
          <w:szCs w:val="22"/>
          <w:lang w:val="en-US"/>
        </w:rPr>
      </w:pPr>
    </w:p>
    <w:p w14:paraId="0B90F9E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115.</w:t>
      </w:r>
      <w:r w:rsidRPr="00DD7FB7">
        <w:rPr>
          <w:rFonts w:cstheme="minorHAnsi"/>
          <w:szCs w:val="22"/>
          <w:lang w:val="en-US"/>
        </w:rPr>
        <w:tab/>
        <w:t>Gericke OL, Lobb LG, Allinger DE. Nutritional supplementation for elderly patients in a state mental hospital: effect on appetite and weight gain. Journal of the American Geriatrics Society 1961;9:381-7.</w:t>
      </w:r>
    </w:p>
    <w:p w14:paraId="53CEDDBE" w14:textId="77777777" w:rsidR="00893452" w:rsidRPr="00DD7FB7" w:rsidRDefault="00893452" w:rsidP="00DD7FB7">
      <w:pPr>
        <w:spacing w:line="240" w:lineRule="exact"/>
        <w:jc w:val="both"/>
        <w:rPr>
          <w:rFonts w:cstheme="minorHAnsi"/>
          <w:szCs w:val="22"/>
          <w:lang w:val="en-US"/>
        </w:rPr>
      </w:pPr>
    </w:p>
    <w:p w14:paraId="421D93E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116.</w:t>
      </w:r>
      <w:r w:rsidRPr="00DD7FB7">
        <w:rPr>
          <w:rFonts w:cstheme="minorHAnsi"/>
          <w:szCs w:val="22"/>
          <w:lang w:val="en-US"/>
        </w:rPr>
        <w:tab/>
        <w:t>Ginzburg Y, Shmilovitz I, Monastyrsky N, Endevelt R, Shahar DR. Barriers for nutritional care in the transition from hospital to the community among older patients. Clinical nutrition ESPEN 2018;25:56-62.</w:t>
      </w:r>
    </w:p>
    <w:p w14:paraId="03C08CAB" w14:textId="77777777" w:rsidR="00893452" w:rsidRPr="00DD7FB7" w:rsidRDefault="00893452" w:rsidP="00DD7FB7">
      <w:pPr>
        <w:spacing w:line="240" w:lineRule="exact"/>
        <w:jc w:val="both"/>
        <w:rPr>
          <w:rFonts w:cstheme="minorHAnsi"/>
          <w:szCs w:val="22"/>
          <w:lang w:val="en-US"/>
        </w:rPr>
      </w:pPr>
    </w:p>
    <w:p w14:paraId="0CE13DF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117.</w:t>
      </w:r>
      <w:r w:rsidRPr="00DD7FB7">
        <w:rPr>
          <w:rFonts w:cstheme="minorHAnsi"/>
          <w:szCs w:val="22"/>
          <w:lang w:val="en-US"/>
        </w:rPr>
        <w:tab/>
        <w:t>Girodon F, Galan P, Monget AL, Boutron-Ruault MC, Brunet-Lecomte P, Preziosi P, et al. Impact of trace elements and vitamin supplementation on immunity and infections in institutionalized elderly patients: a randomized controlled trial. MIN. VIT. AOX. geriatric network. Archives of internal medicine 1999;159:748‐54.</w:t>
      </w:r>
    </w:p>
    <w:p w14:paraId="3813B96D" w14:textId="77777777" w:rsidR="00893452" w:rsidRPr="00DD7FB7" w:rsidRDefault="00893452" w:rsidP="00DD7FB7">
      <w:pPr>
        <w:spacing w:line="240" w:lineRule="exact"/>
        <w:jc w:val="both"/>
        <w:rPr>
          <w:rFonts w:cstheme="minorHAnsi"/>
          <w:szCs w:val="22"/>
          <w:lang w:val="en-US"/>
        </w:rPr>
      </w:pPr>
    </w:p>
    <w:p w14:paraId="67BD4C0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118.</w:t>
      </w:r>
      <w:r w:rsidRPr="00DD7FB7">
        <w:rPr>
          <w:rFonts w:cstheme="minorHAnsi"/>
          <w:szCs w:val="22"/>
          <w:lang w:val="en-US"/>
        </w:rPr>
        <w:tab/>
        <w:t>Gong W, Liu A, Yao Y, Ma Y, Ding C, Song C, et al. Nutrient Supplement Use among the Chinese Population: A Cross-Sectional Study of the 2010–2012 China Nutrition and Health Surveillance. Nutrients 2018;10:1733.</w:t>
      </w:r>
    </w:p>
    <w:p w14:paraId="6419D885" w14:textId="77777777" w:rsidR="00893452" w:rsidRPr="00DD7FB7" w:rsidRDefault="00893452" w:rsidP="00DD7FB7">
      <w:pPr>
        <w:spacing w:line="240" w:lineRule="exact"/>
        <w:jc w:val="both"/>
        <w:rPr>
          <w:rFonts w:cstheme="minorHAnsi"/>
          <w:szCs w:val="22"/>
          <w:lang w:val="en-US"/>
        </w:rPr>
      </w:pPr>
    </w:p>
    <w:p w14:paraId="4E94407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119.</w:t>
      </w:r>
      <w:r w:rsidRPr="00DD7FB7">
        <w:rPr>
          <w:rFonts w:cstheme="minorHAnsi"/>
          <w:szCs w:val="22"/>
          <w:lang w:val="en-US"/>
        </w:rPr>
        <w:tab/>
        <w:t>Gray-Donald K, Payette H, Boutier V. Randomized clinical trial of nutritional supplementation shows little effect on functional status among free-living frail elderly. Journal of nutrition 1995;125:2965‐71.</w:t>
      </w:r>
    </w:p>
    <w:p w14:paraId="28798FB0" w14:textId="77777777" w:rsidR="00893452" w:rsidRPr="00DD7FB7" w:rsidRDefault="00893452" w:rsidP="00DD7FB7">
      <w:pPr>
        <w:spacing w:line="240" w:lineRule="exact"/>
        <w:jc w:val="both"/>
        <w:rPr>
          <w:rFonts w:cstheme="minorHAnsi"/>
          <w:szCs w:val="22"/>
          <w:lang w:val="en-US"/>
        </w:rPr>
      </w:pPr>
    </w:p>
    <w:p w14:paraId="5A8A1BD7"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120.</w:t>
      </w:r>
      <w:r w:rsidRPr="00DD7FB7">
        <w:rPr>
          <w:rFonts w:cstheme="minorHAnsi"/>
          <w:szCs w:val="22"/>
          <w:lang w:val="en-US"/>
        </w:rPr>
        <w:tab/>
        <w:t xml:space="preserve">Grootswagers P, Smeets E, de Groot L. A novel oral nutritional supplement improves gait speed in Dutch older adults with (risk of) undernutrition. </w:t>
      </w:r>
      <w:r w:rsidRPr="00B6061F">
        <w:rPr>
          <w:rFonts w:cstheme="minorHAnsi"/>
          <w:szCs w:val="22"/>
          <w:lang w:val="fr-FR"/>
        </w:rPr>
        <w:t>Clinical Nutrition 2018;37:S6.</w:t>
      </w:r>
    </w:p>
    <w:p w14:paraId="7F5AFD30" w14:textId="77777777" w:rsidR="00893452" w:rsidRPr="00B6061F" w:rsidRDefault="00893452" w:rsidP="00DD7FB7">
      <w:pPr>
        <w:spacing w:line="240" w:lineRule="exact"/>
        <w:jc w:val="both"/>
        <w:rPr>
          <w:rFonts w:cstheme="minorHAnsi"/>
          <w:szCs w:val="22"/>
          <w:lang w:val="fr-FR"/>
        </w:rPr>
      </w:pPr>
    </w:p>
    <w:p w14:paraId="60B024D4"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121.</w:t>
      </w:r>
      <w:r w:rsidRPr="00B6061F">
        <w:rPr>
          <w:rFonts w:cstheme="minorHAnsi"/>
          <w:szCs w:val="22"/>
          <w:lang w:val="fr-FR"/>
        </w:rPr>
        <w:tab/>
        <w:t xml:space="preserve">Gryson C, Ratel S, Rance M, Penando S, Bonhomme C, Le Ruyet P, et al. </w:t>
      </w:r>
      <w:r w:rsidRPr="00DD7FB7">
        <w:rPr>
          <w:rFonts w:cstheme="minorHAnsi"/>
          <w:szCs w:val="22"/>
          <w:lang w:val="en-US"/>
        </w:rPr>
        <w:t>Four-Month Course of Soluble Milk Proteins Interacts With Exercise to Improve Muscle Strength and Delay Fatigue in Elderly Participants. Journal of the American Medical Directors Association 2014;15:958.e1‐.e9.</w:t>
      </w:r>
    </w:p>
    <w:p w14:paraId="6081C5BC" w14:textId="77777777" w:rsidR="00893452" w:rsidRPr="00DD7FB7" w:rsidRDefault="00893452" w:rsidP="00DD7FB7">
      <w:pPr>
        <w:spacing w:line="240" w:lineRule="exact"/>
        <w:jc w:val="both"/>
        <w:rPr>
          <w:rFonts w:cstheme="minorHAnsi"/>
          <w:szCs w:val="22"/>
          <w:lang w:val="en-US"/>
        </w:rPr>
      </w:pPr>
    </w:p>
    <w:p w14:paraId="6D8BACA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122.</w:t>
      </w:r>
      <w:r w:rsidRPr="00DD7FB7">
        <w:rPr>
          <w:rFonts w:cstheme="minorHAnsi"/>
          <w:szCs w:val="22"/>
          <w:lang w:val="en-US"/>
        </w:rPr>
        <w:tab/>
        <w:t>Hampson G, Martin FC, Moffat K, Vaja S, Sankaralingam S, Cheung J, et al. Effects of dietary improvement on bone metabolism in elderly underweight women with osteoporosis: a randomised controlled trial. Osteoporosis international 2003;14:750‐6.</w:t>
      </w:r>
    </w:p>
    <w:p w14:paraId="226AE646" w14:textId="77777777" w:rsidR="00893452" w:rsidRPr="00DD7FB7" w:rsidRDefault="00893452" w:rsidP="00DD7FB7">
      <w:pPr>
        <w:spacing w:line="240" w:lineRule="exact"/>
        <w:jc w:val="both"/>
        <w:rPr>
          <w:rFonts w:cstheme="minorHAnsi"/>
          <w:szCs w:val="22"/>
          <w:lang w:val="en-US"/>
        </w:rPr>
      </w:pPr>
    </w:p>
    <w:p w14:paraId="7A10C50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123.</w:t>
      </w:r>
      <w:r w:rsidRPr="00DD7FB7">
        <w:rPr>
          <w:rFonts w:cstheme="minorHAnsi"/>
          <w:szCs w:val="22"/>
          <w:lang w:val="en-US"/>
        </w:rPr>
        <w:tab/>
        <w:t>Hankey CR, Summerbell J, Wynne HA. The effect of dietary supplementation in continuing-care elderly people: nutritional, anthropometric and biochemical parameters. Journal of human nutrition and dietetics 1993;6:317‐22.</w:t>
      </w:r>
    </w:p>
    <w:p w14:paraId="70645159" w14:textId="77777777" w:rsidR="00893452" w:rsidRPr="00DD7FB7" w:rsidRDefault="00893452" w:rsidP="00DD7FB7">
      <w:pPr>
        <w:spacing w:line="240" w:lineRule="exact"/>
        <w:jc w:val="both"/>
        <w:rPr>
          <w:rFonts w:cstheme="minorHAnsi"/>
          <w:szCs w:val="22"/>
          <w:lang w:val="en-US"/>
        </w:rPr>
      </w:pPr>
    </w:p>
    <w:p w14:paraId="5391A41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124.</w:t>
      </w:r>
      <w:r w:rsidRPr="00DD7FB7">
        <w:rPr>
          <w:rFonts w:cstheme="minorHAnsi"/>
          <w:szCs w:val="22"/>
          <w:lang w:val="en-US"/>
        </w:rPr>
        <w:tab/>
        <w:t>Hashizume N, Tanaka Y, Fukahori S, Ishii S, Saikusa N, Koga Y, et al. Adherences to oral nutritional supplementation among hospital outpatients: An online cross-sectional survey in Japan. PLoS ONE [Electronic Resource] 2019;14:e0222972.</w:t>
      </w:r>
    </w:p>
    <w:p w14:paraId="154FE6D6" w14:textId="77777777" w:rsidR="00893452" w:rsidRPr="00DD7FB7" w:rsidRDefault="00893452" w:rsidP="00DD7FB7">
      <w:pPr>
        <w:spacing w:line="240" w:lineRule="exact"/>
        <w:jc w:val="both"/>
        <w:rPr>
          <w:rFonts w:cstheme="minorHAnsi"/>
          <w:szCs w:val="22"/>
          <w:lang w:val="en-US"/>
        </w:rPr>
      </w:pPr>
    </w:p>
    <w:p w14:paraId="35575E3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125.</w:t>
      </w:r>
      <w:r w:rsidRPr="00DD7FB7">
        <w:rPr>
          <w:rFonts w:cstheme="minorHAnsi"/>
          <w:szCs w:val="22"/>
          <w:lang w:val="en-US"/>
        </w:rPr>
        <w:tab/>
        <w:t>Hays NP, Kim H, Wells AM, Kajkenova O, Evans WJ. Effects of whey and fortified collagen hydrolysate protein supplements on nitrogen balance and body composition in older women. Journal of the american dietetic association 2009;109:1082‐7.</w:t>
      </w:r>
    </w:p>
    <w:p w14:paraId="73C6EA00" w14:textId="77777777" w:rsidR="00893452" w:rsidRPr="00DD7FB7" w:rsidRDefault="00893452" w:rsidP="00DD7FB7">
      <w:pPr>
        <w:spacing w:line="240" w:lineRule="exact"/>
        <w:jc w:val="both"/>
        <w:rPr>
          <w:rFonts w:cstheme="minorHAnsi"/>
          <w:szCs w:val="22"/>
          <w:lang w:val="en-US"/>
        </w:rPr>
      </w:pPr>
    </w:p>
    <w:p w14:paraId="310C09C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126.</w:t>
      </w:r>
      <w:r w:rsidRPr="00DD7FB7">
        <w:rPr>
          <w:rFonts w:cstheme="minorHAnsi"/>
          <w:szCs w:val="22"/>
          <w:lang w:val="en-US"/>
        </w:rPr>
        <w:tab/>
        <w:t>Hegarty F. Impact of a prescribing support dietetic team in the effective and appropriate prescribing of oral nutritional supplements in primary care. Clinical nutrition ESPEN 2020;35:242.</w:t>
      </w:r>
    </w:p>
    <w:p w14:paraId="35DFA980" w14:textId="77777777" w:rsidR="00893452" w:rsidRPr="00DD7FB7" w:rsidRDefault="00893452" w:rsidP="00DD7FB7">
      <w:pPr>
        <w:spacing w:line="240" w:lineRule="exact"/>
        <w:jc w:val="both"/>
        <w:rPr>
          <w:rFonts w:cstheme="minorHAnsi"/>
          <w:szCs w:val="22"/>
          <w:lang w:val="en-US"/>
        </w:rPr>
      </w:pPr>
    </w:p>
    <w:p w14:paraId="607672A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127.</w:t>
      </w:r>
      <w:r w:rsidRPr="00DD7FB7">
        <w:rPr>
          <w:rFonts w:cstheme="minorHAnsi"/>
          <w:szCs w:val="22"/>
          <w:lang w:val="en-US"/>
        </w:rPr>
        <w:tab/>
        <w:t>Hegerová P, Dědková Z, Sobotka L. Early nutritional support and physiotherapy improved long-term self-sufficiency in acutely ill older patients. Nutrition (Burbank, Los Angeles County, Calif) 2015;31:166‐70.</w:t>
      </w:r>
    </w:p>
    <w:p w14:paraId="3B198B19" w14:textId="77777777" w:rsidR="00893452" w:rsidRPr="00DD7FB7" w:rsidRDefault="00893452" w:rsidP="00DD7FB7">
      <w:pPr>
        <w:spacing w:line="240" w:lineRule="exact"/>
        <w:jc w:val="both"/>
        <w:rPr>
          <w:rFonts w:cstheme="minorHAnsi"/>
          <w:szCs w:val="22"/>
          <w:lang w:val="en-US"/>
        </w:rPr>
      </w:pPr>
    </w:p>
    <w:p w14:paraId="5DF9FF6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128.</w:t>
      </w:r>
      <w:r w:rsidRPr="00DD7FB7">
        <w:rPr>
          <w:rFonts w:cstheme="minorHAnsi"/>
          <w:szCs w:val="22"/>
          <w:lang w:val="en-US"/>
        </w:rPr>
        <w:tab/>
        <w:t>Heyman H, Van De Looverbosch DEJ, Meijer EP, Schols JMG. Benefits of an oral nutritional supplement on pressure ulcer healing in long-term care residents. Journal of wound care 2008;17:476-80.</w:t>
      </w:r>
    </w:p>
    <w:p w14:paraId="5AC894B2" w14:textId="77777777" w:rsidR="00893452" w:rsidRPr="00DD7FB7" w:rsidRDefault="00893452" w:rsidP="00DD7FB7">
      <w:pPr>
        <w:spacing w:line="240" w:lineRule="exact"/>
        <w:jc w:val="both"/>
        <w:rPr>
          <w:rFonts w:cstheme="minorHAnsi"/>
          <w:szCs w:val="22"/>
          <w:lang w:val="en-US"/>
        </w:rPr>
      </w:pPr>
    </w:p>
    <w:p w14:paraId="5BFD4EE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129.</w:t>
      </w:r>
      <w:r w:rsidRPr="00DD7FB7">
        <w:rPr>
          <w:rFonts w:cstheme="minorHAnsi"/>
          <w:szCs w:val="22"/>
          <w:lang w:val="en-US"/>
        </w:rPr>
        <w:tab/>
        <w:t>Higashiguchi T, Ohara H, Kamakura Y, Kikutani T, Kuzuya M, Enoki H, et al. Efficacy of a New Post-Mouthwash Intervention (Wiping Plus Oral Nutritional Supplements) for Preventing Aspiration Pneumonia in Elderly People: a Multicenter, Randomized, Comparative Trial. Annals of nutrition &amp; metabolism 2017;71:253‐60.</w:t>
      </w:r>
    </w:p>
    <w:p w14:paraId="1FC9A0E8" w14:textId="77777777" w:rsidR="00893452" w:rsidRPr="00DD7FB7" w:rsidRDefault="00893452" w:rsidP="00DD7FB7">
      <w:pPr>
        <w:spacing w:line="240" w:lineRule="exact"/>
        <w:jc w:val="both"/>
        <w:rPr>
          <w:rFonts w:cstheme="minorHAnsi"/>
          <w:szCs w:val="22"/>
          <w:lang w:val="en-US"/>
        </w:rPr>
      </w:pPr>
    </w:p>
    <w:p w14:paraId="152EB0B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130.</w:t>
      </w:r>
      <w:r w:rsidRPr="00DD7FB7">
        <w:rPr>
          <w:rFonts w:cstheme="minorHAnsi"/>
          <w:szCs w:val="22"/>
          <w:lang w:val="en-US"/>
        </w:rPr>
        <w:tab/>
        <w:t>Hirayama F, Lee AH, Binns CW, Watanabe F, Ogawa T. Dietary supplementation by older adults in Japan. Asia Pacific journal of clinical nutrition 2008;17:280-4.</w:t>
      </w:r>
    </w:p>
    <w:p w14:paraId="3B3DF415" w14:textId="77777777" w:rsidR="00893452" w:rsidRPr="00DD7FB7" w:rsidRDefault="00893452" w:rsidP="00DD7FB7">
      <w:pPr>
        <w:spacing w:line="240" w:lineRule="exact"/>
        <w:jc w:val="both"/>
        <w:rPr>
          <w:rFonts w:cstheme="minorHAnsi"/>
          <w:szCs w:val="22"/>
          <w:lang w:val="en-US"/>
        </w:rPr>
      </w:pPr>
    </w:p>
    <w:p w14:paraId="52C9ABC9"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131.</w:t>
      </w:r>
      <w:r w:rsidRPr="00DD7FB7">
        <w:rPr>
          <w:rFonts w:cstheme="minorHAnsi"/>
          <w:szCs w:val="22"/>
          <w:lang w:val="en-US"/>
        </w:rPr>
        <w:tab/>
        <w:t xml:space="preserve">Houwing RH, Rozendaal M, Wouters-Wesseling W, Beulens JWJ, Buskens E, Haalboom JR. A randomised, double-blind assessment of the effect of nutritional supplementation on the prevention of pressure ulcers in hip-fracture patients. </w:t>
      </w:r>
      <w:r w:rsidRPr="00B6061F">
        <w:rPr>
          <w:rFonts w:cstheme="minorHAnsi"/>
          <w:szCs w:val="22"/>
          <w:lang w:val="fr-FR"/>
        </w:rPr>
        <w:t>Clinical Nutrition 2003;22:401-5.</w:t>
      </w:r>
    </w:p>
    <w:p w14:paraId="1DD015EA" w14:textId="77777777" w:rsidR="00893452" w:rsidRPr="00B6061F" w:rsidRDefault="00893452" w:rsidP="00DD7FB7">
      <w:pPr>
        <w:spacing w:line="240" w:lineRule="exact"/>
        <w:jc w:val="both"/>
        <w:rPr>
          <w:rFonts w:cstheme="minorHAnsi"/>
          <w:szCs w:val="22"/>
          <w:lang w:val="fr-FR"/>
        </w:rPr>
      </w:pPr>
    </w:p>
    <w:p w14:paraId="52E567F5"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132.</w:t>
      </w:r>
      <w:r w:rsidRPr="00B6061F">
        <w:rPr>
          <w:rFonts w:cstheme="minorHAnsi"/>
          <w:szCs w:val="22"/>
          <w:lang w:val="fr-FR"/>
        </w:rPr>
        <w:tab/>
        <w:t xml:space="preserve">Hsieh T-J, Su S-C, Chen C-W, Kang Y-W, Hu M-H, Hsu L-L, et al. </w:t>
      </w:r>
      <w:r w:rsidRPr="00DD7FB7">
        <w:rPr>
          <w:rFonts w:cstheme="minorHAnsi"/>
          <w:szCs w:val="22"/>
          <w:lang w:val="en-US"/>
        </w:rPr>
        <w:t>Individualized home-based exercise and nutrition interventions improve frailty in older adults: a randomized controlled trial. International Journal of Behavioral Nutrition &amp; Physical Activity 2019;16:N.PAG-N.PAG.</w:t>
      </w:r>
    </w:p>
    <w:p w14:paraId="45D1F373" w14:textId="77777777" w:rsidR="00893452" w:rsidRPr="00DD7FB7" w:rsidRDefault="00893452" w:rsidP="00DD7FB7">
      <w:pPr>
        <w:spacing w:line="240" w:lineRule="exact"/>
        <w:jc w:val="both"/>
        <w:rPr>
          <w:rFonts w:cstheme="minorHAnsi"/>
          <w:szCs w:val="22"/>
          <w:lang w:val="en-US"/>
        </w:rPr>
      </w:pPr>
    </w:p>
    <w:p w14:paraId="22756DA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133.</w:t>
      </w:r>
      <w:r w:rsidRPr="00DD7FB7">
        <w:rPr>
          <w:rFonts w:cstheme="minorHAnsi"/>
          <w:szCs w:val="22"/>
          <w:lang w:val="en-US"/>
        </w:rPr>
        <w:tab/>
        <w:t>Hubbard G, Holdoway A, Stratton RJ. P038 A PILOT STUDY INVESTIGATING COMPLIANCE AND EFFICACY OF A NOVEL, LOW VOLUME, ENERGY DENSE (2.4KCAL/ML) MULTI-NUTRIENT SUPPLEMENT IN MALNOURISHED COMMUNITY PATIENTS. Clinical Nutrition Supplements 2009;4:41.</w:t>
      </w:r>
    </w:p>
    <w:p w14:paraId="0DFB6DB7" w14:textId="77777777" w:rsidR="00893452" w:rsidRPr="00DD7FB7" w:rsidRDefault="00893452" w:rsidP="00DD7FB7">
      <w:pPr>
        <w:spacing w:line="240" w:lineRule="exact"/>
        <w:jc w:val="both"/>
        <w:rPr>
          <w:rFonts w:cstheme="minorHAnsi"/>
          <w:szCs w:val="22"/>
          <w:lang w:val="en-US"/>
        </w:rPr>
      </w:pPr>
    </w:p>
    <w:p w14:paraId="01ACD01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134.</w:t>
      </w:r>
      <w:r w:rsidRPr="00DD7FB7">
        <w:rPr>
          <w:rFonts w:cstheme="minorHAnsi"/>
          <w:szCs w:val="22"/>
          <w:lang w:val="en-US"/>
        </w:rPr>
        <w:tab/>
        <w:t>Hubbard GP, Bolch R, Holdoway A, Beams A, Kerr A, Robertson D, et al. A randomised, controlled trial of the effects of an energy-dense supplement on energy intake, appetite and blood lipids in malnourished community-based elderly patients. Journal of Human Nutrition and Dietetics 2008;21:390-1.</w:t>
      </w:r>
    </w:p>
    <w:p w14:paraId="5DB898B6" w14:textId="77777777" w:rsidR="00893452" w:rsidRPr="00DD7FB7" w:rsidRDefault="00893452" w:rsidP="00DD7FB7">
      <w:pPr>
        <w:spacing w:line="240" w:lineRule="exact"/>
        <w:jc w:val="both"/>
        <w:rPr>
          <w:rFonts w:cstheme="minorHAnsi"/>
          <w:szCs w:val="22"/>
          <w:lang w:val="en-US"/>
        </w:rPr>
      </w:pPr>
    </w:p>
    <w:p w14:paraId="0DC7767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135.</w:t>
      </w:r>
      <w:r w:rsidRPr="00DD7FB7">
        <w:rPr>
          <w:rFonts w:cstheme="minorHAnsi"/>
          <w:szCs w:val="22"/>
          <w:lang w:val="en-US"/>
        </w:rPr>
        <w:tab/>
        <w:t>Ikeda T, Aizawa J, Nagasawa H, Gomi I, Kugota H, Nanjo K, et al. Effects and feasibility of exercise therapy combined with branched-chain amino acid supplementation on muscle strengthening in frail and pre-frail elderly people requiring long-term care: a crossover trial. Physiologie appliquee, nutrition et metabolisme [Applied physiology, nutrition, and metabolism] 2016;41:438‐45.</w:t>
      </w:r>
    </w:p>
    <w:p w14:paraId="3818260B" w14:textId="77777777" w:rsidR="00893452" w:rsidRPr="00DD7FB7" w:rsidRDefault="00893452" w:rsidP="00DD7FB7">
      <w:pPr>
        <w:spacing w:line="240" w:lineRule="exact"/>
        <w:jc w:val="both"/>
        <w:rPr>
          <w:rFonts w:cstheme="minorHAnsi"/>
          <w:szCs w:val="22"/>
          <w:lang w:val="en-US"/>
        </w:rPr>
      </w:pPr>
    </w:p>
    <w:p w14:paraId="11784F0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136.</w:t>
      </w:r>
      <w:r w:rsidRPr="00DD7FB7">
        <w:rPr>
          <w:rFonts w:cstheme="minorHAnsi"/>
          <w:szCs w:val="22"/>
          <w:lang w:val="en-US"/>
        </w:rPr>
        <w:tab/>
        <w:t>Isrctn. Does the oral nutritional supplementation of undernourished older people after hospital discharge improve muscle function? A two centre double blind placebo controlled trial. http://wwwwhoint/trialsearch/Trial2aspx?TrialID=ISRCTN33287248 2005, https://www.cochranelibrary.com/central/doi/10.1002/central/CN-01840657/full.</w:t>
      </w:r>
    </w:p>
    <w:p w14:paraId="4F7CDA58" w14:textId="77777777" w:rsidR="00893452" w:rsidRPr="00DD7FB7" w:rsidRDefault="00893452" w:rsidP="00DD7FB7">
      <w:pPr>
        <w:spacing w:line="240" w:lineRule="exact"/>
        <w:jc w:val="both"/>
        <w:rPr>
          <w:rFonts w:cstheme="minorHAnsi"/>
          <w:szCs w:val="22"/>
          <w:lang w:val="en-US"/>
        </w:rPr>
      </w:pPr>
    </w:p>
    <w:p w14:paraId="03D1462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137.</w:t>
      </w:r>
      <w:r w:rsidRPr="00DD7FB7">
        <w:rPr>
          <w:rFonts w:cstheme="minorHAnsi"/>
          <w:szCs w:val="22"/>
          <w:lang w:val="en-US"/>
        </w:rPr>
        <w:tab/>
        <w:t>Isrctn. A pilot trial of energy-dense supplements in malnourished patients. 2007;No longer recruiting.</w:t>
      </w:r>
    </w:p>
    <w:p w14:paraId="0E7CF407" w14:textId="77777777" w:rsidR="00893452" w:rsidRPr="00DD7FB7" w:rsidRDefault="00893452" w:rsidP="00DD7FB7">
      <w:pPr>
        <w:spacing w:line="240" w:lineRule="exact"/>
        <w:jc w:val="both"/>
        <w:rPr>
          <w:rFonts w:cstheme="minorHAnsi"/>
          <w:szCs w:val="22"/>
          <w:lang w:val="en-US"/>
        </w:rPr>
      </w:pPr>
    </w:p>
    <w:p w14:paraId="6AAA6A4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138.</w:t>
      </w:r>
      <w:r w:rsidRPr="00DD7FB7">
        <w:rPr>
          <w:rFonts w:cstheme="minorHAnsi"/>
          <w:szCs w:val="22"/>
          <w:lang w:val="en-US"/>
        </w:rPr>
        <w:tab/>
        <w:t>Isrctn. Effects of oral nutritional supplements compared to fortified foods on energy and protein intake in undernourished geriatric inpatients. 2012;No longer recruiting.</w:t>
      </w:r>
    </w:p>
    <w:p w14:paraId="26BD5AA0" w14:textId="77777777" w:rsidR="00893452" w:rsidRPr="00DD7FB7" w:rsidRDefault="00893452" w:rsidP="00DD7FB7">
      <w:pPr>
        <w:spacing w:line="240" w:lineRule="exact"/>
        <w:jc w:val="both"/>
        <w:rPr>
          <w:rFonts w:cstheme="minorHAnsi"/>
          <w:szCs w:val="22"/>
          <w:lang w:val="en-US"/>
        </w:rPr>
      </w:pPr>
    </w:p>
    <w:p w14:paraId="494A849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139.</w:t>
      </w:r>
      <w:r w:rsidRPr="00DD7FB7">
        <w:rPr>
          <w:rFonts w:cstheme="minorHAnsi"/>
          <w:szCs w:val="22"/>
          <w:lang w:val="en-US"/>
        </w:rPr>
        <w:tab/>
        <w:t>Johannesson JE, Slinde F, Rothenberg E. Nutrition treatments in a Swedish nursing home long-time follow up. Clinical nutrition, supplement 2011;6 (1):129.</w:t>
      </w:r>
    </w:p>
    <w:p w14:paraId="4ACE68BB" w14:textId="77777777" w:rsidR="00893452" w:rsidRPr="00DD7FB7" w:rsidRDefault="00893452" w:rsidP="00DD7FB7">
      <w:pPr>
        <w:spacing w:line="240" w:lineRule="exact"/>
        <w:jc w:val="both"/>
        <w:rPr>
          <w:rFonts w:cstheme="minorHAnsi"/>
          <w:szCs w:val="22"/>
          <w:lang w:val="en-US"/>
        </w:rPr>
      </w:pPr>
    </w:p>
    <w:p w14:paraId="6B94A4C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140.</w:t>
      </w:r>
      <w:r w:rsidRPr="00DD7FB7">
        <w:rPr>
          <w:rFonts w:cstheme="minorHAnsi"/>
          <w:szCs w:val="22"/>
          <w:lang w:val="en-US"/>
        </w:rPr>
        <w:tab/>
        <w:t>Johnson LE, Dooley PA, Gleick JB. Oral nutritional supplement use in elderly nursing home patients. Journal of the American Geriatrics Society 1993:947-52.</w:t>
      </w:r>
    </w:p>
    <w:p w14:paraId="40822DC6" w14:textId="77777777" w:rsidR="00893452" w:rsidRPr="00DD7FB7" w:rsidRDefault="00893452" w:rsidP="00DD7FB7">
      <w:pPr>
        <w:spacing w:line="240" w:lineRule="exact"/>
        <w:jc w:val="both"/>
        <w:rPr>
          <w:rFonts w:cstheme="minorHAnsi"/>
          <w:szCs w:val="22"/>
          <w:lang w:val="en-US"/>
        </w:rPr>
      </w:pPr>
    </w:p>
    <w:p w14:paraId="5D22E9D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141.</w:t>
      </w:r>
      <w:r w:rsidRPr="00DD7FB7">
        <w:rPr>
          <w:rFonts w:cstheme="minorHAnsi"/>
          <w:szCs w:val="22"/>
          <w:lang w:val="en-US"/>
        </w:rPr>
        <w:tab/>
        <w:t>Johnson S, McLeod B, Gupta S, McLeod K. Impact of a home-based nutrition and exercise intervention in improving functional capacity associated with falls among rural seniors in Canada. Quality in Ageing &amp; Older Adults 2018;19:261-72.</w:t>
      </w:r>
    </w:p>
    <w:p w14:paraId="1F726A1A" w14:textId="77777777" w:rsidR="00893452" w:rsidRPr="00DD7FB7" w:rsidRDefault="00893452" w:rsidP="00DD7FB7">
      <w:pPr>
        <w:spacing w:line="240" w:lineRule="exact"/>
        <w:jc w:val="both"/>
        <w:rPr>
          <w:rFonts w:cstheme="minorHAnsi"/>
          <w:szCs w:val="22"/>
          <w:lang w:val="en-US"/>
        </w:rPr>
      </w:pPr>
    </w:p>
    <w:p w14:paraId="035D1E5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142.</w:t>
      </w:r>
      <w:r w:rsidRPr="00DD7FB7">
        <w:rPr>
          <w:rFonts w:cstheme="minorHAnsi"/>
          <w:szCs w:val="22"/>
          <w:lang w:val="en-US"/>
        </w:rPr>
        <w:tab/>
        <w:t>Joosten E, Vander Elst B. Does nutritional supplementation influence the voluntary dietary intake in an acute geriatric hospitalized population? Aging clinical and experimental research 2001;13:391‐4.</w:t>
      </w:r>
    </w:p>
    <w:p w14:paraId="2662DB76" w14:textId="77777777" w:rsidR="00893452" w:rsidRPr="00DD7FB7" w:rsidRDefault="00893452" w:rsidP="00DD7FB7">
      <w:pPr>
        <w:spacing w:line="240" w:lineRule="exact"/>
        <w:jc w:val="both"/>
        <w:rPr>
          <w:rFonts w:cstheme="minorHAnsi"/>
          <w:szCs w:val="22"/>
          <w:lang w:val="en-US"/>
        </w:rPr>
      </w:pPr>
    </w:p>
    <w:p w14:paraId="3989F32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143.</w:t>
      </w:r>
      <w:r w:rsidRPr="00DD7FB7">
        <w:rPr>
          <w:rFonts w:cstheme="minorHAnsi"/>
          <w:szCs w:val="22"/>
          <w:lang w:val="en-US"/>
        </w:rPr>
        <w:tab/>
        <w:t>Jprn Jma IIA. Multicenter randomized clinical trial for the nutrition therapy using "JANEF REF-P1 (viscosity regulatory food)" with patients on enteral nutrition. http://wwwwhoint/trialsearch/Trial2aspx?TrialID=JPRN-JMA-IIA00085 2012, https://www.cochranelibrary.com/central/doi/10.1002/central/CN-01806609/full.</w:t>
      </w:r>
    </w:p>
    <w:p w14:paraId="7C418B89" w14:textId="77777777" w:rsidR="00893452" w:rsidRPr="00DD7FB7" w:rsidRDefault="00893452" w:rsidP="00DD7FB7">
      <w:pPr>
        <w:spacing w:line="240" w:lineRule="exact"/>
        <w:jc w:val="both"/>
        <w:rPr>
          <w:rFonts w:cstheme="minorHAnsi"/>
          <w:szCs w:val="22"/>
          <w:lang w:val="en-US"/>
        </w:rPr>
      </w:pPr>
    </w:p>
    <w:p w14:paraId="7992F05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144.</w:t>
      </w:r>
      <w:r w:rsidRPr="00DD7FB7">
        <w:rPr>
          <w:rFonts w:cstheme="minorHAnsi"/>
          <w:szCs w:val="22"/>
          <w:lang w:val="en-US"/>
        </w:rPr>
        <w:tab/>
        <w:t>Jprn U. Nutritional supplementation and Electrical Muscle Stimulation in community-dwelling frail elderly Japanese. http://wwwwhoint/trialsearch/Trial2aspx?TrialID=JPRN-UMIN000008382 2012, https://www.cochranelibrary.com/central/doi/10.1002/central/CN-01820031/full.</w:t>
      </w:r>
    </w:p>
    <w:p w14:paraId="151B3743" w14:textId="77777777" w:rsidR="00893452" w:rsidRPr="00DD7FB7" w:rsidRDefault="00893452" w:rsidP="00DD7FB7">
      <w:pPr>
        <w:spacing w:line="240" w:lineRule="exact"/>
        <w:jc w:val="both"/>
        <w:rPr>
          <w:rFonts w:cstheme="minorHAnsi"/>
          <w:szCs w:val="22"/>
          <w:lang w:val="en-US"/>
        </w:rPr>
      </w:pPr>
    </w:p>
    <w:p w14:paraId="5023D05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145.</w:t>
      </w:r>
      <w:r w:rsidRPr="00DD7FB7">
        <w:rPr>
          <w:rFonts w:cstheme="minorHAnsi"/>
          <w:szCs w:val="22"/>
          <w:lang w:val="en-US"/>
        </w:rPr>
        <w:tab/>
        <w:t>Jprn U. Study of effects of a new concentrated liquid diet on gastrointestinal symptoms during the nutritional management after maxillofacial surgery. http://wwwwhoint/trialsearch/Trial2aspx?TrialID=JPRN-UMIN000013012 2014, https://www.cochranelibrary.com/central/doi/10.1002/central/CN-01809172/full.</w:t>
      </w:r>
    </w:p>
    <w:p w14:paraId="08FC92FE" w14:textId="77777777" w:rsidR="00893452" w:rsidRPr="00DD7FB7" w:rsidRDefault="00893452" w:rsidP="00DD7FB7">
      <w:pPr>
        <w:spacing w:line="240" w:lineRule="exact"/>
        <w:jc w:val="both"/>
        <w:rPr>
          <w:rFonts w:cstheme="minorHAnsi"/>
          <w:szCs w:val="22"/>
          <w:lang w:val="en-US"/>
        </w:rPr>
      </w:pPr>
    </w:p>
    <w:p w14:paraId="5C9FD7A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146.</w:t>
      </w:r>
      <w:r w:rsidRPr="00DD7FB7">
        <w:rPr>
          <w:rFonts w:cstheme="minorHAnsi"/>
          <w:szCs w:val="22"/>
          <w:lang w:val="en-US"/>
        </w:rPr>
        <w:tab/>
        <w:t>Jprn U. Exercise and nutrition intervention for the prevention of frailty in older adults: a randomized controlled trial. http://wwwwhoint/trialsearch/Trial2aspx?TrialID=JPRN-UMIN000015548 2014, https://www.cochranelibrary.com/central/doi/10.1002/central/CN-01865795/full.</w:t>
      </w:r>
    </w:p>
    <w:p w14:paraId="7B207F59" w14:textId="77777777" w:rsidR="00893452" w:rsidRPr="00DD7FB7" w:rsidRDefault="00893452" w:rsidP="00DD7FB7">
      <w:pPr>
        <w:spacing w:line="240" w:lineRule="exact"/>
        <w:jc w:val="both"/>
        <w:rPr>
          <w:rFonts w:cstheme="minorHAnsi"/>
          <w:szCs w:val="22"/>
          <w:lang w:val="en-US"/>
        </w:rPr>
      </w:pPr>
    </w:p>
    <w:p w14:paraId="28C2723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147.</w:t>
      </w:r>
      <w:r w:rsidRPr="00DD7FB7">
        <w:rPr>
          <w:rFonts w:cstheme="minorHAnsi"/>
          <w:szCs w:val="22"/>
          <w:lang w:val="en-US"/>
        </w:rPr>
        <w:tab/>
        <w:t>Jprn U. Research for nutrition therapy in prevention of skin-tear. http://wwwwhoint/trialsearch/Trial2aspx?TrialID=JPRN-UMIN000034563 2018, https://www.cochranelibrary.com/central/doi/10.1002/central/CN-01946677/full.</w:t>
      </w:r>
    </w:p>
    <w:p w14:paraId="46A39B31" w14:textId="77777777" w:rsidR="00893452" w:rsidRPr="00DD7FB7" w:rsidRDefault="00893452" w:rsidP="00DD7FB7">
      <w:pPr>
        <w:spacing w:line="240" w:lineRule="exact"/>
        <w:jc w:val="both"/>
        <w:rPr>
          <w:rFonts w:cstheme="minorHAnsi"/>
          <w:szCs w:val="22"/>
          <w:lang w:val="en-US"/>
        </w:rPr>
      </w:pPr>
    </w:p>
    <w:p w14:paraId="0D85750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148.</w:t>
      </w:r>
      <w:r w:rsidRPr="00DD7FB7">
        <w:rPr>
          <w:rFonts w:cstheme="minorHAnsi"/>
          <w:szCs w:val="22"/>
          <w:lang w:val="en-US"/>
        </w:rPr>
        <w:tab/>
        <w:t>Jukkola K, MacLennan P. Nutritional supplementation in the elderly improving the efficacy of nutritional supplementation in the hospitalised elderly. Australasian Journal on Ageing 2005;24:119-24.</w:t>
      </w:r>
    </w:p>
    <w:p w14:paraId="53E7594B" w14:textId="77777777" w:rsidR="00893452" w:rsidRPr="00DD7FB7" w:rsidRDefault="00893452" w:rsidP="00DD7FB7">
      <w:pPr>
        <w:spacing w:line="240" w:lineRule="exact"/>
        <w:jc w:val="both"/>
        <w:rPr>
          <w:rFonts w:cstheme="minorHAnsi"/>
          <w:szCs w:val="22"/>
          <w:lang w:val="en-US"/>
        </w:rPr>
      </w:pPr>
    </w:p>
    <w:p w14:paraId="6D59849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149.</w:t>
      </w:r>
      <w:r w:rsidRPr="00DD7FB7">
        <w:rPr>
          <w:rFonts w:cstheme="minorHAnsi"/>
          <w:szCs w:val="22"/>
          <w:lang w:val="en-US"/>
        </w:rPr>
        <w:tab/>
        <w:t>Jyvakorpi SK, Puranen T, Pitkala KH, Suominen MH. Nutritional treatment of aged individuals with Alzheimer disease living at home with their spouses: study protocol for a randomized controlled trial. Trials 2012;13:66.</w:t>
      </w:r>
    </w:p>
    <w:p w14:paraId="1E404F60" w14:textId="77777777" w:rsidR="00893452" w:rsidRPr="00DD7FB7" w:rsidRDefault="00893452" w:rsidP="00DD7FB7">
      <w:pPr>
        <w:spacing w:line="240" w:lineRule="exact"/>
        <w:jc w:val="both"/>
        <w:rPr>
          <w:rFonts w:cstheme="minorHAnsi"/>
          <w:szCs w:val="22"/>
          <w:lang w:val="en-US"/>
        </w:rPr>
      </w:pPr>
    </w:p>
    <w:p w14:paraId="2431EA7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150.</w:t>
      </w:r>
      <w:r w:rsidRPr="00DD7FB7">
        <w:rPr>
          <w:rFonts w:cstheme="minorHAnsi"/>
          <w:szCs w:val="22"/>
          <w:lang w:val="en-US"/>
        </w:rPr>
        <w:tab/>
        <w:t>Kandel R, Chatterjee P, Kumar V, Gopalan V, Ambashtha A, Jathar S, et al. Impact of nutritional supplementation and nordic walking in frail older patients in geriatrics department of tertiary care hospital in India. European geriatric medicine 2014;5:S127‐S8.</w:t>
      </w:r>
    </w:p>
    <w:p w14:paraId="29FCDA35" w14:textId="77777777" w:rsidR="00893452" w:rsidRPr="00DD7FB7" w:rsidRDefault="00893452" w:rsidP="00DD7FB7">
      <w:pPr>
        <w:spacing w:line="240" w:lineRule="exact"/>
        <w:jc w:val="both"/>
        <w:rPr>
          <w:rFonts w:cstheme="minorHAnsi"/>
          <w:szCs w:val="22"/>
          <w:lang w:val="en-US"/>
        </w:rPr>
      </w:pPr>
    </w:p>
    <w:p w14:paraId="644BEA36"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151.</w:t>
      </w:r>
      <w:r w:rsidRPr="00DD7FB7">
        <w:rPr>
          <w:rFonts w:cstheme="minorHAnsi"/>
          <w:szCs w:val="22"/>
          <w:lang w:val="en-US"/>
        </w:rPr>
        <w:tab/>
        <w:t xml:space="preserve">Kang JH, Shin DW, Baik HW, Hong J. Short-term oral nutritional supplements and nutrition intervention in elderly patients after hip fracture surgery: a randomized controlled clinical trial. </w:t>
      </w:r>
      <w:r w:rsidRPr="00B6061F">
        <w:rPr>
          <w:rFonts w:cstheme="minorHAnsi"/>
          <w:szCs w:val="22"/>
          <w:lang w:val="fr-FR"/>
        </w:rPr>
        <w:t>Clinical nutrition, supplement 2012;7:280‐.</w:t>
      </w:r>
    </w:p>
    <w:p w14:paraId="4F64F3FB" w14:textId="77777777" w:rsidR="00893452" w:rsidRPr="00B6061F" w:rsidRDefault="00893452" w:rsidP="00DD7FB7">
      <w:pPr>
        <w:spacing w:line="240" w:lineRule="exact"/>
        <w:jc w:val="both"/>
        <w:rPr>
          <w:rFonts w:cstheme="minorHAnsi"/>
          <w:szCs w:val="22"/>
          <w:lang w:val="fr-FR"/>
        </w:rPr>
      </w:pPr>
    </w:p>
    <w:p w14:paraId="6EF0C045"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lastRenderedPageBreak/>
        <w:t>152.</w:t>
      </w:r>
      <w:r w:rsidRPr="00B6061F">
        <w:rPr>
          <w:rFonts w:cstheme="minorHAnsi"/>
          <w:szCs w:val="22"/>
          <w:lang w:val="fr-FR"/>
        </w:rPr>
        <w:tab/>
        <w:t xml:space="preserve">Kang L, Gao Y, Liu X, Liang Y, Chen Y, Liang Y, et al. </w:t>
      </w:r>
      <w:r w:rsidRPr="00DD7FB7">
        <w:rPr>
          <w:rFonts w:cstheme="minorHAnsi"/>
          <w:szCs w:val="22"/>
          <w:lang w:val="en-US"/>
        </w:rPr>
        <w:t>Effects of whey protein nutritional supplement on muscle function among community-dwelling frail older people: A multicenter study in China. Archives of Gerontology &amp; Geriatrics 2019;83:7-12.</w:t>
      </w:r>
    </w:p>
    <w:p w14:paraId="250CF9F9" w14:textId="77777777" w:rsidR="00893452" w:rsidRPr="00DD7FB7" w:rsidRDefault="00893452" w:rsidP="00DD7FB7">
      <w:pPr>
        <w:spacing w:line="240" w:lineRule="exact"/>
        <w:jc w:val="both"/>
        <w:rPr>
          <w:rFonts w:cstheme="minorHAnsi"/>
          <w:szCs w:val="22"/>
          <w:lang w:val="en-US"/>
        </w:rPr>
      </w:pPr>
    </w:p>
    <w:p w14:paraId="7DDE964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153.</w:t>
      </w:r>
      <w:r w:rsidRPr="00DD7FB7">
        <w:rPr>
          <w:rFonts w:cstheme="minorHAnsi"/>
          <w:szCs w:val="22"/>
          <w:lang w:val="en-US"/>
        </w:rPr>
        <w:tab/>
        <w:t>Kayser-Jones J, Schell ES, Porter C, Barbaccia JC, Steinbach C, Bird WF, et al. A prospective study of the use of liquid oral dietary supplements in nursing homes. Journal of the American Geriatrics Society 1998:1378-86.</w:t>
      </w:r>
    </w:p>
    <w:p w14:paraId="5F3907CC" w14:textId="77777777" w:rsidR="00893452" w:rsidRPr="00DD7FB7" w:rsidRDefault="00893452" w:rsidP="00DD7FB7">
      <w:pPr>
        <w:spacing w:line="240" w:lineRule="exact"/>
        <w:jc w:val="both"/>
        <w:rPr>
          <w:rFonts w:cstheme="minorHAnsi"/>
          <w:szCs w:val="22"/>
          <w:lang w:val="en-US"/>
        </w:rPr>
      </w:pPr>
    </w:p>
    <w:p w14:paraId="29ED18D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154.</w:t>
      </w:r>
      <w:r w:rsidRPr="00DD7FB7">
        <w:rPr>
          <w:rFonts w:cstheme="minorHAnsi"/>
          <w:szCs w:val="22"/>
          <w:lang w:val="en-US"/>
        </w:rPr>
        <w:tab/>
        <w:t>Keele AM, Bray MJ, Emery PW, Duncan HD, Silk DB. Two phase randomised controlled clinical trial of postoperative oral dietary supplements in surgical patients. Gut 1997;40:393-9.</w:t>
      </w:r>
    </w:p>
    <w:p w14:paraId="07DDDF7F" w14:textId="77777777" w:rsidR="00893452" w:rsidRPr="00DD7FB7" w:rsidRDefault="00893452" w:rsidP="00DD7FB7">
      <w:pPr>
        <w:spacing w:line="240" w:lineRule="exact"/>
        <w:jc w:val="both"/>
        <w:rPr>
          <w:rFonts w:cstheme="minorHAnsi"/>
          <w:szCs w:val="22"/>
          <w:lang w:val="en-US"/>
        </w:rPr>
      </w:pPr>
    </w:p>
    <w:p w14:paraId="65D3CF3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155.</w:t>
      </w:r>
      <w:r w:rsidRPr="00DD7FB7">
        <w:rPr>
          <w:rFonts w:cstheme="minorHAnsi"/>
          <w:szCs w:val="22"/>
          <w:lang w:val="en-US"/>
        </w:rPr>
        <w:tab/>
        <w:t>Kennelly S, Kennedy NP, Flanagan Rughoobur G, Glennon Slattery C, Sugrue S. The use of oral nutritional supplements in an Irish community setting. Journal of Human Nutrition &amp; Dietetics 2009;22:511-20.</w:t>
      </w:r>
    </w:p>
    <w:p w14:paraId="09C28200" w14:textId="77777777" w:rsidR="00893452" w:rsidRPr="00DD7FB7" w:rsidRDefault="00893452" w:rsidP="00DD7FB7">
      <w:pPr>
        <w:spacing w:line="240" w:lineRule="exact"/>
        <w:jc w:val="both"/>
        <w:rPr>
          <w:rFonts w:cstheme="minorHAnsi"/>
          <w:szCs w:val="22"/>
          <w:lang w:val="en-US"/>
        </w:rPr>
      </w:pPr>
    </w:p>
    <w:p w14:paraId="0601F2E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156.</w:t>
      </w:r>
      <w:r w:rsidRPr="00DD7FB7">
        <w:rPr>
          <w:rFonts w:cstheme="minorHAnsi"/>
          <w:szCs w:val="22"/>
          <w:lang w:val="en-US"/>
        </w:rPr>
        <w:tab/>
        <w:t>Kerstetter JE, Bihuniak JD, Brindisi J, Sullivan RR, Mangano KM, Larocque S, et al. The Effect of a Whey Protein Supplement on Bone Mass in Older Caucasian Adults. J Clin Endocrinol Metab 2015;100:2214-22.</w:t>
      </w:r>
    </w:p>
    <w:p w14:paraId="13CF29AF" w14:textId="77777777" w:rsidR="00893452" w:rsidRPr="00DD7FB7" w:rsidRDefault="00893452" w:rsidP="00DD7FB7">
      <w:pPr>
        <w:spacing w:line="240" w:lineRule="exact"/>
        <w:jc w:val="both"/>
        <w:rPr>
          <w:rFonts w:cstheme="minorHAnsi"/>
          <w:szCs w:val="22"/>
          <w:lang w:val="en-US"/>
        </w:rPr>
      </w:pPr>
    </w:p>
    <w:p w14:paraId="0D7EDBC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157.</w:t>
      </w:r>
      <w:r w:rsidRPr="00DD7FB7">
        <w:rPr>
          <w:rFonts w:cstheme="minorHAnsi"/>
          <w:szCs w:val="22"/>
          <w:lang w:val="en-US"/>
        </w:rPr>
        <w:tab/>
        <w:t>Kikutani T, Enomoto R, Tamura F, Oyaizu K, Suzuki A, Inaba S. Effects of oral functional training for nutritional improvement in Japanese older people requiring long-term care. Gerodontology 2006;23:93‐8.</w:t>
      </w:r>
    </w:p>
    <w:p w14:paraId="56C2BD95" w14:textId="77777777" w:rsidR="00893452" w:rsidRPr="00DD7FB7" w:rsidRDefault="00893452" w:rsidP="00DD7FB7">
      <w:pPr>
        <w:spacing w:line="240" w:lineRule="exact"/>
        <w:jc w:val="both"/>
        <w:rPr>
          <w:rFonts w:cstheme="minorHAnsi"/>
          <w:szCs w:val="22"/>
          <w:lang w:val="en-US"/>
        </w:rPr>
      </w:pPr>
    </w:p>
    <w:p w14:paraId="07EFD7D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158.</w:t>
      </w:r>
      <w:r w:rsidRPr="00DD7FB7">
        <w:rPr>
          <w:rFonts w:cstheme="minorHAnsi"/>
          <w:szCs w:val="22"/>
          <w:lang w:val="en-US"/>
        </w:rPr>
        <w:tab/>
        <w:t>Kilonzo MM, Vale LD, Cook JA, Milne AC, Stephen AI, Avenell A. A cost-utility analysis of multivitamin and multimineral supplements in men and women aged 65 years and over. Clinical nutrition (Edinburgh, Scotland) 2007;26:364‐70.</w:t>
      </w:r>
    </w:p>
    <w:p w14:paraId="17393837" w14:textId="77777777" w:rsidR="00893452" w:rsidRPr="00DD7FB7" w:rsidRDefault="00893452" w:rsidP="00DD7FB7">
      <w:pPr>
        <w:spacing w:line="240" w:lineRule="exact"/>
        <w:jc w:val="both"/>
        <w:rPr>
          <w:rFonts w:cstheme="minorHAnsi"/>
          <w:szCs w:val="22"/>
          <w:lang w:val="en-US"/>
        </w:rPr>
      </w:pPr>
    </w:p>
    <w:p w14:paraId="092E644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159.</w:t>
      </w:r>
      <w:r w:rsidRPr="00DD7FB7">
        <w:rPr>
          <w:rFonts w:cstheme="minorHAnsi"/>
          <w:szCs w:val="22"/>
          <w:lang w:val="en-US"/>
        </w:rPr>
        <w:tab/>
        <w:t>Kim CO, Lee KR. Preventive effect of protein-energy supplementation on the functional decline of frail older adults with low socioeconomic status: a community-based randomized controlled study. Journals of gerontology Series A, Biological sciences and medical sciences 2013;68:309‐16.</w:t>
      </w:r>
    </w:p>
    <w:p w14:paraId="53C9F0E0" w14:textId="77777777" w:rsidR="00893452" w:rsidRPr="00DD7FB7" w:rsidRDefault="00893452" w:rsidP="00DD7FB7">
      <w:pPr>
        <w:spacing w:line="240" w:lineRule="exact"/>
        <w:jc w:val="both"/>
        <w:rPr>
          <w:rFonts w:cstheme="minorHAnsi"/>
          <w:szCs w:val="22"/>
          <w:lang w:val="en-US"/>
        </w:rPr>
      </w:pPr>
    </w:p>
    <w:p w14:paraId="052AAF9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160.</w:t>
      </w:r>
      <w:r w:rsidRPr="00DD7FB7">
        <w:rPr>
          <w:rFonts w:cstheme="minorHAnsi"/>
          <w:szCs w:val="22"/>
          <w:lang w:val="en-US"/>
        </w:rPr>
        <w:tab/>
        <w:t>Kim M, Lee YJ, Song HJ, Shim JK, Chang DH, Yu WK, et al. Supplementation with nutrients modulating insulin-like growth factor-1 negatively correlated with changes in the levels of pro-inflammatory cytokines in community-dwelling elderly people at risk of undernutrition. Journal of Human Nutrition &amp; Dietetics 2017;30:27-35.</w:t>
      </w:r>
    </w:p>
    <w:p w14:paraId="519F3B7A" w14:textId="77777777" w:rsidR="00893452" w:rsidRPr="00DD7FB7" w:rsidRDefault="00893452" w:rsidP="00DD7FB7">
      <w:pPr>
        <w:spacing w:line="240" w:lineRule="exact"/>
        <w:jc w:val="both"/>
        <w:rPr>
          <w:rFonts w:cstheme="minorHAnsi"/>
          <w:szCs w:val="22"/>
          <w:lang w:val="en-US"/>
        </w:rPr>
      </w:pPr>
    </w:p>
    <w:p w14:paraId="64B9885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161.</w:t>
      </w:r>
      <w:r w:rsidRPr="00DD7FB7">
        <w:rPr>
          <w:rFonts w:cstheme="minorHAnsi"/>
          <w:szCs w:val="22"/>
          <w:lang w:val="en-US"/>
        </w:rPr>
        <w:tab/>
        <w:t>Koh J, Phua MF, So HM, Lau TC, Yak GW, Poon WH. A qualitative study on the experience with oral nutritional supplements among malnourished elderly patients in a community hospital in Singapore. Annals of the academy of medicine singapore 2015;1):S277.</w:t>
      </w:r>
    </w:p>
    <w:p w14:paraId="3CAF72D4" w14:textId="77777777" w:rsidR="00893452" w:rsidRPr="00DD7FB7" w:rsidRDefault="00893452" w:rsidP="00DD7FB7">
      <w:pPr>
        <w:spacing w:line="240" w:lineRule="exact"/>
        <w:jc w:val="both"/>
        <w:rPr>
          <w:rFonts w:cstheme="minorHAnsi"/>
          <w:szCs w:val="22"/>
          <w:lang w:val="en-US"/>
        </w:rPr>
      </w:pPr>
    </w:p>
    <w:p w14:paraId="31D4FBF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162.</w:t>
      </w:r>
      <w:r w:rsidRPr="00DD7FB7">
        <w:rPr>
          <w:rFonts w:cstheme="minorHAnsi"/>
          <w:szCs w:val="22"/>
          <w:lang w:val="en-US"/>
        </w:rPr>
        <w:tab/>
        <w:t>Krondl M, Coleman PH, Bradley CL, Lau D, Ryan N. Subjectively healthy elderly consuming a liquid nutrition supplement maintained body mass index and improved some nutritional parameters and perceived well-being. Journal of the american dietetic association 1999;99:1542‐8.</w:t>
      </w:r>
    </w:p>
    <w:p w14:paraId="52D32179" w14:textId="77777777" w:rsidR="00893452" w:rsidRPr="00DD7FB7" w:rsidRDefault="00893452" w:rsidP="00DD7FB7">
      <w:pPr>
        <w:spacing w:line="240" w:lineRule="exact"/>
        <w:jc w:val="both"/>
        <w:rPr>
          <w:rFonts w:cstheme="minorHAnsi"/>
          <w:szCs w:val="22"/>
          <w:lang w:val="en-US"/>
        </w:rPr>
      </w:pPr>
    </w:p>
    <w:p w14:paraId="08B80AA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163.</w:t>
      </w:r>
      <w:r w:rsidRPr="00DD7FB7">
        <w:rPr>
          <w:rFonts w:cstheme="minorHAnsi"/>
          <w:szCs w:val="22"/>
          <w:lang w:val="en-US"/>
        </w:rPr>
        <w:tab/>
        <w:t>Kruizenga HM, Van Tulder MW, Seidell JC, Thijs A, Ader HJ, Van Bokhorst-de van der Schueren MA. Effectiveness and cost-effectiveness of early screening and treatment of malnourished patients. American journal of clinical nutrition 2005;82:1082-9.</w:t>
      </w:r>
    </w:p>
    <w:p w14:paraId="177C9D01" w14:textId="77777777" w:rsidR="00893452" w:rsidRPr="00DD7FB7" w:rsidRDefault="00893452" w:rsidP="00DD7FB7">
      <w:pPr>
        <w:spacing w:line="240" w:lineRule="exact"/>
        <w:jc w:val="both"/>
        <w:rPr>
          <w:rFonts w:cstheme="minorHAnsi"/>
          <w:szCs w:val="22"/>
          <w:lang w:val="en-US"/>
        </w:rPr>
      </w:pPr>
    </w:p>
    <w:p w14:paraId="229FF30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164.</w:t>
      </w:r>
      <w:r w:rsidRPr="00DD7FB7">
        <w:rPr>
          <w:rFonts w:cstheme="minorHAnsi"/>
          <w:szCs w:val="22"/>
          <w:lang w:val="en-US"/>
        </w:rPr>
        <w:tab/>
        <w:t>Larsson J, Unosson M, Ek AC, Bjurulf P. Influence of dietary supplementation on nutritional status and mortality in geriatric patients. Clin-nutr 1990;9 Spec Suppl:57.</w:t>
      </w:r>
    </w:p>
    <w:p w14:paraId="6D3B07D7" w14:textId="77777777" w:rsidR="00893452" w:rsidRPr="00DD7FB7" w:rsidRDefault="00893452" w:rsidP="00DD7FB7">
      <w:pPr>
        <w:spacing w:line="240" w:lineRule="exact"/>
        <w:jc w:val="both"/>
        <w:rPr>
          <w:rFonts w:cstheme="minorHAnsi"/>
          <w:szCs w:val="22"/>
          <w:lang w:val="en-US"/>
        </w:rPr>
      </w:pPr>
    </w:p>
    <w:p w14:paraId="0CA8BB1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165.</w:t>
      </w:r>
      <w:r w:rsidRPr="00DD7FB7">
        <w:rPr>
          <w:rFonts w:cstheme="minorHAnsi"/>
          <w:szCs w:val="22"/>
          <w:lang w:val="en-US"/>
        </w:rPr>
        <w:tab/>
        <w:t>Larsson J, Unosson M, Ek AC, Nilsson L, Thorslund S, Bjurulf P. Effect of dietary supplement on nutritional status and clinical outcome in 501 geriatric patients - A randomised study. Clinical nutrition (Edinburgh, Scotland) 1990;9:179‐84.</w:t>
      </w:r>
    </w:p>
    <w:p w14:paraId="401D4DAC" w14:textId="77777777" w:rsidR="00893452" w:rsidRPr="00DD7FB7" w:rsidRDefault="00893452" w:rsidP="00DD7FB7">
      <w:pPr>
        <w:spacing w:line="240" w:lineRule="exact"/>
        <w:jc w:val="both"/>
        <w:rPr>
          <w:rFonts w:cstheme="minorHAnsi"/>
          <w:szCs w:val="22"/>
          <w:lang w:val="en-US"/>
        </w:rPr>
      </w:pPr>
    </w:p>
    <w:p w14:paraId="3F3998C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166.</w:t>
      </w:r>
      <w:r w:rsidRPr="00DD7FB7">
        <w:rPr>
          <w:rFonts w:cstheme="minorHAnsi"/>
          <w:szCs w:val="22"/>
          <w:lang w:val="en-US"/>
        </w:rPr>
        <w:tab/>
        <w:t xml:space="preserve">Lauque S, Arnaud-Battandier F, Gillette S, Plaze JM, Andrieu S, Cantet C, et al. Improvement of weight and fat-free mass with oral nutritional supplementation in patients with Alzheimer's disease </w:t>
      </w:r>
      <w:r w:rsidRPr="00DD7FB7">
        <w:rPr>
          <w:rFonts w:cstheme="minorHAnsi"/>
          <w:szCs w:val="22"/>
          <w:lang w:val="en-US"/>
        </w:rPr>
        <w:lastRenderedPageBreak/>
        <w:t>at risk of malnutrition: a prospective randomized study. Journal of the American Geriatrics Society 2004;52:1702‐7.</w:t>
      </w:r>
    </w:p>
    <w:p w14:paraId="1FA7B7BB" w14:textId="77777777" w:rsidR="00893452" w:rsidRPr="00DD7FB7" w:rsidRDefault="00893452" w:rsidP="00DD7FB7">
      <w:pPr>
        <w:spacing w:line="240" w:lineRule="exact"/>
        <w:jc w:val="both"/>
        <w:rPr>
          <w:rFonts w:cstheme="minorHAnsi"/>
          <w:szCs w:val="22"/>
          <w:lang w:val="en-US"/>
        </w:rPr>
      </w:pPr>
    </w:p>
    <w:p w14:paraId="004050D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167.</w:t>
      </w:r>
      <w:r w:rsidRPr="00DD7FB7">
        <w:rPr>
          <w:rFonts w:cstheme="minorHAnsi"/>
          <w:szCs w:val="22"/>
          <w:lang w:val="en-US"/>
        </w:rPr>
        <w:tab/>
        <w:t>Lawson RM, Doshi MK, Ingoe LE, Colligan JM, Barton JR, Cobden I. Compliance of orthopaedic patients with postoperative oral nutritional supplementation. Clinical nutrition (Edinburgh, Scotland) 2000;19:171‐5.</w:t>
      </w:r>
    </w:p>
    <w:p w14:paraId="3E68E0CD" w14:textId="77777777" w:rsidR="00893452" w:rsidRPr="00DD7FB7" w:rsidRDefault="00893452" w:rsidP="00DD7FB7">
      <w:pPr>
        <w:spacing w:line="240" w:lineRule="exact"/>
        <w:jc w:val="both"/>
        <w:rPr>
          <w:rFonts w:cstheme="minorHAnsi"/>
          <w:szCs w:val="22"/>
          <w:lang w:val="en-US"/>
        </w:rPr>
      </w:pPr>
    </w:p>
    <w:p w14:paraId="5884FCE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168.</w:t>
      </w:r>
      <w:r w:rsidRPr="00DD7FB7">
        <w:rPr>
          <w:rFonts w:cstheme="minorHAnsi"/>
          <w:szCs w:val="22"/>
          <w:lang w:val="en-US"/>
        </w:rPr>
        <w:tab/>
        <w:t>Lawson T. Daily oral supplementation during and after a hospital stay improved nutritional status in elderly patients, but did not affect weight change. Evidence Based Nursing 2004;7:23-.</w:t>
      </w:r>
    </w:p>
    <w:p w14:paraId="00E614E4" w14:textId="77777777" w:rsidR="00893452" w:rsidRPr="00DD7FB7" w:rsidRDefault="00893452" w:rsidP="00DD7FB7">
      <w:pPr>
        <w:spacing w:line="240" w:lineRule="exact"/>
        <w:jc w:val="both"/>
        <w:rPr>
          <w:rFonts w:cstheme="minorHAnsi"/>
          <w:szCs w:val="22"/>
          <w:lang w:val="en-US"/>
        </w:rPr>
      </w:pPr>
    </w:p>
    <w:p w14:paraId="15BC177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169.</w:t>
      </w:r>
      <w:r w:rsidRPr="00DD7FB7">
        <w:rPr>
          <w:rFonts w:cstheme="minorHAnsi"/>
          <w:szCs w:val="22"/>
          <w:lang w:val="en-US"/>
        </w:rPr>
        <w:tab/>
        <w:t>Lee LC, Tsai AC, Wang JY. Need-based nutritional intervention is effective in improving handgrip strength and Barthel Index scores of older people living in a nursing home: a randomized controlled trial. International journal of nursing studies 2015;52:904‐12.</w:t>
      </w:r>
    </w:p>
    <w:p w14:paraId="6BDC0EC2" w14:textId="77777777" w:rsidR="00893452" w:rsidRPr="00DD7FB7" w:rsidRDefault="00893452" w:rsidP="00DD7FB7">
      <w:pPr>
        <w:spacing w:line="240" w:lineRule="exact"/>
        <w:jc w:val="both"/>
        <w:rPr>
          <w:rFonts w:cstheme="minorHAnsi"/>
          <w:szCs w:val="22"/>
          <w:lang w:val="en-US"/>
        </w:rPr>
      </w:pPr>
    </w:p>
    <w:p w14:paraId="742F2378"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170.</w:t>
      </w:r>
      <w:r w:rsidRPr="00DD7FB7">
        <w:rPr>
          <w:rFonts w:cstheme="minorHAnsi"/>
          <w:szCs w:val="22"/>
          <w:lang w:val="en-US"/>
        </w:rPr>
        <w:tab/>
        <w:t xml:space="preserve">Lee LK, Shahar S, Chin AV, Yusoff NA. Docosahexaenoic acid-concentrated fish oil supplementation in subjects with mild cognitive impairment (MCI): a 12-month randomised, double-blind, placebo-controlled trial. </w:t>
      </w:r>
      <w:r w:rsidRPr="00B6061F">
        <w:rPr>
          <w:rFonts w:cstheme="minorHAnsi"/>
          <w:szCs w:val="22"/>
          <w:lang w:val="fr-FR"/>
        </w:rPr>
        <w:t>Psychopharmacology 2013;225:605‐12.</w:t>
      </w:r>
    </w:p>
    <w:p w14:paraId="4F70A5E8" w14:textId="77777777" w:rsidR="00893452" w:rsidRPr="00B6061F" w:rsidRDefault="00893452" w:rsidP="00DD7FB7">
      <w:pPr>
        <w:spacing w:line="240" w:lineRule="exact"/>
        <w:jc w:val="both"/>
        <w:rPr>
          <w:rFonts w:cstheme="minorHAnsi"/>
          <w:szCs w:val="22"/>
          <w:lang w:val="fr-FR"/>
        </w:rPr>
      </w:pPr>
    </w:p>
    <w:p w14:paraId="2F99A41A"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171.</w:t>
      </w:r>
      <w:r w:rsidRPr="00B6061F">
        <w:rPr>
          <w:rFonts w:cstheme="minorHAnsi"/>
          <w:szCs w:val="22"/>
          <w:lang w:val="fr-FR"/>
        </w:rPr>
        <w:tab/>
        <w:t xml:space="preserve">Liberman K, Njemini R, Luiking Y, Forti LN, Verlaan S, Bauer JM, et al. </w:t>
      </w:r>
      <w:r w:rsidRPr="00DD7FB7">
        <w:rPr>
          <w:rFonts w:cstheme="minorHAnsi"/>
          <w:szCs w:val="22"/>
          <w:lang w:val="en-US"/>
        </w:rPr>
        <w:t>Thirteen weeks of supplementation of vitamin D and leucine-enriched whey protein nutritional supplement attenuates chronic low-grade inflammation in sarcopenic older adults: the PROVIDE study. Aging Clinical &amp; Experimental Research 2019;31:845-54.</w:t>
      </w:r>
    </w:p>
    <w:p w14:paraId="343945B9" w14:textId="77777777" w:rsidR="00893452" w:rsidRPr="00DD7FB7" w:rsidRDefault="00893452" w:rsidP="00DD7FB7">
      <w:pPr>
        <w:spacing w:line="240" w:lineRule="exact"/>
        <w:jc w:val="both"/>
        <w:rPr>
          <w:rFonts w:cstheme="minorHAnsi"/>
          <w:szCs w:val="22"/>
          <w:lang w:val="en-US"/>
        </w:rPr>
      </w:pPr>
    </w:p>
    <w:p w14:paraId="1434A09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172.</w:t>
      </w:r>
      <w:r w:rsidRPr="00DD7FB7">
        <w:rPr>
          <w:rFonts w:cstheme="minorHAnsi"/>
          <w:szCs w:val="22"/>
          <w:lang w:val="en-US"/>
        </w:rPr>
        <w:tab/>
        <w:t>Lo ALC, Abdul Malek MR, Zulkifli N, Shaifol Akmar SNF, Gar Mit EC, Hamsah N, et al. Factors Affecting Compliance Rate towards Oral Nutritional Supplements Intake Among Geriatric Patients in Hospital Kuala Lumpur. Jurnal Sains Kesihatan Malaysia 2019;17:115-24.</w:t>
      </w:r>
    </w:p>
    <w:p w14:paraId="4201F7FB" w14:textId="77777777" w:rsidR="00893452" w:rsidRPr="00DD7FB7" w:rsidRDefault="00893452" w:rsidP="00DD7FB7">
      <w:pPr>
        <w:spacing w:line="240" w:lineRule="exact"/>
        <w:jc w:val="both"/>
        <w:rPr>
          <w:rFonts w:cstheme="minorHAnsi"/>
          <w:szCs w:val="22"/>
          <w:lang w:val="en-US"/>
        </w:rPr>
      </w:pPr>
    </w:p>
    <w:p w14:paraId="60932F5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173.</w:t>
      </w:r>
      <w:r w:rsidRPr="00DD7FB7">
        <w:rPr>
          <w:rFonts w:cstheme="minorHAnsi"/>
          <w:szCs w:val="22"/>
          <w:lang w:val="en-US"/>
        </w:rPr>
        <w:tab/>
        <w:t>Loane D, Flanagan G, deSiun A, Mc Namara E, Kenny S. Nutrition in the community - An exploratory study of oral nutritional supplements in a health board area in Ireland. Journal of human nutrition and dietetics 2004;17:257-66.</w:t>
      </w:r>
    </w:p>
    <w:p w14:paraId="098B6683" w14:textId="77777777" w:rsidR="00893452" w:rsidRPr="00DD7FB7" w:rsidRDefault="00893452" w:rsidP="00DD7FB7">
      <w:pPr>
        <w:spacing w:line="240" w:lineRule="exact"/>
        <w:jc w:val="both"/>
        <w:rPr>
          <w:rFonts w:cstheme="minorHAnsi"/>
          <w:szCs w:val="22"/>
          <w:lang w:val="en-US"/>
        </w:rPr>
      </w:pPr>
    </w:p>
    <w:p w14:paraId="43E85D8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174.</w:t>
      </w:r>
      <w:r w:rsidRPr="00DD7FB7">
        <w:rPr>
          <w:rFonts w:cstheme="minorHAnsi"/>
          <w:szCs w:val="22"/>
          <w:lang w:val="en-US"/>
        </w:rPr>
        <w:tab/>
        <w:t>Locher JL, Vickers KS, Buys DR, Ellis A, Lawrence JC, Newton LE, et al. A randomized controlled trial of a theoretically-based behavioral nutrition intervention for community elders: lessons learned from the Behavioral Nutrition Intervention for Community Elders Study. Journal of the academy of nutrition and dietetics 2013;113:1675‐82.</w:t>
      </w:r>
    </w:p>
    <w:p w14:paraId="44589E6B" w14:textId="77777777" w:rsidR="00893452" w:rsidRPr="00DD7FB7" w:rsidRDefault="00893452" w:rsidP="00DD7FB7">
      <w:pPr>
        <w:spacing w:line="240" w:lineRule="exact"/>
        <w:jc w:val="both"/>
        <w:rPr>
          <w:rFonts w:cstheme="minorHAnsi"/>
          <w:szCs w:val="22"/>
          <w:lang w:val="en-US"/>
        </w:rPr>
      </w:pPr>
    </w:p>
    <w:p w14:paraId="16C24651"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175.</w:t>
      </w:r>
      <w:r w:rsidRPr="00DD7FB7">
        <w:rPr>
          <w:rFonts w:cstheme="minorHAnsi"/>
          <w:szCs w:val="22"/>
          <w:lang w:val="en-US"/>
        </w:rPr>
        <w:tab/>
        <w:t xml:space="preserve">Loman BR, Luo M, Baggs GE, Mitchell DC, Nelson JL, Ziegler TR, et al. Specialized High-Protein Oral Nutrition Supplement Improves Home Nutrient Intake of Malnourished Older Adults Without Decreasing Usual Food Intake. </w:t>
      </w:r>
      <w:r w:rsidRPr="00B6061F">
        <w:rPr>
          <w:rFonts w:cstheme="minorHAnsi"/>
          <w:szCs w:val="22"/>
          <w:lang w:val="nl-NL"/>
        </w:rPr>
        <w:t>Journal of Parenteral and Enteral Nutrition 2019;43:794-802.</w:t>
      </w:r>
    </w:p>
    <w:p w14:paraId="361043EE" w14:textId="77777777" w:rsidR="00893452" w:rsidRPr="00B6061F" w:rsidRDefault="00893452" w:rsidP="00DD7FB7">
      <w:pPr>
        <w:spacing w:line="240" w:lineRule="exact"/>
        <w:jc w:val="both"/>
        <w:rPr>
          <w:rFonts w:cstheme="minorHAnsi"/>
          <w:szCs w:val="22"/>
          <w:lang w:val="nl-NL"/>
        </w:rPr>
      </w:pPr>
    </w:p>
    <w:p w14:paraId="290AC546"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176.</w:t>
      </w:r>
      <w:r w:rsidRPr="00B6061F">
        <w:rPr>
          <w:rFonts w:cstheme="minorHAnsi"/>
          <w:szCs w:val="22"/>
          <w:lang w:val="nl-NL"/>
        </w:rPr>
        <w:tab/>
        <w:t xml:space="preserve">Lombard K, van Steijn J, Schuur T, Kuhn M, Rouws C, Huinink EL, et al. </w:t>
      </w:r>
      <w:r w:rsidRPr="00DD7FB7">
        <w:rPr>
          <w:rFonts w:cstheme="minorHAnsi"/>
          <w:szCs w:val="22"/>
          <w:lang w:val="en-US"/>
        </w:rPr>
        <w:t>Compliance of energy-dense, small volume oral nutritional supplements in the daily clinical practice on a geriatric ward - An observational study. Journal of Nutrition, Health and Aging 2014;18:649-53.</w:t>
      </w:r>
    </w:p>
    <w:p w14:paraId="1D3ED0AB" w14:textId="77777777" w:rsidR="00893452" w:rsidRPr="00DD7FB7" w:rsidRDefault="00893452" w:rsidP="00DD7FB7">
      <w:pPr>
        <w:spacing w:line="240" w:lineRule="exact"/>
        <w:jc w:val="both"/>
        <w:rPr>
          <w:rFonts w:cstheme="minorHAnsi"/>
          <w:szCs w:val="22"/>
          <w:lang w:val="en-US"/>
        </w:rPr>
      </w:pPr>
    </w:p>
    <w:p w14:paraId="0DD7F97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177.</w:t>
      </w:r>
      <w:r w:rsidRPr="00DD7FB7">
        <w:rPr>
          <w:rFonts w:cstheme="minorHAnsi"/>
          <w:szCs w:val="22"/>
          <w:lang w:val="en-US"/>
        </w:rPr>
        <w:tab/>
        <w:t>Maeda K, Ishida Y, Nonogaki T, Shimizu A, Yamanaka Y, Matsuyama R, et al. Burden of Premorbid Consumption of Texture Modified Diets in Daily Life on Nutritional Status and Outcomes of Hospitalization. Journal of nutrition, health &amp; aging 2019;23:973-8.</w:t>
      </w:r>
    </w:p>
    <w:p w14:paraId="318A907E" w14:textId="77777777" w:rsidR="00893452" w:rsidRPr="00DD7FB7" w:rsidRDefault="00893452" w:rsidP="00DD7FB7">
      <w:pPr>
        <w:spacing w:line="240" w:lineRule="exact"/>
        <w:jc w:val="both"/>
        <w:rPr>
          <w:rFonts w:cstheme="minorHAnsi"/>
          <w:szCs w:val="22"/>
          <w:lang w:val="en-US"/>
        </w:rPr>
      </w:pPr>
    </w:p>
    <w:p w14:paraId="2BD5FD1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178.</w:t>
      </w:r>
      <w:r w:rsidRPr="00DD7FB7">
        <w:rPr>
          <w:rFonts w:cstheme="minorHAnsi"/>
          <w:szCs w:val="22"/>
          <w:lang w:val="en-US"/>
        </w:rPr>
        <w:tab/>
        <w:t>Malafarina V, Uriz-Otano F, Malafarina C, Martinez JA, Zulet MA. Effectiveness of nutritional supplementation on sarcopenia and recovery in hip fracture patients. A multi-centre randomized trial. Maturitas 2017;101:42‐50.</w:t>
      </w:r>
    </w:p>
    <w:p w14:paraId="4B5AB0CC" w14:textId="77777777" w:rsidR="00893452" w:rsidRPr="00DD7FB7" w:rsidRDefault="00893452" w:rsidP="00DD7FB7">
      <w:pPr>
        <w:spacing w:line="240" w:lineRule="exact"/>
        <w:jc w:val="both"/>
        <w:rPr>
          <w:rFonts w:cstheme="minorHAnsi"/>
          <w:szCs w:val="22"/>
          <w:lang w:val="en-US"/>
        </w:rPr>
      </w:pPr>
    </w:p>
    <w:p w14:paraId="713D555A"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179.</w:t>
      </w:r>
      <w:r w:rsidRPr="00DD7FB7">
        <w:rPr>
          <w:rFonts w:cstheme="minorHAnsi"/>
          <w:szCs w:val="22"/>
          <w:lang w:val="en-US"/>
        </w:rPr>
        <w:tab/>
        <w:t xml:space="preserve">Manders M, de Groot CP, Blauw YH, Dhonukshe-Rutten RA, van Hoeckel-Prüst L, Bindels JG, et al. Effect of a nutrient-enriched drink on dietary intake and nutritional status in institutionalised elderly. </w:t>
      </w:r>
      <w:r w:rsidRPr="00B6061F">
        <w:rPr>
          <w:rFonts w:cstheme="minorHAnsi"/>
          <w:szCs w:val="22"/>
          <w:lang w:val="nl-NL"/>
        </w:rPr>
        <w:t>European journal of clinical nutrition 2009;63:1241‐50.</w:t>
      </w:r>
    </w:p>
    <w:p w14:paraId="59005654" w14:textId="77777777" w:rsidR="00893452" w:rsidRPr="00B6061F" w:rsidRDefault="00893452" w:rsidP="00DD7FB7">
      <w:pPr>
        <w:spacing w:line="240" w:lineRule="exact"/>
        <w:jc w:val="both"/>
        <w:rPr>
          <w:rFonts w:cstheme="minorHAnsi"/>
          <w:szCs w:val="22"/>
          <w:lang w:val="nl-NL"/>
        </w:rPr>
      </w:pPr>
    </w:p>
    <w:p w14:paraId="7CFCBF6F"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lastRenderedPageBreak/>
        <w:t>180.</w:t>
      </w:r>
      <w:r w:rsidRPr="00B6061F">
        <w:rPr>
          <w:rFonts w:cstheme="minorHAnsi"/>
          <w:szCs w:val="22"/>
          <w:lang w:val="nl-NL"/>
        </w:rPr>
        <w:tab/>
        <w:t xml:space="preserve">Manders M, De Groot LC, Hoefnagels WH, Dhonukshe-Rutten RA, Wouters-Wesseling W, Mulders AJ, et al. </w:t>
      </w:r>
      <w:r w:rsidRPr="00DD7FB7">
        <w:rPr>
          <w:rFonts w:cstheme="minorHAnsi"/>
          <w:szCs w:val="22"/>
          <w:lang w:val="en-US"/>
        </w:rPr>
        <w:t>The effect of a nutrient dense drink on mental and physical function in institutionalized elderly people. Journal of nutrition, health &amp; aging 2009;13:760‐7.</w:t>
      </w:r>
    </w:p>
    <w:p w14:paraId="07490D3F" w14:textId="77777777" w:rsidR="00893452" w:rsidRPr="00DD7FB7" w:rsidRDefault="00893452" w:rsidP="00DD7FB7">
      <w:pPr>
        <w:spacing w:line="240" w:lineRule="exact"/>
        <w:jc w:val="both"/>
        <w:rPr>
          <w:rFonts w:cstheme="minorHAnsi"/>
          <w:szCs w:val="22"/>
          <w:lang w:val="en-US"/>
        </w:rPr>
      </w:pPr>
    </w:p>
    <w:p w14:paraId="188DF08C" w14:textId="77777777" w:rsidR="00893452" w:rsidRPr="00B6061F" w:rsidRDefault="00893452" w:rsidP="00DD7FB7">
      <w:pPr>
        <w:spacing w:line="240" w:lineRule="exact"/>
        <w:jc w:val="both"/>
        <w:rPr>
          <w:rFonts w:cstheme="minorHAnsi"/>
          <w:szCs w:val="22"/>
          <w:lang w:val="de-DE"/>
        </w:rPr>
      </w:pPr>
      <w:r w:rsidRPr="00DD7FB7">
        <w:rPr>
          <w:rFonts w:cstheme="minorHAnsi"/>
          <w:szCs w:val="22"/>
          <w:lang w:val="en-US"/>
        </w:rPr>
        <w:t>181.</w:t>
      </w:r>
      <w:r w:rsidRPr="00DD7FB7">
        <w:rPr>
          <w:rFonts w:cstheme="minorHAnsi"/>
          <w:szCs w:val="22"/>
          <w:lang w:val="en-US"/>
        </w:rPr>
        <w:tab/>
        <w:t xml:space="preserve">Mann BA, Garry PJ, Hunt WC, Owen GM, Goodwin JS. Daily multivitamin supplementation and vitamin blood levels in the elderly: a randomized, double-blind, placebo-controlled trial. </w:t>
      </w:r>
      <w:r w:rsidRPr="00B6061F">
        <w:rPr>
          <w:rFonts w:cstheme="minorHAnsi"/>
          <w:szCs w:val="22"/>
          <w:lang w:val="de-DE"/>
        </w:rPr>
        <w:t>J Am Geriatr Soc 1987;35:302-6.</w:t>
      </w:r>
    </w:p>
    <w:p w14:paraId="1851E95A" w14:textId="77777777" w:rsidR="00893452" w:rsidRPr="00B6061F" w:rsidRDefault="00893452" w:rsidP="00DD7FB7">
      <w:pPr>
        <w:spacing w:line="240" w:lineRule="exact"/>
        <w:jc w:val="both"/>
        <w:rPr>
          <w:rFonts w:cstheme="minorHAnsi"/>
          <w:szCs w:val="22"/>
          <w:lang w:val="de-DE"/>
        </w:rPr>
      </w:pPr>
    </w:p>
    <w:p w14:paraId="1971E7E8"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de-DE"/>
        </w:rPr>
        <w:t>182.</w:t>
      </w:r>
      <w:r w:rsidRPr="00B6061F">
        <w:rPr>
          <w:rFonts w:cstheme="minorHAnsi"/>
          <w:szCs w:val="22"/>
          <w:lang w:val="de-DE"/>
        </w:rPr>
        <w:tab/>
        <w:t xml:space="preserve">Matheson E, Nelson J, Baggs G, Luo M, Steele C, Hegazi R, et al. </w:t>
      </w:r>
      <w:r w:rsidRPr="00DD7FB7">
        <w:rPr>
          <w:rFonts w:cstheme="minorHAnsi"/>
          <w:szCs w:val="22"/>
          <w:lang w:val="en-US"/>
        </w:rPr>
        <w:t>Specialized oral nutritional supplement (ONS) improves handgrip strength in hospitalized, malnourished older patients with cardiovascular and pulmonary disease. European geriatric medicine 2016;7:S3‐.</w:t>
      </w:r>
    </w:p>
    <w:p w14:paraId="41DA6A53" w14:textId="77777777" w:rsidR="00893452" w:rsidRPr="00DD7FB7" w:rsidRDefault="00893452" w:rsidP="00DD7FB7">
      <w:pPr>
        <w:spacing w:line="240" w:lineRule="exact"/>
        <w:jc w:val="both"/>
        <w:rPr>
          <w:rFonts w:cstheme="minorHAnsi"/>
          <w:szCs w:val="22"/>
          <w:lang w:val="en-US"/>
        </w:rPr>
      </w:pPr>
    </w:p>
    <w:p w14:paraId="732DD11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183.</w:t>
      </w:r>
      <w:r w:rsidRPr="00DD7FB7">
        <w:rPr>
          <w:rFonts w:cstheme="minorHAnsi"/>
          <w:szCs w:val="22"/>
          <w:lang w:val="en-US"/>
        </w:rPr>
        <w:tab/>
        <w:t>Matia Martin P, Robles Agudo F, Lopez Medina JA, Sanz Paris A, Tarazona Santabalbina F, Domenech Pascual JR, et al. Effectiveness of an oral diabetes-specific supplement on nutritional status, metabolic control, quality or life, and functional status in elderly patients. A multicentre study. Clinical nutrition (Edinburgh, Scotland) 2018; 10.1016/j.clnu.2018.05.007.</w:t>
      </w:r>
    </w:p>
    <w:p w14:paraId="3FBB1827" w14:textId="77777777" w:rsidR="00893452" w:rsidRPr="00DD7FB7" w:rsidRDefault="00893452" w:rsidP="00DD7FB7">
      <w:pPr>
        <w:spacing w:line="240" w:lineRule="exact"/>
        <w:jc w:val="both"/>
        <w:rPr>
          <w:rFonts w:cstheme="minorHAnsi"/>
          <w:szCs w:val="22"/>
          <w:lang w:val="en-US"/>
        </w:rPr>
      </w:pPr>
    </w:p>
    <w:p w14:paraId="079A5E0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184.</w:t>
      </w:r>
      <w:r w:rsidRPr="00DD7FB7">
        <w:rPr>
          <w:rFonts w:cstheme="minorHAnsi"/>
          <w:szCs w:val="22"/>
          <w:lang w:val="en-US"/>
        </w:rPr>
        <w:tab/>
        <w:t>McCormack WP, Stout JR, Emerson NS, Scanlon TC, Warren AM, Wells AJ, et al. Oral nutritional supplement fortified with beta-alanine improves physical working capacity in older adults: a randomized, placebo-controlled study. Experimental gerontology 2013;48:933‐9.</w:t>
      </w:r>
    </w:p>
    <w:p w14:paraId="4815B517" w14:textId="77777777" w:rsidR="00893452" w:rsidRPr="00DD7FB7" w:rsidRDefault="00893452" w:rsidP="00DD7FB7">
      <w:pPr>
        <w:spacing w:line="240" w:lineRule="exact"/>
        <w:jc w:val="both"/>
        <w:rPr>
          <w:rFonts w:cstheme="minorHAnsi"/>
          <w:szCs w:val="22"/>
          <w:lang w:val="en-US"/>
        </w:rPr>
      </w:pPr>
    </w:p>
    <w:p w14:paraId="03D113F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185.</w:t>
      </w:r>
      <w:r w:rsidRPr="00DD7FB7">
        <w:rPr>
          <w:rFonts w:cstheme="minorHAnsi"/>
          <w:szCs w:val="22"/>
          <w:lang w:val="en-US"/>
        </w:rPr>
        <w:tab/>
        <w:t>McEvoy AW, James OF. The effect of a dietary supplement (Build-up) on nutritional status in hospitalized elderly patients. Human nutrition Applied nutrition 1982;36:374‐6.</w:t>
      </w:r>
    </w:p>
    <w:p w14:paraId="06F6BD33" w14:textId="77777777" w:rsidR="00893452" w:rsidRPr="00DD7FB7" w:rsidRDefault="00893452" w:rsidP="00DD7FB7">
      <w:pPr>
        <w:spacing w:line="240" w:lineRule="exact"/>
        <w:jc w:val="both"/>
        <w:rPr>
          <w:rFonts w:cstheme="minorHAnsi"/>
          <w:szCs w:val="22"/>
          <w:lang w:val="en-US"/>
        </w:rPr>
      </w:pPr>
    </w:p>
    <w:p w14:paraId="42C50D4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186.</w:t>
      </w:r>
      <w:r w:rsidRPr="00DD7FB7">
        <w:rPr>
          <w:rFonts w:cstheme="minorHAnsi"/>
          <w:szCs w:val="22"/>
          <w:lang w:val="en-US"/>
        </w:rPr>
        <w:tab/>
        <w:t>McMahon D, Boland K, Murray FE. Analysis of oral nutritional supplementation precribing practices. Irish Journal of Medical Science 2015;184 (2 Supplement 1):S62.</w:t>
      </w:r>
    </w:p>
    <w:p w14:paraId="1C9BBFD4" w14:textId="77777777" w:rsidR="00893452" w:rsidRPr="00DD7FB7" w:rsidRDefault="00893452" w:rsidP="00DD7FB7">
      <w:pPr>
        <w:spacing w:line="240" w:lineRule="exact"/>
        <w:jc w:val="both"/>
        <w:rPr>
          <w:rFonts w:cstheme="minorHAnsi"/>
          <w:szCs w:val="22"/>
          <w:lang w:val="en-US"/>
        </w:rPr>
      </w:pPr>
    </w:p>
    <w:p w14:paraId="1E1AE9B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187.</w:t>
      </w:r>
      <w:r w:rsidRPr="00DD7FB7">
        <w:rPr>
          <w:rFonts w:cstheme="minorHAnsi"/>
          <w:szCs w:val="22"/>
          <w:lang w:val="en-US"/>
        </w:rPr>
        <w:tab/>
        <w:t>McMurdo ME, Price RJ, Shields M, Potter J, Stott DJ. Should oral nutritional supplementation be given to undernourished older people upon hospital discharge? A controlled trial. Journal of the American Geriatrics Society 2009;57:2239‐45.</w:t>
      </w:r>
    </w:p>
    <w:p w14:paraId="098569E1" w14:textId="77777777" w:rsidR="00893452" w:rsidRPr="00DD7FB7" w:rsidRDefault="00893452" w:rsidP="00DD7FB7">
      <w:pPr>
        <w:spacing w:line="240" w:lineRule="exact"/>
        <w:jc w:val="both"/>
        <w:rPr>
          <w:rFonts w:cstheme="minorHAnsi"/>
          <w:szCs w:val="22"/>
          <w:lang w:val="en-US"/>
        </w:rPr>
      </w:pPr>
    </w:p>
    <w:p w14:paraId="5E3B800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188.</w:t>
      </w:r>
      <w:r w:rsidRPr="00DD7FB7">
        <w:rPr>
          <w:rFonts w:cstheme="minorHAnsi"/>
          <w:szCs w:val="22"/>
          <w:lang w:val="en-US"/>
        </w:rPr>
        <w:tab/>
        <w:t>McWhirter JP, Pennington CR. A comparison between oral and nasogastric nutritional supplements in malnourished patients. Nutrition 1996;12:502-6.</w:t>
      </w:r>
    </w:p>
    <w:p w14:paraId="2BAB7B97" w14:textId="77777777" w:rsidR="00893452" w:rsidRPr="00DD7FB7" w:rsidRDefault="00893452" w:rsidP="00DD7FB7">
      <w:pPr>
        <w:spacing w:line="240" w:lineRule="exact"/>
        <w:jc w:val="both"/>
        <w:rPr>
          <w:rFonts w:cstheme="minorHAnsi"/>
          <w:szCs w:val="22"/>
          <w:lang w:val="en-US"/>
        </w:rPr>
      </w:pPr>
    </w:p>
    <w:p w14:paraId="6CB10AA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189.</w:t>
      </w:r>
      <w:r w:rsidRPr="00DD7FB7">
        <w:rPr>
          <w:rFonts w:cstheme="minorHAnsi"/>
          <w:szCs w:val="22"/>
          <w:lang w:val="en-US"/>
        </w:rPr>
        <w:tab/>
        <w:t>Meredith CN, Frontera WR, O'Reilly KP, Evans WJ. Body composition in elderly men: effect of dietary modification during strength training. J Am Geriatr Soc 1992;40:155-62.</w:t>
      </w:r>
    </w:p>
    <w:p w14:paraId="5EF358E0" w14:textId="77777777" w:rsidR="00893452" w:rsidRPr="00DD7FB7" w:rsidRDefault="00893452" w:rsidP="00DD7FB7">
      <w:pPr>
        <w:spacing w:line="240" w:lineRule="exact"/>
        <w:jc w:val="both"/>
        <w:rPr>
          <w:rFonts w:cstheme="minorHAnsi"/>
          <w:szCs w:val="22"/>
          <w:lang w:val="en-US"/>
        </w:rPr>
      </w:pPr>
    </w:p>
    <w:p w14:paraId="38A574E6" w14:textId="77777777" w:rsidR="00893452" w:rsidRPr="00B6061F" w:rsidRDefault="00893452" w:rsidP="00DD7FB7">
      <w:pPr>
        <w:spacing w:line="240" w:lineRule="exact"/>
        <w:jc w:val="both"/>
        <w:rPr>
          <w:rFonts w:cstheme="minorHAnsi"/>
          <w:szCs w:val="22"/>
          <w:lang w:val="it-IT"/>
        </w:rPr>
      </w:pPr>
      <w:r w:rsidRPr="00DD7FB7">
        <w:rPr>
          <w:rFonts w:cstheme="minorHAnsi"/>
          <w:szCs w:val="22"/>
          <w:lang w:val="en-US"/>
        </w:rPr>
        <w:t>190.</w:t>
      </w:r>
      <w:r w:rsidRPr="00DD7FB7">
        <w:rPr>
          <w:rFonts w:cstheme="minorHAnsi"/>
          <w:szCs w:val="22"/>
          <w:lang w:val="en-US"/>
        </w:rPr>
        <w:tab/>
        <w:t xml:space="preserve">Milte R, Miller MD, Crotty M, Mackintosh S, Thomas S, Cameron ID, et al. Cost-effectiveness of individualized nutrition and exercise therapy for rehabilitation following hip fracture. </w:t>
      </w:r>
      <w:r w:rsidRPr="00B6061F">
        <w:rPr>
          <w:rFonts w:cstheme="minorHAnsi"/>
          <w:szCs w:val="22"/>
          <w:lang w:val="it-IT"/>
        </w:rPr>
        <w:t>Journal of rehabilitation medicine 2016;48:378‐85.</w:t>
      </w:r>
    </w:p>
    <w:p w14:paraId="3E826822" w14:textId="77777777" w:rsidR="00893452" w:rsidRPr="00B6061F" w:rsidRDefault="00893452" w:rsidP="00DD7FB7">
      <w:pPr>
        <w:spacing w:line="240" w:lineRule="exact"/>
        <w:jc w:val="both"/>
        <w:rPr>
          <w:rFonts w:cstheme="minorHAnsi"/>
          <w:szCs w:val="22"/>
          <w:lang w:val="it-IT"/>
        </w:rPr>
      </w:pPr>
    </w:p>
    <w:p w14:paraId="2BE1AC41"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191.</w:t>
      </w:r>
      <w:r w:rsidRPr="00B6061F">
        <w:rPr>
          <w:rFonts w:cstheme="minorHAnsi"/>
          <w:szCs w:val="22"/>
          <w:lang w:val="it-IT"/>
        </w:rPr>
        <w:tab/>
        <w:t xml:space="preserve">Mocanu V, Stitt PA, Costan AR, Voroniuc O, Zbranca E, Luca V, et al. </w:t>
      </w:r>
      <w:r w:rsidRPr="00DD7FB7">
        <w:rPr>
          <w:rFonts w:cstheme="minorHAnsi"/>
          <w:szCs w:val="22"/>
          <w:lang w:val="en-US"/>
        </w:rPr>
        <w:t>Long-term effects of giving nursing home residents bread fortified with 125 microg (5000 IU) vitamin D(3) per daily serving. American journal of clinical nutrition 2009;89:1132‐7.</w:t>
      </w:r>
    </w:p>
    <w:p w14:paraId="0B9A1388" w14:textId="77777777" w:rsidR="00893452" w:rsidRPr="00DD7FB7" w:rsidRDefault="00893452" w:rsidP="00DD7FB7">
      <w:pPr>
        <w:spacing w:line="240" w:lineRule="exact"/>
        <w:jc w:val="both"/>
        <w:rPr>
          <w:rFonts w:cstheme="minorHAnsi"/>
          <w:szCs w:val="22"/>
          <w:lang w:val="en-US"/>
        </w:rPr>
      </w:pPr>
    </w:p>
    <w:p w14:paraId="30EBFAA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192.</w:t>
      </w:r>
      <w:r w:rsidRPr="00DD7FB7">
        <w:rPr>
          <w:rFonts w:cstheme="minorHAnsi"/>
          <w:szCs w:val="22"/>
          <w:lang w:val="en-US"/>
        </w:rPr>
        <w:tab/>
        <w:t>Molnár A, Jónásné Sztruhár I, Csontos Á, Ferencz C, Várbíró S, Székács B. Special nutrition intervention is required for muscle protective efficacy of physical exercise in elderly people at highest risk of sarcopenia. Physiology international 2016;103:368‐76.</w:t>
      </w:r>
    </w:p>
    <w:p w14:paraId="67FCE0D7" w14:textId="77777777" w:rsidR="00893452" w:rsidRPr="00DD7FB7" w:rsidRDefault="00893452" w:rsidP="00DD7FB7">
      <w:pPr>
        <w:spacing w:line="240" w:lineRule="exact"/>
        <w:jc w:val="both"/>
        <w:rPr>
          <w:rFonts w:cstheme="minorHAnsi"/>
          <w:szCs w:val="22"/>
          <w:lang w:val="en-US"/>
        </w:rPr>
      </w:pPr>
    </w:p>
    <w:p w14:paraId="6B4A8D1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193.</w:t>
      </w:r>
      <w:r w:rsidRPr="00DD7FB7">
        <w:rPr>
          <w:rFonts w:cstheme="minorHAnsi"/>
          <w:szCs w:val="22"/>
          <w:lang w:val="en-US"/>
        </w:rPr>
        <w:tab/>
        <w:t>Mountford CG, Okonkwo A, Sweeney L, Thompson NP. Evaluation of a community-based nutritional screening and intervention service for newcastle elderly care home residents: The effect on nutritional and clinical outcomes. Gut 2013;1):A201.</w:t>
      </w:r>
    </w:p>
    <w:p w14:paraId="2612B3C6" w14:textId="77777777" w:rsidR="00893452" w:rsidRPr="00DD7FB7" w:rsidRDefault="00893452" w:rsidP="00DD7FB7">
      <w:pPr>
        <w:spacing w:line="240" w:lineRule="exact"/>
        <w:jc w:val="both"/>
        <w:rPr>
          <w:rFonts w:cstheme="minorHAnsi"/>
          <w:szCs w:val="22"/>
          <w:lang w:val="en-US"/>
        </w:rPr>
      </w:pPr>
    </w:p>
    <w:p w14:paraId="36876A4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194.</w:t>
      </w:r>
      <w:r w:rsidRPr="00DD7FB7">
        <w:rPr>
          <w:rFonts w:cstheme="minorHAnsi"/>
          <w:szCs w:val="22"/>
          <w:lang w:val="en-US"/>
        </w:rPr>
        <w:tab/>
        <w:t>Mountford CG, Thompson NP, Hart K. Can a community-based nutritional screening and intervention programme improve clinical outcomes in Newcastle elderly care home residents? Proceedings of the Nutrition Society 2013;72 (OCE4):E250.</w:t>
      </w:r>
    </w:p>
    <w:p w14:paraId="0405EEBB" w14:textId="77777777" w:rsidR="00893452" w:rsidRPr="00DD7FB7" w:rsidRDefault="00893452" w:rsidP="00DD7FB7">
      <w:pPr>
        <w:spacing w:line="240" w:lineRule="exact"/>
        <w:jc w:val="both"/>
        <w:rPr>
          <w:rFonts w:cstheme="minorHAnsi"/>
          <w:szCs w:val="22"/>
          <w:lang w:val="en-US"/>
        </w:rPr>
      </w:pPr>
    </w:p>
    <w:p w14:paraId="72A43ED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195.</w:t>
      </w:r>
      <w:r w:rsidRPr="00DD7FB7">
        <w:rPr>
          <w:rFonts w:cstheme="minorHAnsi"/>
          <w:szCs w:val="22"/>
          <w:lang w:val="en-US"/>
        </w:rPr>
        <w:tab/>
        <w:t>Myint MWW, Wu J, Wong E, Chan SP, To TSJ, Chau MWR, et al. Clinical benefits of oral nutritional supplementation for elderly hip fracture patients: a single blind randomised controlled trial. Age &amp; Ageing 2013;42:39-45.</w:t>
      </w:r>
    </w:p>
    <w:p w14:paraId="220BC62D" w14:textId="77777777" w:rsidR="00893452" w:rsidRPr="00DD7FB7" w:rsidRDefault="00893452" w:rsidP="00DD7FB7">
      <w:pPr>
        <w:spacing w:line="240" w:lineRule="exact"/>
        <w:jc w:val="both"/>
        <w:rPr>
          <w:rFonts w:cstheme="minorHAnsi"/>
          <w:szCs w:val="22"/>
          <w:lang w:val="en-US"/>
        </w:rPr>
      </w:pPr>
    </w:p>
    <w:p w14:paraId="38BE80C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196.</w:t>
      </w:r>
      <w:r w:rsidRPr="00DD7FB7">
        <w:rPr>
          <w:rFonts w:cstheme="minorHAnsi"/>
          <w:szCs w:val="22"/>
          <w:lang w:val="en-US"/>
        </w:rPr>
        <w:tab/>
        <w:t>Nct. Community Oral Nutrition Support Trial. https://clinicaltrialsgov/show/NCT00515125 2007, https://www.cochranelibrary.com/central/doi/10.1002/central/CN-02029429/full.</w:t>
      </w:r>
    </w:p>
    <w:p w14:paraId="7F5FBA6B" w14:textId="77777777" w:rsidR="00893452" w:rsidRPr="00DD7FB7" w:rsidRDefault="00893452" w:rsidP="00DD7FB7">
      <w:pPr>
        <w:spacing w:line="240" w:lineRule="exact"/>
        <w:jc w:val="both"/>
        <w:rPr>
          <w:rFonts w:cstheme="minorHAnsi"/>
          <w:szCs w:val="22"/>
          <w:lang w:val="en-US"/>
        </w:rPr>
      </w:pPr>
    </w:p>
    <w:p w14:paraId="167F907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197.</w:t>
      </w:r>
      <w:r w:rsidRPr="00DD7FB7">
        <w:rPr>
          <w:rFonts w:cstheme="minorHAnsi"/>
          <w:szCs w:val="22"/>
          <w:lang w:val="en-US"/>
        </w:rPr>
        <w:tab/>
        <w:t>Nct. Efficacy of a Special Oral Nutritional Supplement on Nutritional Status of Malnourished Elderly Patients. https://clinicaltrialsgov/show/NCT00877578 2009, https://www.cochranelibrary.com/central/doi/10.1002/central/CN-01500341/full.</w:t>
      </w:r>
    </w:p>
    <w:p w14:paraId="36D4CC04" w14:textId="77777777" w:rsidR="00893452" w:rsidRPr="00DD7FB7" w:rsidRDefault="00893452" w:rsidP="00DD7FB7">
      <w:pPr>
        <w:spacing w:line="240" w:lineRule="exact"/>
        <w:jc w:val="both"/>
        <w:rPr>
          <w:rFonts w:cstheme="minorHAnsi"/>
          <w:szCs w:val="22"/>
          <w:lang w:val="en-US"/>
        </w:rPr>
      </w:pPr>
    </w:p>
    <w:p w14:paraId="1CA3793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198.</w:t>
      </w:r>
      <w:r w:rsidRPr="00DD7FB7">
        <w:rPr>
          <w:rFonts w:cstheme="minorHAnsi"/>
          <w:szCs w:val="22"/>
          <w:lang w:val="en-US"/>
        </w:rPr>
        <w:tab/>
        <w:t>Nct. Effects of Nutritional Supplementation and Dietary Advice in Elderly Patients After Hospital Discharge. https://clinicaltrialsgov/show/NCT01057914 2010, https://www.cochranelibrary.com/central/doi/10.1002/central/CN-01585075/full.</w:t>
      </w:r>
    </w:p>
    <w:p w14:paraId="466D0812" w14:textId="77777777" w:rsidR="00893452" w:rsidRPr="00DD7FB7" w:rsidRDefault="00893452" w:rsidP="00DD7FB7">
      <w:pPr>
        <w:spacing w:line="240" w:lineRule="exact"/>
        <w:jc w:val="both"/>
        <w:rPr>
          <w:rFonts w:cstheme="minorHAnsi"/>
          <w:szCs w:val="22"/>
          <w:lang w:val="en-US"/>
        </w:rPr>
      </w:pPr>
    </w:p>
    <w:p w14:paraId="5FDB680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199.</w:t>
      </w:r>
      <w:r w:rsidRPr="00DD7FB7">
        <w:rPr>
          <w:rFonts w:cstheme="minorHAnsi"/>
          <w:szCs w:val="22"/>
          <w:lang w:val="en-US"/>
        </w:rPr>
        <w:tab/>
        <w:t>Nct. Evaluation of an Oral Nutritional Supplement Containing AN777. https://clinicaltrialsgov/show/NCT01191125 2010, https://www.cochranelibrary.com/central/doi/10.1002/central/CN-01531256/full.</w:t>
      </w:r>
    </w:p>
    <w:p w14:paraId="7F32343F" w14:textId="77777777" w:rsidR="00893452" w:rsidRPr="00DD7FB7" w:rsidRDefault="00893452" w:rsidP="00DD7FB7">
      <w:pPr>
        <w:spacing w:line="240" w:lineRule="exact"/>
        <w:jc w:val="both"/>
        <w:rPr>
          <w:rFonts w:cstheme="minorHAnsi"/>
          <w:szCs w:val="22"/>
          <w:lang w:val="en-US"/>
        </w:rPr>
      </w:pPr>
    </w:p>
    <w:p w14:paraId="440B4A1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200.</w:t>
      </w:r>
      <w:r w:rsidRPr="00DD7FB7">
        <w:rPr>
          <w:rFonts w:cstheme="minorHAnsi"/>
          <w:szCs w:val="22"/>
          <w:lang w:val="en-US"/>
        </w:rPr>
        <w:tab/>
        <w:t>Nct. Evaluation of an Oral Nutritional Supplement in Older Hospitalized Patients. https://clinicaltrialsgov/show/NCT01477723 2011, https://www.cochranelibrary.com/central/doi/10.1002/central/CN-01534050/full.</w:t>
      </w:r>
    </w:p>
    <w:p w14:paraId="0025980B" w14:textId="77777777" w:rsidR="00893452" w:rsidRPr="00DD7FB7" w:rsidRDefault="00893452" w:rsidP="00DD7FB7">
      <w:pPr>
        <w:spacing w:line="240" w:lineRule="exact"/>
        <w:jc w:val="both"/>
        <w:rPr>
          <w:rFonts w:cstheme="minorHAnsi"/>
          <w:szCs w:val="22"/>
          <w:lang w:val="en-US"/>
        </w:rPr>
      </w:pPr>
    </w:p>
    <w:p w14:paraId="3D46890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201.</w:t>
      </w:r>
      <w:r w:rsidRPr="00DD7FB7">
        <w:rPr>
          <w:rFonts w:cstheme="minorHAnsi"/>
          <w:szCs w:val="22"/>
          <w:lang w:val="en-US"/>
        </w:rPr>
        <w:tab/>
        <w:t>Nct. The Efficacy of Intensive Nutritional Supplement in Patient With Stroke. https://clinicaltrialsgov/show/NCT01810263 2013, https://www.cochranelibrary.com/central/doi/10.1002/central/CN-01541004/full.</w:t>
      </w:r>
    </w:p>
    <w:p w14:paraId="5602CF3E" w14:textId="77777777" w:rsidR="00893452" w:rsidRPr="00DD7FB7" w:rsidRDefault="00893452" w:rsidP="00DD7FB7">
      <w:pPr>
        <w:spacing w:line="240" w:lineRule="exact"/>
        <w:jc w:val="both"/>
        <w:rPr>
          <w:rFonts w:cstheme="minorHAnsi"/>
          <w:szCs w:val="22"/>
          <w:lang w:val="en-US"/>
        </w:rPr>
      </w:pPr>
    </w:p>
    <w:p w14:paraId="44D56A9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202.</w:t>
      </w:r>
      <w:r w:rsidRPr="00DD7FB7">
        <w:rPr>
          <w:rFonts w:cstheme="minorHAnsi"/>
          <w:szCs w:val="22"/>
          <w:lang w:val="en-US"/>
        </w:rPr>
        <w:tab/>
        <w:t>Nct. Effects of a Supplement Enriched in Hydroxymethylbutyrate and Vitamin D on Muscle Strength in Hip Fracture. https://clinicaltrialsgov/show/NCT01850251 2013, https://www.cochranelibrary.com/central/doi/10.1002/central/CN-01542090/full.</w:t>
      </w:r>
    </w:p>
    <w:p w14:paraId="4A681B38" w14:textId="77777777" w:rsidR="00893452" w:rsidRPr="00DD7FB7" w:rsidRDefault="00893452" w:rsidP="00DD7FB7">
      <w:pPr>
        <w:spacing w:line="240" w:lineRule="exact"/>
        <w:jc w:val="both"/>
        <w:rPr>
          <w:rFonts w:cstheme="minorHAnsi"/>
          <w:szCs w:val="22"/>
          <w:lang w:val="en-US"/>
        </w:rPr>
      </w:pPr>
    </w:p>
    <w:p w14:paraId="16E91BC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203.</w:t>
      </w:r>
      <w:r w:rsidRPr="00DD7FB7">
        <w:rPr>
          <w:rFonts w:cstheme="minorHAnsi"/>
          <w:szCs w:val="22"/>
          <w:lang w:val="en-US"/>
        </w:rPr>
        <w:tab/>
        <w:t>Nct. The Effect of Food and Beverage Based Nutritional Supplements in Recipients of Home Care Services at Risk of Malnutrition. https://clinicaltrialsgov/show/NCT02029079 2013, https://www.cochranelibrary.com/central/doi/10.1002/central/CN-01480218/full.</w:t>
      </w:r>
    </w:p>
    <w:p w14:paraId="07DC1C88" w14:textId="77777777" w:rsidR="00893452" w:rsidRPr="00DD7FB7" w:rsidRDefault="00893452" w:rsidP="00DD7FB7">
      <w:pPr>
        <w:spacing w:line="240" w:lineRule="exact"/>
        <w:jc w:val="both"/>
        <w:rPr>
          <w:rFonts w:cstheme="minorHAnsi"/>
          <w:szCs w:val="22"/>
          <w:lang w:val="en-US"/>
        </w:rPr>
      </w:pPr>
    </w:p>
    <w:p w14:paraId="223F427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204.</w:t>
      </w:r>
      <w:r w:rsidRPr="00DD7FB7">
        <w:rPr>
          <w:rFonts w:cstheme="minorHAnsi"/>
          <w:szCs w:val="22"/>
          <w:lang w:val="en-US"/>
        </w:rPr>
        <w:tab/>
        <w:t>Nct. Oral Nutrition Supplementation in Hospitalized Patients. https://clinicaltrialsgov/show/NCT02624752 2015, https://www.cochranelibrary.com/central/doi/10.1002/central/CN-01554265/full.</w:t>
      </w:r>
    </w:p>
    <w:p w14:paraId="6FE54D0E" w14:textId="77777777" w:rsidR="00893452" w:rsidRPr="00DD7FB7" w:rsidRDefault="00893452" w:rsidP="00DD7FB7">
      <w:pPr>
        <w:spacing w:line="240" w:lineRule="exact"/>
        <w:jc w:val="both"/>
        <w:rPr>
          <w:rFonts w:cstheme="minorHAnsi"/>
          <w:szCs w:val="22"/>
          <w:lang w:val="en-US"/>
        </w:rPr>
      </w:pPr>
    </w:p>
    <w:p w14:paraId="4ACA080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205.</w:t>
      </w:r>
      <w:r w:rsidRPr="00DD7FB7">
        <w:rPr>
          <w:rFonts w:cstheme="minorHAnsi"/>
          <w:szCs w:val="22"/>
          <w:lang w:val="en-US"/>
        </w:rPr>
        <w:tab/>
        <w:t>Nct. Acceptability Study of Nutritional Supplements in Hospitalized Elderly Patients. https://clinicaltrialsgov/show/NCT02810470 2016, https://www.cochranelibrary.com/central/doi/10.1002/central/CN-01559279/full.</w:t>
      </w:r>
    </w:p>
    <w:p w14:paraId="43A2A46C" w14:textId="77777777" w:rsidR="00893452" w:rsidRPr="00DD7FB7" w:rsidRDefault="00893452" w:rsidP="00DD7FB7">
      <w:pPr>
        <w:spacing w:line="240" w:lineRule="exact"/>
        <w:jc w:val="both"/>
        <w:rPr>
          <w:rFonts w:cstheme="minorHAnsi"/>
          <w:szCs w:val="22"/>
          <w:lang w:val="en-US"/>
        </w:rPr>
      </w:pPr>
    </w:p>
    <w:p w14:paraId="518A9FB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206.</w:t>
      </w:r>
      <w:r w:rsidRPr="00DD7FB7">
        <w:rPr>
          <w:rFonts w:cstheme="minorHAnsi"/>
          <w:szCs w:val="22"/>
          <w:lang w:val="en-US"/>
        </w:rPr>
        <w:tab/>
        <w:t>Nct. The Effect of a Combination of Orange- and Pomegranate Actives on Physical Fitness in Elderly People. https://clinicaltrialsgov/show/NCT03781999 2018, https://www.cochranelibrary.com/central/doi/10.1002/central/CN-01701698/full.</w:t>
      </w:r>
    </w:p>
    <w:p w14:paraId="4E1D4F0C" w14:textId="77777777" w:rsidR="00893452" w:rsidRPr="00DD7FB7" w:rsidRDefault="00893452" w:rsidP="00DD7FB7">
      <w:pPr>
        <w:spacing w:line="240" w:lineRule="exact"/>
        <w:jc w:val="both"/>
        <w:rPr>
          <w:rFonts w:cstheme="minorHAnsi"/>
          <w:szCs w:val="22"/>
          <w:lang w:val="en-US"/>
        </w:rPr>
      </w:pPr>
    </w:p>
    <w:p w14:paraId="556E61F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207.</w:t>
      </w:r>
      <w:r w:rsidRPr="00DD7FB7">
        <w:rPr>
          <w:rFonts w:cstheme="minorHAnsi"/>
          <w:szCs w:val="22"/>
          <w:lang w:val="en-US"/>
        </w:rPr>
        <w:tab/>
        <w:t>Nct. The Impact of Oral Nutritional Supplements on the Nutritional Status of Elderly Patients. https://clinicaltrialsgov/show/NCT03588897 2018, https://www.cochranelibrary.com/central/doi/10.1002/central/CN-01625686/full.</w:t>
      </w:r>
    </w:p>
    <w:p w14:paraId="06B11C12" w14:textId="77777777" w:rsidR="00893452" w:rsidRPr="00DD7FB7" w:rsidRDefault="00893452" w:rsidP="00DD7FB7">
      <w:pPr>
        <w:spacing w:line="240" w:lineRule="exact"/>
        <w:jc w:val="both"/>
        <w:rPr>
          <w:rFonts w:cstheme="minorHAnsi"/>
          <w:szCs w:val="22"/>
          <w:lang w:val="en-US"/>
        </w:rPr>
      </w:pPr>
    </w:p>
    <w:p w14:paraId="538EA22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208.</w:t>
      </w:r>
      <w:r w:rsidRPr="00DD7FB7">
        <w:rPr>
          <w:rFonts w:cstheme="minorHAnsi"/>
          <w:szCs w:val="22"/>
          <w:lang w:val="en-US"/>
        </w:rPr>
        <w:tab/>
        <w:t>Nct. Physiotherapy, Nutritional Supplement and Anabolic Steroids in Rehabilitation of Patients With Hip Fracture. https://clinicaltrialsgov/show/NCT03545347 2018, https://www.cochranelibrary.com/central/doi/10.1002/central/CN-01660039/full.</w:t>
      </w:r>
    </w:p>
    <w:p w14:paraId="21EE7952" w14:textId="77777777" w:rsidR="00893452" w:rsidRPr="00DD7FB7" w:rsidRDefault="00893452" w:rsidP="00DD7FB7">
      <w:pPr>
        <w:spacing w:line="240" w:lineRule="exact"/>
        <w:jc w:val="both"/>
        <w:rPr>
          <w:rFonts w:cstheme="minorHAnsi"/>
          <w:szCs w:val="22"/>
          <w:lang w:val="en-US"/>
        </w:rPr>
      </w:pPr>
    </w:p>
    <w:p w14:paraId="54B1148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209.</w:t>
      </w:r>
      <w:r w:rsidRPr="00DD7FB7">
        <w:rPr>
          <w:rFonts w:cstheme="minorHAnsi"/>
          <w:szCs w:val="22"/>
          <w:lang w:val="en-US"/>
        </w:rPr>
        <w:tab/>
        <w:t>Nct. PROTein to Enhance outComes of (Pre)Frail paTients Undergoing Cardiac Surgery. https://clinicaltrialsgov/show/NCT04038294 2019, https://www.cochranelibrary.com/central/doi/10.1002/central/CN-01965962/full.</w:t>
      </w:r>
    </w:p>
    <w:p w14:paraId="286C9146" w14:textId="77777777" w:rsidR="00893452" w:rsidRPr="00DD7FB7" w:rsidRDefault="00893452" w:rsidP="00DD7FB7">
      <w:pPr>
        <w:spacing w:line="240" w:lineRule="exact"/>
        <w:jc w:val="both"/>
        <w:rPr>
          <w:rFonts w:cstheme="minorHAnsi"/>
          <w:szCs w:val="22"/>
          <w:lang w:val="en-US"/>
        </w:rPr>
      </w:pPr>
    </w:p>
    <w:p w14:paraId="680E004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210.</w:t>
      </w:r>
      <w:r w:rsidRPr="00DD7FB7">
        <w:rPr>
          <w:rFonts w:cstheme="minorHAnsi"/>
          <w:szCs w:val="22"/>
          <w:lang w:val="en-US"/>
        </w:rPr>
        <w:tab/>
        <w:t>Nct. The Effects of the Oral Nutritional Supplement With β-hydroxy-β-methylbutyrate in Lean Body Mass Among Taiwan Elderly. https://clinicaltrialsgov/show/NCT03792711 2019, https://www.cochranelibrary.com/central/doi/10.1002/central/CN-01701840/full.</w:t>
      </w:r>
    </w:p>
    <w:p w14:paraId="7C2E4397" w14:textId="77777777" w:rsidR="00893452" w:rsidRPr="00DD7FB7" w:rsidRDefault="00893452" w:rsidP="00DD7FB7">
      <w:pPr>
        <w:spacing w:line="240" w:lineRule="exact"/>
        <w:jc w:val="both"/>
        <w:rPr>
          <w:rFonts w:cstheme="minorHAnsi"/>
          <w:szCs w:val="22"/>
          <w:lang w:val="en-US"/>
        </w:rPr>
      </w:pPr>
    </w:p>
    <w:p w14:paraId="15E3EBD9"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211.</w:t>
      </w:r>
      <w:r w:rsidRPr="00B6061F">
        <w:rPr>
          <w:rFonts w:cstheme="minorHAnsi"/>
          <w:szCs w:val="22"/>
          <w:lang w:val="nl-NL"/>
        </w:rPr>
        <w:tab/>
        <w:t xml:space="preserve">Neelemaat F, Bijland LR, Thijs A, Seidell JC, Van Bokhorst-De Van Der Schueren MA. </w:t>
      </w:r>
      <w:r w:rsidRPr="00DD7FB7">
        <w:rPr>
          <w:rFonts w:cstheme="minorHAnsi"/>
          <w:szCs w:val="22"/>
          <w:lang w:val="en-US"/>
        </w:rPr>
        <w:t>Survival of malnourished cognitively impaired older hospitalized patients. Clinical nutrition, supplement 2012;7 (1):48-9.</w:t>
      </w:r>
    </w:p>
    <w:p w14:paraId="63DB9E33" w14:textId="77777777" w:rsidR="00893452" w:rsidRPr="00DD7FB7" w:rsidRDefault="00893452" w:rsidP="00DD7FB7">
      <w:pPr>
        <w:spacing w:line="240" w:lineRule="exact"/>
        <w:jc w:val="both"/>
        <w:rPr>
          <w:rFonts w:cstheme="minorHAnsi"/>
          <w:szCs w:val="22"/>
          <w:lang w:val="en-US"/>
        </w:rPr>
      </w:pPr>
    </w:p>
    <w:p w14:paraId="7B50F778"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212.</w:t>
      </w:r>
      <w:r w:rsidRPr="00B6061F">
        <w:rPr>
          <w:rFonts w:cstheme="minorHAnsi"/>
          <w:szCs w:val="22"/>
          <w:lang w:val="nl-NL"/>
        </w:rPr>
        <w:tab/>
        <w:t xml:space="preserve">Neelemaat F, Bosmans JE, Thijs A, Seidell JC, van Bokhorst-de van der Schueren MA. </w:t>
      </w:r>
      <w:r w:rsidRPr="00DD7FB7">
        <w:rPr>
          <w:rFonts w:cstheme="minorHAnsi"/>
          <w:szCs w:val="22"/>
          <w:lang w:val="en-US"/>
        </w:rPr>
        <w:t>Post-discharge nutritional support in malnourished elderly individuals improves functional limitations. Journal of the American Medical Directors Association 2011;12:295‐301.</w:t>
      </w:r>
    </w:p>
    <w:p w14:paraId="6C32BAD7" w14:textId="77777777" w:rsidR="00893452" w:rsidRPr="00DD7FB7" w:rsidRDefault="00893452" w:rsidP="00DD7FB7">
      <w:pPr>
        <w:spacing w:line="240" w:lineRule="exact"/>
        <w:jc w:val="both"/>
        <w:rPr>
          <w:rFonts w:cstheme="minorHAnsi"/>
          <w:szCs w:val="22"/>
          <w:lang w:val="en-US"/>
        </w:rPr>
      </w:pPr>
    </w:p>
    <w:p w14:paraId="7136BADF"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213.</w:t>
      </w:r>
      <w:r w:rsidRPr="00DD7FB7">
        <w:rPr>
          <w:rFonts w:cstheme="minorHAnsi"/>
          <w:szCs w:val="22"/>
          <w:lang w:val="en-US"/>
        </w:rPr>
        <w:tab/>
        <w:t xml:space="preserve">Neelemaat F, Bosmans JE, Thijs A, Seidell JC, van Bokhorst-de van der Schueren MA. Oral nutritional support in malnourished elderly decreases functional limitations with no extra costs. </w:t>
      </w:r>
      <w:r w:rsidRPr="00B6061F">
        <w:rPr>
          <w:rFonts w:cstheme="minorHAnsi"/>
          <w:szCs w:val="22"/>
          <w:lang w:val="nl-NL"/>
        </w:rPr>
        <w:t>Clinical nutrition (Edinburgh, Scotland) 2012;31:183‐90.</w:t>
      </w:r>
    </w:p>
    <w:p w14:paraId="5BABE516" w14:textId="77777777" w:rsidR="00893452" w:rsidRPr="00B6061F" w:rsidRDefault="00893452" w:rsidP="00DD7FB7">
      <w:pPr>
        <w:spacing w:line="240" w:lineRule="exact"/>
        <w:jc w:val="both"/>
        <w:rPr>
          <w:rFonts w:cstheme="minorHAnsi"/>
          <w:szCs w:val="22"/>
          <w:lang w:val="nl-NL"/>
        </w:rPr>
      </w:pPr>
    </w:p>
    <w:p w14:paraId="6C80625E"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214.</w:t>
      </w:r>
      <w:r w:rsidRPr="00B6061F">
        <w:rPr>
          <w:rFonts w:cstheme="minorHAnsi"/>
          <w:szCs w:val="22"/>
          <w:lang w:val="nl-NL"/>
        </w:rPr>
        <w:tab/>
        <w:t xml:space="preserve">Neelemaat F, Bosmans JE, Thijs A, Seidell JC, van Bokhorst-de van der Schueren MAE. </w:t>
      </w:r>
      <w:r w:rsidRPr="00DD7FB7">
        <w:rPr>
          <w:rFonts w:cstheme="minorHAnsi"/>
          <w:szCs w:val="22"/>
          <w:lang w:val="en-US"/>
        </w:rPr>
        <w:t>Oral nutritional support in malnourished elderly decreases functional limitations with no extra costs. Cost-effectiveness &amp; functional limitations. Clinical nutrition.</w:t>
      </w:r>
    </w:p>
    <w:p w14:paraId="144AA723" w14:textId="77777777" w:rsidR="00893452" w:rsidRPr="00DD7FB7" w:rsidRDefault="00893452" w:rsidP="00DD7FB7">
      <w:pPr>
        <w:spacing w:line="240" w:lineRule="exact"/>
        <w:jc w:val="both"/>
        <w:rPr>
          <w:rFonts w:cstheme="minorHAnsi"/>
          <w:szCs w:val="22"/>
          <w:lang w:val="en-US"/>
        </w:rPr>
      </w:pPr>
    </w:p>
    <w:p w14:paraId="0EFAAE47"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215.</w:t>
      </w:r>
      <w:r w:rsidRPr="00DD7FB7">
        <w:rPr>
          <w:rFonts w:cstheme="minorHAnsi"/>
          <w:szCs w:val="22"/>
          <w:lang w:val="en-US"/>
        </w:rPr>
        <w:tab/>
        <w:t xml:space="preserve">Neelemaat F, Lips P, Bosmans J, Thijs A, Seidell J, Van Bokhorst-De Van Der Schueren M. Fall incidents decrease after short-term oral nutritional intervention in malnourished elderly patients: a randomized controlled trial. </w:t>
      </w:r>
      <w:r w:rsidRPr="00B6061F">
        <w:rPr>
          <w:rFonts w:cstheme="minorHAnsi"/>
          <w:szCs w:val="22"/>
          <w:lang w:val="nl-NL"/>
        </w:rPr>
        <w:t>Clinical nutrition, supplement 2011;6:32‐.</w:t>
      </w:r>
    </w:p>
    <w:p w14:paraId="41FC94FD" w14:textId="77777777" w:rsidR="00893452" w:rsidRPr="00B6061F" w:rsidRDefault="00893452" w:rsidP="00DD7FB7">
      <w:pPr>
        <w:spacing w:line="240" w:lineRule="exact"/>
        <w:jc w:val="both"/>
        <w:rPr>
          <w:rFonts w:cstheme="minorHAnsi"/>
          <w:szCs w:val="22"/>
          <w:lang w:val="nl-NL"/>
        </w:rPr>
      </w:pPr>
    </w:p>
    <w:p w14:paraId="11EC746C"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216.</w:t>
      </w:r>
      <w:r w:rsidRPr="00B6061F">
        <w:rPr>
          <w:rFonts w:cstheme="minorHAnsi"/>
          <w:szCs w:val="22"/>
          <w:lang w:val="nl-NL"/>
        </w:rPr>
        <w:tab/>
        <w:t xml:space="preserve">Neelemaat F, Lips P, Bosmans JE, Thijs A, Seidell JC, Van Bokhorst-De Van Der Schueren MAE. </w:t>
      </w:r>
      <w:r w:rsidRPr="00DD7FB7">
        <w:rPr>
          <w:rFonts w:cstheme="minorHAnsi"/>
          <w:szCs w:val="22"/>
          <w:lang w:val="en-US"/>
        </w:rPr>
        <w:t>Short-Term Oral Nutritional Intervention with Protein and'Vitamin D Decreases Falls in Malnourished Older Adults. Journal of the american geriatrics society.</w:t>
      </w:r>
    </w:p>
    <w:p w14:paraId="373B03CA" w14:textId="77777777" w:rsidR="00893452" w:rsidRPr="00DD7FB7" w:rsidRDefault="00893452" w:rsidP="00DD7FB7">
      <w:pPr>
        <w:spacing w:line="240" w:lineRule="exact"/>
        <w:jc w:val="both"/>
        <w:rPr>
          <w:rFonts w:cstheme="minorHAnsi"/>
          <w:szCs w:val="22"/>
          <w:lang w:val="en-US"/>
        </w:rPr>
      </w:pPr>
    </w:p>
    <w:p w14:paraId="6E0D2AD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217.</w:t>
      </w:r>
      <w:r w:rsidRPr="00DD7FB7">
        <w:rPr>
          <w:rFonts w:cstheme="minorHAnsi"/>
          <w:szCs w:val="22"/>
          <w:lang w:val="en-US"/>
        </w:rPr>
        <w:tab/>
        <w:t>Neelemaat F, Thijs A, Seidell JC, Bosmans JE, van Bokhorst-de van der Schueren MA. Study protocol: cost-effectiveness of transmural nutritional support in malnourished elderly patients in comparison with usual care. Nutrition journal 2010;9:6.</w:t>
      </w:r>
    </w:p>
    <w:p w14:paraId="0A310E0A" w14:textId="77777777" w:rsidR="00893452" w:rsidRPr="00DD7FB7" w:rsidRDefault="00893452" w:rsidP="00DD7FB7">
      <w:pPr>
        <w:spacing w:line="240" w:lineRule="exact"/>
        <w:jc w:val="both"/>
        <w:rPr>
          <w:rFonts w:cstheme="minorHAnsi"/>
          <w:szCs w:val="22"/>
          <w:lang w:val="en-US"/>
        </w:rPr>
      </w:pPr>
    </w:p>
    <w:p w14:paraId="16F4556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218.</w:t>
      </w:r>
      <w:r w:rsidRPr="00DD7FB7">
        <w:rPr>
          <w:rFonts w:cstheme="minorHAnsi"/>
          <w:szCs w:val="22"/>
          <w:lang w:val="en-US"/>
        </w:rPr>
        <w:tab/>
        <w:t>Neelemaat F, Van Bokhorst-De Van Der Schueren M, Bontkes H, Seidell J, Hougee S, Thijs A. Effects of nutritional intervention on immune markers in malnourished elderly. European geriatric medicine 2012;1):S83.</w:t>
      </w:r>
    </w:p>
    <w:p w14:paraId="367CF3A3" w14:textId="77777777" w:rsidR="00893452" w:rsidRPr="00DD7FB7" w:rsidRDefault="00893452" w:rsidP="00DD7FB7">
      <w:pPr>
        <w:spacing w:line="240" w:lineRule="exact"/>
        <w:jc w:val="both"/>
        <w:rPr>
          <w:rFonts w:cstheme="minorHAnsi"/>
          <w:szCs w:val="22"/>
          <w:lang w:val="en-US"/>
        </w:rPr>
      </w:pPr>
    </w:p>
    <w:p w14:paraId="729B75E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219.</w:t>
      </w:r>
      <w:r w:rsidRPr="00DD7FB7">
        <w:rPr>
          <w:rFonts w:cstheme="minorHAnsi"/>
          <w:szCs w:val="22"/>
          <w:lang w:val="en-US"/>
        </w:rPr>
        <w:tab/>
        <w:t>Neelemaat F, Van Bokhorst-De Van Der Schueren MA, Bontkes HJ, Seidell JC, Hougee S, Thijs A. Effects of nutritional intervention on immune markers in malnourished elderly. Clinical nutrition, supplement 2012;7:51‐.</w:t>
      </w:r>
    </w:p>
    <w:p w14:paraId="5107EA66" w14:textId="77777777" w:rsidR="00893452" w:rsidRPr="00DD7FB7" w:rsidRDefault="00893452" w:rsidP="00DD7FB7">
      <w:pPr>
        <w:spacing w:line="240" w:lineRule="exact"/>
        <w:jc w:val="both"/>
        <w:rPr>
          <w:rFonts w:cstheme="minorHAnsi"/>
          <w:szCs w:val="22"/>
          <w:lang w:val="en-US"/>
        </w:rPr>
      </w:pPr>
    </w:p>
    <w:p w14:paraId="37B83B1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220.</w:t>
      </w:r>
      <w:r w:rsidRPr="00DD7FB7">
        <w:rPr>
          <w:rFonts w:cstheme="minorHAnsi"/>
          <w:szCs w:val="22"/>
          <w:lang w:val="en-US"/>
        </w:rPr>
        <w:tab/>
        <w:t>Neelemaat F, Van Keeken S, Langius J, De Van Der Schueren M, Thijs A, Bosmans J. Survival of malnourished elderly patients receiving post-discharge nutritional support; A randomized controlled study. Clinical nutrition (Edinburgh, Scotland) 2014;33:S10‐.</w:t>
      </w:r>
    </w:p>
    <w:p w14:paraId="31BF1096" w14:textId="77777777" w:rsidR="00893452" w:rsidRPr="00DD7FB7" w:rsidRDefault="00893452" w:rsidP="00DD7FB7">
      <w:pPr>
        <w:spacing w:line="240" w:lineRule="exact"/>
        <w:jc w:val="both"/>
        <w:rPr>
          <w:rFonts w:cstheme="minorHAnsi"/>
          <w:szCs w:val="22"/>
          <w:lang w:val="en-US"/>
        </w:rPr>
      </w:pPr>
    </w:p>
    <w:p w14:paraId="09EC0551"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221.</w:t>
      </w:r>
      <w:r w:rsidRPr="00DD7FB7">
        <w:rPr>
          <w:rFonts w:cstheme="minorHAnsi"/>
          <w:szCs w:val="22"/>
          <w:lang w:val="en-US"/>
        </w:rPr>
        <w:tab/>
        <w:t xml:space="preserve">Neelemaat F, Van Keeken S, Langius J, Van Der Schueren M, Thijs A, Bosmans J. Survival of malnourished elderly patients receiving postdischarge nutritional support; A randomized controlled study. </w:t>
      </w:r>
      <w:r w:rsidRPr="00B6061F">
        <w:rPr>
          <w:rFonts w:cstheme="minorHAnsi"/>
          <w:szCs w:val="22"/>
          <w:lang w:val="nl-NL"/>
        </w:rPr>
        <w:t>European geriatric medicine 2014;5:S182‐.</w:t>
      </w:r>
    </w:p>
    <w:p w14:paraId="3E949818" w14:textId="77777777" w:rsidR="00893452" w:rsidRPr="00B6061F" w:rsidRDefault="00893452" w:rsidP="00DD7FB7">
      <w:pPr>
        <w:spacing w:line="240" w:lineRule="exact"/>
        <w:jc w:val="both"/>
        <w:rPr>
          <w:rFonts w:cstheme="minorHAnsi"/>
          <w:szCs w:val="22"/>
          <w:lang w:val="nl-NL"/>
        </w:rPr>
      </w:pPr>
    </w:p>
    <w:p w14:paraId="659B95E0"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222.</w:t>
      </w:r>
      <w:r w:rsidRPr="00B6061F">
        <w:rPr>
          <w:rFonts w:cstheme="minorHAnsi"/>
          <w:szCs w:val="22"/>
          <w:lang w:val="nl-NL"/>
        </w:rPr>
        <w:tab/>
        <w:t xml:space="preserve">Neelemaat F, van Keeken S, Langius JAE, de van der Schueren MAE, Thijs A, Bosmans JE. </w:t>
      </w:r>
      <w:r w:rsidRPr="00DD7FB7">
        <w:rPr>
          <w:rFonts w:cstheme="minorHAnsi"/>
          <w:szCs w:val="22"/>
          <w:lang w:val="en-US"/>
        </w:rPr>
        <w:t>Survival in Malnourished Older Patients Receiving Post-Discharge Nutritional Support; Long-Term Results of a Randomized Controlled Trial. Journal of nutrition, health &amp; aging 2017;21:855‐60.</w:t>
      </w:r>
    </w:p>
    <w:p w14:paraId="1CD1A551" w14:textId="77777777" w:rsidR="00893452" w:rsidRPr="00DD7FB7" w:rsidRDefault="00893452" w:rsidP="00DD7FB7">
      <w:pPr>
        <w:spacing w:line="240" w:lineRule="exact"/>
        <w:jc w:val="both"/>
        <w:rPr>
          <w:rFonts w:cstheme="minorHAnsi"/>
          <w:szCs w:val="22"/>
          <w:lang w:val="en-US"/>
        </w:rPr>
      </w:pPr>
    </w:p>
    <w:p w14:paraId="31BFE05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223.</w:t>
      </w:r>
      <w:r w:rsidRPr="00DD7FB7">
        <w:rPr>
          <w:rFonts w:cstheme="minorHAnsi"/>
          <w:szCs w:val="22"/>
          <w:lang w:val="en-US"/>
        </w:rPr>
        <w:tab/>
        <w:t>Neumann M, Friedmann J, Roy M-A, Jensen GL. Provision of high-protein supplement for patients recovering from hip fracture. Nutrition 2004;20:415-9.</w:t>
      </w:r>
    </w:p>
    <w:p w14:paraId="290DD06E" w14:textId="77777777" w:rsidR="00893452" w:rsidRPr="00DD7FB7" w:rsidRDefault="00893452" w:rsidP="00DD7FB7">
      <w:pPr>
        <w:spacing w:line="240" w:lineRule="exact"/>
        <w:jc w:val="both"/>
        <w:rPr>
          <w:rFonts w:cstheme="minorHAnsi"/>
          <w:szCs w:val="22"/>
          <w:lang w:val="en-US"/>
        </w:rPr>
      </w:pPr>
    </w:p>
    <w:p w14:paraId="1201E49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224.</w:t>
      </w:r>
      <w:r w:rsidRPr="00DD7FB7">
        <w:rPr>
          <w:rFonts w:cstheme="minorHAnsi"/>
          <w:szCs w:val="22"/>
          <w:lang w:val="en-US"/>
        </w:rPr>
        <w:tab/>
        <w:t>Ng TP, Feng L, Nyunt MS, Feng L, Niti M, Tan BY, et al. Nutritional, Physical, Cognitive, and Combination Interventions and Frailty Reversal Among Older Adults: a Randomized Controlled Trial. American journal of medicine 2015;128:1225‐36.e1.</w:t>
      </w:r>
    </w:p>
    <w:p w14:paraId="6DABBD36" w14:textId="77777777" w:rsidR="00893452" w:rsidRPr="00DD7FB7" w:rsidRDefault="00893452" w:rsidP="00DD7FB7">
      <w:pPr>
        <w:spacing w:line="240" w:lineRule="exact"/>
        <w:jc w:val="both"/>
        <w:rPr>
          <w:rFonts w:cstheme="minorHAnsi"/>
          <w:szCs w:val="22"/>
          <w:lang w:val="en-US"/>
        </w:rPr>
      </w:pPr>
    </w:p>
    <w:p w14:paraId="7086B59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225.</w:t>
      </w:r>
      <w:r w:rsidRPr="00DD7FB7">
        <w:rPr>
          <w:rFonts w:cstheme="minorHAnsi"/>
          <w:szCs w:val="22"/>
          <w:lang w:val="en-US"/>
        </w:rPr>
        <w:tab/>
        <w:t>Ng TP, Lim LM, Niti M, Nyunt MSZ, Feng L, Gwee X, et al. Effects of nutritional, physical, cognitive interventions on cognitive outcomes in the Singapore frailty intervention trial (S-FIT). Annals of the academy of medicine singapore 2014;43:S68‐S9.</w:t>
      </w:r>
    </w:p>
    <w:p w14:paraId="7AF0DD6E" w14:textId="77777777" w:rsidR="00893452" w:rsidRPr="00DD7FB7" w:rsidRDefault="00893452" w:rsidP="00DD7FB7">
      <w:pPr>
        <w:spacing w:line="240" w:lineRule="exact"/>
        <w:jc w:val="both"/>
        <w:rPr>
          <w:rFonts w:cstheme="minorHAnsi"/>
          <w:szCs w:val="22"/>
          <w:lang w:val="en-US"/>
        </w:rPr>
      </w:pPr>
    </w:p>
    <w:p w14:paraId="056BD01B"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226.</w:t>
      </w:r>
      <w:r w:rsidRPr="00DD7FB7">
        <w:rPr>
          <w:rFonts w:cstheme="minorHAnsi"/>
          <w:szCs w:val="22"/>
          <w:lang w:val="en-US"/>
        </w:rPr>
        <w:tab/>
        <w:t xml:space="preserve">Ng TP, Nyunt MSZ, Feng L, Feng L, Niti M, Tan BY, et al. Multi-Domains Lifestyle Interventions Reduces Depressive Symptoms among Frail and Pre-Frail Older Persons: randomized Controlled Trial. </w:t>
      </w:r>
      <w:r w:rsidRPr="00B6061F">
        <w:rPr>
          <w:rFonts w:cstheme="minorHAnsi"/>
          <w:szCs w:val="22"/>
          <w:lang w:val="nl-NL"/>
        </w:rPr>
        <w:t>Journal of nutrition, health &amp; aging 2017;21:918‐26.</w:t>
      </w:r>
    </w:p>
    <w:p w14:paraId="141B5B20" w14:textId="77777777" w:rsidR="00893452" w:rsidRPr="00B6061F" w:rsidRDefault="00893452" w:rsidP="00DD7FB7">
      <w:pPr>
        <w:spacing w:line="240" w:lineRule="exact"/>
        <w:jc w:val="both"/>
        <w:rPr>
          <w:rFonts w:cstheme="minorHAnsi"/>
          <w:szCs w:val="22"/>
          <w:lang w:val="nl-NL"/>
        </w:rPr>
      </w:pPr>
    </w:p>
    <w:p w14:paraId="7883A0C1"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227.</w:t>
      </w:r>
      <w:r w:rsidRPr="00B6061F">
        <w:rPr>
          <w:rFonts w:cstheme="minorHAnsi"/>
          <w:szCs w:val="22"/>
          <w:lang w:val="nl-NL"/>
        </w:rPr>
        <w:tab/>
        <w:t xml:space="preserve">Nijs KA, de Graaf C, Siebelink E, Blauw YH, Vanneste V, Kok FJ, et al. </w:t>
      </w:r>
      <w:r w:rsidRPr="00DD7FB7">
        <w:rPr>
          <w:rFonts w:cstheme="minorHAnsi"/>
          <w:szCs w:val="22"/>
          <w:lang w:val="en-US"/>
        </w:rPr>
        <w:t>Effect of family-style meals on energy intake and risk of malnutrition in dutch nursing home residents: a randomized controlled trial. Journals of gerontology Series A, Biological sciences and medical sciences 2006;61:935‐42.</w:t>
      </w:r>
    </w:p>
    <w:p w14:paraId="6CBB0CEA" w14:textId="77777777" w:rsidR="00893452" w:rsidRPr="00DD7FB7" w:rsidRDefault="00893452" w:rsidP="00DD7FB7">
      <w:pPr>
        <w:spacing w:line="240" w:lineRule="exact"/>
        <w:jc w:val="both"/>
        <w:rPr>
          <w:rFonts w:cstheme="minorHAnsi"/>
          <w:szCs w:val="22"/>
          <w:lang w:val="en-US"/>
        </w:rPr>
      </w:pPr>
    </w:p>
    <w:p w14:paraId="5EEB502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228.</w:t>
      </w:r>
      <w:r w:rsidRPr="00DD7FB7">
        <w:rPr>
          <w:rFonts w:cstheme="minorHAnsi"/>
          <w:szCs w:val="22"/>
          <w:lang w:val="en-US"/>
        </w:rPr>
        <w:tab/>
        <w:t>Nl. A randomized controlled trial on the effect of pre-thickened oral nutritional supplements on nutritional status of nursing home residents with dysphagia and (at risk of) malnutrition. http://wwwwhoint/trialsearch/Trial2aspx?TrialID=NL7898 2019, https://www.cochranelibrary.com/central/doi/10.1002/central/CN-01971156/full.</w:t>
      </w:r>
    </w:p>
    <w:p w14:paraId="046E348C" w14:textId="77777777" w:rsidR="00893452" w:rsidRPr="00DD7FB7" w:rsidRDefault="00893452" w:rsidP="00DD7FB7">
      <w:pPr>
        <w:spacing w:line="240" w:lineRule="exact"/>
        <w:jc w:val="both"/>
        <w:rPr>
          <w:rFonts w:cstheme="minorHAnsi"/>
          <w:szCs w:val="22"/>
          <w:lang w:val="en-US"/>
        </w:rPr>
      </w:pPr>
    </w:p>
    <w:p w14:paraId="12E28C9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229.</w:t>
      </w:r>
      <w:r w:rsidRPr="00DD7FB7">
        <w:rPr>
          <w:rFonts w:cstheme="minorHAnsi"/>
          <w:szCs w:val="22"/>
          <w:lang w:val="en-US"/>
        </w:rPr>
        <w:tab/>
        <w:t>Norman K, Kirchner H, Freudenreich M, Ockenga J, Lochs H, Pirlich M. Three month intervention with protein and energy rich supplements improve muscle function and quality of life in malnourished patients with non-neoplastic gastrointestinal disease&amp;#x2014;A randomized controlled trial. Clinical Nutrition 2008;27:48-56.</w:t>
      </w:r>
    </w:p>
    <w:p w14:paraId="183768E0" w14:textId="77777777" w:rsidR="00893452" w:rsidRPr="00DD7FB7" w:rsidRDefault="00893452" w:rsidP="00DD7FB7">
      <w:pPr>
        <w:spacing w:line="240" w:lineRule="exact"/>
        <w:jc w:val="both"/>
        <w:rPr>
          <w:rFonts w:cstheme="minorHAnsi"/>
          <w:szCs w:val="22"/>
          <w:lang w:val="en-US"/>
        </w:rPr>
      </w:pPr>
    </w:p>
    <w:p w14:paraId="20BF16D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230.</w:t>
      </w:r>
      <w:r w:rsidRPr="00DD7FB7">
        <w:rPr>
          <w:rFonts w:cstheme="minorHAnsi"/>
          <w:szCs w:val="22"/>
          <w:lang w:val="en-US"/>
        </w:rPr>
        <w:tab/>
        <w:t>Norman K, Kirchner H, Freudenreich M, Ockenga J, Lochs H, Pirlich M. Three month intervention with protein and energy rich supplements improve muscle function and quality of life in malnourished patients with non-neoplastic gastrointestinal disease--a randomized controlled trial. Clin Nutr 2008;27:48-56.</w:t>
      </w:r>
    </w:p>
    <w:p w14:paraId="5DDB27AA" w14:textId="77777777" w:rsidR="00893452" w:rsidRPr="00DD7FB7" w:rsidRDefault="00893452" w:rsidP="00DD7FB7">
      <w:pPr>
        <w:spacing w:line="240" w:lineRule="exact"/>
        <w:jc w:val="both"/>
        <w:rPr>
          <w:rFonts w:cstheme="minorHAnsi"/>
          <w:szCs w:val="22"/>
          <w:lang w:val="en-US"/>
        </w:rPr>
      </w:pPr>
    </w:p>
    <w:p w14:paraId="3B8D997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231.</w:t>
      </w:r>
      <w:r w:rsidRPr="00DD7FB7">
        <w:rPr>
          <w:rFonts w:cstheme="minorHAnsi"/>
          <w:szCs w:val="22"/>
          <w:lang w:val="en-US"/>
        </w:rPr>
        <w:tab/>
        <w:t>Norman K, Pirlich M, Smoliner C, Kilbert A, Schulzke JD, Ockenga J, et al. Cost-effectiveness of a 3-month intervention with oral nutritional supplements in disease-related malnutrition: a randomised controlled pilot study. European Journal of Clinical Nutrition 2011;65:735-42.</w:t>
      </w:r>
    </w:p>
    <w:p w14:paraId="424676D3" w14:textId="77777777" w:rsidR="00893452" w:rsidRPr="00DD7FB7" w:rsidRDefault="00893452" w:rsidP="00DD7FB7">
      <w:pPr>
        <w:spacing w:line="240" w:lineRule="exact"/>
        <w:jc w:val="both"/>
        <w:rPr>
          <w:rFonts w:cstheme="minorHAnsi"/>
          <w:szCs w:val="22"/>
          <w:lang w:val="en-US"/>
        </w:rPr>
      </w:pPr>
    </w:p>
    <w:p w14:paraId="244966C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232.</w:t>
      </w:r>
      <w:r w:rsidRPr="00DD7FB7">
        <w:rPr>
          <w:rFonts w:cstheme="minorHAnsi"/>
          <w:szCs w:val="22"/>
          <w:lang w:val="en-US"/>
        </w:rPr>
        <w:tab/>
        <w:t>Nuijten M, Mittendorf T. The health economic impact of oral nutritional supplements (ONS) in Germany. Aktuelle Ernahrungsmedizin 2012;37:126-33.</w:t>
      </w:r>
    </w:p>
    <w:p w14:paraId="2EF7B562" w14:textId="77777777" w:rsidR="00893452" w:rsidRPr="00DD7FB7" w:rsidRDefault="00893452" w:rsidP="00DD7FB7">
      <w:pPr>
        <w:spacing w:line="240" w:lineRule="exact"/>
        <w:jc w:val="both"/>
        <w:rPr>
          <w:rFonts w:cstheme="minorHAnsi"/>
          <w:szCs w:val="22"/>
          <w:lang w:val="en-US"/>
        </w:rPr>
      </w:pPr>
    </w:p>
    <w:p w14:paraId="6FF63E1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233.</w:t>
      </w:r>
      <w:r w:rsidRPr="00DD7FB7">
        <w:rPr>
          <w:rFonts w:cstheme="minorHAnsi"/>
          <w:szCs w:val="22"/>
          <w:lang w:val="en-US"/>
        </w:rPr>
        <w:tab/>
        <w:t>Olin AO, Osterberg P, Hådell K, Armyr I, Jerström S, Ljungqvist O. Energy-enriched hospital food to improve energy intake in elderly patients. JPEN J Parenter Enteral Nutr 1996;20:93-7.</w:t>
      </w:r>
    </w:p>
    <w:p w14:paraId="54B8580F" w14:textId="77777777" w:rsidR="00893452" w:rsidRPr="00DD7FB7" w:rsidRDefault="00893452" w:rsidP="00DD7FB7">
      <w:pPr>
        <w:spacing w:line="240" w:lineRule="exact"/>
        <w:jc w:val="both"/>
        <w:rPr>
          <w:rFonts w:cstheme="minorHAnsi"/>
          <w:szCs w:val="22"/>
          <w:lang w:val="en-US"/>
        </w:rPr>
      </w:pPr>
    </w:p>
    <w:p w14:paraId="3F172CB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234.</w:t>
      </w:r>
      <w:r w:rsidRPr="00DD7FB7">
        <w:rPr>
          <w:rFonts w:cstheme="minorHAnsi"/>
          <w:szCs w:val="22"/>
          <w:lang w:val="en-US"/>
        </w:rPr>
        <w:tab/>
        <w:t>Ovesen L. Palatability and intake of two commercial liquid diets in patients with poor appetite. European journal of clinical nutrition 1991;45:273‐5.</w:t>
      </w:r>
    </w:p>
    <w:p w14:paraId="771B2638" w14:textId="77777777" w:rsidR="00893452" w:rsidRPr="00DD7FB7" w:rsidRDefault="00893452" w:rsidP="00DD7FB7">
      <w:pPr>
        <w:spacing w:line="240" w:lineRule="exact"/>
        <w:jc w:val="both"/>
        <w:rPr>
          <w:rFonts w:cstheme="minorHAnsi"/>
          <w:szCs w:val="22"/>
          <w:lang w:val="en-US"/>
        </w:rPr>
      </w:pPr>
    </w:p>
    <w:p w14:paraId="679625F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235.</w:t>
      </w:r>
      <w:r w:rsidRPr="00DD7FB7">
        <w:rPr>
          <w:rFonts w:cstheme="minorHAnsi"/>
          <w:szCs w:val="22"/>
          <w:lang w:val="en-US"/>
        </w:rPr>
        <w:tab/>
        <w:t>Ovesen L. The effect of a supplement which is nutrient dense compared to standard concentration on the total nutritional intake of anorectic patients. Clinical Nutrition 1992;11:154-7.</w:t>
      </w:r>
    </w:p>
    <w:p w14:paraId="063B0C56" w14:textId="77777777" w:rsidR="00893452" w:rsidRPr="00DD7FB7" w:rsidRDefault="00893452" w:rsidP="00DD7FB7">
      <w:pPr>
        <w:spacing w:line="240" w:lineRule="exact"/>
        <w:jc w:val="both"/>
        <w:rPr>
          <w:rFonts w:cstheme="minorHAnsi"/>
          <w:szCs w:val="22"/>
          <w:lang w:val="en-US"/>
        </w:rPr>
      </w:pPr>
    </w:p>
    <w:p w14:paraId="2254FB0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236.</w:t>
      </w:r>
      <w:r w:rsidRPr="00DD7FB7">
        <w:rPr>
          <w:rFonts w:cstheme="minorHAnsi"/>
          <w:szCs w:val="22"/>
          <w:lang w:val="en-US"/>
        </w:rPr>
        <w:tab/>
        <w:t>Parsons E. Nutritional screening and the effects of oral nutritional support on clinical outcomes: a randomised trial or oral nutritional supplements versus dietary advice in care homes. 2012, https://eprints.soton.ac.uk/416619/.</w:t>
      </w:r>
    </w:p>
    <w:p w14:paraId="312F6029" w14:textId="77777777" w:rsidR="00893452" w:rsidRPr="00DD7FB7" w:rsidRDefault="00893452" w:rsidP="00DD7FB7">
      <w:pPr>
        <w:spacing w:line="240" w:lineRule="exact"/>
        <w:jc w:val="both"/>
        <w:rPr>
          <w:rFonts w:cstheme="minorHAnsi"/>
          <w:szCs w:val="22"/>
          <w:lang w:val="en-US"/>
        </w:rPr>
      </w:pPr>
    </w:p>
    <w:p w14:paraId="0188E13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237.</w:t>
      </w:r>
      <w:r w:rsidRPr="00DD7FB7">
        <w:rPr>
          <w:rFonts w:cstheme="minorHAnsi"/>
          <w:szCs w:val="22"/>
          <w:lang w:val="en-US"/>
        </w:rPr>
        <w:tab/>
        <w:t>Penn ND, Purkins L, Kelleher J, Heatley RV, Mascie-Taylor BH, Belfield PW. The effect of dietary supplementation with vitamins A, C and E on cell-mediated immune function in elderly long-stay patients: a randomized controlled trial. Age &amp; Ageing 1991;20:169-74.</w:t>
      </w:r>
    </w:p>
    <w:p w14:paraId="7B347FB3" w14:textId="77777777" w:rsidR="00893452" w:rsidRPr="00DD7FB7" w:rsidRDefault="00893452" w:rsidP="00DD7FB7">
      <w:pPr>
        <w:spacing w:line="240" w:lineRule="exact"/>
        <w:jc w:val="both"/>
        <w:rPr>
          <w:rFonts w:cstheme="minorHAnsi"/>
          <w:szCs w:val="22"/>
          <w:lang w:val="en-US"/>
        </w:rPr>
      </w:pPr>
    </w:p>
    <w:p w14:paraId="2813E0E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238.</w:t>
      </w:r>
      <w:r w:rsidRPr="00DD7FB7">
        <w:rPr>
          <w:rFonts w:cstheme="minorHAnsi"/>
          <w:szCs w:val="22"/>
          <w:lang w:val="en-US"/>
        </w:rPr>
        <w:tab/>
        <w:t>Persson M, Hytter-Landahl A, Brismar K, Cederholm T. Nutritional supplementation and dietary advice in geriatric patients at risk of malnutrition. Clinical nutrition (Edinburgh, Scotland) 2007;26:216‐24.</w:t>
      </w:r>
    </w:p>
    <w:p w14:paraId="1DA6D781" w14:textId="77777777" w:rsidR="00893452" w:rsidRPr="00DD7FB7" w:rsidRDefault="00893452" w:rsidP="00DD7FB7">
      <w:pPr>
        <w:spacing w:line="240" w:lineRule="exact"/>
        <w:jc w:val="both"/>
        <w:rPr>
          <w:rFonts w:cstheme="minorHAnsi"/>
          <w:szCs w:val="22"/>
          <w:lang w:val="en-US"/>
        </w:rPr>
      </w:pPr>
    </w:p>
    <w:p w14:paraId="24A6397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239.</w:t>
      </w:r>
      <w:r w:rsidRPr="00DD7FB7">
        <w:rPr>
          <w:rFonts w:cstheme="minorHAnsi"/>
          <w:szCs w:val="22"/>
          <w:lang w:val="en-US"/>
        </w:rPr>
        <w:tab/>
        <w:t>Pison CM, Cano NJ, Chérion C, Caron F, Court-Fortune I, Antonini MT, et al. Multimodal nutritional rehabilitation improves clinical outcomes of malnourished patients with chronic respiratory failure: a randomised controlled trial. Thorax 2011;66:953‐60.</w:t>
      </w:r>
    </w:p>
    <w:p w14:paraId="17F68C21" w14:textId="77777777" w:rsidR="00893452" w:rsidRPr="00DD7FB7" w:rsidRDefault="00893452" w:rsidP="00DD7FB7">
      <w:pPr>
        <w:spacing w:line="240" w:lineRule="exact"/>
        <w:jc w:val="both"/>
        <w:rPr>
          <w:rFonts w:cstheme="minorHAnsi"/>
          <w:szCs w:val="22"/>
          <w:lang w:val="en-US"/>
        </w:rPr>
      </w:pPr>
    </w:p>
    <w:p w14:paraId="686A8CE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240.</w:t>
      </w:r>
      <w:r w:rsidRPr="00DD7FB7">
        <w:rPr>
          <w:rFonts w:cstheme="minorHAnsi"/>
          <w:szCs w:val="22"/>
          <w:lang w:val="en-US"/>
        </w:rPr>
        <w:tab/>
        <w:t>Potter JM, Roberts MA, McColl JH, Reilly JJ. Protein energy supplements in unwell elderly patients - A randomized controlled trial. Journal of Parenteral and Enteral Nutrition 2001;25:323-9.</w:t>
      </w:r>
    </w:p>
    <w:p w14:paraId="5AAD501D" w14:textId="77777777" w:rsidR="00893452" w:rsidRPr="00DD7FB7" w:rsidRDefault="00893452" w:rsidP="00DD7FB7">
      <w:pPr>
        <w:spacing w:line="240" w:lineRule="exact"/>
        <w:jc w:val="both"/>
        <w:rPr>
          <w:rFonts w:cstheme="minorHAnsi"/>
          <w:szCs w:val="22"/>
          <w:lang w:val="en-US"/>
        </w:rPr>
      </w:pPr>
    </w:p>
    <w:p w14:paraId="45E7579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241.</w:t>
      </w:r>
      <w:r w:rsidRPr="00DD7FB7">
        <w:rPr>
          <w:rFonts w:cstheme="minorHAnsi"/>
          <w:szCs w:val="22"/>
          <w:lang w:val="en-US"/>
        </w:rPr>
        <w:tab/>
        <w:t>Price R, Daly F, Pennington CR, McMurdo ME. Nutritional supplementation of very old people at hospital discharge increases muscle strength: a randomised controlled trial. Gerontology 2005;51:179‐85.</w:t>
      </w:r>
    </w:p>
    <w:p w14:paraId="5717A9F2" w14:textId="77777777" w:rsidR="00893452" w:rsidRPr="00DD7FB7" w:rsidRDefault="00893452" w:rsidP="00DD7FB7">
      <w:pPr>
        <w:spacing w:line="240" w:lineRule="exact"/>
        <w:jc w:val="both"/>
        <w:rPr>
          <w:rFonts w:cstheme="minorHAnsi"/>
          <w:szCs w:val="22"/>
          <w:lang w:val="en-US"/>
        </w:rPr>
      </w:pPr>
    </w:p>
    <w:p w14:paraId="41DF994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242.</w:t>
      </w:r>
      <w:r w:rsidRPr="00DD7FB7">
        <w:rPr>
          <w:rFonts w:cstheme="minorHAnsi"/>
          <w:szCs w:val="22"/>
          <w:lang w:val="en-US"/>
        </w:rPr>
        <w:tab/>
        <w:t>Puranen TM, Verho J, Suominen MH. Nutritional intervention among geriatric patients after discharge-baseline findings. European geriatric medicine 2016;7:S153‐.</w:t>
      </w:r>
    </w:p>
    <w:p w14:paraId="3A0930DC" w14:textId="77777777" w:rsidR="00893452" w:rsidRPr="00DD7FB7" w:rsidRDefault="00893452" w:rsidP="00DD7FB7">
      <w:pPr>
        <w:spacing w:line="240" w:lineRule="exact"/>
        <w:jc w:val="both"/>
        <w:rPr>
          <w:rFonts w:cstheme="minorHAnsi"/>
          <w:szCs w:val="22"/>
          <w:lang w:val="en-US"/>
        </w:rPr>
      </w:pPr>
    </w:p>
    <w:p w14:paraId="0DA4348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243.</w:t>
      </w:r>
      <w:r w:rsidRPr="00DD7FB7">
        <w:rPr>
          <w:rFonts w:cstheme="minorHAnsi"/>
          <w:szCs w:val="22"/>
          <w:lang w:val="en-US"/>
        </w:rPr>
        <w:tab/>
        <w:t>Rasheed S, Woods RT. Malnutrition and associated clinical outcomes in hospitalized patients aged 60 and older: an observational study in rural Wales. Journal of Nutrition in Gerontology &amp; Geriatrics 2013;32:71-80.</w:t>
      </w:r>
    </w:p>
    <w:p w14:paraId="6F7EDE66" w14:textId="77777777" w:rsidR="00893452" w:rsidRPr="00DD7FB7" w:rsidRDefault="00893452" w:rsidP="00DD7FB7">
      <w:pPr>
        <w:spacing w:line="240" w:lineRule="exact"/>
        <w:jc w:val="both"/>
        <w:rPr>
          <w:rFonts w:cstheme="minorHAnsi"/>
          <w:szCs w:val="22"/>
          <w:lang w:val="en-US"/>
        </w:rPr>
      </w:pPr>
    </w:p>
    <w:p w14:paraId="7126EF5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244.</w:t>
      </w:r>
      <w:r w:rsidRPr="00DD7FB7">
        <w:rPr>
          <w:rFonts w:cstheme="minorHAnsi"/>
          <w:szCs w:val="22"/>
          <w:lang w:val="en-US"/>
        </w:rPr>
        <w:tab/>
        <w:t>Roberts M, Potter J, McColl J, Reilly J. Can prescription of sip-feed supplements increase energy intake in hospitalised older people with medical problems? British journal of nutrition 2003;90:425‐9.</w:t>
      </w:r>
    </w:p>
    <w:p w14:paraId="7DB86884" w14:textId="77777777" w:rsidR="00893452" w:rsidRPr="00DD7FB7" w:rsidRDefault="00893452" w:rsidP="00DD7FB7">
      <w:pPr>
        <w:spacing w:line="240" w:lineRule="exact"/>
        <w:jc w:val="both"/>
        <w:rPr>
          <w:rFonts w:cstheme="minorHAnsi"/>
          <w:szCs w:val="22"/>
          <w:lang w:val="en-US"/>
        </w:rPr>
      </w:pPr>
    </w:p>
    <w:p w14:paraId="268E8BA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245.</w:t>
      </w:r>
      <w:r w:rsidRPr="00DD7FB7">
        <w:rPr>
          <w:rFonts w:cstheme="minorHAnsi"/>
          <w:szCs w:val="22"/>
          <w:lang w:val="en-US"/>
        </w:rPr>
        <w:tab/>
        <w:t>Roebothan BV, Chandra RK. Relationship between nutritional status and immune function of elderly people. Age &amp; Ageing 1994;23:49-53.</w:t>
      </w:r>
    </w:p>
    <w:p w14:paraId="4590A80A" w14:textId="77777777" w:rsidR="00893452" w:rsidRPr="00DD7FB7" w:rsidRDefault="00893452" w:rsidP="00DD7FB7">
      <w:pPr>
        <w:spacing w:line="240" w:lineRule="exact"/>
        <w:jc w:val="both"/>
        <w:rPr>
          <w:rFonts w:cstheme="minorHAnsi"/>
          <w:szCs w:val="22"/>
          <w:lang w:val="en-US"/>
        </w:rPr>
      </w:pPr>
    </w:p>
    <w:p w14:paraId="598B52B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246.</w:t>
      </w:r>
      <w:r w:rsidRPr="00DD7FB7">
        <w:rPr>
          <w:rFonts w:cstheme="minorHAnsi"/>
          <w:szCs w:val="22"/>
          <w:lang w:val="en-US"/>
        </w:rPr>
        <w:tab/>
        <w:t>Ruiz AJ, Buitrago G, Rodríguez N, Gómez G, Sulo S, Gómez C, et al. Clinical and economic outcomes associated with malnutrition in hospitalized patients. Clinical Nutrition 2019;38:1310-6.</w:t>
      </w:r>
    </w:p>
    <w:p w14:paraId="50F0EA1B" w14:textId="77777777" w:rsidR="00893452" w:rsidRPr="00DD7FB7" w:rsidRDefault="00893452" w:rsidP="00DD7FB7">
      <w:pPr>
        <w:spacing w:line="240" w:lineRule="exact"/>
        <w:jc w:val="both"/>
        <w:rPr>
          <w:rFonts w:cstheme="minorHAnsi"/>
          <w:szCs w:val="22"/>
          <w:lang w:val="en-US"/>
        </w:rPr>
      </w:pPr>
    </w:p>
    <w:p w14:paraId="4551ED6B"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247.</w:t>
      </w:r>
      <w:r w:rsidRPr="00DD7FB7">
        <w:rPr>
          <w:rFonts w:cstheme="minorHAnsi"/>
          <w:szCs w:val="22"/>
          <w:lang w:val="en-US"/>
        </w:rPr>
        <w:tab/>
        <w:t xml:space="preserve">Russell CA. The impact of malnutrition on healthcare costs and economic considerations for the use of oral nutritional supplements. </w:t>
      </w:r>
      <w:r w:rsidRPr="00B6061F">
        <w:rPr>
          <w:rFonts w:cstheme="minorHAnsi"/>
          <w:szCs w:val="22"/>
          <w:lang w:val="fr-FR"/>
        </w:rPr>
        <w:t>Clinical nutrition, supplement 2007;2:25-32.</w:t>
      </w:r>
    </w:p>
    <w:p w14:paraId="730DF304" w14:textId="77777777" w:rsidR="00893452" w:rsidRPr="00B6061F" w:rsidRDefault="00893452" w:rsidP="00DD7FB7">
      <w:pPr>
        <w:spacing w:line="240" w:lineRule="exact"/>
        <w:jc w:val="both"/>
        <w:rPr>
          <w:rFonts w:cstheme="minorHAnsi"/>
          <w:szCs w:val="22"/>
          <w:lang w:val="fr-FR"/>
        </w:rPr>
      </w:pPr>
    </w:p>
    <w:p w14:paraId="7930D5CA"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248.</w:t>
      </w:r>
      <w:r w:rsidRPr="00B6061F">
        <w:rPr>
          <w:rFonts w:cstheme="minorHAnsi"/>
          <w:szCs w:val="22"/>
          <w:lang w:val="fr-FR"/>
        </w:rPr>
        <w:tab/>
        <w:t xml:space="preserve">Ryan M, Salle A, Favreau AM, Simard G, Dumas JF, Malthiery Y, et al. </w:t>
      </w:r>
      <w:r w:rsidRPr="00DD7FB7">
        <w:rPr>
          <w:rFonts w:cstheme="minorHAnsi"/>
          <w:szCs w:val="22"/>
          <w:lang w:val="en-US"/>
        </w:rPr>
        <w:t>Oral supplements differing in fat and carbohydrate content: effect on the appetite and food intake of undernourished elderly patients. Clinical nutrition (Edinburgh, Scotland) 2004;23:683‐9.</w:t>
      </w:r>
    </w:p>
    <w:p w14:paraId="6186919A" w14:textId="77777777" w:rsidR="00893452" w:rsidRPr="00DD7FB7" w:rsidRDefault="00893452" w:rsidP="00DD7FB7">
      <w:pPr>
        <w:spacing w:line="240" w:lineRule="exact"/>
        <w:jc w:val="both"/>
        <w:rPr>
          <w:rFonts w:cstheme="minorHAnsi"/>
          <w:szCs w:val="22"/>
          <w:lang w:val="en-US"/>
        </w:rPr>
      </w:pPr>
    </w:p>
    <w:p w14:paraId="028CBE7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249.</w:t>
      </w:r>
      <w:r w:rsidRPr="00DD7FB7">
        <w:rPr>
          <w:rFonts w:cstheme="minorHAnsi"/>
          <w:szCs w:val="22"/>
          <w:lang w:val="en-US"/>
        </w:rPr>
        <w:tab/>
        <w:t>Rypkema G, Adang E, Dicke H, Naber T, de Swart B, Disselhorst L, et al. Cost-effectiveness of an interdisciplinary intervention in geriatric inpatients to prevent malnutrition. Journal of nutrition, health &amp; aging 2004;8:122‐7.</w:t>
      </w:r>
    </w:p>
    <w:p w14:paraId="6C732521" w14:textId="77777777" w:rsidR="00893452" w:rsidRPr="00DD7FB7" w:rsidRDefault="00893452" w:rsidP="00DD7FB7">
      <w:pPr>
        <w:spacing w:line="240" w:lineRule="exact"/>
        <w:jc w:val="both"/>
        <w:rPr>
          <w:rFonts w:cstheme="minorHAnsi"/>
          <w:szCs w:val="22"/>
          <w:lang w:val="en-US"/>
        </w:rPr>
      </w:pPr>
    </w:p>
    <w:p w14:paraId="18645DA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250.</w:t>
      </w:r>
      <w:r w:rsidRPr="00DD7FB7">
        <w:rPr>
          <w:rFonts w:cstheme="minorHAnsi"/>
          <w:szCs w:val="22"/>
          <w:lang w:val="en-US"/>
        </w:rPr>
        <w:tab/>
        <w:t>Sakane N, Osaki N, Takase H, Suzuki J, Suzukamo C, Nirengi S, et al. The study of metabolic improvement by nutritional intervention controlling endogenous GIP (Mini Egg study): A randomized, cross-over study. Nutrition journal 2019;18 (1) (no pagination).</w:t>
      </w:r>
    </w:p>
    <w:p w14:paraId="5D69810B" w14:textId="77777777" w:rsidR="00893452" w:rsidRPr="00DD7FB7" w:rsidRDefault="00893452" w:rsidP="00DD7FB7">
      <w:pPr>
        <w:spacing w:line="240" w:lineRule="exact"/>
        <w:jc w:val="both"/>
        <w:rPr>
          <w:rFonts w:cstheme="minorHAnsi"/>
          <w:szCs w:val="22"/>
          <w:lang w:val="en-US"/>
        </w:rPr>
      </w:pPr>
    </w:p>
    <w:p w14:paraId="338877B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251.</w:t>
      </w:r>
      <w:r w:rsidRPr="00DD7FB7">
        <w:rPr>
          <w:rFonts w:cstheme="minorHAnsi"/>
          <w:szCs w:val="22"/>
          <w:lang w:val="en-US"/>
        </w:rPr>
        <w:tab/>
        <w:t>Schilp J, Kruizenga HM, Wijnhoven HA, van Binsbergen JJ, Visser M. Effects of a dietetic treatment in older, undernourished, community-dwelling individuals in primary care: a randomized controlled trial. Eur J Nutr 2013;52:1939-48.</w:t>
      </w:r>
    </w:p>
    <w:p w14:paraId="156640FD" w14:textId="77777777" w:rsidR="00893452" w:rsidRPr="00DD7FB7" w:rsidRDefault="00893452" w:rsidP="00DD7FB7">
      <w:pPr>
        <w:spacing w:line="240" w:lineRule="exact"/>
        <w:jc w:val="both"/>
        <w:rPr>
          <w:rFonts w:cstheme="minorHAnsi"/>
          <w:szCs w:val="22"/>
          <w:lang w:val="en-US"/>
        </w:rPr>
      </w:pPr>
    </w:p>
    <w:p w14:paraId="0ED7EDA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252.</w:t>
      </w:r>
      <w:r w:rsidRPr="00DD7FB7">
        <w:rPr>
          <w:rFonts w:cstheme="minorHAnsi"/>
          <w:szCs w:val="22"/>
          <w:lang w:val="en-US"/>
        </w:rPr>
        <w:tab/>
        <w:t>Schöning AK, Imhof R, Alavi K, Basrai M, Stollhof L, Nüssler A, et al. Body composition of hospitalized geriatric fracture patients during an intervention with oral nutritional supplements (ons) depending on compliance...40th European Society for Clinical Nutrition and Metabolism Congress, September 1-4, 2018, Madrid, Spain. Clinical Nutrition 2018;37:S56-S.</w:t>
      </w:r>
    </w:p>
    <w:p w14:paraId="0CC4B494" w14:textId="77777777" w:rsidR="00893452" w:rsidRPr="00DD7FB7" w:rsidRDefault="00893452" w:rsidP="00DD7FB7">
      <w:pPr>
        <w:spacing w:line="240" w:lineRule="exact"/>
        <w:jc w:val="both"/>
        <w:rPr>
          <w:rFonts w:cstheme="minorHAnsi"/>
          <w:szCs w:val="22"/>
          <w:lang w:val="en-US"/>
        </w:rPr>
      </w:pPr>
    </w:p>
    <w:p w14:paraId="715038E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253.</w:t>
      </w:r>
      <w:r w:rsidRPr="00DD7FB7">
        <w:rPr>
          <w:rFonts w:cstheme="minorHAnsi"/>
          <w:szCs w:val="22"/>
          <w:lang w:val="en-US"/>
        </w:rPr>
        <w:tab/>
        <w:t>Schuetz P, Fehr R, Baechli V, Geiser M, Deiss M, Gomes F, et al. Individualised nutritional support in medical inpatients at nutritional risk: a randomised clinical trial. Lancet (london, england) 2019;393:2312‐21.</w:t>
      </w:r>
    </w:p>
    <w:p w14:paraId="2DA2E289" w14:textId="77777777" w:rsidR="00893452" w:rsidRPr="00DD7FB7" w:rsidRDefault="00893452" w:rsidP="00DD7FB7">
      <w:pPr>
        <w:spacing w:line="240" w:lineRule="exact"/>
        <w:jc w:val="both"/>
        <w:rPr>
          <w:rFonts w:cstheme="minorHAnsi"/>
          <w:szCs w:val="22"/>
          <w:lang w:val="en-US"/>
        </w:rPr>
      </w:pPr>
    </w:p>
    <w:p w14:paraId="5CD970A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254.</w:t>
      </w:r>
      <w:r w:rsidRPr="00DD7FB7">
        <w:rPr>
          <w:rFonts w:cstheme="minorHAnsi"/>
          <w:szCs w:val="22"/>
          <w:lang w:val="en-US"/>
        </w:rPr>
        <w:tab/>
        <w:t>Schürch MA, Rizzoli R, Slosman D, Vadas L, Vergnaud P, Bonjour JP. Protein supplements increase serum insulin-like growth factor-I levels and attenuate proximal femur bone loss in patients with recent hip fracture. A randomized, double-blind, placebo-controlled trial. Annals of internal medicine 1998;128:801‐9.</w:t>
      </w:r>
    </w:p>
    <w:p w14:paraId="1CC4343A" w14:textId="77777777" w:rsidR="00893452" w:rsidRPr="00DD7FB7" w:rsidRDefault="00893452" w:rsidP="00DD7FB7">
      <w:pPr>
        <w:spacing w:line="240" w:lineRule="exact"/>
        <w:jc w:val="both"/>
        <w:rPr>
          <w:rFonts w:cstheme="minorHAnsi"/>
          <w:szCs w:val="22"/>
          <w:lang w:val="en-US"/>
        </w:rPr>
      </w:pPr>
    </w:p>
    <w:p w14:paraId="2E14625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255.</w:t>
      </w:r>
      <w:r w:rsidRPr="00DD7FB7">
        <w:rPr>
          <w:rFonts w:cstheme="minorHAnsi"/>
          <w:szCs w:val="22"/>
          <w:lang w:val="en-US"/>
        </w:rPr>
        <w:tab/>
        <w:t>Schwab S, Heier M, Schneider A, Fischer B, Huth C, Peters A, et al. The use of dietary supplements among older persons in Southern Germany - Results from the KORA-age study. Journal of nutrition, health &amp; aging 2014;18:510-9.</w:t>
      </w:r>
    </w:p>
    <w:p w14:paraId="5F0CC80B" w14:textId="77777777" w:rsidR="00893452" w:rsidRPr="00DD7FB7" w:rsidRDefault="00893452" w:rsidP="00DD7FB7">
      <w:pPr>
        <w:spacing w:line="240" w:lineRule="exact"/>
        <w:jc w:val="both"/>
        <w:rPr>
          <w:rFonts w:cstheme="minorHAnsi"/>
          <w:szCs w:val="22"/>
          <w:lang w:val="en-US"/>
        </w:rPr>
      </w:pPr>
    </w:p>
    <w:p w14:paraId="0863293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256.</w:t>
      </w:r>
      <w:r w:rsidRPr="00DD7FB7">
        <w:rPr>
          <w:rFonts w:cstheme="minorHAnsi"/>
          <w:szCs w:val="22"/>
          <w:lang w:val="en-US"/>
        </w:rPr>
        <w:tab/>
        <w:t>Seguy D, Hubert H, Robert J, Meunier JP, Guérin O, Raynaud-Simon A. Compliance to oral nutritional supplementation decreases the risk of hospitalisation in malnourished elderly patients living in the community without extra cost: Results of the ennigme study...European Society for Clinical Nutrition and Metabolism (ESPEN) 40th Congress, September 1-4, 2018, Madrid, Spain. Clinical Nutrition 2018;37:S58-S.</w:t>
      </w:r>
    </w:p>
    <w:p w14:paraId="5F2FCC16" w14:textId="77777777" w:rsidR="00893452" w:rsidRPr="00DD7FB7" w:rsidRDefault="00893452" w:rsidP="00DD7FB7">
      <w:pPr>
        <w:spacing w:line="240" w:lineRule="exact"/>
        <w:jc w:val="both"/>
        <w:rPr>
          <w:rFonts w:cstheme="minorHAnsi"/>
          <w:szCs w:val="22"/>
          <w:lang w:val="en-US"/>
        </w:rPr>
      </w:pPr>
    </w:p>
    <w:p w14:paraId="47B543E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257.</w:t>
      </w:r>
      <w:r w:rsidRPr="00DD7FB7">
        <w:rPr>
          <w:rFonts w:cstheme="minorHAnsi"/>
          <w:szCs w:val="22"/>
          <w:lang w:val="en-US"/>
        </w:rPr>
        <w:tab/>
        <w:t>Seguy D, Hubert H, Robert J, Meunier JP, Guérin O, Raynaud-Simon A. Compliance to oral nutritional supplementation decreases the risk of hospitalisation in malnourished older adults without extra health care cost: Prospective observational cohort study. Clinical Nutrition 2019; 10.1016/j.clnu.2019.08.005.</w:t>
      </w:r>
    </w:p>
    <w:p w14:paraId="0FFBD66F" w14:textId="77777777" w:rsidR="00893452" w:rsidRPr="00DD7FB7" w:rsidRDefault="00893452" w:rsidP="00DD7FB7">
      <w:pPr>
        <w:spacing w:line="240" w:lineRule="exact"/>
        <w:jc w:val="both"/>
        <w:rPr>
          <w:rFonts w:cstheme="minorHAnsi"/>
          <w:szCs w:val="22"/>
          <w:lang w:val="en-US"/>
        </w:rPr>
      </w:pPr>
    </w:p>
    <w:p w14:paraId="4B5E130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258.</w:t>
      </w:r>
      <w:r w:rsidRPr="00DD7FB7">
        <w:rPr>
          <w:rFonts w:cstheme="minorHAnsi"/>
          <w:szCs w:val="22"/>
          <w:lang w:val="en-US"/>
        </w:rPr>
        <w:tab/>
        <w:t>Seguy D, Hubert H, Robert J, Meunier JP, Guérin O, Raynaud-Simon A. Compliance to oral nutritional supplementation decreases the risk of hospitalisation in malnourished older adults without extra health care cost: Prospective observational cohort study. Clinical Nutrition 2020;39:1900-7.</w:t>
      </w:r>
    </w:p>
    <w:p w14:paraId="730DB26F" w14:textId="77777777" w:rsidR="00893452" w:rsidRPr="00DD7FB7" w:rsidRDefault="00893452" w:rsidP="00DD7FB7">
      <w:pPr>
        <w:spacing w:line="240" w:lineRule="exact"/>
        <w:jc w:val="both"/>
        <w:rPr>
          <w:rFonts w:cstheme="minorHAnsi"/>
          <w:szCs w:val="22"/>
          <w:lang w:val="en-US"/>
        </w:rPr>
      </w:pPr>
    </w:p>
    <w:p w14:paraId="6F834EE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259.</w:t>
      </w:r>
      <w:r w:rsidRPr="00DD7FB7">
        <w:rPr>
          <w:rFonts w:cstheme="minorHAnsi"/>
          <w:szCs w:val="22"/>
          <w:lang w:val="en-US"/>
        </w:rPr>
        <w:tab/>
        <w:t>Sharma Y, Thompson C, Miller M, Shahi R, Hakendorf P, Horwood C, et al. Economic evaluation of an extended nutritional intervention in older Australian hospitalized patients: a randomized controlled trial. BMC geriatrics 2018;18:1-.</w:t>
      </w:r>
    </w:p>
    <w:p w14:paraId="1B77A4A7" w14:textId="77777777" w:rsidR="00893452" w:rsidRPr="00DD7FB7" w:rsidRDefault="00893452" w:rsidP="00DD7FB7">
      <w:pPr>
        <w:spacing w:line="240" w:lineRule="exact"/>
        <w:jc w:val="both"/>
        <w:rPr>
          <w:rFonts w:cstheme="minorHAnsi"/>
          <w:szCs w:val="22"/>
          <w:lang w:val="en-US"/>
        </w:rPr>
      </w:pPr>
    </w:p>
    <w:p w14:paraId="57F46A5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260.</w:t>
      </w:r>
      <w:r w:rsidRPr="00DD7FB7">
        <w:rPr>
          <w:rFonts w:cstheme="minorHAnsi"/>
          <w:szCs w:val="22"/>
          <w:lang w:val="en-US"/>
        </w:rPr>
        <w:tab/>
        <w:t>Shen SS, Chu JJ, Cheng L, Zeng XK, He T, Xu LY, et al. Effects of a nutrition plus exercise programme on physical function in sarcopenic obese elderly people: study protocol for a randomised controlled trial. BMJ open 2016;6:e012140.</w:t>
      </w:r>
    </w:p>
    <w:p w14:paraId="569F827C" w14:textId="77777777" w:rsidR="00893452" w:rsidRPr="00DD7FB7" w:rsidRDefault="00893452" w:rsidP="00DD7FB7">
      <w:pPr>
        <w:spacing w:line="240" w:lineRule="exact"/>
        <w:jc w:val="both"/>
        <w:rPr>
          <w:rFonts w:cstheme="minorHAnsi"/>
          <w:szCs w:val="22"/>
          <w:lang w:val="en-US"/>
        </w:rPr>
      </w:pPr>
    </w:p>
    <w:p w14:paraId="405DBFD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261.</w:t>
      </w:r>
      <w:r w:rsidRPr="00DD7FB7">
        <w:rPr>
          <w:rFonts w:cstheme="minorHAnsi"/>
          <w:szCs w:val="22"/>
          <w:lang w:val="en-US"/>
        </w:rPr>
        <w:tab/>
        <w:t>Simmons SF, Keeler E, An R, Liu X, Shotwell MS, Kuertz B, et al. Cost-Effectiveness of Nutrition Intervention in Long-Term Care. Journal of the American Geriatrics Society 2015;63:2308‐16.</w:t>
      </w:r>
    </w:p>
    <w:p w14:paraId="67947690" w14:textId="77777777" w:rsidR="00893452" w:rsidRPr="00DD7FB7" w:rsidRDefault="00893452" w:rsidP="00DD7FB7">
      <w:pPr>
        <w:spacing w:line="240" w:lineRule="exact"/>
        <w:jc w:val="both"/>
        <w:rPr>
          <w:rFonts w:cstheme="minorHAnsi"/>
          <w:szCs w:val="22"/>
          <w:lang w:val="en-US"/>
        </w:rPr>
      </w:pPr>
    </w:p>
    <w:p w14:paraId="459550A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262.</w:t>
      </w:r>
      <w:r w:rsidRPr="00DD7FB7">
        <w:rPr>
          <w:rFonts w:cstheme="minorHAnsi"/>
          <w:szCs w:val="22"/>
          <w:lang w:val="en-US"/>
        </w:rPr>
        <w:tab/>
        <w:t>Simmons SF, Zhuo X, Keeler E. Cost-effectiveness of nutrition interventions in nursing home residents: a pilot intervention. Journal of nutrition, health &amp; aging 2010;14:367‐72.</w:t>
      </w:r>
    </w:p>
    <w:p w14:paraId="0C43BE15" w14:textId="77777777" w:rsidR="00893452" w:rsidRPr="00DD7FB7" w:rsidRDefault="00893452" w:rsidP="00DD7FB7">
      <w:pPr>
        <w:spacing w:line="240" w:lineRule="exact"/>
        <w:jc w:val="both"/>
        <w:rPr>
          <w:rFonts w:cstheme="minorHAnsi"/>
          <w:szCs w:val="22"/>
          <w:lang w:val="en-US"/>
        </w:rPr>
      </w:pPr>
    </w:p>
    <w:p w14:paraId="1DDFF3F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263.</w:t>
      </w:r>
      <w:r w:rsidRPr="00DD7FB7">
        <w:rPr>
          <w:rFonts w:cstheme="minorHAnsi"/>
          <w:szCs w:val="22"/>
          <w:lang w:val="en-US"/>
        </w:rPr>
        <w:tab/>
        <w:t>Smith T, Cawood AL, Guildford N, Stratton RJ. OR18: Randomised Trial Shows Low Volume Energy Dense Oral Nutritional Supplements Improve Total Nutritional Intake with Little Suppression of Food Intake in Malnourished Free Living Older People. Clinical Nutrition 2017;36:S7-S8.</w:t>
      </w:r>
    </w:p>
    <w:p w14:paraId="339DFC87" w14:textId="77777777" w:rsidR="00893452" w:rsidRPr="00DD7FB7" w:rsidRDefault="00893452" w:rsidP="00DD7FB7">
      <w:pPr>
        <w:spacing w:line="240" w:lineRule="exact"/>
        <w:jc w:val="both"/>
        <w:rPr>
          <w:rFonts w:cstheme="minorHAnsi"/>
          <w:szCs w:val="22"/>
          <w:lang w:val="en-US"/>
        </w:rPr>
      </w:pPr>
    </w:p>
    <w:p w14:paraId="4EEDA5A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264.</w:t>
      </w:r>
      <w:r w:rsidRPr="00DD7FB7">
        <w:rPr>
          <w:rFonts w:cstheme="minorHAnsi"/>
          <w:szCs w:val="22"/>
          <w:lang w:val="en-US"/>
        </w:rPr>
        <w:tab/>
        <w:t>Smith TR, Cawood AL, Walters ER, Guildford N, Stratton RJ. Ready-Made Oral Nutritional Supplements Improve Nutritional Outcomes and Reduce Health Care Use-A Randomised Trial in Older Malnourished People in Primary Care. Nutrients 2020;12:18.</w:t>
      </w:r>
    </w:p>
    <w:p w14:paraId="0DF9C780" w14:textId="77777777" w:rsidR="00893452" w:rsidRPr="00DD7FB7" w:rsidRDefault="00893452" w:rsidP="00DD7FB7">
      <w:pPr>
        <w:spacing w:line="240" w:lineRule="exact"/>
        <w:jc w:val="both"/>
        <w:rPr>
          <w:rFonts w:cstheme="minorHAnsi"/>
          <w:szCs w:val="22"/>
          <w:lang w:val="en-US"/>
        </w:rPr>
      </w:pPr>
    </w:p>
    <w:p w14:paraId="4267315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265.</w:t>
      </w:r>
      <w:r w:rsidRPr="00DD7FB7">
        <w:rPr>
          <w:rFonts w:cstheme="minorHAnsi"/>
          <w:szCs w:val="22"/>
          <w:lang w:val="en-US"/>
        </w:rPr>
        <w:tab/>
        <w:t>Snider JT, Jena AB, Linthicum MT, Hegazi RA, Partridge J, Lavallee C, et al. The impact of oral nutritional supplementation in patients aged 65+ with COPD. European geriatric medicine 2014;1):S182.</w:t>
      </w:r>
    </w:p>
    <w:p w14:paraId="0BDBFCFF" w14:textId="77777777" w:rsidR="00893452" w:rsidRPr="00DD7FB7" w:rsidRDefault="00893452" w:rsidP="00DD7FB7">
      <w:pPr>
        <w:spacing w:line="240" w:lineRule="exact"/>
        <w:jc w:val="both"/>
        <w:rPr>
          <w:rFonts w:cstheme="minorHAnsi"/>
          <w:szCs w:val="22"/>
          <w:lang w:val="en-US"/>
        </w:rPr>
      </w:pPr>
    </w:p>
    <w:p w14:paraId="11856CD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266.</w:t>
      </w:r>
      <w:r w:rsidRPr="00DD7FB7">
        <w:rPr>
          <w:rFonts w:cstheme="minorHAnsi"/>
          <w:szCs w:val="22"/>
          <w:lang w:val="en-US"/>
        </w:rPr>
        <w:tab/>
        <w:t>Snider JT, Jena AB, Linthicum MT, Hegazi RA, Partridge JS, LaVallee C, et al. Effect of hospital use of oral nutritional supplementation on length of stay, hospital cost, and 30-day readmissions among Medicare patients with COPD. Chest 2015;147:1477-84.</w:t>
      </w:r>
    </w:p>
    <w:p w14:paraId="46AC983E" w14:textId="77777777" w:rsidR="00893452" w:rsidRPr="00DD7FB7" w:rsidRDefault="00893452" w:rsidP="00DD7FB7">
      <w:pPr>
        <w:spacing w:line="240" w:lineRule="exact"/>
        <w:jc w:val="both"/>
        <w:rPr>
          <w:rFonts w:cstheme="minorHAnsi"/>
          <w:szCs w:val="22"/>
          <w:lang w:val="en-US"/>
        </w:rPr>
      </w:pPr>
    </w:p>
    <w:p w14:paraId="6659683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267.</w:t>
      </w:r>
      <w:r w:rsidRPr="00DD7FB7">
        <w:rPr>
          <w:rFonts w:cstheme="minorHAnsi"/>
          <w:szCs w:val="22"/>
          <w:lang w:val="en-US"/>
        </w:rPr>
        <w:tab/>
        <w:t>Söderström L, Bergkvist L, Rosenblad A. Oral nutritional supplement use is weakly associated with increased subjective health-related quality of life in malnourished older adults: a multicentre randomised controlled trial. British Journal of Nutrition 2021; 10.1017/S0007114521000805:1-9.</w:t>
      </w:r>
    </w:p>
    <w:p w14:paraId="0EFF5907" w14:textId="77777777" w:rsidR="00893452" w:rsidRPr="00DD7FB7" w:rsidRDefault="00893452" w:rsidP="00DD7FB7">
      <w:pPr>
        <w:spacing w:line="240" w:lineRule="exact"/>
        <w:jc w:val="both"/>
        <w:rPr>
          <w:rFonts w:cstheme="minorHAnsi"/>
          <w:szCs w:val="22"/>
          <w:lang w:val="en-US"/>
        </w:rPr>
      </w:pPr>
    </w:p>
    <w:p w14:paraId="7507159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268.</w:t>
      </w:r>
      <w:r w:rsidRPr="00DD7FB7">
        <w:rPr>
          <w:rFonts w:cstheme="minorHAnsi"/>
          <w:szCs w:val="22"/>
          <w:lang w:val="en-US"/>
        </w:rPr>
        <w:tab/>
        <w:t>Söderström L, Rosenblad A, Bergkvist L, Frid H, Thors Adolfsson E. Dietary advice and oral nutritional supplements do not increase survival in older malnourished adults: a multicentre randomised controlled trial. Ups J Med Sci 2020;125:240-9.</w:t>
      </w:r>
    </w:p>
    <w:p w14:paraId="2BD53175" w14:textId="77777777" w:rsidR="00893452" w:rsidRPr="00DD7FB7" w:rsidRDefault="00893452" w:rsidP="00DD7FB7">
      <w:pPr>
        <w:spacing w:line="240" w:lineRule="exact"/>
        <w:jc w:val="both"/>
        <w:rPr>
          <w:rFonts w:cstheme="minorHAnsi"/>
          <w:szCs w:val="22"/>
          <w:lang w:val="en-US"/>
        </w:rPr>
      </w:pPr>
    </w:p>
    <w:p w14:paraId="2CD70E1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269.</w:t>
      </w:r>
      <w:r w:rsidRPr="00DD7FB7">
        <w:rPr>
          <w:rFonts w:cstheme="minorHAnsi"/>
          <w:szCs w:val="22"/>
          <w:lang w:val="en-US"/>
        </w:rPr>
        <w:tab/>
        <w:t>Starke J, Schneider H, Alteheld B, Stehle P, Meier R. Short-term individual nutritional care as part of routine clinical setting improves outcome and quality of life in malnourished medical patients. Clinical Nutrition 2011;30:194-201.</w:t>
      </w:r>
    </w:p>
    <w:p w14:paraId="5143CE0F" w14:textId="77777777" w:rsidR="00893452" w:rsidRPr="00DD7FB7" w:rsidRDefault="00893452" w:rsidP="00DD7FB7">
      <w:pPr>
        <w:spacing w:line="240" w:lineRule="exact"/>
        <w:jc w:val="both"/>
        <w:rPr>
          <w:rFonts w:cstheme="minorHAnsi"/>
          <w:szCs w:val="22"/>
          <w:lang w:val="en-US"/>
        </w:rPr>
      </w:pPr>
    </w:p>
    <w:p w14:paraId="3145098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270.</w:t>
      </w:r>
      <w:r w:rsidRPr="00DD7FB7">
        <w:rPr>
          <w:rFonts w:cstheme="minorHAnsi"/>
          <w:szCs w:val="22"/>
          <w:lang w:val="en-US"/>
        </w:rPr>
        <w:tab/>
        <w:t>Stow R, Ives N, Smith C, Rick C, Rushton A. A cluster randomised feasibility trial evaluating nutritional interventions in the treatment of malnutrition in care home adult residents. Trials 2015;16:433.</w:t>
      </w:r>
    </w:p>
    <w:p w14:paraId="408ACE4A" w14:textId="77777777" w:rsidR="00893452" w:rsidRPr="00DD7FB7" w:rsidRDefault="00893452" w:rsidP="00DD7FB7">
      <w:pPr>
        <w:spacing w:line="240" w:lineRule="exact"/>
        <w:jc w:val="both"/>
        <w:rPr>
          <w:rFonts w:cstheme="minorHAnsi"/>
          <w:szCs w:val="22"/>
          <w:lang w:val="en-US"/>
        </w:rPr>
      </w:pPr>
    </w:p>
    <w:p w14:paraId="2818D5B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271.</w:t>
      </w:r>
      <w:r w:rsidRPr="00DD7FB7">
        <w:rPr>
          <w:rFonts w:cstheme="minorHAnsi"/>
          <w:szCs w:val="22"/>
          <w:lang w:val="en-US"/>
        </w:rPr>
        <w:tab/>
        <w:t>Stow R, Rushton A, Ives N, Smith C, Rick C. A cluster randomised feasibility trial evaluating six-month nutritional interventions in the treatment of malnutrition in care home-dwelling adults: Recruitment, data collection and protocol. Pilot and feasibility studies 2015;1.</w:t>
      </w:r>
    </w:p>
    <w:p w14:paraId="5BCB5F03" w14:textId="77777777" w:rsidR="00893452" w:rsidRPr="00DD7FB7" w:rsidRDefault="00893452" w:rsidP="00DD7FB7">
      <w:pPr>
        <w:spacing w:line="240" w:lineRule="exact"/>
        <w:jc w:val="both"/>
        <w:rPr>
          <w:rFonts w:cstheme="minorHAnsi"/>
          <w:szCs w:val="22"/>
          <w:lang w:val="en-US"/>
        </w:rPr>
      </w:pPr>
    </w:p>
    <w:p w14:paraId="2408E34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272.</w:t>
      </w:r>
      <w:r w:rsidRPr="00DD7FB7">
        <w:rPr>
          <w:rFonts w:cstheme="minorHAnsi"/>
          <w:szCs w:val="22"/>
          <w:lang w:val="en-US"/>
        </w:rPr>
        <w:tab/>
        <w:t>Strack van Schijndel RJM, Weijs PJM, Koopmans RH, Sauerwein HP, Beishuizen A, Girbes ARJ. Optimal nutrition during the period of mechanical ventilation decreases mortality in critically ill, long-term acute female patients: A prospective observational cohort study. Critical Care 2009;13 (4) (no pagination).</w:t>
      </w:r>
    </w:p>
    <w:p w14:paraId="04034DC5" w14:textId="77777777" w:rsidR="00893452" w:rsidRPr="00DD7FB7" w:rsidRDefault="00893452" w:rsidP="00DD7FB7">
      <w:pPr>
        <w:spacing w:line="240" w:lineRule="exact"/>
        <w:jc w:val="both"/>
        <w:rPr>
          <w:rFonts w:cstheme="minorHAnsi"/>
          <w:szCs w:val="22"/>
          <w:lang w:val="en-US"/>
        </w:rPr>
      </w:pPr>
    </w:p>
    <w:p w14:paraId="0DCB3C8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273.</w:t>
      </w:r>
      <w:r w:rsidRPr="00DD7FB7">
        <w:rPr>
          <w:rFonts w:cstheme="minorHAnsi"/>
          <w:szCs w:val="22"/>
          <w:lang w:val="en-US"/>
        </w:rPr>
        <w:tab/>
        <w:t>Stranges S, Rayman MP, Winther KH, Guallar E, Cold S, Pastor-Barriuso R. Effect of selenium supplementation on changes in HbA1c: Results from a multiple-dose, randomized controlled trial. Diabetes, obesity &amp; metabolism 2019;21:541-9.</w:t>
      </w:r>
    </w:p>
    <w:p w14:paraId="48DE0F90" w14:textId="77777777" w:rsidR="00893452" w:rsidRPr="00DD7FB7" w:rsidRDefault="00893452" w:rsidP="00DD7FB7">
      <w:pPr>
        <w:spacing w:line="240" w:lineRule="exact"/>
        <w:jc w:val="both"/>
        <w:rPr>
          <w:rFonts w:cstheme="minorHAnsi"/>
          <w:szCs w:val="22"/>
          <w:lang w:val="en-US"/>
        </w:rPr>
      </w:pPr>
    </w:p>
    <w:p w14:paraId="0A07DF3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274.</w:t>
      </w:r>
      <w:r w:rsidRPr="00DD7FB7">
        <w:rPr>
          <w:rFonts w:cstheme="minorHAnsi"/>
          <w:szCs w:val="22"/>
          <w:lang w:val="en-US"/>
        </w:rPr>
        <w:tab/>
        <w:t>Strike SC, Carlisle A, Gibson EL, Dyall SC. A High Omega-3 Fatty Acid Multinutrient Supplement Benefits Cognition and Mobility in Older Women: a Randomized, Double-blind, Placebo-controlled Pilot Study. Journals of gerontology Series A, Biological sciences and medical sciences 2016;71:236‐42.</w:t>
      </w:r>
    </w:p>
    <w:p w14:paraId="6B0AAA33" w14:textId="77777777" w:rsidR="00893452" w:rsidRPr="00DD7FB7" w:rsidRDefault="00893452" w:rsidP="00DD7FB7">
      <w:pPr>
        <w:spacing w:line="240" w:lineRule="exact"/>
        <w:jc w:val="both"/>
        <w:rPr>
          <w:rFonts w:cstheme="minorHAnsi"/>
          <w:szCs w:val="22"/>
          <w:lang w:val="en-US"/>
        </w:rPr>
      </w:pPr>
    </w:p>
    <w:p w14:paraId="13305E5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275.</w:t>
      </w:r>
      <w:r w:rsidRPr="00DD7FB7">
        <w:rPr>
          <w:rFonts w:cstheme="minorHAnsi"/>
          <w:szCs w:val="22"/>
          <w:lang w:val="en-US"/>
        </w:rPr>
        <w:tab/>
        <w:t>Sullivan DH, Sun S, Walls RC. Protein-energy undernutrition among elderly hospitalized patients: a prospective study. JAMA 1999;281:2013-9.</w:t>
      </w:r>
    </w:p>
    <w:p w14:paraId="419FF42A" w14:textId="77777777" w:rsidR="00893452" w:rsidRPr="00DD7FB7" w:rsidRDefault="00893452" w:rsidP="00DD7FB7">
      <w:pPr>
        <w:spacing w:line="240" w:lineRule="exact"/>
        <w:jc w:val="both"/>
        <w:rPr>
          <w:rFonts w:cstheme="minorHAnsi"/>
          <w:szCs w:val="22"/>
          <w:lang w:val="en-US"/>
        </w:rPr>
      </w:pPr>
    </w:p>
    <w:p w14:paraId="3066D0D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276.</w:t>
      </w:r>
      <w:r w:rsidRPr="00DD7FB7">
        <w:rPr>
          <w:rFonts w:cstheme="minorHAnsi"/>
          <w:szCs w:val="22"/>
          <w:lang w:val="en-US"/>
        </w:rPr>
        <w:tab/>
        <w:t>Suominen M, Muurinen S, Routasalo P, Soini H, Suur-Uski I, Peiponen A, et al. Malnutrition and associated factors among aged residents in all nursing homes in Helsinki. European Journal of Clinical Nutrition 2005;59:578-83.</w:t>
      </w:r>
    </w:p>
    <w:p w14:paraId="7365A86E" w14:textId="77777777" w:rsidR="00893452" w:rsidRPr="00DD7FB7" w:rsidRDefault="00893452" w:rsidP="00DD7FB7">
      <w:pPr>
        <w:spacing w:line="240" w:lineRule="exact"/>
        <w:jc w:val="both"/>
        <w:rPr>
          <w:rFonts w:cstheme="minorHAnsi"/>
          <w:szCs w:val="22"/>
          <w:lang w:val="en-US"/>
        </w:rPr>
      </w:pPr>
    </w:p>
    <w:p w14:paraId="1DFB813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277.</w:t>
      </w:r>
      <w:r w:rsidRPr="00DD7FB7">
        <w:rPr>
          <w:rFonts w:cstheme="minorHAnsi"/>
          <w:szCs w:val="22"/>
          <w:lang w:val="en-US"/>
        </w:rPr>
        <w:tab/>
        <w:t>Tay E. The impact of a nutrition and cooking programme on energy and nutrient intake to prevent frailty in pre-frail communitydwelling older adults: A randomised controlled trial: University of Auckland; 2017. https://researchspace.auckland.ac.nz/handle/2292/37120</w:t>
      </w:r>
    </w:p>
    <w:p w14:paraId="5499F5F9" w14:textId="77777777" w:rsidR="00893452" w:rsidRPr="00DD7FB7" w:rsidRDefault="00893452" w:rsidP="00DD7FB7">
      <w:pPr>
        <w:spacing w:line="240" w:lineRule="exact"/>
        <w:jc w:val="both"/>
        <w:rPr>
          <w:rFonts w:cstheme="minorHAnsi"/>
          <w:szCs w:val="22"/>
          <w:lang w:val="en-US"/>
        </w:rPr>
      </w:pPr>
    </w:p>
    <w:p w14:paraId="317E321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278.</w:t>
      </w:r>
      <w:r w:rsidRPr="00DD7FB7">
        <w:rPr>
          <w:rFonts w:cstheme="minorHAnsi"/>
          <w:szCs w:val="22"/>
          <w:lang w:val="en-US"/>
        </w:rPr>
        <w:tab/>
        <w:t>Thomas SK, Humphreys KJ, Miller MD, Cameron ID, Whitehead C, Kurrle S, et al. Individual nutrition therapy and exercise regime: a controlled trial of injured, vulnerable elderly (INTERACTIVE trial). BMC geriatrics 2008;8:4.</w:t>
      </w:r>
    </w:p>
    <w:p w14:paraId="51556883" w14:textId="77777777" w:rsidR="00893452" w:rsidRPr="00DD7FB7" w:rsidRDefault="00893452" w:rsidP="00DD7FB7">
      <w:pPr>
        <w:spacing w:line="240" w:lineRule="exact"/>
        <w:jc w:val="both"/>
        <w:rPr>
          <w:rFonts w:cstheme="minorHAnsi"/>
          <w:szCs w:val="22"/>
          <w:lang w:val="en-US"/>
        </w:rPr>
      </w:pPr>
    </w:p>
    <w:p w14:paraId="54974B9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279.</w:t>
      </w:r>
      <w:r w:rsidRPr="00DD7FB7">
        <w:rPr>
          <w:rFonts w:cstheme="minorHAnsi"/>
          <w:szCs w:val="22"/>
          <w:lang w:val="en-US"/>
        </w:rPr>
        <w:tab/>
        <w:t>Tkatch L, Rapin CH, Rizzoli R, Slosman D, Nydegger V, Vasey H, et al. Benefits of oral protein supplementation in elderly patients with fracture of the proximal femur. Journal of the American College of Nutrition 1992;11:519‐25.</w:t>
      </w:r>
    </w:p>
    <w:p w14:paraId="4B3BF689" w14:textId="77777777" w:rsidR="00893452" w:rsidRPr="00DD7FB7" w:rsidRDefault="00893452" w:rsidP="00DD7FB7">
      <w:pPr>
        <w:spacing w:line="240" w:lineRule="exact"/>
        <w:jc w:val="both"/>
        <w:rPr>
          <w:rFonts w:cstheme="minorHAnsi"/>
          <w:szCs w:val="22"/>
          <w:lang w:val="en-US"/>
        </w:rPr>
      </w:pPr>
    </w:p>
    <w:p w14:paraId="566DCA52"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280.</w:t>
      </w:r>
      <w:r w:rsidRPr="00DD7FB7">
        <w:rPr>
          <w:rFonts w:cstheme="minorHAnsi"/>
          <w:szCs w:val="22"/>
          <w:lang w:val="en-US"/>
        </w:rPr>
        <w:tab/>
        <w:t xml:space="preserve">Vaes AMM, Tieland M, Toussaint N, Nilwik R, Verdijk LB, van Loon LJC, et al. Cholecalciferol or 25-Hydroxycholecalciferol Supplementation Does Not Affect Muscle Strength and Physical Performance in Prefrail and Frail Older Adults. </w:t>
      </w:r>
      <w:r w:rsidRPr="00B6061F">
        <w:rPr>
          <w:rFonts w:cstheme="minorHAnsi"/>
          <w:szCs w:val="22"/>
          <w:lang w:val="nl-NL"/>
        </w:rPr>
        <w:t>Journal of nutrition 2018;148:712‐20.</w:t>
      </w:r>
    </w:p>
    <w:p w14:paraId="4CF7A2DA" w14:textId="77777777" w:rsidR="00893452" w:rsidRPr="00B6061F" w:rsidRDefault="00893452" w:rsidP="00DD7FB7">
      <w:pPr>
        <w:spacing w:line="240" w:lineRule="exact"/>
        <w:jc w:val="both"/>
        <w:rPr>
          <w:rFonts w:cstheme="minorHAnsi"/>
          <w:szCs w:val="22"/>
          <w:lang w:val="nl-NL"/>
        </w:rPr>
      </w:pPr>
    </w:p>
    <w:p w14:paraId="532F50B9"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281.</w:t>
      </w:r>
      <w:r w:rsidRPr="00B6061F">
        <w:rPr>
          <w:rFonts w:cstheme="minorHAnsi"/>
          <w:szCs w:val="22"/>
          <w:lang w:val="nl-NL"/>
        </w:rPr>
        <w:tab/>
        <w:t xml:space="preserve">van der Wielen RPJ, de Wild GM, de Groot LCPGM, Hoefnagels WHL, van Staveren WA. </w:t>
      </w:r>
      <w:r w:rsidRPr="00DD7FB7">
        <w:rPr>
          <w:rFonts w:cstheme="minorHAnsi"/>
          <w:szCs w:val="22"/>
          <w:lang w:val="en-US"/>
        </w:rPr>
        <w:t>Dietary Intakes of Energy and Water-Soluble Vitamins in Different Categories of Aging. The Journals of Gerontology: Series A 1996;51A:B100-B7.</w:t>
      </w:r>
    </w:p>
    <w:p w14:paraId="5938A6A4" w14:textId="77777777" w:rsidR="00893452" w:rsidRPr="00DD7FB7" w:rsidRDefault="00893452" w:rsidP="00DD7FB7">
      <w:pPr>
        <w:spacing w:line="240" w:lineRule="exact"/>
        <w:jc w:val="both"/>
        <w:rPr>
          <w:rFonts w:cstheme="minorHAnsi"/>
          <w:szCs w:val="22"/>
          <w:lang w:val="en-US"/>
        </w:rPr>
      </w:pPr>
    </w:p>
    <w:p w14:paraId="6D5DCED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282.</w:t>
      </w:r>
      <w:r w:rsidRPr="00DD7FB7">
        <w:rPr>
          <w:rFonts w:cstheme="minorHAnsi"/>
          <w:szCs w:val="22"/>
          <w:lang w:val="en-US"/>
        </w:rPr>
        <w:tab/>
        <w:t>van Veghel MHW, DeGroot IAM, Manders M, Gisbertz IAM. The Effect of Two in-Hospital Meal Services on Protein and Energy Intake in Elderly. Clinical Nutrition 2019;38 (Supplement 1):S313-S4.</w:t>
      </w:r>
    </w:p>
    <w:p w14:paraId="42D4480C" w14:textId="77777777" w:rsidR="00893452" w:rsidRPr="00DD7FB7" w:rsidRDefault="00893452" w:rsidP="00DD7FB7">
      <w:pPr>
        <w:spacing w:line="240" w:lineRule="exact"/>
        <w:jc w:val="both"/>
        <w:rPr>
          <w:rFonts w:cstheme="minorHAnsi"/>
          <w:szCs w:val="22"/>
          <w:lang w:val="en-US"/>
        </w:rPr>
      </w:pPr>
    </w:p>
    <w:p w14:paraId="64DCD4A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283.</w:t>
      </w:r>
      <w:r w:rsidRPr="00DD7FB7">
        <w:rPr>
          <w:rFonts w:cstheme="minorHAnsi"/>
          <w:szCs w:val="22"/>
          <w:lang w:val="en-US"/>
        </w:rPr>
        <w:tab/>
        <w:t>Vasconcelos C, Almeida A, Cabral M, Ramos E, Mendes R. The impact of a community-based food education program on nutrition-related knowledge in middle-aged and older patients with type 2 diabetes: results of a pilot randomized controlled trial. International journal of environmental research and public health 2019;16.</w:t>
      </w:r>
    </w:p>
    <w:p w14:paraId="06D68115" w14:textId="77777777" w:rsidR="00893452" w:rsidRPr="00DD7FB7" w:rsidRDefault="00893452" w:rsidP="00DD7FB7">
      <w:pPr>
        <w:spacing w:line="240" w:lineRule="exact"/>
        <w:jc w:val="both"/>
        <w:rPr>
          <w:rFonts w:cstheme="minorHAnsi"/>
          <w:szCs w:val="22"/>
          <w:lang w:val="en-US"/>
        </w:rPr>
      </w:pPr>
    </w:p>
    <w:p w14:paraId="6E22AC8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284.</w:t>
      </w:r>
      <w:r w:rsidRPr="00DD7FB7">
        <w:rPr>
          <w:rFonts w:cstheme="minorHAnsi"/>
          <w:szCs w:val="22"/>
          <w:lang w:val="en-US"/>
        </w:rPr>
        <w:tab/>
        <w:t>Ventosa M, Terroba MC, Crespo C, Palacio JM, Cuellar L, Alejo M, et al. Oral Nutritional Supplements and Nutritional Status Evaluation in Elderly Patients after Hip Fracture: A One Year Retrospective Study. Clinical Nutrition 2019;38 (Supplement 1):S181.</w:t>
      </w:r>
    </w:p>
    <w:p w14:paraId="43410C09" w14:textId="77777777" w:rsidR="00893452" w:rsidRPr="00DD7FB7" w:rsidRDefault="00893452" w:rsidP="00DD7FB7">
      <w:pPr>
        <w:spacing w:line="240" w:lineRule="exact"/>
        <w:jc w:val="both"/>
        <w:rPr>
          <w:rFonts w:cstheme="minorHAnsi"/>
          <w:szCs w:val="22"/>
          <w:lang w:val="en-US"/>
        </w:rPr>
      </w:pPr>
    </w:p>
    <w:p w14:paraId="3177853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285.</w:t>
      </w:r>
      <w:r w:rsidRPr="00DD7FB7">
        <w:rPr>
          <w:rFonts w:cstheme="minorHAnsi"/>
          <w:szCs w:val="22"/>
          <w:lang w:val="en-US"/>
        </w:rPr>
        <w:tab/>
        <w:t>Verlaan S, Wijers S, Bauer J, Sieber CC, Cederholm T. A low caloric, leucine-enriched whey protein oral nutritional supplement affects body composition in sarcopenic older adults. European geriatric medicine 2015;6:S93.</w:t>
      </w:r>
    </w:p>
    <w:p w14:paraId="513E87EA" w14:textId="77777777" w:rsidR="00893452" w:rsidRPr="00DD7FB7" w:rsidRDefault="00893452" w:rsidP="00DD7FB7">
      <w:pPr>
        <w:spacing w:line="240" w:lineRule="exact"/>
        <w:jc w:val="both"/>
        <w:rPr>
          <w:rFonts w:cstheme="minorHAnsi"/>
          <w:szCs w:val="22"/>
          <w:lang w:val="en-US"/>
        </w:rPr>
      </w:pPr>
    </w:p>
    <w:p w14:paraId="66F0FC4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286.</w:t>
      </w:r>
      <w:r w:rsidRPr="00DD7FB7">
        <w:rPr>
          <w:rFonts w:cstheme="minorHAnsi"/>
          <w:szCs w:val="22"/>
          <w:lang w:val="en-US"/>
        </w:rPr>
        <w:tab/>
        <w:t>Verma S, Kirkwood B, Brown S, Giaffer MH. Oral nutritional supplementation is effective in the maintenance of remission in Crohn's disease. Digestive and liver disease 2000;32:769‐74.</w:t>
      </w:r>
    </w:p>
    <w:p w14:paraId="460B8C62" w14:textId="77777777" w:rsidR="00893452" w:rsidRPr="00DD7FB7" w:rsidRDefault="00893452" w:rsidP="00DD7FB7">
      <w:pPr>
        <w:spacing w:line="240" w:lineRule="exact"/>
        <w:jc w:val="both"/>
        <w:rPr>
          <w:rFonts w:cstheme="minorHAnsi"/>
          <w:szCs w:val="22"/>
          <w:lang w:val="en-US"/>
        </w:rPr>
      </w:pPr>
    </w:p>
    <w:p w14:paraId="44155BD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287.</w:t>
      </w:r>
      <w:r w:rsidRPr="00DD7FB7">
        <w:rPr>
          <w:rFonts w:cstheme="minorHAnsi"/>
          <w:szCs w:val="22"/>
          <w:lang w:val="en-US"/>
        </w:rPr>
        <w:tab/>
        <w:t>Vojciechowski AS, Biesek S, Melo Filho J, Rabito EI, Amaral MPD, Gomes ARS. Effects of physical training with the Nintendo Wii Fit Plus® and protein supplementation on musculoskeletal function and the risk of falls in pre-frail older women: protocol for a randomized controlled clinical trial (the WiiProtein study). Maturitas 2018;111:53‐60.</w:t>
      </w:r>
    </w:p>
    <w:p w14:paraId="02718248" w14:textId="77777777" w:rsidR="00893452" w:rsidRPr="00DD7FB7" w:rsidRDefault="00893452" w:rsidP="00DD7FB7">
      <w:pPr>
        <w:spacing w:line="240" w:lineRule="exact"/>
        <w:jc w:val="both"/>
        <w:rPr>
          <w:rFonts w:cstheme="minorHAnsi"/>
          <w:szCs w:val="22"/>
          <w:lang w:val="en-US"/>
        </w:rPr>
      </w:pPr>
    </w:p>
    <w:p w14:paraId="579FAD9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288.</w:t>
      </w:r>
      <w:r w:rsidRPr="00DD7FB7">
        <w:rPr>
          <w:rFonts w:cstheme="minorHAnsi"/>
          <w:szCs w:val="22"/>
          <w:lang w:val="en-US"/>
        </w:rPr>
        <w:tab/>
        <w:t>Vojciechowski AS, Biesek S, Melo Filho J, Rabito EI, Amaral MPD, Gomes ARS. Effects of physical training with the Nintendo Wii Fit Plus&lt;sup&gt; R&lt;/sup&gt; and protein supplementation on musculoskeletal function and the risk of falls in pre-frail older women: Protocol for a randomized controlled clinical trial (the WiiProtein study). Maturitas 2018;111:53-60.</w:t>
      </w:r>
    </w:p>
    <w:p w14:paraId="23D364DC" w14:textId="77777777" w:rsidR="00893452" w:rsidRPr="00DD7FB7" w:rsidRDefault="00893452" w:rsidP="00DD7FB7">
      <w:pPr>
        <w:spacing w:line="240" w:lineRule="exact"/>
        <w:jc w:val="both"/>
        <w:rPr>
          <w:rFonts w:cstheme="minorHAnsi"/>
          <w:szCs w:val="22"/>
          <w:lang w:val="en-US"/>
        </w:rPr>
      </w:pPr>
    </w:p>
    <w:p w14:paraId="7FD0FEB8" w14:textId="77777777" w:rsidR="00893452" w:rsidRPr="00B6061F" w:rsidRDefault="00893452" w:rsidP="00DD7FB7">
      <w:pPr>
        <w:spacing w:line="240" w:lineRule="exact"/>
        <w:jc w:val="both"/>
        <w:rPr>
          <w:rFonts w:cstheme="minorHAnsi"/>
          <w:szCs w:val="22"/>
          <w:lang w:val="it-IT"/>
        </w:rPr>
      </w:pPr>
      <w:r w:rsidRPr="00DD7FB7">
        <w:rPr>
          <w:rFonts w:cstheme="minorHAnsi"/>
          <w:szCs w:val="22"/>
          <w:lang w:val="en-US"/>
        </w:rPr>
        <w:t>289.</w:t>
      </w:r>
      <w:r w:rsidRPr="00DD7FB7">
        <w:rPr>
          <w:rFonts w:cstheme="minorHAnsi"/>
          <w:szCs w:val="22"/>
          <w:lang w:val="en-US"/>
        </w:rPr>
        <w:tab/>
        <w:t xml:space="preserve">Volkert D, Hübsch S, Oster P, Schlierf G. Nutritional support and functional status in undernourished geriatric patients during hospitalization and 6-month follow-up. </w:t>
      </w:r>
      <w:r w:rsidRPr="00B6061F">
        <w:rPr>
          <w:rFonts w:cstheme="minorHAnsi"/>
          <w:szCs w:val="22"/>
          <w:lang w:val="it-IT"/>
        </w:rPr>
        <w:t>Aging (Milan, Italy) 1996;8:386‐95.</w:t>
      </w:r>
    </w:p>
    <w:p w14:paraId="0FC8DEE5" w14:textId="77777777" w:rsidR="00893452" w:rsidRPr="00B6061F" w:rsidRDefault="00893452" w:rsidP="00DD7FB7">
      <w:pPr>
        <w:spacing w:line="240" w:lineRule="exact"/>
        <w:jc w:val="both"/>
        <w:rPr>
          <w:rFonts w:cstheme="minorHAnsi"/>
          <w:szCs w:val="22"/>
          <w:lang w:val="it-IT"/>
        </w:rPr>
      </w:pPr>
    </w:p>
    <w:p w14:paraId="281BA905"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290.</w:t>
      </w:r>
      <w:r w:rsidRPr="00B6061F">
        <w:rPr>
          <w:rFonts w:cstheme="minorHAnsi"/>
          <w:szCs w:val="22"/>
          <w:lang w:val="it-IT"/>
        </w:rPr>
        <w:tab/>
        <w:t xml:space="preserve">Volpato S, Custureri R, Puntoni M, Bianchi L, Daragjati J, Garaboldi S, et al. </w:t>
      </w:r>
      <w:r w:rsidRPr="00DD7FB7">
        <w:rPr>
          <w:rFonts w:cstheme="minorHAnsi"/>
          <w:szCs w:val="22"/>
          <w:lang w:val="en-US"/>
        </w:rPr>
        <w:t>Effects of oral amino acid supplementation on Multidimensional Prognostic Index in hospitalized older patients: a multicenter randomized, double-blind, placebo-controlled pilot study. Clinical interventions in aging 2018;13:633‐40.</w:t>
      </w:r>
    </w:p>
    <w:p w14:paraId="482FF6A3" w14:textId="77777777" w:rsidR="00893452" w:rsidRPr="00DD7FB7" w:rsidRDefault="00893452" w:rsidP="00DD7FB7">
      <w:pPr>
        <w:spacing w:line="240" w:lineRule="exact"/>
        <w:jc w:val="both"/>
        <w:rPr>
          <w:rFonts w:cstheme="minorHAnsi"/>
          <w:szCs w:val="22"/>
          <w:lang w:val="en-US"/>
        </w:rPr>
      </w:pPr>
    </w:p>
    <w:p w14:paraId="7315B28A" w14:textId="77777777" w:rsidR="00893452" w:rsidRPr="00B6061F" w:rsidRDefault="00893452" w:rsidP="00DD7FB7">
      <w:pPr>
        <w:spacing w:line="240" w:lineRule="exact"/>
        <w:jc w:val="both"/>
        <w:rPr>
          <w:rFonts w:cstheme="minorHAnsi"/>
          <w:szCs w:val="22"/>
          <w:lang w:val="it-IT"/>
        </w:rPr>
      </w:pPr>
      <w:r w:rsidRPr="00DD7FB7">
        <w:rPr>
          <w:rFonts w:cstheme="minorHAnsi"/>
          <w:szCs w:val="22"/>
          <w:lang w:val="en-US"/>
        </w:rPr>
        <w:t>291.</w:t>
      </w:r>
      <w:r w:rsidRPr="00DD7FB7">
        <w:rPr>
          <w:rFonts w:cstheme="minorHAnsi"/>
          <w:szCs w:val="22"/>
          <w:lang w:val="en-US"/>
        </w:rPr>
        <w:tab/>
        <w:t xml:space="preserve">von Berens Å, Fielding RA, Gustafsson T, Kirn D, Laussen J, Nydahl M, et al. Effect of exercise and nutritional supplementation on health-related quality of life and mood in older adults: the VIVE2 randomized controlled trial. </w:t>
      </w:r>
      <w:r w:rsidRPr="00B6061F">
        <w:rPr>
          <w:rFonts w:cstheme="minorHAnsi"/>
          <w:szCs w:val="22"/>
          <w:lang w:val="it-IT"/>
        </w:rPr>
        <w:t>BMC geriatrics 2018;18:1-8.</w:t>
      </w:r>
    </w:p>
    <w:p w14:paraId="226F447B" w14:textId="77777777" w:rsidR="00893452" w:rsidRPr="00B6061F" w:rsidRDefault="00893452" w:rsidP="00DD7FB7">
      <w:pPr>
        <w:spacing w:line="240" w:lineRule="exact"/>
        <w:jc w:val="both"/>
        <w:rPr>
          <w:rFonts w:cstheme="minorHAnsi"/>
          <w:szCs w:val="22"/>
          <w:lang w:val="it-IT"/>
        </w:rPr>
      </w:pPr>
    </w:p>
    <w:p w14:paraId="21A2EF56"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292.</w:t>
      </w:r>
      <w:r w:rsidRPr="00B6061F">
        <w:rPr>
          <w:rFonts w:cstheme="minorHAnsi"/>
          <w:szCs w:val="22"/>
          <w:lang w:val="it-IT"/>
        </w:rPr>
        <w:tab/>
        <w:t xml:space="preserve">Vuolo L, Barrea L, Savanelli MC, Savastano S, Rubino M, Scarano E, et al. </w:t>
      </w:r>
      <w:r w:rsidRPr="00DD7FB7">
        <w:rPr>
          <w:rFonts w:cstheme="minorHAnsi"/>
          <w:szCs w:val="22"/>
          <w:lang w:val="en-US"/>
        </w:rPr>
        <w:t>Nutrition and Osteoporosis: Preliminary data of Campania Region of European PERsonalised ICT Supported Service for Independent Living and Active Ageing. Translational Medicine @ Unisa 2015;13:13-8.</w:t>
      </w:r>
    </w:p>
    <w:p w14:paraId="02C4891E" w14:textId="77777777" w:rsidR="00893452" w:rsidRPr="00DD7FB7" w:rsidRDefault="00893452" w:rsidP="00DD7FB7">
      <w:pPr>
        <w:spacing w:line="240" w:lineRule="exact"/>
        <w:jc w:val="both"/>
        <w:rPr>
          <w:rFonts w:cstheme="minorHAnsi"/>
          <w:szCs w:val="22"/>
          <w:lang w:val="en-US"/>
        </w:rPr>
      </w:pPr>
    </w:p>
    <w:p w14:paraId="48CCF35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293.</w:t>
      </w:r>
      <w:r w:rsidRPr="00DD7FB7">
        <w:rPr>
          <w:rFonts w:cstheme="minorHAnsi"/>
          <w:szCs w:val="22"/>
          <w:lang w:val="en-US"/>
        </w:rPr>
        <w:tab/>
        <w:t>Wada S, Nakaji S, Umeda T, Takahashi I, Oyama T, Chinda D, et al. Nutritional effects of supplementing liquid-formula diet with dietary fiber on elderly bed-ridden patients. Tohoku Journal of Experimental Medicine 2004;203:9-16.</w:t>
      </w:r>
    </w:p>
    <w:p w14:paraId="799FB688" w14:textId="77777777" w:rsidR="00893452" w:rsidRPr="00DD7FB7" w:rsidRDefault="00893452" w:rsidP="00DD7FB7">
      <w:pPr>
        <w:spacing w:line="240" w:lineRule="exact"/>
        <w:jc w:val="both"/>
        <w:rPr>
          <w:rFonts w:cstheme="minorHAnsi"/>
          <w:szCs w:val="22"/>
          <w:lang w:val="en-US"/>
        </w:rPr>
      </w:pPr>
    </w:p>
    <w:p w14:paraId="7F2A682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294.</w:t>
      </w:r>
      <w:r w:rsidRPr="00DD7FB7">
        <w:rPr>
          <w:rFonts w:cstheme="minorHAnsi"/>
          <w:szCs w:val="22"/>
          <w:lang w:val="en-US"/>
        </w:rPr>
        <w:tab/>
        <w:t>Wagle A, Natalia L, Haas C, Narasimhan S. Implementation Success Rates and Effectiveness of Oral Liquid Nutrition Supplementation in Maintaining Body Weight in Skilled Nursing Facility Residents...2014 Food &amp; Nutrition Conference &amp; Expo, October 18-21, 2014, Atlanta, GA. Journal of the Academy of Nutrition &amp; Dietetics 2014;114:A29-A.</w:t>
      </w:r>
    </w:p>
    <w:p w14:paraId="18EA9DFA" w14:textId="77777777" w:rsidR="00893452" w:rsidRPr="00DD7FB7" w:rsidRDefault="00893452" w:rsidP="00DD7FB7">
      <w:pPr>
        <w:spacing w:line="240" w:lineRule="exact"/>
        <w:jc w:val="both"/>
        <w:rPr>
          <w:rFonts w:cstheme="minorHAnsi"/>
          <w:szCs w:val="22"/>
          <w:lang w:val="en-US"/>
        </w:rPr>
      </w:pPr>
    </w:p>
    <w:p w14:paraId="7BBB326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295.</w:t>
      </w:r>
      <w:r w:rsidRPr="00DD7FB7">
        <w:rPr>
          <w:rFonts w:cstheme="minorHAnsi"/>
          <w:szCs w:val="22"/>
          <w:lang w:val="en-US"/>
        </w:rPr>
        <w:tab/>
        <w:t>Wang X, Gao J, Li X. Effect of the nutritional support in elderly patients with malnutrition...40th European Society for Clinical Nutrition and Metabolism Congress, September 1-4, 2018, Madrid, Spain. Clinical Nutrition 2018;37:S306-S.</w:t>
      </w:r>
    </w:p>
    <w:p w14:paraId="57893DD5" w14:textId="77777777" w:rsidR="00893452" w:rsidRPr="00DD7FB7" w:rsidRDefault="00893452" w:rsidP="00DD7FB7">
      <w:pPr>
        <w:spacing w:line="240" w:lineRule="exact"/>
        <w:jc w:val="both"/>
        <w:rPr>
          <w:rFonts w:cstheme="minorHAnsi"/>
          <w:szCs w:val="22"/>
          <w:lang w:val="en-US"/>
        </w:rPr>
      </w:pPr>
    </w:p>
    <w:p w14:paraId="4715F90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296.</w:t>
      </w:r>
      <w:r w:rsidRPr="00DD7FB7">
        <w:rPr>
          <w:rFonts w:cstheme="minorHAnsi"/>
          <w:szCs w:val="22"/>
          <w:lang w:val="en-US"/>
        </w:rPr>
        <w:tab/>
        <w:t>Welch PK, Dowson M, Endres JM. The effect of nutrient supplements on high risk long term care residents receiving pureed diets. Journal of Nutrition for the Elderly 1991;10:49-62.</w:t>
      </w:r>
    </w:p>
    <w:p w14:paraId="30FE9965" w14:textId="77777777" w:rsidR="00893452" w:rsidRPr="00DD7FB7" w:rsidRDefault="00893452" w:rsidP="00DD7FB7">
      <w:pPr>
        <w:spacing w:line="240" w:lineRule="exact"/>
        <w:jc w:val="both"/>
        <w:rPr>
          <w:rFonts w:cstheme="minorHAnsi"/>
          <w:szCs w:val="22"/>
          <w:lang w:val="en-US"/>
        </w:rPr>
      </w:pPr>
    </w:p>
    <w:p w14:paraId="324F7F1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297.</w:t>
      </w:r>
      <w:r w:rsidRPr="00DD7FB7">
        <w:rPr>
          <w:rFonts w:cstheme="minorHAnsi"/>
          <w:szCs w:val="22"/>
          <w:lang w:val="en-US"/>
        </w:rPr>
        <w:tab/>
        <w:t>Wengstrom Y, Wahren LK, Grodzinsky E. Importance of dietary advice, nutritional supplements and compliance for maintaining body weight and body fat after hip fracture. Journal of nutrition, health &amp; aging 2009;13:632-8.</w:t>
      </w:r>
    </w:p>
    <w:p w14:paraId="2ECBBFE5" w14:textId="77777777" w:rsidR="00893452" w:rsidRPr="00DD7FB7" w:rsidRDefault="00893452" w:rsidP="00DD7FB7">
      <w:pPr>
        <w:spacing w:line="240" w:lineRule="exact"/>
        <w:jc w:val="both"/>
        <w:rPr>
          <w:rFonts w:cstheme="minorHAnsi"/>
          <w:szCs w:val="22"/>
          <w:lang w:val="en-US"/>
        </w:rPr>
      </w:pPr>
    </w:p>
    <w:p w14:paraId="598D778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298.</w:t>
      </w:r>
      <w:r w:rsidRPr="00DD7FB7">
        <w:rPr>
          <w:rFonts w:cstheme="minorHAnsi"/>
          <w:szCs w:val="22"/>
          <w:lang w:val="en-US"/>
        </w:rPr>
        <w:tab/>
        <w:t>Williams CM, Driver LT, Older J, Dickerson JW. A controlled trial of sip-feed supplements in elderly orthopaedic patients. European journal of clinical nutrition 1989;43:267‐74.</w:t>
      </w:r>
    </w:p>
    <w:p w14:paraId="23304161" w14:textId="77777777" w:rsidR="00893452" w:rsidRPr="00DD7FB7" w:rsidRDefault="00893452" w:rsidP="00DD7FB7">
      <w:pPr>
        <w:spacing w:line="240" w:lineRule="exact"/>
        <w:jc w:val="both"/>
        <w:rPr>
          <w:rFonts w:cstheme="minorHAnsi"/>
          <w:szCs w:val="22"/>
          <w:lang w:val="en-US"/>
        </w:rPr>
      </w:pPr>
    </w:p>
    <w:p w14:paraId="0D48E1F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299.</w:t>
      </w:r>
      <w:r w:rsidRPr="00DD7FB7">
        <w:rPr>
          <w:rFonts w:cstheme="minorHAnsi"/>
          <w:szCs w:val="22"/>
          <w:lang w:val="en-US"/>
        </w:rPr>
        <w:tab/>
        <w:t>Wilson M-MG, Purushothaman R, Morley JE. Effect of liquid dietary supplements on energy intake in the elderly. The American Journal of Clinical Nutrition 2002;75:944-7.</w:t>
      </w:r>
    </w:p>
    <w:p w14:paraId="401144ED" w14:textId="77777777" w:rsidR="00893452" w:rsidRPr="00DD7FB7" w:rsidRDefault="00893452" w:rsidP="00DD7FB7">
      <w:pPr>
        <w:spacing w:line="240" w:lineRule="exact"/>
        <w:jc w:val="both"/>
        <w:rPr>
          <w:rFonts w:cstheme="minorHAnsi"/>
          <w:szCs w:val="22"/>
          <w:lang w:val="en-US"/>
        </w:rPr>
      </w:pPr>
    </w:p>
    <w:p w14:paraId="718E1887"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300.</w:t>
      </w:r>
      <w:r w:rsidRPr="00DD7FB7">
        <w:rPr>
          <w:rFonts w:cstheme="minorHAnsi"/>
          <w:szCs w:val="22"/>
          <w:lang w:val="en-US"/>
        </w:rPr>
        <w:tab/>
        <w:t xml:space="preserve">Wouters Wesseling W, Wouters AE, Kleijer CN, De Groot CP, Van Staveren WA. Study on the use of a nutrient-enriched food supplement in psycho-geriatric nursing home patients. </w:t>
      </w:r>
      <w:r w:rsidRPr="00B6061F">
        <w:rPr>
          <w:rFonts w:cstheme="minorHAnsi"/>
          <w:szCs w:val="22"/>
          <w:lang w:val="nl-NL"/>
        </w:rPr>
        <w:t>Clin-nutr 1999;18 Suppl 1:19.</w:t>
      </w:r>
    </w:p>
    <w:p w14:paraId="734FEA7A" w14:textId="77777777" w:rsidR="00893452" w:rsidRPr="00B6061F" w:rsidRDefault="00893452" w:rsidP="00DD7FB7">
      <w:pPr>
        <w:spacing w:line="240" w:lineRule="exact"/>
        <w:jc w:val="both"/>
        <w:rPr>
          <w:rFonts w:cstheme="minorHAnsi"/>
          <w:szCs w:val="22"/>
          <w:lang w:val="nl-NL"/>
        </w:rPr>
      </w:pPr>
    </w:p>
    <w:p w14:paraId="5BE338D7"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301.</w:t>
      </w:r>
      <w:r w:rsidRPr="00B6061F">
        <w:rPr>
          <w:rFonts w:cstheme="minorHAnsi"/>
          <w:szCs w:val="22"/>
          <w:lang w:val="nl-NL"/>
        </w:rPr>
        <w:tab/>
        <w:t xml:space="preserve">Wouters-Wesseling W, Rozendaal M, Snijder M, Graus Y, Rimmelzwaan G, De Groot L, et al. </w:t>
      </w:r>
      <w:r w:rsidRPr="00DD7FB7">
        <w:rPr>
          <w:rFonts w:cstheme="minorHAnsi"/>
          <w:szCs w:val="22"/>
          <w:lang w:val="en-US"/>
        </w:rPr>
        <w:t>Effect of a complete nutritional supplement on antibody response to influenza vaccine in elderly people. Journals of gerontology Series A, Biological sciences and medical sciences 2002;57:M563‐6.</w:t>
      </w:r>
    </w:p>
    <w:p w14:paraId="370866F3" w14:textId="77777777" w:rsidR="00893452" w:rsidRPr="00DD7FB7" w:rsidRDefault="00893452" w:rsidP="00DD7FB7">
      <w:pPr>
        <w:spacing w:line="240" w:lineRule="exact"/>
        <w:jc w:val="both"/>
        <w:rPr>
          <w:rFonts w:cstheme="minorHAnsi"/>
          <w:szCs w:val="22"/>
          <w:lang w:val="en-US"/>
        </w:rPr>
      </w:pPr>
    </w:p>
    <w:p w14:paraId="58623FC2"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302.</w:t>
      </w:r>
      <w:r w:rsidRPr="00B6061F">
        <w:rPr>
          <w:rFonts w:cstheme="minorHAnsi"/>
          <w:szCs w:val="22"/>
          <w:lang w:val="nl-NL"/>
        </w:rPr>
        <w:tab/>
        <w:t xml:space="preserve">Wouters-Wesseling W, Slump E, Kleijer CN, de Groot LC, van Staveren WA. </w:t>
      </w:r>
      <w:r w:rsidRPr="00DD7FB7">
        <w:rPr>
          <w:rFonts w:cstheme="minorHAnsi"/>
          <w:szCs w:val="22"/>
          <w:lang w:val="en-US"/>
        </w:rPr>
        <w:t>Early nutritional supplementation immediately after diagnosis of infectious disease improves body weight in psychogeriatric nursing home residents. Aging clinical and experimental research 2006;18:70‐4.</w:t>
      </w:r>
    </w:p>
    <w:p w14:paraId="4C34DA41" w14:textId="77777777" w:rsidR="00893452" w:rsidRPr="00DD7FB7" w:rsidRDefault="00893452" w:rsidP="00DD7FB7">
      <w:pPr>
        <w:spacing w:line="240" w:lineRule="exact"/>
        <w:jc w:val="both"/>
        <w:rPr>
          <w:rFonts w:cstheme="minorHAnsi"/>
          <w:szCs w:val="22"/>
          <w:lang w:val="en-US"/>
        </w:rPr>
      </w:pPr>
    </w:p>
    <w:p w14:paraId="22A5D538" w14:textId="77777777" w:rsidR="00893452" w:rsidRPr="00B6061F" w:rsidRDefault="00893452" w:rsidP="00DD7FB7">
      <w:pPr>
        <w:spacing w:line="240" w:lineRule="exact"/>
        <w:jc w:val="both"/>
        <w:rPr>
          <w:rFonts w:cstheme="minorHAnsi"/>
          <w:szCs w:val="22"/>
          <w:lang w:val="nl-NL"/>
        </w:rPr>
      </w:pPr>
      <w:r w:rsidRPr="00DD7FB7">
        <w:rPr>
          <w:rFonts w:cstheme="minorHAnsi"/>
          <w:szCs w:val="22"/>
          <w:lang w:val="en-US"/>
        </w:rPr>
        <w:t>303.</w:t>
      </w:r>
      <w:r w:rsidRPr="00DD7FB7">
        <w:rPr>
          <w:rFonts w:cstheme="minorHAnsi"/>
          <w:szCs w:val="22"/>
          <w:lang w:val="en-US"/>
        </w:rPr>
        <w:tab/>
        <w:t xml:space="preserve">Wouters-Wesseling W, Van Hooijdonk C, Wagenaar L, Bindels J, de Groot L, Van Staveren W. The effect of a liquid nutrition supplement on body composition and physical functioning in elderly people. </w:t>
      </w:r>
      <w:r w:rsidRPr="00B6061F">
        <w:rPr>
          <w:rFonts w:cstheme="minorHAnsi"/>
          <w:szCs w:val="22"/>
          <w:lang w:val="nl-NL"/>
        </w:rPr>
        <w:t>Clinical nutrition (Edinburgh, Scotland) 2003;22:371‐7.</w:t>
      </w:r>
    </w:p>
    <w:p w14:paraId="4EF18482" w14:textId="77777777" w:rsidR="00893452" w:rsidRPr="00B6061F" w:rsidRDefault="00893452" w:rsidP="00DD7FB7">
      <w:pPr>
        <w:spacing w:line="240" w:lineRule="exact"/>
        <w:jc w:val="both"/>
        <w:rPr>
          <w:rFonts w:cstheme="minorHAnsi"/>
          <w:szCs w:val="22"/>
          <w:lang w:val="nl-NL"/>
        </w:rPr>
      </w:pPr>
    </w:p>
    <w:p w14:paraId="22754DCA" w14:textId="77777777" w:rsidR="00893452" w:rsidRPr="00B6061F" w:rsidRDefault="00893452" w:rsidP="00DD7FB7">
      <w:pPr>
        <w:spacing w:line="240" w:lineRule="exact"/>
        <w:jc w:val="both"/>
        <w:rPr>
          <w:rFonts w:cstheme="minorHAnsi"/>
          <w:szCs w:val="22"/>
          <w:lang w:val="nl-NL"/>
        </w:rPr>
      </w:pPr>
      <w:r w:rsidRPr="00B6061F">
        <w:rPr>
          <w:rFonts w:cstheme="minorHAnsi"/>
          <w:szCs w:val="22"/>
          <w:lang w:val="nl-NL"/>
        </w:rPr>
        <w:t>304.</w:t>
      </w:r>
      <w:r w:rsidRPr="00B6061F">
        <w:rPr>
          <w:rFonts w:cstheme="minorHAnsi"/>
          <w:szCs w:val="22"/>
          <w:lang w:val="nl-NL"/>
        </w:rPr>
        <w:tab/>
        <w:t xml:space="preserve">Wouters-Wesseling W, Wagenaar LW, de Groot LC, Bindels JG, van Staveren WA. </w:t>
      </w:r>
      <w:r w:rsidRPr="00DD7FB7">
        <w:rPr>
          <w:rFonts w:cstheme="minorHAnsi"/>
          <w:szCs w:val="22"/>
          <w:lang w:val="en-US"/>
        </w:rPr>
        <w:t xml:space="preserve">Biochemical antioxidant levels respond to supplementation with an enriched drink in frail elderly people. </w:t>
      </w:r>
      <w:r w:rsidRPr="00B6061F">
        <w:rPr>
          <w:rFonts w:cstheme="minorHAnsi"/>
          <w:szCs w:val="22"/>
          <w:lang w:val="nl-NL"/>
        </w:rPr>
        <w:t>Journal of the American College of Nutrition 2003;22:232‐8.</w:t>
      </w:r>
    </w:p>
    <w:p w14:paraId="0935FAB4" w14:textId="77777777" w:rsidR="00893452" w:rsidRPr="00B6061F" w:rsidRDefault="00893452" w:rsidP="00DD7FB7">
      <w:pPr>
        <w:spacing w:line="240" w:lineRule="exact"/>
        <w:jc w:val="both"/>
        <w:rPr>
          <w:rFonts w:cstheme="minorHAnsi"/>
          <w:szCs w:val="22"/>
          <w:lang w:val="nl-NL"/>
        </w:rPr>
      </w:pPr>
    </w:p>
    <w:p w14:paraId="76DF8755"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305.</w:t>
      </w:r>
      <w:r w:rsidRPr="00B6061F">
        <w:rPr>
          <w:rFonts w:cstheme="minorHAnsi"/>
          <w:szCs w:val="22"/>
          <w:lang w:val="nl-NL"/>
        </w:rPr>
        <w:tab/>
        <w:t xml:space="preserve">Wouters-Wesseling W, Wagenaar LW, Rozendaal M, Deijen JB, de Groot LC, Bindels JG, et al. </w:t>
      </w:r>
      <w:r w:rsidRPr="00DD7FB7">
        <w:rPr>
          <w:rFonts w:cstheme="minorHAnsi"/>
          <w:szCs w:val="22"/>
          <w:lang w:val="en-US"/>
        </w:rPr>
        <w:t>Effect of an enriched drink on cognitive function in frail elderly persons. Journals of gerontology Series A, Biological sciences and medical sciences 2005;60:265‐70.</w:t>
      </w:r>
    </w:p>
    <w:p w14:paraId="7857ADB4" w14:textId="77777777" w:rsidR="00893452" w:rsidRPr="00DD7FB7" w:rsidRDefault="00893452" w:rsidP="00DD7FB7">
      <w:pPr>
        <w:spacing w:line="240" w:lineRule="exact"/>
        <w:jc w:val="both"/>
        <w:rPr>
          <w:rFonts w:cstheme="minorHAnsi"/>
          <w:szCs w:val="22"/>
          <w:lang w:val="en-US"/>
        </w:rPr>
      </w:pPr>
    </w:p>
    <w:p w14:paraId="56AFCCE6"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nl-NL"/>
        </w:rPr>
        <w:t>306.</w:t>
      </w:r>
      <w:r w:rsidRPr="00B6061F">
        <w:rPr>
          <w:rFonts w:cstheme="minorHAnsi"/>
          <w:szCs w:val="22"/>
          <w:lang w:val="nl-NL"/>
        </w:rPr>
        <w:tab/>
        <w:t xml:space="preserve">Wouters-Wesseling W, Wouters AE, Kleijer CN, Bindels JG, de Groot CP, van Staveren WA. </w:t>
      </w:r>
      <w:r w:rsidRPr="00DD7FB7">
        <w:rPr>
          <w:rFonts w:cstheme="minorHAnsi"/>
          <w:szCs w:val="22"/>
          <w:lang w:val="en-US"/>
        </w:rPr>
        <w:t>Study of the effect of a liquid nutrition supplement on the nutritional status of psycho-geriatric nursing home patients. European journal of clinical nutrition 2002;56:245‐51.</w:t>
      </w:r>
    </w:p>
    <w:p w14:paraId="31546CCC" w14:textId="77777777" w:rsidR="00893452" w:rsidRPr="00DD7FB7" w:rsidRDefault="00893452" w:rsidP="00DD7FB7">
      <w:pPr>
        <w:spacing w:line="240" w:lineRule="exact"/>
        <w:jc w:val="both"/>
        <w:rPr>
          <w:rFonts w:cstheme="minorHAnsi"/>
          <w:szCs w:val="22"/>
          <w:lang w:val="en-US"/>
        </w:rPr>
      </w:pPr>
    </w:p>
    <w:p w14:paraId="0EDE8E6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307.</w:t>
      </w:r>
      <w:r w:rsidRPr="00DD7FB7">
        <w:rPr>
          <w:rFonts w:cstheme="minorHAnsi"/>
          <w:szCs w:val="22"/>
          <w:lang w:val="en-US"/>
        </w:rPr>
        <w:tab/>
        <w:t>Wright L, Cotter D, Hickson M, Frost G. Comparison of energy and protein intakes of older people consuming a texture modified diet with a normal hospital diet. Journal of Human Nutrition &amp; Dietetics 2005;18:213-9.</w:t>
      </w:r>
    </w:p>
    <w:p w14:paraId="0B09B30E" w14:textId="77777777" w:rsidR="00893452" w:rsidRPr="00DD7FB7" w:rsidRDefault="00893452" w:rsidP="00DD7FB7">
      <w:pPr>
        <w:spacing w:line="240" w:lineRule="exact"/>
        <w:jc w:val="both"/>
        <w:rPr>
          <w:rFonts w:cstheme="minorHAnsi"/>
          <w:szCs w:val="22"/>
          <w:lang w:val="en-US"/>
        </w:rPr>
      </w:pPr>
    </w:p>
    <w:p w14:paraId="0E26C4F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308.</w:t>
      </w:r>
      <w:r w:rsidRPr="00DD7FB7">
        <w:rPr>
          <w:rFonts w:cstheme="minorHAnsi"/>
          <w:szCs w:val="22"/>
          <w:lang w:val="en-US"/>
        </w:rPr>
        <w:tab/>
        <w:t>Wright L, Vance L, Sudduth C, Epps JB. The Impact of a Home-Delivered Meal Program on Nutritional Risk, Dietary Intake, Food Security, Loneliness, and Social Well-Being. J Nutr Gerontol Geriatr 2015;34:218-27.</w:t>
      </w:r>
    </w:p>
    <w:p w14:paraId="005E8635" w14:textId="77777777" w:rsidR="00893452" w:rsidRPr="00DD7FB7" w:rsidRDefault="00893452" w:rsidP="00DD7FB7">
      <w:pPr>
        <w:spacing w:line="240" w:lineRule="exact"/>
        <w:jc w:val="both"/>
        <w:rPr>
          <w:rFonts w:cstheme="minorHAnsi"/>
          <w:szCs w:val="22"/>
          <w:lang w:val="en-US"/>
        </w:rPr>
      </w:pPr>
    </w:p>
    <w:p w14:paraId="454F504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309.</w:t>
      </w:r>
      <w:r w:rsidRPr="00DD7FB7">
        <w:rPr>
          <w:rFonts w:cstheme="minorHAnsi"/>
          <w:szCs w:val="22"/>
          <w:lang w:val="en-US"/>
        </w:rPr>
        <w:tab/>
        <w:t>Wu SY, Hsu LL, Hsu CC, Hsieh TJ, Su SC, Peng YW, et al. Dietary education with customised dishware and food supplements can reduce frailty and improve mental well-being in elderly people: A single-blind randomized controlled study. Asia Pacific Journal of Clinical Nutrition 2018;27:1018-30.</w:t>
      </w:r>
    </w:p>
    <w:p w14:paraId="0EC6C5E1" w14:textId="77777777" w:rsidR="00893452" w:rsidRPr="00DD7FB7" w:rsidRDefault="00893452" w:rsidP="00DD7FB7">
      <w:pPr>
        <w:spacing w:line="240" w:lineRule="exact"/>
        <w:jc w:val="both"/>
        <w:rPr>
          <w:rFonts w:cstheme="minorHAnsi"/>
          <w:szCs w:val="22"/>
          <w:lang w:val="en-US"/>
        </w:rPr>
      </w:pPr>
    </w:p>
    <w:p w14:paraId="7AA1F8B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310.</w:t>
      </w:r>
      <w:r w:rsidRPr="00DD7FB7">
        <w:rPr>
          <w:rFonts w:cstheme="minorHAnsi"/>
          <w:szCs w:val="22"/>
          <w:lang w:val="en-US"/>
        </w:rPr>
        <w:tab/>
        <w:t>Wu S-Y, Hsu L-L, Hsu C-C, Hsieh T-J, Su S-C, Peng Y-W, et al. Dietary education with customised dishware and food supplements can reduce frailty and improve mental well-being in elderly people: A single-blind randomized controlled study: HEC Press; 2018. https://doi.org/10.3316/informit.898418732726431</w:t>
      </w:r>
    </w:p>
    <w:p w14:paraId="32CE81BB" w14:textId="77777777" w:rsidR="00893452" w:rsidRPr="00DD7FB7" w:rsidRDefault="00893452" w:rsidP="00DD7FB7">
      <w:pPr>
        <w:spacing w:line="240" w:lineRule="exact"/>
        <w:jc w:val="both"/>
        <w:rPr>
          <w:rFonts w:cstheme="minorHAnsi"/>
          <w:szCs w:val="22"/>
          <w:lang w:val="en-US"/>
        </w:rPr>
      </w:pPr>
    </w:p>
    <w:p w14:paraId="3753BE4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311.</w:t>
      </w:r>
      <w:r w:rsidRPr="00DD7FB7">
        <w:rPr>
          <w:rFonts w:cstheme="minorHAnsi"/>
          <w:szCs w:val="22"/>
          <w:lang w:val="en-US"/>
        </w:rPr>
        <w:tab/>
        <w:t>Wyers C, Reijven PL, Evers SM, Willems PC, Heyligers IC, Verburg AD, et al. Cost-effectiveness of nutritional intervention in hip fracture patients: a multi-centre randomised controlled trial (RCT). Clinical nutrition, supplement 2012;7:49‐.</w:t>
      </w:r>
    </w:p>
    <w:p w14:paraId="22B74704" w14:textId="77777777" w:rsidR="00893452" w:rsidRPr="00DD7FB7" w:rsidRDefault="00893452" w:rsidP="00DD7FB7">
      <w:pPr>
        <w:spacing w:line="240" w:lineRule="exact"/>
        <w:jc w:val="both"/>
        <w:rPr>
          <w:rFonts w:cstheme="minorHAnsi"/>
          <w:szCs w:val="22"/>
          <w:lang w:val="en-US"/>
        </w:rPr>
      </w:pPr>
    </w:p>
    <w:p w14:paraId="6C2C382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312.</w:t>
      </w:r>
      <w:r w:rsidRPr="00DD7FB7">
        <w:rPr>
          <w:rFonts w:cstheme="minorHAnsi"/>
          <w:szCs w:val="22"/>
          <w:lang w:val="en-US"/>
        </w:rPr>
        <w:tab/>
        <w:t>Wyers CE, Reijven PL, Evers SM, Willems PC, Heyligers IC, Verburg AD, et al. Cost-effectiveness of nutritional intervention in elderly subjects after hip fracture. A randomized controlled trial. Osteoporosis international 2013;24:151‐62.</w:t>
      </w:r>
    </w:p>
    <w:p w14:paraId="7772DF85" w14:textId="77777777" w:rsidR="00893452" w:rsidRPr="00DD7FB7" w:rsidRDefault="00893452" w:rsidP="00DD7FB7">
      <w:pPr>
        <w:spacing w:line="240" w:lineRule="exact"/>
        <w:jc w:val="both"/>
        <w:rPr>
          <w:rFonts w:cstheme="minorHAnsi"/>
          <w:szCs w:val="22"/>
          <w:lang w:val="en-US"/>
        </w:rPr>
      </w:pPr>
    </w:p>
    <w:p w14:paraId="0CF5E9B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313.</w:t>
      </w:r>
      <w:r w:rsidRPr="00DD7FB7">
        <w:rPr>
          <w:rFonts w:cstheme="minorHAnsi"/>
          <w:szCs w:val="22"/>
          <w:lang w:val="en-US"/>
        </w:rPr>
        <w:tab/>
        <w:t>Xie H, Bai H, Wang Y, Zhao Y, Ye T, Qiao L, et al. EFFECTS OF ORAL NUTRITIONAL SUPPLEMENT ON NUTRITIONAL STATUS AND MUSCLE FUNCTION: a RANDOMIZED, CONTROLLED TRIAL IN COMMUNITY-DWELL ELDERLY. Clinical nutrition (Edinburgh, Scotland) 2019;38:S73‐.</w:t>
      </w:r>
    </w:p>
    <w:p w14:paraId="51145A83" w14:textId="77777777" w:rsidR="00893452" w:rsidRPr="00DD7FB7" w:rsidRDefault="00893452" w:rsidP="00DD7FB7">
      <w:pPr>
        <w:spacing w:line="240" w:lineRule="exact"/>
        <w:jc w:val="both"/>
        <w:rPr>
          <w:rFonts w:cstheme="minorHAnsi"/>
          <w:szCs w:val="22"/>
          <w:lang w:val="en-US"/>
        </w:rPr>
      </w:pPr>
    </w:p>
    <w:p w14:paraId="14E13A8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314.</w:t>
      </w:r>
      <w:r w:rsidRPr="00DD7FB7">
        <w:rPr>
          <w:rFonts w:cstheme="minorHAnsi"/>
          <w:szCs w:val="22"/>
          <w:lang w:val="en-US"/>
        </w:rPr>
        <w:tab/>
        <w:t>Xie H, Bai H, Wang Y, Zhao Y, Ye T, Qiao L, et al. Effects of Oral Nutritional Supplement on Nutritional Status and Muscle Function: A Randomized, Controlled Trial in Community-Dwell Elderly. Clinical Nutrition 2019;38 (Supplement 1):S73.</w:t>
      </w:r>
    </w:p>
    <w:p w14:paraId="1F8FB001" w14:textId="77777777" w:rsidR="00893452" w:rsidRPr="00DD7FB7" w:rsidRDefault="00893452" w:rsidP="00DD7FB7">
      <w:pPr>
        <w:spacing w:line="240" w:lineRule="exact"/>
        <w:jc w:val="both"/>
        <w:rPr>
          <w:rFonts w:cstheme="minorHAnsi"/>
          <w:szCs w:val="22"/>
          <w:lang w:val="en-US"/>
        </w:rPr>
      </w:pPr>
    </w:p>
    <w:p w14:paraId="665FD11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315.</w:t>
      </w:r>
      <w:r w:rsidRPr="00DD7FB7">
        <w:rPr>
          <w:rFonts w:cstheme="minorHAnsi"/>
          <w:szCs w:val="22"/>
          <w:lang w:val="en-US"/>
        </w:rPr>
        <w:tab/>
        <w:t>XR M. A randomised controlled trial of twelve months protein supplementation on muscle mass and strength in elderly women: Curtin University; 2010. https://espace.curtin.edu.au/handle/20.500.11937/1424</w:t>
      </w:r>
    </w:p>
    <w:p w14:paraId="04E5E23D" w14:textId="77777777" w:rsidR="00893452" w:rsidRPr="00DD7FB7" w:rsidRDefault="00893452" w:rsidP="00DD7FB7">
      <w:pPr>
        <w:spacing w:line="240" w:lineRule="exact"/>
        <w:jc w:val="both"/>
        <w:rPr>
          <w:rFonts w:cstheme="minorHAnsi"/>
          <w:szCs w:val="22"/>
          <w:lang w:val="en-US"/>
        </w:rPr>
      </w:pPr>
    </w:p>
    <w:p w14:paraId="0224E11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316.</w:t>
      </w:r>
      <w:r w:rsidRPr="00DD7FB7">
        <w:rPr>
          <w:rFonts w:cstheme="minorHAnsi"/>
          <w:szCs w:val="22"/>
          <w:lang w:val="en-US"/>
        </w:rPr>
        <w:tab/>
        <w:t>Yamada M, Arai H, Yoshimura K, Kajiwara Y, Sonoda T, Nishiguchi S, et al. Nutritional Supplementation during Resistance Training Improved Skeletal Muscle Mass in Community-Dwelling Frail Older Adults. The journal of frailty &amp; aging 2012;1:64-70.</w:t>
      </w:r>
    </w:p>
    <w:p w14:paraId="5BDB8877" w14:textId="77777777" w:rsidR="00893452" w:rsidRPr="00DD7FB7" w:rsidRDefault="00893452" w:rsidP="00DD7FB7">
      <w:pPr>
        <w:spacing w:line="240" w:lineRule="exact"/>
        <w:jc w:val="both"/>
        <w:rPr>
          <w:rFonts w:cstheme="minorHAnsi"/>
          <w:szCs w:val="22"/>
          <w:lang w:val="en-US"/>
        </w:rPr>
      </w:pPr>
    </w:p>
    <w:p w14:paraId="100F330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317.</w:t>
      </w:r>
      <w:r w:rsidRPr="00DD7FB7">
        <w:rPr>
          <w:rFonts w:cstheme="minorHAnsi"/>
          <w:szCs w:val="22"/>
          <w:lang w:val="en-US"/>
        </w:rPr>
        <w:tab/>
        <w:t>Yang PH, Lin MC, Liu YY, Lee CL, Chang NJ. Effect of nutritional intervention programs on nutritional status and readmission rate in malnourished older adults with pneumonia: a randomized control trial. International journal of environmental research and public health 2019;16.</w:t>
      </w:r>
    </w:p>
    <w:p w14:paraId="322525FA" w14:textId="77777777" w:rsidR="00893452" w:rsidRPr="00DD7FB7" w:rsidRDefault="00893452" w:rsidP="00DD7FB7">
      <w:pPr>
        <w:spacing w:line="240" w:lineRule="exact"/>
        <w:jc w:val="both"/>
        <w:rPr>
          <w:rFonts w:cstheme="minorHAnsi"/>
          <w:szCs w:val="22"/>
          <w:lang w:val="en-US"/>
        </w:rPr>
      </w:pPr>
    </w:p>
    <w:p w14:paraId="562EB58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318.</w:t>
      </w:r>
      <w:r w:rsidRPr="00DD7FB7">
        <w:rPr>
          <w:rFonts w:cstheme="minorHAnsi"/>
          <w:szCs w:val="22"/>
          <w:lang w:val="en-US"/>
        </w:rPr>
        <w:tab/>
        <w:t>Yang Y, Breen L, Burd NA, Hector AJ, Churchward-Venne TA, Josse AR, et al. Resistance exercise enhances myofibrillar protein synthesis with graded intakes of whey protein in older men. British journal of nutrition 2012;108:1780-8.</w:t>
      </w:r>
    </w:p>
    <w:p w14:paraId="58F69704" w14:textId="77777777" w:rsidR="00893452" w:rsidRPr="00DD7FB7" w:rsidRDefault="00893452" w:rsidP="00DD7FB7">
      <w:pPr>
        <w:spacing w:line="240" w:lineRule="exact"/>
        <w:jc w:val="both"/>
        <w:rPr>
          <w:rFonts w:cstheme="minorHAnsi"/>
          <w:szCs w:val="22"/>
          <w:lang w:val="en-US"/>
        </w:rPr>
      </w:pPr>
    </w:p>
    <w:p w14:paraId="070C5D4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319.</w:t>
      </w:r>
      <w:r w:rsidRPr="00DD7FB7">
        <w:rPr>
          <w:rFonts w:cstheme="minorHAnsi"/>
          <w:szCs w:val="22"/>
          <w:lang w:val="en-US"/>
        </w:rPr>
        <w:tab/>
        <w:t>Yoshimura Y, Bise T, Shimazu S, Tanoue M, Tomioka Y, Araki M, et al. Effects of a leucine-enriched amino acid supplement on muscle mass, muscle strength, and physical function in post-stroke patients with sarcopenia: A randomized controlled trial. Nutrition 2019;58:1-6.</w:t>
      </w:r>
    </w:p>
    <w:p w14:paraId="00634B0F" w14:textId="77777777" w:rsidR="00893452" w:rsidRPr="00DD7FB7" w:rsidRDefault="00893452" w:rsidP="00DD7FB7">
      <w:pPr>
        <w:spacing w:line="240" w:lineRule="exact"/>
        <w:jc w:val="both"/>
        <w:rPr>
          <w:rFonts w:cstheme="minorHAnsi"/>
          <w:szCs w:val="22"/>
          <w:lang w:val="en-US"/>
        </w:rPr>
      </w:pPr>
    </w:p>
    <w:p w14:paraId="7C431EE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320.</w:t>
      </w:r>
      <w:r w:rsidRPr="00DD7FB7">
        <w:rPr>
          <w:rFonts w:cstheme="minorHAnsi"/>
          <w:szCs w:val="22"/>
          <w:lang w:val="en-US"/>
        </w:rPr>
        <w:tab/>
        <w:t>Yoshimura Y, Uchida K, Miyahara T, Onishi T, Okabe M, Tateyama Y. Impact of BCAA enriched nutritional support on rehabilitation in hospitalized frail elderly patients: a randomized cotrolled trial. Clinical nutrition 2013;32:S137.</w:t>
      </w:r>
    </w:p>
    <w:p w14:paraId="3605039F" w14:textId="77777777" w:rsidR="00893452" w:rsidRPr="00DD7FB7" w:rsidRDefault="00893452" w:rsidP="00DD7FB7">
      <w:pPr>
        <w:spacing w:line="240" w:lineRule="exact"/>
        <w:jc w:val="both"/>
        <w:rPr>
          <w:rFonts w:cstheme="minorHAnsi"/>
          <w:szCs w:val="22"/>
          <w:lang w:val="en-US"/>
        </w:rPr>
      </w:pPr>
    </w:p>
    <w:p w14:paraId="7968B71C" w14:textId="77777777" w:rsidR="00893452" w:rsidRPr="00B6061F" w:rsidRDefault="00893452" w:rsidP="00DD7FB7">
      <w:pPr>
        <w:spacing w:line="240" w:lineRule="exact"/>
        <w:jc w:val="both"/>
        <w:rPr>
          <w:rFonts w:cstheme="minorHAnsi"/>
          <w:szCs w:val="22"/>
          <w:lang w:val="it-IT"/>
        </w:rPr>
      </w:pPr>
      <w:r w:rsidRPr="00DD7FB7">
        <w:rPr>
          <w:rFonts w:cstheme="minorHAnsi"/>
          <w:szCs w:val="22"/>
          <w:lang w:val="en-US"/>
        </w:rPr>
        <w:t>321.</w:t>
      </w:r>
      <w:r w:rsidRPr="00DD7FB7">
        <w:rPr>
          <w:rFonts w:cstheme="minorHAnsi"/>
          <w:szCs w:val="22"/>
          <w:lang w:val="en-US"/>
        </w:rPr>
        <w:tab/>
        <w:t xml:space="preserve">Yubero-Serrano EM, Delgado-Casado N, Delgado-Lista J, Perez-Martinez P, Tasset-Cuevas I, Santos-Gonzalez M, et al. Postprandial antioxidant effect of the Mediterranean diet supplemented with coenzyme Q10 in elderly men and women. </w:t>
      </w:r>
      <w:r w:rsidRPr="00B6061F">
        <w:rPr>
          <w:rFonts w:cstheme="minorHAnsi"/>
          <w:szCs w:val="22"/>
          <w:lang w:val="it-IT"/>
        </w:rPr>
        <w:t>Age 2011;33:579-90.</w:t>
      </w:r>
    </w:p>
    <w:p w14:paraId="4145B0E5" w14:textId="77777777" w:rsidR="00893452" w:rsidRPr="00B6061F" w:rsidRDefault="00893452" w:rsidP="00DD7FB7">
      <w:pPr>
        <w:spacing w:line="240" w:lineRule="exact"/>
        <w:jc w:val="both"/>
        <w:rPr>
          <w:rFonts w:cstheme="minorHAnsi"/>
          <w:szCs w:val="22"/>
          <w:lang w:val="it-IT"/>
        </w:rPr>
      </w:pPr>
    </w:p>
    <w:p w14:paraId="29A0279F"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322.</w:t>
      </w:r>
      <w:r w:rsidRPr="00B6061F">
        <w:rPr>
          <w:rFonts w:cstheme="minorHAnsi"/>
          <w:szCs w:val="22"/>
          <w:lang w:val="it-IT"/>
        </w:rPr>
        <w:tab/>
        <w:t xml:space="preserve">Yubero-Serrano EM, Gonzalez-Guardia L, Rangel-Zuñiga O, Delgado-Casado N, Delgado-Lista J, Perez-Martinez P, et al. </w:t>
      </w:r>
      <w:r w:rsidRPr="00DD7FB7">
        <w:rPr>
          <w:rFonts w:cstheme="minorHAnsi"/>
          <w:szCs w:val="22"/>
          <w:lang w:val="en-US"/>
        </w:rPr>
        <w:t>Postprandial antioxidant gene expression is modified by Mediterranean diet supplemented with coenzyme Q(10) in elderly men and women. Age (dordrecht, netherlands) 2013;35:159‐70.</w:t>
      </w:r>
    </w:p>
    <w:p w14:paraId="001CBDDB" w14:textId="77777777" w:rsidR="00893452" w:rsidRPr="00DD7FB7" w:rsidRDefault="00893452" w:rsidP="00DD7FB7">
      <w:pPr>
        <w:spacing w:line="240" w:lineRule="exact"/>
        <w:jc w:val="both"/>
        <w:rPr>
          <w:rFonts w:cstheme="minorHAnsi"/>
          <w:szCs w:val="22"/>
          <w:lang w:val="en-US"/>
        </w:rPr>
      </w:pPr>
    </w:p>
    <w:p w14:paraId="69AC2BC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323.</w:t>
      </w:r>
      <w:r w:rsidRPr="00DD7FB7">
        <w:rPr>
          <w:rFonts w:cstheme="minorHAnsi"/>
          <w:szCs w:val="22"/>
          <w:lang w:val="en-US"/>
        </w:rPr>
        <w:tab/>
        <w:t>Yubero-Serrano EM, Gonzalez-Guardia L, Rangel-Zuñiga O, Delgado-Lista J, Gutierrez-Mariscal FM, Perez-Martinez P, et al. Mediterranean diet supplemented with coenzyme Q10 modifies the expression of proinflammatory and endoplasmic reticulum stress-related genes in elderly men and women. Journals of gerontology Series A, Biological sciences and medical sciences 2012;67:3‐10.</w:t>
      </w:r>
    </w:p>
    <w:p w14:paraId="0D18A4D3" w14:textId="77777777" w:rsidR="00893452" w:rsidRPr="00DD7FB7" w:rsidRDefault="00893452" w:rsidP="00DD7FB7">
      <w:pPr>
        <w:spacing w:line="240" w:lineRule="exact"/>
        <w:jc w:val="both"/>
        <w:rPr>
          <w:rFonts w:cstheme="minorHAnsi"/>
          <w:szCs w:val="22"/>
          <w:lang w:val="en-US"/>
        </w:rPr>
      </w:pPr>
    </w:p>
    <w:p w14:paraId="0577FC9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324.</w:t>
      </w:r>
      <w:r w:rsidRPr="00DD7FB7">
        <w:rPr>
          <w:rFonts w:cstheme="minorHAnsi"/>
          <w:szCs w:val="22"/>
          <w:lang w:val="en-US"/>
        </w:rPr>
        <w:tab/>
        <w:t>Zak M, Swine C, Grodzicki T. Combined effects of functionally-oriented exercise regimens and nutritional supplementation on both the institutionalised and free-living frail elderly (double-blind, randomised clinical trial). BMC public health 2009;9:39.</w:t>
      </w:r>
    </w:p>
    <w:p w14:paraId="6722AADC" w14:textId="77777777" w:rsidR="00893452" w:rsidRPr="00DD7FB7" w:rsidRDefault="00893452" w:rsidP="00DD7FB7">
      <w:pPr>
        <w:spacing w:line="240" w:lineRule="exact"/>
        <w:jc w:val="both"/>
        <w:rPr>
          <w:rFonts w:cstheme="minorHAnsi"/>
          <w:szCs w:val="22"/>
          <w:lang w:val="en-US"/>
        </w:rPr>
      </w:pPr>
    </w:p>
    <w:p w14:paraId="3801B0F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325.</w:t>
      </w:r>
      <w:r w:rsidRPr="00DD7FB7">
        <w:rPr>
          <w:rFonts w:cstheme="minorHAnsi"/>
          <w:szCs w:val="22"/>
          <w:lang w:val="en-US"/>
        </w:rPr>
        <w:tab/>
        <w:t>Zeanandin G, Molato O, Le Duff F, Guérin O, Hébuterne X, Schneider SM. Impact of restrictive diets on the risk of undernutrition in a free-living elderly population. Clinical Nutrition 2012;31:69-73.</w:t>
      </w:r>
    </w:p>
    <w:p w14:paraId="33EF7F13" w14:textId="77777777" w:rsidR="00893452" w:rsidRPr="00DD7FB7" w:rsidRDefault="00893452" w:rsidP="00DD7FB7">
      <w:pPr>
        <w:spacing w:line="240" w:lineRule="exact"/>
        <w:jc w:val="both"/>
        <w:rPr>
          <w:rFonts w:cstheme="minorHAnsi"/>
          <w:szCs w:val="22"/>
          <w:lang w:val="en-US"/>
        </w:rPr>
      </w:pPr>
    </w:p>
    <w:p w14:paraId="05EAD95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326.</w:t>
      </w:r>
      <w:r w:rsidRPr="00DD7FB7">
        <w:rPr>
          <w:rFonts w:cstheme="minorHAnsi"/>
          <w:szCs w:val="22"/>
          <w:lang w:val="en-US"/>
        </w:rPr>
        <w:tab/>
        <w:t>Zhang L, Yuan QY. Vitamin D should be supplemented more actively in elderly patients with coronary heart disease combined with COPD. International Journal of COPD 2016;11:1359-65.</w:t>
      </w:r>
    </w:p>
    <w:p w14:paraId="1DA0A57D" w14:textId="77777777" w:rsidR="00893452" w:rsidRPr="00DD7FB7" w:rsidRDefault="00893452" w:rsidP="00DD7FB7">
      <w:pPr>
        <w:spacing w:line="240" w:lineRule="exact"/>
        <w:jc w:val="both"/>
        <w:rPr>
          <w:rFonts w:cstheme="minorHAnsi"/>
          <w:szCs w:val="22"/>
          <w:lang w:val="en-US"/>
        </w:rPr>
      </w:pPr>
    </w:p>
    <w:p w14:paraId="36F97FC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327.</w:t>
      </w:r>
      <w:r w:rsidRPr="00DD7FB7">
        <w:rPr>
          <w:rFonts w:cstheme="minorHAnsi"/>
          <w:szCs w:val="22"/>
          <w:lang w:val="en-US"/>
        </w:rPr>
        <w:tab/>
        <w:t>Zhang Y, Fan L, Li S, Partridge J, Claytor L, Goates S. The association between malnutrition and hospital inpatient cost among community-dwelling older Chinese adults. Value in Health 2017;20 (5):A284-A5.</w:t>
      </w:r>
    </w:p>
    <w:p w14:paraId="1CA8E20C" w14:textId="77777777" w:rsidR="00893452" w:rsidRPr="00DD7FB7" w:rsidRDefault="00893452" w:rsidP="00DD7FB7">
      <w:pPr>
        <w:spacing w:line="240" w:lineRule="exact"/>
        <w:jc w:val="both"/>
        <w:rPr>
          <w:rFonts w:cstheme="minorHAnsi"/>
          <w:szCs w:val="22"/>
          <w:lang w:val="en-US"/>
        </w:rPr>
      </w:pPr>
    </w:p>
    <w:p w14:paraId="15F4A28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328.</w:t>
      </w:r>
      <w:r w:rsidRPr="00DD7FB7">
        <w:rPr>
          <w:rFonts w:cstheme="minorHAnsi"/>
          <w:szCs w:val="22"/>
          <w:lang w:val="en-US"/>
        </w:rPr>
        <w:tab/>
        <w:t>Zhang Y, Fan L, Wei J, Li S, Partridge J, Claytor L, et al. Malnutrition association with functional status and health outcomes among community-dwelling older chinese adults. Value in Health 2017;20 (5):A287.</w:t>
      </w:r>
    </w:p>
    <w:p w14:paraId="650BE969" w14:textId="77777777" w:rsidR="00893452" w:rsidRPr="00DD7FB7" w:rsidRDefault="00893452" w:rsidP="00DD7FB7">
      <w:pPr>
        <w:spacing w:line="240" w:lineRule="exact"/>
        <w:jc w:val="both"/>
        <w:rPr>
          <w:rFonts w:cstheme="minorHAnsi"/>
          <w:szCs w:val="22"/>
          <w:lang w:val="en-US"/>
        </w:rPr>
      </w:pPr>
    </w:p>
    <w:p w14:paraId="15064F3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329.</w:t>
      </w:r>
      <w:r w:rsidRPr="00DD7FB7">
        <w:rPr>
          <w:rFonts w:cstheme="minorHAnsi"/>
          <w:szCs w:val="22"/>
          <w:lang w:val="en-US"/>
        </w:rPr>
        <w:tab/>
        <w:t>Zhong Y, Cohen JT, Goates S, Luo M, Nelson J, Neumann PJ. The Cost-Effectiveness of Oral Nutrition Supplementation for Malnourished Older Hospital Patients. Applied Health Economics and Health Policy 2017;15:75-83.</w:t>
      </w:r>
    </w:p>
    <w:p w14:paraId="2E19C44D" w14:textId="77777777" w:rsidR="00893452" w:rsidRPr="00DD7FB7" w:rsidRDefault="00893452" w:rsidP="00DD7FB7">
      <w:pPr>
        <w:spacing w:line="240" w:lineRule="exact"/>
        <w:jc w:val="both"/>
        <w:rPr>
          <w:rFonts w:cstheme="minorHAnsi"/>
          <w:szCs w:val="22"/>
          <w:lang w:val="en-US"/>
        </w:rPr>
      </w:pPr>
    </w:p>
    <w:p w14:paraId="2D8C973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330.</w:t>
      </w:r>
      <w:r w:rsidRPr="00DD7FB7">
        <w:rPr>
          <w:rFonts w:cstheme="minorHAnsi"/>
          <w:szCs w:val="22"/>
          <w:lang w:val="en-US"/>
        </w:rPr>
        <w:tab/>
        <w:t>Ziebolz D, Werner C, Schmalz G, Nitschke I, Haak R, Mausberg RF, et al. Oral Health and nutritional status in nursing home residents-results of an explorative cross-sectional pilot study. BMC geriatrics 2017;17:1-8.</w:t>
      </w:r>
    </w:p>
    <w:p w14:paraId="0591D946" w14:textId="77777777" w:rsidR="00893452" w:rsidRPr="00DD7FB7" w:rsidRDefault="00893452" w:rsidP="00DD7FB7">
      <w:pPr>
        <w:spacing w:line="240" w:lineRule="exact"/>
        <w:jc w:val="both"/>
        <w:rPr>
          <w:rFonts w:cstheme="minorHAnsi"/>
          <w:szCs w:val="22"/>
          <w:lang w:val="en-US"/>
        </w:rPr>
      </w:pPr>
    </w:p>
    <w:p w14:paraId="47490010" w14:textId="42B20023" w:rsidR="00893452" w:rsidRPr="00DD7FB7" w:rsidRDefault="00893452" w:rsidP="00DD7FB7">
      <w:pPr>
        <w:spacing w:line="240" w:lineRule="exact"/>
        <w:jc w:val="both"/>
        <w:rPr>
          <w:rFonts w:cstheme="minorHAnsi"/>
          <w:szCs w:val="22"/>
          <w:lang w:val="en-US"/>
        </w:rPr>
      </w:pPr>
      <w:r w:rsidRPr="00DD7FB7">
        <w:rPr>
          <w:rFonts w:cstheme="minorHAnsi"/>
          <w:szCs w:val="22"/>
          <w:lang w:val="en-US"/>
        </w:rPr>
        <w:t>331.</w:t>
      </w:r>
      <w:r w:rsidRPr="00DD7FB7">
        <w:rPr>
          <w:rFonts w:cstheme="minorHAnsi"/>
          <w:szCs w:val="22"/>
          <w:lang w:val="en-US"/>
        </w:rPr>
        <w:tab/>
        <w:t>Ziegler FLF, Faria JDA, Sgarbieri VC. Formulation and shelf life of a nutritional supplement for undernourished elderly people. Food Science and Biotechnology 2008;17:241-6.</w:t>
      </w:r>
    </w:p>
    <w:p w14:paraId="41BC2584" w14:textId="69F81AE2" w:rsidR="00CB3C5E" w:rsidRPr="00DD7FB7" w:rsidRDefault="00CB3C5E" w:rsidP="00DD7FB7">
      <w:pPr>
        <w:spacing w:line="240" w:lineRule="exact"/>
        <w:jc w:val="both"/>
        <w:rPr>
          <w:rFonts w:cstheme="minorHAnsi"/>
          <w:szCs w:val="22"/>
          <w:lang w:val="en-US"/>
        </w:rPr>
      </w:pPr>
    </w:p>
    <w:p w14:paraId="6E2C3973" w14:textId="4B2DC298" w:rsidR="00CB3C5E" w:rsidRPr="00DD7FB7" w:rsidRDefault="00CB3C5E" w:rsidP="00DD7FB7">
      <w:pPr>
        <w:spacing w:line="240" w:lineRule="exact"/>
        <w:jc w:val="both"/>
        <w:rPr>
          <w:rFonts w:cstheme="minorHAnsi"/>
          <w:szCs w:val="22"/>
          <w:lang w:val="en-US"/>
        </w:rPr>
      </w:pPr>
      <w:r w:rsidRPr="00DD7FB7">
        <w:rPr>
          <w:rFonts w:cstheme="minorHAnsi"/>
          <w:szCs w:val="22"/>
          <w:lang w:val="en-US"/>
        </w:rPr>
        <w:t>332.</w:t>
      </w:r>
      <w:r w:rsidRPr="00DD7FB7">
        <w:rPr>
          <w:rFonts w:cstheme="minorHAnsi"/>
          <w:szCs w:val="22"/>
          <w:lang w:val="en-US"/>
        </w:rPr>
        <w:tab/>
        <w:t>dwelling older adults after switching from self-prepared meals towards ready-made meals. J Nutr Sci. (2019) 8:e30.</w:t>
      </w:r>
    </w:p>
    <w:p w14:paraId="358F28FF" w14:textId="50248811" w:rsidR="00CB3C5E" w:rsidRPr="00DD7FB7" w:rsidRDefault="00CB3C5E" w:rsidP="00DD7FB7">
      <w:pPr>
        <w:spacing w:line="240" w:lineRule="exact"/>
        <w:jc w:val="both"/>
        <w:rPr>
          <w:rFonts w:cstheme="minorHAnsi"/>
          <w:szCs w:val="22"/>
          <w:lang w:val="en-US"/>
        </w:rPr>
      </w:pPr>
    </w:p>
    <w:p w14:paraId="745CA3F5" w14:textId="77777777" w:rsidR="00CB3C5E" w:rsidRPr="00DD7FB7" w:rsidRDefault="00CB3C5E" w:rsidP="00DD7FB7">
      <w:pPr>
        <w:spacing w:line="240" w:lineRule="exact"/>
        <w:jc w:val="both"/>
        <w:rPr>
          <w:rFonts w:cstheme="minorHAnsi"/>
          <w:szCs w:val="22"/>
          <w:lang w:val="en-US"/>
        </w:rPr>
      </w:pPr>
      <w:r w:rsidRPr="00DD7FB7">
        <w:rPr>
          <w:rFonts w:cstheme="minorHAnsi"/>
          <w:szCs w:val="22"/>
          <w:lang w:val="en-US"/>
        </w:rPr>
        <w:t>333.</w:t>
      </w:r>
      <w:r w:rsidRPr="00DD7FB7">
        <w:rPr>
          <w:rFonts w:cstheme="minorHAnsi"/>
          <w:szCs w:val="22"/>
          <w:lang w:val="en-US"/>
        </w:rPr>
        <w:tab/>
        <w:t>E. Leedo, J. Gade, S. Granov, A. Mellemgaard, T.W. Klausen, K. Rask, et al.</w:t>
      </w:r>
    </w:p>
    <w:p w14:paraId="210AE7FD" w14:textId="77777777" w:rsidR="00CB3C5E" w:rsidRPr="00DD7FB7" w:rsidRDefault="00CB3C5E" w:rsidP="00DD7FB7">
      <w:pPr>
        <w:spacing w:line="240" w:lineRule="exact"/>
        <w:jc w:val="both"/>
        <w:rPr>
          <w:rFonts w:cstheme="minorHAnsi"/>
          <w:szCs w:val="22"/>
          <w:lang w:val="en-US"/>
        </w:rPr>
      </w:pPr>
      <w:r w:rsidRPr="00DD7FB7">
        <w:rPr>
          <w:rFonts w:cstheme="minorHAnsi"/>
          <w:szCs w:val="22"/>
          <w:lang w:val="en-US"/>
        </w:rPr>
        <w:t>The effect of a home delivery meal service of energy- and protein-rich meals on quality of life in malnourished outpatients suffering from lung cancer: a randomized controlled trial</w:t>
      </w:r>
    </w:p>
    <w:p w14:paraId="1048E995" w14:textId="5AFD6090" w:rsidR="00CB3C5E" w:rsidRPr="00DD7FB7" w:rsidRDefault="00CB3C5E" w:rsidP="00DD7FB7">
      <w:pPr>
        <w:spacing w:line="240" w:lineRule="exact"/>
        <w:jc w:val="both"/>
        <w:rPr>
          <w:rFonts w:cstheme="minorHAnsi"/>
          <w:szCs w:val="22"/>
          <w:lang w:val="en-US"/>
        </w:rPr>
      </w:pPr>
      <w:r w:rsidRPr="00DD7FB7">
        <w:rPr>
          <w:rFonts w:cstheme="minorHAnsi"/>
          <w:szCs w:val="22"/>
          <w:lang w:val="en-US"/>
        </w:rPr>
        <w:t>Nutr Cancer, 69 (2017), pp. 444-453</w:t>
      </w:r>
    </w:p>
    <w:p w14:paraId="456E49CE" w14:textId="33124758" w:rsidR="00CB3C5E" w:rsidRPr="00DD7FB7" w:rsidRDefault="00CB3C5E" w:rsidP="00DD7FB7">
      <w:pPr>
        <w:spacing w:line="240" w:lineRule="exact"/>
        <w:jc w:val="both"/>
        <w:rPr>
          <w:rFonts w:cstheme="minorHAnsi"/>
          <w:szCs w:val="22"/>
          <w:lang w:val="en-US"/>
        </w:rPr>
      </w:pPr>
    </w:p>
    <w:p w14:paraId="5F47B6D6" w14:textId="65B2D0EC" w:rsidR="00CB3C5E" w:rsidRPr="00DD7FB7" w:rsidRDefault="00CB3C5E" w:rsidP="00DD7FB7">
      <w:pPr>
        <w:spacing w:line="240" w:lineRule="exact"/>
        <w:jc w:val="both"/>
        <w:rPr>
          <w:rFonts w:cstheme="minorHAnsi"/>
          <w:szCs w:val="22"/>
          <w:lang w:val="en-US"/>
        </w:rPr>
      </w:pPr>
      <w:r w:rsidRPr="00DD7FB7">
        <w:rPr>
          <w:rFonts w:cstheme="minorHAnsi"/>
          <w:szCs w:val="22"/>
          <w:lang w:val="en-US"/>
        </w:rPr>
        <w:t>334.</w:t>
      </w:r>
      <w:r w:rsidRPr="00DD7FB7">
        <w:rPr>
          <w:rFonts w:cstheme="minorHAnsi"/>
          <w:szCs w:val="22"/>
          <w:lang w:val="en-US"/>
        </w:rPr>
        <w:tab/>
        <w:t>Cramer J.T., Cruz-Jentoft A.J., Landi F., Hickson M., Zamboni M., Pereira S.L., Hustead D.S., Mustad V.A. Impacts of High-Protein Oral Nutritional Supplements Among Malnourished Men and Women with Sarcopenia: A Multicenter, Randomized, Double-Blinded, Controlled Trial. J. Am. Med. Dir. Assoc. 2016;17:1044–1055.</w:t>
      </w:r>
    </w:p>
    <w:p w14:paraId="1805DDE8" w14:textId="341EBD89" w:rsidR="00CB3C5E" w:rsidRPr="00DD7FB7" w:rsidRDefault="00CB3C5E" w:rsidP="00DD7FB7">
      <w:pPr>
        <w:spacing w:line="240" w:lineRule="exact"/>
        <w:jc w:val="both"/>
        <w:rPr>
          <w:rFonts w:cstheme="minorHAnsi"/>
          <w:szCs w:val="22"/>
          <w:lang w:val="en-US"/>
        </w:rPr>
      </w:pPr>
    </w:p>
    <w:p w14:paraId="1A5A09B6" w14:textId="0AB3602B" w:rsidR="00CB3C5E" w:rsidRPr="00DD7FB7" w:rsidRDefault="00CB3C5E" w:rsidP="00DD7FB7">
      <w:pPr>
        <w:spacing w:line="240" w:lineRule="exact"/>
        <w:jc w:val="both"/>
        <w:rPr>
          <w:rFonts w:cstheme="minorHAnsi"/>
          <w:szCs w:val="22"/>
          <w:lang w:val="en-US"/>
        </w:rPr>
      </w:pPr>
      <w:r w:rsidRPr="00DD7FB7">
        <w:rPr>
          <w:rFonts w:cstheme="minorHAnsi"/>
          <w:szCs w:val="22"/>
          <w:lang w:val="en-US"/>
        </w:rPr>
        <w:t>335.</w:t>
      </w:r>
      <w:r w:rsidRPr="00DD7FB7">
        <w:rPr>
          <w:rFonts w:cstheme="minorHAnsi"/>
          <w:szCs w:val="22"/>
          <w:lang w:val="en-US"/>
        </w:rPr>
        <w:tab/>
        <w:t>Hubbard G.P., Bolch R., Holdoway A., Beams A., Kerr A., Robertson D., Stratton R.J. A randomised, controlled trial of the effects of an energy-dense supplement on energy intake, appetite and blood lipids in malnourished community-based elderly patients. J. Hum. Nutr. Diet. 2008;21:390–391.</w:t>
      </w:r>
    </w:p>
    <w:p w14:paraId="1E7D10DD" w14:textId="3EFCAD73" w:rsidR="00CB3C5E" w:rsidRPr="00DD7FB7" w:rsidRDefault="00CB3C5E" w:rsidP="00DD7FB7">
      <w:pPr>
        <w:spacing w:line="240" w:lineRule="exact"/>
        <w:jc w:val="both"/>
        <w:rPr>
          <w:rFonts w:cstheme="minorHAnsi"/>
          <w:szCs w:val="22"/>
          <w:lang w:val="en-US"/>
        </w:rPr>
      </w:pPr>
    </w:p>
    <w:p w14:paraId="7E96F355" w14:textId="754DA709" w:rsidR="00CB3C5E" w:rsidRPr="00DD7FB7" w:rsidRDefault="00CB3C5E" w:rsidP="00DD7FB7">
      <w:pPr>
        <w:spacing w:line="240" w:lineRule="exact"/>
        <w:jc w:val="both"/>
        <w:rPr>
          <w:rFonts w:cstheme="minorHAnsi"/>
          <w:szCs w:val="22"/>
          <w:lang w:val="en-US"/>
        </w:rPr>
      </w:pPr>
      <w:r w:rsidRPr="00DD7FB7">
        <w:rPr>
          <w:rFonts w:cstheme="minorHAnsi"/>
          <w:szCs w:val="22"/>
          <w:lang w:val="en-US"/>
        </w:rPr>
        <w:t>336.</w:t>
      </w:r>
      <w:r w:rsidRPr="00DD7FB7">
        <w:rPr>
          <w:rFonts w:cstheme="minorHAnsi"/>
          <w:szCs w:val="22"/>
          <w:lang w:val="en-US"/>
        </w:rPr>
        <w:tab/>
        <w:t>Susanna Kunvik, Petra Rautakallio-Järvinen, Marika Laaksonen, Raisa Valve, Maritta Salonoja, Leila Fogelholm &amp; Merja H. Suominen (2021) Effects of Home-Delivered Meals on Older People’s Protein Intake, Physical Performance, and Health-Related Quality of Life: The Power Meals Randomized Controlled Trial, Journal of Nutrition in Gerontology and Geriatrics, 40:2-3, 125-149.</w:t>
      </w:r>
    </w:p>
    <w:p w14:paraId="3F0DE97F" w14:textId="13C39644" w:rsidR="00CB3C5E" w:rsidRPr="00DD7FB7" w:rsidRDefault="00CB3C5E" w:rsidP="00DD7FB7">
      <w:pPr>
        <w:spacing w:line="240" w:lineRule="exact"/>
        <w:jc w:val="both"/>
        <w:rPr>
          <w:rFonts w:cstheme="minorHAnsi"/>
          <w:szCs w:val="22"/>
          <w:lang w:val="en-US"/>
        </w:rPr>
      </w:pPr>
    </w:p>
    <w:p w14:paraId="51685C1C" w14:textId="73841956" w:rsidR="00CB3C5E" w:rsidRPr="00DD7FB7" w:rsidRDefault="00CB3C5E" w:rsidP="00DD7FB7">
      <w:pPr>
        <w:spacing w:line="240" w:lineRule="exact"/>
        <w:jc w:val="both"/>
        <w:rPr>
          <w:rFonts w:cstheme="minorHAnsi"/>
          <w:szCs w:val="22"/>
          <w:lang w:val="en-US"/>
        </w:rPr>
      </w:pPr>
      <w:r w:rsidRPr="00DD7FB7">
        <w:rPr>
          <w:rFonts w:cstheme="minorHAnsi"/>
          <w:szCs w:val="22"/>
          <w:lang w:val="en-US"/>
        </w:rPr>
        <w:t>337.</w:t>
      </w:r>
      <w:r w:rsidRPr="00DD7FB7">
        <w:rPr>
          <w:rFonts w:cstheme="minorHAnsi"/>
          <w:szCs w:val="22"/>
          <w:lang w:val="en-US"/>
        </w:rPr>
        <w:tab/>
        <w:t>Pivi et al. 2011. A prospective study of nutrition education and oral nutritional supplementation in patients with Alzheimer's disease.  NUTRITION JOURNAL 10</w:t>
      </w:r>
    </w:p>
    <w:p w14:paraId="2DCCF05B" w14:textId="2A2D8D21" w:rsidR="00CB3C5E" w:rsidRPr="00DD7FB7" w:rsidRDefault="00CB3C5E" w:rsidP="00DD7FB7">
      <w:pPr>
        <w:spacing w:line="240" w:lineRule="exact"/>
        <w:jc w:val="both"/>
        <w:rPr>
          <w:rFonts w:cstheme="minorHAnsi"/>
          <w:szCs w:val="22"/>
          <w:lang w:val="en-US"/>
        </w:rPr>
      </w:pPr>
    </w:p>
    <w:p w14:paraId="5250DAC7" w14:textId="77777777" w:rsidR="00CB3C5E" w:rsidRPr="00DD7FB7" w:rsidRDefault="00CB3C5E" w:rsidP="00DD7FB7">
      <w:pPr>
        <w:spacing w:line="240" w:lineRule="exact"/>
        <w:jc w:val="both"/>
        <w:rPr>
          <w:rFonts w:cstheme="minorHAnsi"/>
          <w:szCs w:val="22"/>
          <w:lang w:val="en-US"/>
        </w:rPr>
      </w:pPr>
      <w:r w:rsidRPr="00DD7FB7">
        <w:rPr>
          <w:rFonts w:cstheme="minorHAnsi"/>
          <w:szCs w:val="22"/>
          <w:lang w:val="en-US"/>
        </w:rPr>
        <w:t>338.</w:t>
      </w:r>
      <w:r w:rsidRPr="00DD7FB7">
        <w:rPr>
          <w:rFonts w:cstheme="minorHAnsi"/>
          <w:szCs w:val="22"/>
          <w:lang w:val="en-US"/>
        </w:rPr>
        <w:tab/>
        <w:t>Mitchell et al., 2017</w:t>
      </w:r>
    </w:p>
    <w:p w14:paraId="308BFC10" w14:textId="40B76C6A" w:rsidR="00CB3C5E" w:rsidRPr="00DD7FB7" w:rsidRDefault="00CB3C5E" w:rsidP="00DD7FB7">
      <w:pPr>
        <w:spacing w:line="240" w:lineRule="exact"/>
        <w:jc w:val="both"/>
        <w:rPr>
          <w:rFonts w:cstheme="minorHAnsi"/>
          <w:szCs w:val="22"/>
          <w:lang w:val="en-US"/>
        </w:rPr>
      </w:pPr>
      <w:r w:rsidRPr="00DD7FB7">
        <w:rPr>
          <w:rFonts w:cstheme="minorHAnsi"/>
          <w:szCs w:val="22"/>
          <w:lang w:val="en-US"/>
        </w:rPr>
        <w:t>C.J. Mitchell, A.M. Milan, S.M. Mitchell, N. Zeng, F. Ramzan, P. Sharma, S.O. Knowles, N.C. Roy, A. Sjödin, K.H. Wagner, D. Cameron-Smith. The effects of dietary protein intake on appendicular lean mass and muscle function in elderly men: a 10-wk randomized controlled trial. Am. J. Clin. Nutr., 106 (2017), pp. 1375-1383</w:t>
      </w:r>
    </w:p>
    <w:p w14:paraId="36D88EEA" w14:textId="2CEF87D2" w:rsidR="00CB3C5E" w:rsidRPr="00DD7FB7" w:rsidRDefault="00CB3C5E" w:rsidP="00DD7FB7">
      <w:pPr>
        <w:spacing w:line="240" w:lineRule="exact"/>
        <w:jc w:val="both"/>
        <w:rPr>
          <w:rFonts w:cstheme="minorHAnsi"/>
          <w:szCs w:val="22"/>
          <w:lang w:val="en-US"/>
        </w:rPr>
      </w:pPr>
    </w:p>
    <w:p w14:paraId="7C3A417A" w14:textId="4D93C6B0" w:rsidR="00CB3C5E" w:rsidRPr="00B6061F" w:rsidRDefault="00CB3C5E" w:rsidP="00DD7FB7">
      <w:pPr>
        <w:spacing w:line="240" w:lineRule="exact"/>
        <w:jc w:val="both"/>
        <w:rPr>
          <w:rFonts w:cstheme="minorHAnsi"/>
          <w:szCs w:val="22"/>
          <w:lang w:val="de-DE"/>
        </w:rPr>
      </w:pPr>
      <w:r w:rsidRPr="00DD7FB7">
        <w:rPr>
          <w:rFonts w:cstheme="minorHAnsi"/>
          <w:szCs w:val="22"/>
          <w:lang w:val="en-US"/>
        </w:rPr>
        <w:lastRenderedPageBreak/>
        <w:t>339.</w:t>
      </w:r>
      <w:r w:rsidRPr="00DD7FB7">
        <w:rPr>
          <w:rFonts w:cstheme="minorHAnsi"/>
          <w:szCs w:val="22"/>
          <w:lang w:val="en-US"/>
        </w:rPr>
        <w:tab/>
        <w:t xml:space="preserve">Holyday M, Daniells S, Bare M, Caplan G, Petocz P, Bolin T. Malnutrition screening and early nutrition intervention in hospitalised patients in acute aged care: a randomised controlled trial. </w:t>
      </w:r>
      <w:r w:rsidRPr="00B6061F">
        <w:rPr>
          <w:rFonts w:cstheme="minorHAnsi"/>
          <w:szCs w:val="22"/>
          <w:lang w:val="de-DE"/>
        </w:rPr>
        <w:t>J Nutr Health Aging. 2012;16(6):562–8.</w:t>
      </w:r>
    </w:p>
    <w:p w14:paraId="393A36FD" w14:textId="095C54B7" w:rsidR="00CB3C5E" w:rsidRPr="00B6061F" w:rsidRDefault="00CB3C5E" w:rsidP="00DD7FB7">
      <w:pPr>
        <w:spacing w:line="240" w:lineRule="exact"/>
        <w:jc w:val="both"/>
        <w:rPr>
          <w:rFonts w:cstheme="minorHAnsi"/>
          <w:szCs w:val="22"/>
          <w:lang w:val="de-DE"/>
        </w:rPr>
      </w:pPr>
    </w:p>
    <w:p w14:paraId="362AAAED" w14:textId="27B750AE" w:rsidR="00CB3C5E" w:rsidRPr="00DD7FB7" w:rsidRDefault="00CB3C5E" w:rsidP="00DD7FB7">
      <w:pPr>
        <w:spacing w:line="240" w:lineRule="exact"/>
        <w:jc w:val="both"/>
        <w:rPr>
          <w:rFonts w:cstheme="minorHAnsi"/>
          <w:szCs w:val="22"/>
          <w:lang w:val="en-US"/>
        </w:rPr>
      </w:pPr>
      <w:r w:rsidRPr="00B6061F">
        <w:rPr>
          <w:rFonts w:cstheme="minorHAnsi"/>
          <w:szCs w:val="22"/>
          <w:lang w:val="de-DE"/>
        </w:rPr>
        <w:t>340.</w:t>
      </w:r>
      <w:r w:rsidRPr="00B6061F">
        <w:rPr>
          <w:rFonts w:cstheme="minorHAnsi"/>
          <w:szCs w:val="22"/>
          <w:lang w:val="de-DE"/>
        </w:rPr>
        <w:tab/>
        <w:t xml:space="preserve">J. Starke, H. Schneider, B. Alteheld, P. Stehle, R. Meier. </w:t>
      </w:r>
      <w:r w:rsidRPr="00DD7FB7">
        <w:rPr>
          <w:rFonts w:cstheme="minorHAnsi"/>
          <w:szCs w:val="22"/>
          <w:lang w:val="en-US"/>
        </w:rPr>
        <w:t>Short-term individual nutritional care as part of routine clinical setting improves outcome and quality of life in malnourished medical patients. Clin Nutr, 30 (2) (2011), pp. 194-201</w:t>
      </w:r>
    </w:p>
    <w:p w14:paraId="3E9EE3F3" w14:textId="709BB8B7" w:rsidR="00CB3C5E" w:rsidRPr="00DD7FB7" w:rsidRDefault="00CB3C5E" w:rsidP="00DD7FB7">
      <w:pPr>
        <w:spacing w:line="240" w:lineRule="exact"/>
        <w:jc w:val="both"/>
        <w:rPr>
          <w:rFonts w:cstheme="minorHAnsi"/>
          <w:szCs w:val="22"/>
          <w:lang w:val="en-US"/>
        </w:rPr>
      </w:pPr>
    </w:p>
    <w:p w14:paraId="210A43B6" w14:textId="608417A7" w:rsidR="00CB3C5E" w:rsidRPr="00DD7FB7" w:rsidRDefault="00CB3C5E" w:rsidP="00DD7FB7">
      <w:pPr>
        <w:spacing w:line="240" w:lineRule="exact"/>
        <w:jc w:val="both"/>
        <w:rPr>
          <w:rFonts w:cstheme="minorHAnsi"/>
          <w:szCs w:val="22"/>
          <w:lang w:val="en-US"/>
        </w:rPr>
      </w:pPr>
      <w:r w:rsidRPr="00DD7FB7">
        <w:rPr>
          <w:rFonts w:cstheme="minorHAnsi"/>
          <w:szCs w:val="22"/>
          <w:lang w:val="en-US"/>
        </w:rPr>
        <w:t>341.</w:t>
      </w:r>
      <w:r w:rsidRPr="00DD7FB7">
        <w:rPr>
          <w:rFonts w:cstheme="minorHAnsi"/>
          <w:szCs w:val="22"/>
          <w:lang w:val="en-US"/>
        </w:rPr>
        <w:tab/>
        <w:t>Schrader S.L., Schrank M., Blue R., Zawada Jr., E.T., Trujillo A.L., Alvai F.K. MealMate: Improving the nutritional status of elders using a milk-based nutritional supplement. S D J Med. 1995; 48: 301-311</w:t>
      </w:r>
    </w:p>
    <w:p w14:paraId="1C6283D3" w14:textId="0A68036E" w:rsidR="00893452" w:rsidRPr="00DD7FB7" w:rsidRDefault="00893452" w:rsidP="00DD7FB7">
      <w:pPr>
        <w:spacing w:line="240" w:lineRule="exact"/>
        <w:jc w:val="both"/>
        <w:rPr>
          <w:rFonts w:cstheme="minorHAnsi"/>
          <w:szCs w:val="22"/>
          <w:lang w:val="en-US"/>
        </w:rPr>
      </w:pPr>
    </w:p>
    <w:p w14:paraId="53585B44" w14:textId="77777777" w:rsidR="00893452" w:rsidRPr="00DD7FB7" w:rsidRDefault="00893452" w:rsidP="00DD7FB7">
      <w:pPr>
        <w:spacing w:line="240" w:lineRule="exact"/>
        <w:jc w:val="both"/>
        <w:rPr>
          <w:rFonts w:cstheme="minorHAnsi"/>
          <w:szCs w:val="22"/>
          <w:lang w:val="en-US"/>
        </w:rPr>
      </w:pPr>
    </w:p>
    <w:p w14:paraId="4BFA71B7" w14:textId="39E9C228"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The paper did not focus on Oral Nutritional Supplements (n = 1</w:t>
      </w:r>
      <w:r w:rsidR="001F353D" w:rsidRPr="00DD7FB7">
        <w:rPr>
          <w:rFonts w:cstheme="minorHAnsi"/>
          <w:b/>
          <w:bCs/>
          <w:szCs w:val="22"/>
          <w:lang w:val="en-US"/>
        </w:rPr>
        <w:t>3</w:t>
      </w:r>
      <w:r w:rsidR="00450303" w:rsidRPr="00DD7FB7">
        <w:rPr>
          <w:rFonts w:cstheme="minorHAnsi"/>
          <w:b/>
          <w:bCs/>
          <w:szCs w:val="22"/>
          <w:lang w:val="en-US"/>
        </w:rPr>
        <w:t>5</w:t>
      </w:r>
      <w:r w:rsidRPr="00DD7FB7">
        <w:rPr>
          <w:rFonts w:cstheme="minorHAnsi"/>
          <w:b/>
          <w:bCs/>
          <w:szCs w:val="22"/>
          <w:lang w:val="en-US"/>
        </w:rPr>
        <w:t>)</w:t>
      </w:r>
    </w:p>
    <w:p w14:paraId="06FE5911" w14:textId="7FB22467" w:rsidR="00893452" w:rsidRPr="00DD7FB7" w:rsidRDefault="00893452" w:rsidP="00DD7FB7">
      <w:pPr>
        <w:spacing w:line="240" w:lineRule="exact"/>
        <w:jc w:val="both"/>
        <w:rPr>
          <w:rFonts w:cstheme="minorHAnsi"/>
          <w:szCs w:val="22"/>
          <w:lang w:val="en-US"/>
        </w:rPr>
      </w:pPr>
    </w:p>
    <w:p w14:paraId="6D473D93" w14:textId="0C1CA9FD" w:rsidR="00893452" w:rsidRPr="00B6061F" w:rsidRDefault="00893452" w:rsidP="00DD7FB7">
      <w:pPr>
        <w:spacing w:line="240" w:lineRule="exact"/>
        <w:jc w:val="both"/>
        <w:rPr>
          <w:rFonts w:cstheme="minorHAnsi"/>
          <w:szCs w:val="22"/>
          <w:lang w:val="it-IT"/>
        </w:rPr>
      </w:pPr>
      <w:r w:rsidRPr="00B6061F">
        <w:rPr>
          <w:rFonts w:cstheme="minorHAnsi"/>
          <w:szCs w:val="22"/>
          <w:lang w:val="it-IT"/>
        </w:rPr>
        <w:t>1.</w:t>
      </w:r>
      <w:r w:rsidRPr="00B6061F">
        <w:rPr>
          <w:rFonts w:cstheme="minorHAnsi"/>
          <w:szCs w:val="22"/>
          <w:lang w:val="it-IT"/>
        </w:rPr>
        <w:tab/>
        <w:t xml:space="preserve">Abizanda P, Diez M, Perez V, Da Silva A, Estrella J, Araujo K, et al. </w:t>
      </w:r>
      <w:r w:rsidRPr="00DD7FB7">
        <w:rPr>
          <w:rFonts w:cstheme="minorHAnsi"/>
          <w:szCs w:val="22"/>
          <w:lang w:val="en-US"/>
        </w:rPr>
        <w:t xml:space="preserve">Study to assess the effects of a nutritional formula plus exercise intervention in the functional capacities of frail institutionalized elderly patients: ACTIVNES study. </w:t>
      </w:r>
      <w:r w:rsidRPr="00B6061F">
        <w:rPr>
          <w:rFonts w:cstheme="minorHAnsi"/>
          <w:szCs w:val="22"/>
          <w:lang w:val="it-IT"/>
        </w:rPr>
        <w:t>European geriatric medicine 2014;1):S78.</w:t>
      </w:r>
    </w:p>
    <w:p w14:paraId="611215A1" w14:textId="77777777" w:rsidR="00893452" w:rsidRPr="00B6061F" w:rsidRDefault="00893452" w:rsidP="00DD7FB7">
      <w:pPr>
        <w:spacing w:line="240" w:lineRule="exact"/>
        <w:jc w:val="both"/>
        <w:rPr>
          <w:rFonts w:cstheme="minorHAnsi"/>
          <w:szCs w:val="22"/>
          <w:lang w:val="it-IT"/>
        </w:rPr>
      </w:pPr>
    </w:p>
    <w:p w14:paraId="0DD4AA9E"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2.</w:t>
      </w:r>
      <w:r w:rsidRPr="00B6061F">
        <w:rPr>
          <w:rFonts w:cstheme="minorHAnsi"/>
          <w:szCs w:val="22"/>
          <w:lang w:val="it-IT"/>
        </w:rPr>
        <w:tab/>
        <w:t xml:space="preserve">Abizanda P, Diez M, Perez V, Da Silva A, Estrella J, Barcons N, et al. </w:t>
      </w:r>
      <w:r w:rsidRPr="00DD7FB7">
        <w:rPr>
          <w:rFonts w:cstheme="minorHAnsi"/>
          <w:szCs w:val="22"/>
          <w:lang w:val="en-US"/>
        </w:rPr>
        <w:t>Study to assess the effects of a nutritional formula in frail elderly patients. Activnes study. Clinical Nutrition 2014;1):S209-S10.</w:t>
      </w:r>
    </w:p>
    <w:p w14:paraId="32A21CCE" w14:textId="77777777" w:rsidR="00893452" w:rsidRPr="00DD7FB7" w:rsidRDefault="00893452" w:rsidP="00DD7FB7">
      <w:pPr>
        <w:spacing w:line="240" w:lineRule="exact"/>
        <w:jc w:val="both"/>
        <w:rPr>
          <w:rFonts w:cstheme="minorHAnsi"/>
          <w:szCs w:val="22"/>
          <w:lang w:val="en-US"/>
        </w:rPr>
      </w:pPr>
    </w:p>
    <w:p w14:paraId="1037E78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w:t>
      </w:r>
      <w:r w:rsidRPr="00DD7FB7">
        <w:rPr>
          <w:rFonts w:cstheme="minorHAnsi"/>
          <w:szCs w:val="22"/>
          <w:lang w:val="en-US"/>
        </w:rPr>
        <w:tab/>
        <w:t>Actrn. The MARRC Study: malnutrition in the Australian Rural Rehabilitation Community. http://wwwwhoint/trialsearch/Trial2aspx?TrialID=ACTRN12613000518763 2013, https://www.cochranelibrary.com/central/doi/10.1002/central/CN-01829926/full.</w:t>
      </w:r>
    </w:p>
    <w:p w14:paraId="4BB9CD9B" w14:textId="77777777" w:rsidR="00893452" w:rsidRPr="00DD7FB7" w:rsidRDefault="00893452" w:rsidP="00DD7FB7">
      <w:pPr>
        <w:spacing w:line="240" w:lineRule="exact"/>
        <w:jc w:val="both"/>
        <w:rPr>
          <w:rFonts w:cstheme="minorHAnsi"/>
          <w:szCs w:val="22"/>
          <w:lang w:val="en-US"/>
        </w:rPr>
      </w:pPr>
    </w:p>
    <w:p w14:paraId="3211898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w:t>
      </w:r>
      <w:r w:rsidRPr="00DD7FB7">
        <w:rPr>
          <w:rFonts w:cstheme="minorHAnsi"/>
          <w:szCs w:val="22"/>
          <w:lang w:val="en-US"/>
        </w:rPr>
        <w:tab/>
        <w:t>Agbozo F, Amardi-Mfoafo J, Dwase H, Ellahi B. Nutrition knowledge, dietary patterns and anthropometric indices of older persons in four peri-urban communities in Ga West municipality, Ghana. African Health Sciences 2018;18:743-55.</w:t>
      </w:r>
    </w:p>
    <w:p w14:paraId="65D6C2AF" w14:textId="77777777" w:rsidR="00893452" w:rsidRPr="00DD7FB7" w:rsidRDefault="00893452" w:rsidP="00DD7FB7">
      <w:pPr>
        <w:spacing w:line="240" w:lineRule="exact"/>
        <w:jc w:val="both"/>
        <w:rPr>
          <w:rFonts w:cstheme="minorHAnsi"/>
          <w:szCs w:val="22"/>
          <w:lang w:val="en-US"/>
        </w:rPr>
      </w:pPr>
    </w:p>
    <w:p w14:paraId="7AF792F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w:t>
      </w:r>
      <w:r w:rsidRPr="00DD7FB7">
        <w:rPr>
          <w:rFonts w:cstheme="minorHAnsi"/>
          <w:szCs w:val="22"/>
          <w:lang w:val="en-US"/>
        </w:rPr>
        <w:tab/>
        <w:t>Allen VJ, Methven L, Gosney MA. A comparison of the amount of oral nutritional supplement drinks consumed between two randomly allocated drinking methods. Proceedings of the nutrition society 2011;70:E304.</w:t>
      </w:r>
    </w:p>
    <w:p w14:paraId="06CDA39D" w14:textId="77777777" w:rsidR="00893452" w:rsidRPr="00DD7FB7" w:rsidRDefault="00893452" w:rsidP="00DD7FB7">
      <w:pPr>
        <w:spacing w:line="240" w:lineRule="exact"/>
        <w:jc w:val="both"/>
        <w:rPr>
          <w:rFonts w:cstheme="minorHAnsi"/>
          <w:szCs w:val="22"/>
          <w:lang w:val="en-US"/>
        </w:rPr>
      </w:pPr>
    </w:p>
    <w:p w14:paraId="1A0A730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w:t>
      </w:r>
      <w:r w:rsidRPr="00DD7FB7">
        <w:rPr>
          <w:rFonts w:cstheme="minorHAnsi"/>
          <w:szCs w:val="22"/>
          <w:lang w:val="en-US"/>
        </w:rPr>
        <w:tab/>
        <w:t>Allen VJ, Newall S, Methven L, Gosney MA. The influence of nutritional supplement drinks on oral intake in cognitively impaired older adults. Proceedings of the Nutrition Society 2011;70 (OCE5):E314.</w:t>
      </w:r>
    </w:p>
    <w:p w14:paraId="1DEAFDAD" w14:textId="77777777" w:rsidR="00893452" w:rsidRPr="00DD7FB7" w:rsidRDefault="00893452" w:rsidP="00DD7FB7">
      <w:pPr>
        <w:spacing w:line="240" w:lineRule="exact"/>
        <w:jc w:val="both"/>
        <w:rPr>
          <w:rFonts w:cstheme="minorHAnsi"/>
          <w:szCs w:val="22"/>
          <w:lang w:val="en-US"/>
        </w:rPr>
      </w:pPr>
    </w:p>
    <w:p w14:paraId="5B12A98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w:t>
      </w:r>
      <w:r w:rsidRPr="00DD7FB7">
        <w:rPr>
          <w:rFonts w:cstheme="minorHAnsi"/>
          <w:szCs w:val="22"/>
          <w:lang w:val="en-US"/>
        </w:rPr>
        <w:tab/>
        <w:t>Arija V, Fernandez-Barres S, Armengol TC, Badia W, Anguera C, Castelao-Alvarez AI, et al. Effect of a nutrition education intervention for dependent patients at risk of malnutrition of a home care program. Annals of nutrition and metabolism 2013;62:75.</w:t>
      </w:r>
    </w:p>
    <w:p w14:paraId="75FF0F36" w14:textId="77777777" w:rsidR="00893452" w:rsidRPr="00DD7FB7" w:rsidRDefault="00893452" w:rsidP="00DD7FB7">
      <w:pPr>
        <w:spacing w:line="240" w:lineRule="exact"/>
        <w:jc w:val="both"/>
        <w:rPr>
          <w:rFonts w:cstheme="minorHAnsi"/>
          <w:szCs w:val="22"/>
          <w:lang w:val="en-US"/>
        </w:rPr>
      </w:pPr>
    </w:p>
    <w:p w14:paraId="54F7830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w:t>
      </w:r>
      <w:r w:rsidRPr="00DD7FB7">
        <w:rPr>
          <w:rFonts w:cstheme="minorHAnsi"/>
          <w:szCs w:val="22"/>
          <w:lang w:val="en-US"/>
        </w:rPr>
        <w:tab/>
        <w:t>Arija V, Martín N, Canela T, Anguera C, Castelao AI, García-Barco M, et al. Nutrition education intervention for dependent patients: protocol of a randomized controlled trial. BMC public health 2012;12:373.</w:t>
      </w:r>
    </w:p>
    <w:p w14:paraId="366A797D" w14:textId="77777777" w:rsidR="00893452" w:rsidRPr="00DD7FB7" w:rsidRDefault="00893452" w:rsidP="00DD7FB7">
      <w:pPr>
        <w:spacing w:line="240" w:lineRule="exact"/>
        <w:jc w:val="both"/>
        <w:rPr>
          <w:rFonts w:cstheme="minorHAnsi"/>
          <w:szCs w:val="22"/>
          <w:lang w:val="en-US"/>
        </w:rPr>
      </w:pPr>
    </w:p>
    <w:p w14:paraId="2DC3710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w:t>
      </w:r>
      <w:r w:rsidRPr="00DD7FB7">
        <w:rPr>
          <w:rFonts w:cstheme="minorHAnsi"/>
          <w:szCs w:val="22"/>
          <w:lang w:val="en-US"/>
        </w:rPr>
        <w:tab/>
        <w:t>Arjuna T, Miller M, Ueno T, Visvanathan R, Lange K, Soenen S, et al. Food Services Using Energy- and Protein-Fortified Meals to Assist Vulnerable Community-Residing Older Adults Meet Their Dietary Requirements and Maintain Good Health and Quality of Life: Findings from a Pilot Study. Geriatrics (Basel) 2018;3:60.</w:t>
      </w:r>
    </w:p>
    <w:p w14:paraId="3DD2D681" w14:textId="77777777" w:rsidR="00893452" w:rsidRPr="00DD7FB7" w:rsidRDefault="00893452" w:rsidP="00DD7FB7">
      <w:pPr>
        <w:spacing w:line="240" w:lineRule="exact"/>
        <w:jc w:val="both"/>
        <w:rPr>
          <w:rFonts w:cstheme="minorHAnsi"/>
          <w:szCs w:val="22"/>
          <w:lang w:val="en-US"/>
        </w:rPr>
      </w:pPr>
    </w:p>
    <w:p w14:paraId="5C7BF3F8" w14:textId="77777777" w:rsidR="00893452" w:rsidRPr="00B6061F" w:rsidRDefault="00893452" w:rsidP="00DD7FB7">
      <w:pPr>
        <w:spacing w:line="240" w:lineRule="exact"/>
        <w:jc w:val="both"/>
        <w:rPr>
          <w:rFonts w:cstheme="minorHAnsi"/>
          <w:szCs w:val="22"/>
          <w:lang w:val="de-DE"/>
        </w:rPr>
      </w:pPr>
      <w:r w:rsidRPr="00DD7FB7">
        <w:rPr>
          <w:rFonts w:cstheme="minorHAnsi"/>
          <w:szCs w:val="22"/>
          <w:lang w:val="en-US"/>
        </w:rPr>
        <w:t>10.</w:t>
      </w:r>
      <w:r w:rsidRPr="00DD7FB7">
        <w:rPr>
          <w:rFonts w:cstheme="minorHAnsi"/>
          <w:szCs w:val="22"/>
          <w:lang w:val="en-US"/>
        </w:rPr>
        <w:tab/>
        <w:t xml:space="preserve">Badia T, Formiga F, Ferrer A, Sanz H, Hurtos L, Pujol R. Multifactorial assessment and targeted intervention in nutritional status among the older adults: a randomized controlled trial: the Octabaix study. </w:t>
      </w:r>
      <w:r w:rsidRPr="00B6061F">
        <w:rPr>
          <w:rFonts w:cstheme="minorHAnsi"/>
          <w:szCs w:val="22"/>
          <w:lang w:val="de-DE"/>
        </w:rPr>
        <w:t>BMC geriatrics 2015;15:45.</w:t>
      </w:r>
    </w:p>
    <w:p w14:paraId="1A4B5A85" w14:textId="77777777" w:rsidR="00893452" w:rsidRPr="00B6061F" w:rsidRDefault="00893452" w:rsidP="00DD7FB7">
      <w:pPr>
        <w:spacing w:line="240" w:lineRule="exact"/>
        <w:jc w:val="both"/>
        <w:rPr>
          <w:rFonts w:cstheme="minorHAnsi"/>
          <w:szCs w:val="22"/>
          <w:lang w:val="de-DE"/>
        </w:rPr>
      </w:pPr>
    </w:p>
    <w:p w14:paraId="57DC6998"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de-DE"/>
        </w:rPr>
        <w:t>11.</w:t>
      </w:r>
      <w:r w:rsidRPr="00B6061F">
        <w:rPr>
          <w:rFonts w:cstheme="minorHAnsi"/>
          <w:szCs w:val="22"/>
          <w:lang w:val="de-DE"/>
        </w:rPr>
        <w:tab/>
        <w:t xml:space="preserve">Beck AM, Christensen AG, Hansen BS, Damsbo-Svendsen S, Moller TK. </w:t>
      </w:r>
      <w:r w:rsidRPr="00DD7FB7">
        <w:rPr>
          <w:rFonts w:cstheme="minorHAnsi"/>
          <w:szCs w:val="22"/>
          <w:lang w:val="en-US"/>
        </w:rPr>
        <w:t>Multidisciplinary nutritional support for undernutrition in nursing home and home-care: A cluster randomized controlled trial. Nutrition 2016;32:199-205.</w:t>
      </w:r>
    </w:p>
    <w:p w14:paraId="3DCBDEC9" w14:textId="77777777" w:rsidR="00893452" w:rsidRPr="00DD7FB7" w:rsidRDefault="00893452" w:rsidP="00DD7FB7">
      <w:pPr>
        <w:spacing w:line="240" w:lineRule="exact"/>
        <w:jc w:val="both"/>
        <w:rPr>
          <w:rFonts w:cstheme="minorHAnsi"/>
          <w:szCs w:val="22"/>
          <w:lang w:val="en-US"/>
        </w:rPr>
      </w:pPr>
    </w:p>
    <w:p w14:paraId="512E947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w:t>
      </w:r>
      <w:r w:rsidRPr="00DD7FB7">
        <w:rPr>
          <w:rFonts w:cstheme="minorHAnsi"/>
          <w:szCs w:val="22"/>
          <w:lang w:val="en-US"/>
        </w:rPr>
        <w:tab/>
        <w:t>Beck AM, Damkjaer K, Sørbye LW. Physical and social functional abilities seem to be maintained by a multifaceted randomized controlled nutritional intervention among old (&gt;65 years) Danish nursing home residents. Archives of gerontology and geriatrics 2010;50:351‐5.</w:t>
      </w:r>
    </w:p>
    <w:p w14:paraId="0301A193" w14:textId="77777777" w:rsidR="00893452" w:rsidRPr="00DD7FB7" w:rsidRDefault="00893452" w:rsidP="00DD7FB7">
      <w:pPr>
        <w:spacing w:line="240" w:lineRule="exact"/>
        <w:jc w:val="both"/>
        <w:rPr>
          <w:rFonts w:cstheme="minorHAnsi"/>
          <w:szCs w:val="22"/>
          <w:lang w:val="en-US"/>
        </w:rPr>
      </w:pPr>
    </w:p>
    <w:p w14:paraId="70A034C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w:t>
      </w:r>
      <w:r w:rsidRPr="00DD7FB7">
        <w:rPr>
          <w:rFonts w:cstheme="minorHAnsi"/>
          <w:szCs w:val="22"/>
          <w:lang w:val="en-US"/>
        </w:rPr>
        <w:tab/>
        <w:t>Beck AM, Gogsig Christensen A, Stenbaek Hansen B, Damsbo-Svendsen S, Kreinfeldt Skovgaard Moller T, Boll Hansen E, et al. Study protocol: cost-effectiveness of multidisciplinary nutritional support for undernutrition in older adults in nursing home and home-care: cluster randomized controlled trial. Nutrition journal 2014;13.</w:t>
      </w:r>
    </w:p>
    <w:p w14:paraId="4D16A9B7" w14:textId="77777777" w:rsidR="00893452" w:rsidRPr="00DD7FB7" w:rsidRDefault="00893452" w:rsidP="00DD7FB7">
      <w:pPr>
        <w:spacing w:line="240" w:lineRule="exact"/>
        <w:jc w:val="both"/>
        <w:rPr>
          <w:rFonts w:cstheme="minorHAnsi"/>
          <w:szCs w:val="22"/>
          <w:lang w:val="en-US"/>
        </w:rPr>
      </w:pPr>
    </w:p>
    <w:p w14:paraId="7979AB0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w:t>
      </w:r>
      <w:r w:rsidRPr="00DD7FB7">
        <w:rPr>
          <w:rFonts w:cstheme="minorHAnsi"/>
          <w:szCs w:val="22"/>
          <w:lang w:val="en-US"/>
        </w:rPr>
        <w:tab/>
        <w:t>Beck AM, Hansen BS, Christensen AG, Damsbo-Svendsen S, Moller TKS, Keiding H. Multi-disciplinary nutritional support for undernutrition in older adults in primary care is cost-effective. a cluster randomized trial. Clinical nutrition 2014;33:S38.</w:t>
      </w:r>
    </w:p>
    <w:p w14:paraId="4BA2BAFA" w14:textId="77777777" w:rsidR="00893452" w:rsidRPr="00DD7FB7" w:rsidRDefault="00893452" w:rsidP="00DD7FB7">
      <w:pPr>
        <w:spacing w:line="240" w:lineRule="exact"/>
        <w:jc w:val="both"/>
        <w:rPr>
          <w:rFonts w:cstheme="minorHAnsi"/>
          <w:szCs w:val="22"/>
          <w:lang w:val="en-US"/>
        </w:rPr>
      </w:pPr>
    </w:p>
    <w:p w14:paraId="3CEBF2D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w:t>
      </w:r>
      <w:r w:rsidRPr="00DD7FB7">
        <w:rPr>
          <w:rFonts w:cstheme="minorHAnsi"/>
          <w:szCs w:val="22"/>
          <w:lang w:val="en-US"/>
        </w:rPr>
        <w:tab/>
        <w:t>Beck AM, Keiding H. Cost-effectiveness of multidisciplinary nutrition support in frail old adults: cluster RCT. European geriatric medicine 2015;6:S124.</w:t>
      </w:r>
    </w:p>
    <w:p w14:paraId="42D02322" w14:textId="77777777" w:rsidR="00893452" w:rsidRPr="00DD7FB7" w:rsidRDefault="00893452" w:rsidP="00DD7FB7">
      <w:pPr>
        <w:spacing w:line="240" w:lineRule="exact"/>
        <w:jc w:val="both"/>
        <w:rPr>
          <w:rFonts w:cstheme="minorHAnsi"/>
          <w:szCs w:val="22"/>
          <w:lang w:val="en-US"/>
        </w:rPr>
      </w:pPr>
    </w:p>
    <w:p w14:paraId="45E0A0F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w:t>
      </w:r>
      <w:r w:rsidRPr="00DD7FB7">
        <w:rPr>
          <w:rFonts w:cstheme="minorHAnsi"/>
          <w:szCs w:val="22"/>
          <w:lang w:val="en-US"/>
        </w:rPr>
        <w:tab/>
        <w:t>Beck AM, Kjær S, Hansen BS, Storm RL, Thal-Jantzen K. Study protocol: follow-up home visits with nutrition: a randomised controlled trial. BMC geriatrics 2011;11:90.</w:t>
      </w:r>
    </w:p>
    <w:p w14:paraId="558B5CB3" w14:textId="77777777" w:rsidR="00893452" w:rsidRPr="00DD7FB7" w:rsidRDefault="00893452" w:rsidP="00DD7FB7">
      <w:pPr>
        <w:spacing w:line="240" w:lineRule="exact"/>
        <w:jc w:val="both"/>
        <w:rPr>
          <w:rFonts w:cstheme="minorHAnsi"/>
          <w:szCs w:val="22"/>
          <w:lang w:val="en-US"/>
        </w:rPr>
      </w:pPr>
    </w:p>
    <w:p w14:paraId="5E70115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w:t>
      </w:r>
      <w:r w:rsidRPr="00DD7FB7">
        <w:rPr>
          <w:rFonts w:cstheme="minorHAnsi"/>
          <w:szCs w:val="22"/>
          <w:lang w:val="en-US"/>
        </w:rPr>
        <w:tab/>
        <w:t>Berardi E, Maher K. Weight Wellness Program. An Effective Multidisciplinary Team Approach to Reducing Unexpected Weight Loss of Residents in a Long Term Care Facility. Journal of the american dietetic association 1995;95.</w:t>
      </w:r>
    </w:p>
    <w:p w14:paraId="0C575B42" w14:textId="77777777" w:rsidR="00893452" w:rsidRPr="00DD7FB7" w:rsidRDefault="00893452" w:rsidP="00DD7FB7">
      <w:pPr>
        <w:spacing w:line="240" w:lineRule="exact"/>
        <w:jc w:val="both"/>
        <w:rPr>
          <w:rFonts w:cstheme="minorHAnsi"/>
          <w:szCs w:val="22"/>
          <w:lang w:val="en-US"/>
        </w:rPr>
      </w:pPr>
    </w:p>
    <w:p w14:paraId="0E549C1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w:t>
      </w:r>
      <w:r w:rsidRPr="00DD7FB7">
        <w:rPr>
          <w:rFonts w:cstheme="minorHAnsi"/>
          <w:szCs w:val="22"/>
          <w:lang w:val="en-US"/>
        </w:rPr>
        <w:tab/>
        <w:t>Bonnefoy M, Laville M, Ecochard R, Jusot JF, Normand S, Maillot S, et al. Effects of branched amino acids supplementation in malnourished elderly with catabolic status. Journal of nutrition, health &amp; aging 2010;14:579‐84.</w:t>
      </w:r>
    </w:p>
    <w:p w14:paraId="5EF5D3A8" w14:textId="77777777" w:rsidR="00893452" w:rsidRPr="00DD7FB7" w:rsidRDefault="00893452" w:rsidP="00DD7FB7">
      <w:pPr>
        <w:spacing w:line="240" w:lineRule="exact"/>
        <w:jc w:val="both"/>
        <w:rPr>
          <w:rFonts w:cstheme="minorHAnsi"/>
          <w:szCs w:val="22"/>
          <w:lang w:val="en-US"/>
        </w:rPr>
      </w:pPr>
    </w:p>
    <w:p w14:paraId="17C5CD0B" w14:textId="77777777" w:rsidR="00893452" w:rsidRPr="00B6061F" w:rsidRDefault="00893452" w:rsidP="00DD7FB7">
      <w:pPr>
        <w:spacing w:line="240" w:lineRule="exact"/>
        <w:jc w:val="both"/>
        <w:rPr>
          <w:rFonts w:cstheme="minorHAnsi"/>
          <w:szCs w:val="22"/>
          <w:lang w:val="it-IT"/>
        </w:rPr>
      </w:pPr>
      <w:r w:rsidRPr="00DD7FB7">
        <w:rPr>
          <w:rFonts w:cstheme="minorHAnsi"/>
          <w:szCs w:val="22"/>
          <w:lang w:val="en-US"/>
        </w:rPr>
        <w:t>19.</w:t>
      </w:r>
      <w:r w:rsidRPr="00DD7FB7">
        <w:rPr>
          <w:rFonts w:cstheme="minorHAnsi"/>
          <w:szCs w:val="22"/>
          <w:lang w:val="en-US"/>
        </w:rPr>
        <w:tab/>
        <w:t xml:space="preserve">Bouillanne O, Gautry J, Cynober L, Raynaud-Simon A, Capdepon A, Aussel C. Micronutrient status change in institutionalized elderly patients receiving an oral nutritional supplement (ONS). </w:t>
      </w:r>
      <w:r w:rsidRPr="00B6061F">
        <w:rPr>
          <w:rFonts w:cstheme="minorHAnsi"/>
          <w:szCs w:val="22"/>
          <w:lang w:val="it-IT"/>
        </w:rPr>
        <w:t>European geriatric medicine 2015;1):S127.</w:t>
      </w:r>
    </w:p>
    <w:p w14:paraId="1A57DFE3" w14:textId="77777777" w:rsidR="00893452" w:rsidRPr="00B6061F" w:rsidRDefault="00893452" w:rsidP="00DD7FB7">
      <w:pPr>
        <w:spacing w:line="240" w:lineRule="exact"/>
        <w:jc w:val="both"/>
        <w:rPr>
          <w:rFonts w:cstheme="minorHAnsi"/>
          <w:szCs w:val="22"/>
          <w:lang w:val="it-IT"/>
        </w:rPr>
      </w:pPr>
    </w:p>
    <w:p w14:paraId="3834C67B" w14:textId="77777777" w:rsidR="00893452" w:rsidRPr="00B6061F" w:rsidRDefault="00893452" w:rsidP="00DD7FB7">
      <w:pPr>
        <w:spacing w:line="240" w:lineRule="exact"/>
        <w:jc w:val="both"/>
        <w:rPr>
          <w:rFonts w:cstheme="minorHAnsi"/>
          <w:szCs w:val="22"/>
          <w:lang w:val="it-IT"/>
        </w:rPr>
      </w:pPr>
      <w:r w:rsidRPr="00B6061F">
        <w:rPr>
          <w:rFonts w:cstheme="minorHAnsi"/>
          <w:szCs w:val="22"/>
          <w:lang w:val="it-IT"/>
        </w:rPr>
        <w:t>20.</w:t>
      </w:r>
      <w:r w:rsidRPr="00B6061F">
        <w:rPr>
          <w:rFonts w:cstheme="minorHAnsi"/>
          <w:szCs w:val="22"/>
          <w:lang w:val="it-IT"/>
        </w:rPr>
        <w:tab/>
        <w:t xml:space="preserve">Bouillanne O, Melchior J-C, Faure C, Paul M, Canouï-Poitrine F, Boirie Y, et al. </w:t>
      </w:r>
      <w:r w:rsidRPr="00DD7FB7">
        <w:rPr>
          <w:rFonts w:cstheme="minorHAnsi"/>
          <w:szCs w:val="22"/>
          <w:lang w:val="en-US"/>
        </w:rPr>
        <w:t xml:space="preserve">Impact of 3-week citrulline supplementation on postprandial protein metabolism in malnourished older patients: The Ciproage randomized controlled trial. </w:t>
      </w:r>
      <w:r w:rsidRPr="00B6061F">
        <w:rPr>
          <w:rFonts w:cstheme="minorHAnsi"/>
          <w:szCs w:val="22"/>
          <w:lang w:val="it-IT"/>
        </w:rPr>
        <w:t>Clinical Nutrition 2019;38:564-74.</w:t>
      </w:r>
    </w:p>
    <w:p w14:paraId="5BAF2D4E" w14:textId="77777777" w:rsidR="00893452" w:rsidRPr="00B6061F" w:rsidRDefault="00893452" w:rsidP="00DD7FB7">
      <w:pPr>
        <w:spacing w:line="240" w:lineRule="exact"/>
        <w:jc w:val="both"/>
        <w:rPr>
          <w:rFonts w:cstheme="minorHAnsi"/>
          <w:szCs w:val="22"/>
          <w:lang w:val="it-IT"/>
        </w:rPr>
      </w:pPr>
    </w:p>
    <w:p w14:paraId="6A69F442"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it-IT"/>
        </w:rPr>
        <w:t>21.</w:t>
      </w:r>
      <w:r w:rsidRPr="00B6061F">
        <w:rPr>
          <w:rFonts w:cstheme="minorHAnsi"/>
          <w:szCs w:val="22"/>
          <w:lang w:val="it-IT"/>
        </w:rPr>
        <w:tab/>
        <w:t xml:space="preserve">Buondonno I, Sassi F, Carignano G, Dutto F, Ferreri C, Pili FG, et al. </w:t>
      </w:r>
      <w:r w:rsidRPr="00DD7FB7">
        <w:rPr>
          <w:rFonts w:cstheme="minorHAnsi"/>
          <w:szCs w:val="22"/>
          <w:lang w:val="en-US"/>
        </w:rPr>
        <w:t>From mitochondria to healthy aging: The role of branched-chain amino acids treatment: MATeR a randomized study. Clinical nutrition 2019.</w:t>
      </w:r>
    </w:p>
    <w:p w14:paraId="7DCC6988" w14:textId="77777777" w:rsidR="00893452" w:rsidRPr="00DD7FB7" w:rsidRDefault="00893452" w:rsidP="00DD7FB7">
      <w:pPr>
        <w:spacing w:line="240" w:lineRule="exact"/>
        <w:jc w:val="both"/>
        <w:rPr>
          <w:rFonts w:cstheme="minorHAnsi"/>
          <w:szCs w:val="22"/>
          <w:lang w:val="en-US"/>
        </w:rPr>
      </w:pPr>
    </w:p>
    <w:p w14:paraId="25F9734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22.</w:t>
      </w:r>
      <w:r w:rsidRPr="00DD7FB7">
        <w:rPr>
          <w:rFonts w:cstheme="minorHAnsi"/>
          <w:szCs w:val="22"/>
          <w:lang w:val="en-US"/>
        </w:rPr>
        <w:tab/>
        <w:t>Calvo I, Olivar J, Martínez E, Rico A, Díaz J, Gimena M. MNA(R) Mini Nutritional Assessment as a nutritional screening tool for hospitalized older adults; rationales and feasibility. Nutricion hospitalaria 2012;27:1619-25.</w:t>
      </w:r>
    </w:p>
    <w:p w14:paraId="6DC841C8" w14:textId="77777777" w:rsidR="00893452" w:rsidRPr="00DD7FB7" w:rsidRDefault="00893452" w:rsidP="00DD7FB7">
      <w:pPr>
        <w:spacing w:line="240" w:lineRule="exact"/>
        <w:jc w:val="both"/>
        <w:rPr>
          <w:rFonts w:cstheme="minorHAnsi"/>
          <w:szCs w:val="22"/>
          <w:lang w:val="en-US"/>
        </w:rPr>
      </w:pPr>
    </w:p>
    <w:p w14:paraId="3690917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w:t>
      </w:r>
      <w:r w:rsidRPr="00DD7FB7">
        <w:rPr>
          <w:rFonts w:cstheme="minorHAnsi"/>
          <w:szCs w:val="22"/>
          <w:lang w:val="en-US"/>
        </w:rPr>
        <w:tab/>
        <w:t>Capitini N, Montanari L, Marotta GG, Paganelli MT, Morucci R. Elderly nursing home residents, risk of malnutrition, and nutritional supplements: our experience. Nutritional Therapy &amp; Metabolism 2011;29:150-6.</w:t>
      </w:r>
    </w:p>
    <w:p w14:paraId="63285239" w14:textId="77777777" w:rsidR="00893452" w:rsidRPr="00DD7FB7" w:rsidRDefault="00893452" w:rsidP="00DD7FB7">
      <w:pPr>
        <w:spacing w:line="240" w:lineRule="exact"/>
        <w:jc w:val="both"/>
        <w:rPr>
          <w:rFonts w:cstheme="minorHAnsi"/>
          <w:szCs w:val="22"/>
          <w:lang w:val="en-US"/>
        </w:rPr>
      </w:pPr>
    </w:p>
    <w:p w14:paraId="1CE73B1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w:t>
      </w:r>
      <w:r w:rsidRPr="00DD7FB7">
        <w:rPr>
          <w:rFonts w:cstheme="minorHAnsi"/>
          <w:szCs w:val="22"/>
          <w:lang w:val="en-US"/>
        </w:rPr>
        <w:tab/>
        <w:t>Carlsson M, Littbrand H, Gustafson Y, Lundin-Olsson L, Lindelöf N, Rosendahl E, et al. Effects of high-intensity exercise and protein supplement on muscle mass in ADL dependent older people with and without malnutrition: a randomized controlled trial. Journal of nutrition, health &amp; aging 2011;15:554‐60.</w:t>
      </w:r>
    </w:p>
    <w:p w14:paraId="6DD18CEE" w14:textId="77777777" w:rsidR="00893452" w:rsidRPr="00DD7FB7" w:rsidRDefault="00893452" w:rsidP="00DD7FB7">
      <w:pPr>
        <w:spacing w:line="240" w:lineRule="exact"/>
        <w:jc w:val="both"/>
        <w:rPr>
          <w:rFonts w:cstheme="minorHAnsi"/>
          <w:szCs w:val="22"/>
          <w:lang w:val="en-US"/>
        </w:rPr>
      </w:pPr>
    </w:p>
    <w:p w14:paraId="1B18888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w:t>
      </w:r>
      <w:r w:rsidRPr="00DD7FB7">
        <w:rPr>
          <w:rFonts w:cstheme="minorHAnsi"/>
          <w:szCs w:val="22"/>
          <w:lang w:val="en-US"/>
        </w:rPr>
        <w:tab/>
        <w:t>Cereda E, Valzolgher L, Pedrolli C. Mini nutritional assessment is a good predictor of functional status in institutionalised elderly at risk of malnutrition. Clinical Nutrition 2008;27:700-5.</w:t>
      </w:r>
    </w:p>
    <w:p w14:paraId="173AD633" w14:textId="77777777" w:rsidR="00893452" w:rsidRPr="00DD7FB7" w:rsidRDefault="00893452" w:rsidP="00DD7FB7">
      <w:pPr>
        <w:spacing w:line="240" w:lineRule="exact"/>
        <w:jc w:val="both"/>
        <w:rPr>
          <w:rFonts w:cstheme="minorHAnsi"/>
          <w:szCs w:val="22"/>
          <w:lang w:val="en-US"/>
        </w:rPr>
      </w:pPr>
    </w:p>
    <w:p w14:paraId="4738219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26.</w:t>
      </w:r>
      <w:r w:rsidRPr="00DD7FB7">
        <w:rPr>
          <w:rFonts w:cstheme="minorHAnsi"/>
          <w:szCs w:val="22"/>
          <w:lang w:val="en-US"/>
        </w:rPr>
        <w:tab/>
        <w:t>Chan DD, Tsou HH, Chang CB, Yang RS, Tsauo JY, Chen CY, et al. Integrated care for geriatric frailty and sarcopenia: a randomized control trial. Journal of cachexia, sarcopenia and muscle 2017;8:78‐88.</w:t>
      </w:r>
    </w:p>
    <w:p w14:paraId="4F6E81FD" w14:textId="77777777" w:rsidR="00893452" w:rsidRPr="00DD7FB7" w:rsidRDefault="00893452" w:rsidP="00DD7FB7">
      <w:pPr>
        <w:spacing w:line="240" w:lineRule="exact"/>
        <w:jc w:val="both"/>
        <w:rPr>
          <w:rFonts w:cstheme="minorHAnsi"/>
          <w:szCs w:val="22"/>
          <w:lang w:val="en-US"/>
        </w:rPr>
      </w:pPr>
    </w:p>
    <w:p w14:paraId="5D7DADB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w:t>
      </w:r>
      <w:r w:rsidRPr="00DD7FB7">
        <w:rPr>
          <w:rFonts w:cstheme="minorHAnsi"/>
          <w:szCs w:val="22"/>
          <w:lang w:val="en-US"/>
        </w:rPr>
        <w:tab/>
        <w:t>Charras K, Fremontier M. Sharing meals with institutionalized people with dementia: a natural experiment. Journal of Gerontological Social Work 2010;53:436-48.</w:t>
      </w:r>
    </w:p>
    <w:p w14:paraId="397E010D" w14:textId="77777777" w:rsidR="00893452" w:rsidRPr="00DD7FB7" w:rsidRDefault="00893452" w:rsidP="00DD7FB7">
      <w:pPr>
        <w:spacing w:line="240" w:lineRule="exact"/>
        <w:jc w:val="both"/>
        <w:rPr>
          <w:rFonts w:cstheme="minorHAnsi"/>
          <w:szCs w:val="22"/>
          <w:lang w:val="en-US"/>
        </w:rPr>
      </w:pPr>
    </w:p>
    <w:p w14:paraId="31FB12B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w:t>
      </w:r>
      <w:r w:rsidRPr="00DD7FB7">
        <w:rPr>
          <w:rFonts w:cstheme="minorHAnsi"/>
          <w:szCs w:val="22"/>
          <w:lang w:val="en-US"/>
        </w:rPr>
        <w:tab/>
        <w:t>ClinicalTrials.gov. Compliance to Oral Nutritional Supplements (ONS) in Undernourished Frail Older Adults Living at Home. In; 2016. https://ClinicalTrials.gov/show/NCT03501290</w:t>
      </w:r>
    </w:p>
    <w:p w14:paraId="0809926F" w14:textId="77777777" w:rsidR="00893452" w:rsidRPr="00DD7FB7" w:rsidRDefault="00893452" w:rsidP="00DD7FB7">
      <w:pPr>
        <w:spacing w:line="240" w:lineRule="exact"/>
        <w:jc w:val="both"/>
        <w:rPr>
          <w:rFonts w:cstheme="minorHAnsi"/>
          <w:szCs w:val="22"/>
          <w:lang w:val="en-US"/>
        </w:rPr>
      </w:pPr>
    </w:p>
    <w:p w14:paraId="7243564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w:t>
      </w:r>
      <w:r w:rsidRPr="00DD7FB7">
        <w:rPr>
          <w:rFonts w:cstheme="minorHAnsi"/>
          <w:szCs w:val="22"/>
          <w:lang w:val="en-US"/>
        </w:rPr>
        <w:tab/>
        <w:t>Cruz-Jentoft AJ, Calvo JJ, Durán JC, Ordóñez J, De Castellar R. Compliance with an oral hyperproteic supplement with fibre in nursing home residents. Journal of nutrition, health &amp; aging 2008;12:669-73.</w:t>
      </w:r>
    </w:p>
    <w:p w14:paraId="1C51FD92" w14:textId="77777777" w:rsidR="00893452" w:rsidRPr="00DD7FB7" w:rsidRDefault="00893452" w:rsidP="00DD7FB7">
      <w:pPr>
        <w:spacing w:line="240" w:lineRule="exact"/>
        <w:jc w:val="both"/>
        <w:rPr>
          <w:rFonts w:cstheme="minorHAnsi"/>
          <w:szCs w:val="22"/>
          <w:lang w:val="en-US"/>
        </w:rPr>
      </w:pPr>
    </w:p>
    <w:p w14:paraId="107995C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30.</w:t>
      </w:r>
      <w:r w:rsidRPr="00DD7FB7">
        <w:rPr>
          <w:rFonts w:cstheme="minorHAnsi"/>
          <w:szCs w:val="22"/>
          <w:lang w:val="en-US"/>
        </w:rPr>
        <w:tab/>
        <w:t>de Luis DA, Izaola O, López L, Blanco B, Colato CA, Kelly OJ, et al. AdNut study: effectiveness of a high calorie and protein oral nutritional supplement with β-hydroxy-β-methylbutyrate in an older malnourished population in usual clinical practice. European geriatric medicine 2018;9:809-17.</w:t>
      </w:r>
    </w:p>
    <w:p w14:paraId="237458BA" w14:textId="77777777" w:rsidR="00893452" w:rsidRPr="00DD7FB7" w:rsidRDefault="00893452" w:rsidP="00DD7FB7">
      <w:pPr>
        <w:spacing w:line="240" w:lineRule="exact"/>
        <w:jc w:val="both"/>
        <w:rPr>
          <w:rFonts w:cstheme="minorHAnsi"/>
          <w:szCs w:val="22"/>
          <w:lang w:val="en-US"/>
        </w:rPr>
      </w:pPr>
    </w:p>
    <w:p w14:paraId="417C921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w:t>
      </w:r>
      <w:r w:rsidRPr="00DD7FB7">
        <w:rPr>
          <w:rFonts w:cstheme="minorHAnsi"/>
          <w:szCs w:val="22"/>
          <w:lang w:val="en-US"/>
        </w:rPr>
        <w:tab/>
        <w:t>Dedeyne L, Dewinter L, Lovik A, Verschueren S, Tournoy J, Gielen E. Nutritional and physical exercise programs for older people: program format preferences and (dis)incentives to participate. Clinical interventions in aging 2018;13:1259-66.</w:t>
      </w:r>
    </w:p>
    <w:p w14:paraId="62FD50DF" w14:textId="77777777" w:rsidR="00893452" w:rsidRPr="00DD7FB7" w:rsidRDefault="00893452" w:rsidP="00DD7FB7">
      <w:pPr>
        <w:spacing w:line="240" w:lineRule="exact"/>
        <w:jc w:val="both"/>
        <w:rPr>
          <w:rFonts w:cstheme="minorHAnsi"/>
          <w:szCs w:val="22"/>
          <w:lang w:val="en-US"/>
        </w:rPr>
      </w:pPr>
    </w:p>
    <w:p w14:paraId="2B14770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w:t>
      </w:r>
      <w:r w:rsidRPr="00DD7FB7">
        <w:rPr>
          <w:rFonts w:cstheme="minorHAnsi"/>
          <w:szCs w:val="22"/>
          <w:lang w:val="en-US"/>
        </w:rPr>
        <w:tab/>
        <w:t>Donaldson AIC, Smith TO, Alder S, Johnstone AM, De Roos B, Aucott LS, et al. Effect of nonmeat, high-protein supplementation on quality of life and clinical outcomes in older residents of care homes: a systematic review and meta-analysis. Nutrition reviews 2019;77:116-27.</w:t>
      </w:r>
    </w:p>
    <w:p w14:paraId="4B26C5E5" w14:textId="77777777" w:rsidR="00893452" w:rsidRPr="00DD7FB7" w:rsidRDefault="00893452" w:rsidP="00DD7FB7">
      <w:pPr>
        <w:spacing w:line="240" w:lineRule="exact"/>
        <w:jc w:val="both"/>
        <w:rPr>
          <w:rFonts w:cstheme="minorHAnsi"/>
          <w:szCs w:val="22"/>
          <w:lang w:val="en-US"/>
        </w:rPr>
      </w:pPr>
    </w:p>
    <w:p w14:paraId="2982BC2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33.</w:t>
      </w:r>
      <w:r w:rsidRPr="00DD7FB7">
        <w:rPr>
          <w:rFonts w:cstheme="minorHAnsi"/>
          <w:szCs w:val="22"/>
          <w:lang w:val="en-US"/>
        </w:rPr>
        <w:tab/>
        <w:t>Ekinci O, Yanik S, Terzioglu Bebitoglu B, Yilmaz Akyuz E, Dokuyucu A, Erdem S. Effect of Calcium beta-Hydroxy-beta-Methylbutyrate (CaHMB), Vitamin D, and Protein Supplementation on Postoperative Immobilization in Malnourished Older Adult Patients With Hip Fracture: A Randomized Controlled Study. Nutrition in clinical practice 2016;31:829-35.</w:t>
      </w:r>
    </w:p>
    <w:p w14:paraId="177A1052" w14:textId="77777777" w:rsidR="00893452" w:rsidRPr="00DD7FB7" w:rsidRDefault="00893452" w:rsidP="00DD7FB7">
      <w:pPr>
        <w:spacing w:line="240" w:lineRule="exact"/>
        <w:jc w:val="both"/>
        <w:rPr>
          <w:rFonts w:cstheme="minorHAnsi"/>
          <w:szCs w:val="22"/>
          <w:lang w:val="en-US"/>
        </w:rPr>
      </w:pPr>
    </w:p>
    <w:p w14:paraId="40D0EAF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34.</w:t>
      </w:r>
      <w:r w:rsidRPr="00DD7FB7">
        <w:rPr>
          <w:rFonts w:cstheme="minorHAnsi"/>
          <w:szCs w:val="22"/>
          <w:lang w:val="en-US"/>
        </w:rPr>
        <w:tab/>
        <w:t>Ekinci O, Yanik S, Terzioʇlu B, Yilmaz Akyüz E, Dokuyucu A, Erdem S. The effect of calcium B-hydroxy-B-methylbutyrate, vitamin D and protein supplementation on postoperative immobilization in elderly malnourished patients with hip fracture: a randomized controlled study. Clinical nutrition (Edinburgh, Scotland) 2015;34:S102‐.</w:t>
      </w:r>
    </w:p>
    <w:p w14:paraId="29D1C82A" w14:textId="77777777" w:rsidR="00893452" w:rsidRPr="00DD7FB7" w:rsidRDefault="00893452" w:rsidP="00DD7FB7">
      <w:pPr>
        <w:spacing w:line="240" w:lineRule="exact"/>
        <w:jc w:val="both"/>
        <w:rPr>
          <w:rFonts w:cstheme="minorHAnsi"/>
          <w:szCs w:val="22"/>
          <w:lang w:val="en-US"/>
        </w:rPr>
      </w:pPr>
    </w:p>
    <w:p w14:paraId="6FF8B7F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35.</w:t>
      </w:r>
      <w:r w:rsidRPr="00DD7FB7">
        <w:rPr>
          <w:rFonts w:cstheme="minorHAnsi"/>
          <w:szCs w:val="22"/>
          <w:lang w:val="en-US"/>
        </w:rPr>
        <w:tab/>
        <w:t>Fiatarone Singh MA, Bernstein MA, Ryan AD, O'Neill EF, Clements KM, Evans WJ. The effect of oral nutritional supplements on habitual dietary quality and quantity in frail elders. Journal of nutrition, health &amp; aging 2000;4:5‐12.</w:t>
      </w:r>
    </w:p>
    <w:p w14:paraId="33B66E3A" w14:textId="77777777" w:rsidR="00893452" w:rsidRPr="00DD7FB7" w:rsidRDefault="00893452" w:rsidP="00DD7FB7">
      <w:pPr>
        <w:spacing w:line="240" w:lineRule="exact"/>
        <w:jc w:val="both"/>
        <w:rPr>
          <w:rFonts w:cstheme="minorHAnsi"/>
          <w:szCs w:val="22"/>
          <w:lang w:val="en-US"/>
        </w:rPr>
      </w:pPr>
    </w:p>
    <w:p w14:paraId="78AF655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36.</w:t>
      </w:r>
      <w:r w:rsidRPr="00DD7FB7">
        <w:rPr>
          <w:rFonts w:cstheme="minorHAnsi"/>
          <w:szCs w:val="22"/>
          <w:lang w:val="en-US"/>
        </w:rPr>
        <w:tab/>
        <w:t>Grönstedt H, Vikström S, Cederholm T, Franzén E, Seiger Å, Wimo A, et al. A study protocol of Older Person's Exercise and Nutrition Study (OPEN) - a sit-to-stand activity combined with oral protein supplement - effects on physical function and independence: a cluster randomized clinical trial. BMC geriatrics 2018;18:138.</w:t>
      </w:r>
    </w:p>
    <w:p w14:paraId="7BCF6BE8" w14:textId="77777777" w:rsidR="00893452" w:rsidRPr="00DD7FB7" w:rsidRDefault="00893452" w:rsidP="00DD7FB7">
      <w:pPr>
        <w:spacing w:line="240" w:lineRule="exact"/>
        <w:jc w:val="both"/>
        <w:rPr>
          <w:rFonts w:cstheme="minorHAnsi"/>
          <w:szCs w:val="22"/>
          <w:lang w:val="en-US"/>
        </w:rPr>
      </w:pPr>
    </w:p>
    <w:p w14:paraId="5F6B913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37.</w:t>
      </w:r>
      <w:r w:rsidRPr="00DD7FB7">
        <w:rPr>
          <w:rFonts w:cstheme="minorHAnsi"/>
          <w:szCs w:val="22"/>
          <w:lang w:val="en-US"/>
        </w:rPr>
        <w:tab/>
        <w:t>Haider S, Dorner TE, Luger E, Kapan A, Titze S, Lackinger C, et al. Impact of a Home-Based Physical and Nutritional Intervention Program Conducted by Lay-Volunteers on Handgrip Strength in Prefrail and Frail Older Adults: a Randomized Control Trial. PloS one 2017;12:e0169613.</w:t>
      </w:r>
    </w:p>
    <w:p w14:paraId="3CAE3D5A" w14:textId="77777777" w:rsidR="00893452" w:rsidRPr="00DD7FB7" w:rsidRDefault="00893452" w:rsidP="00DD7FB7">
      <w:pPr>
        <w:spacing w:line="240" w:lineRule="exact"/>
        <w:jc w:val="both"/>
        <w:rPr>
          <w:rFonts w:cstheme="minorHAnsi"/>
          <w:szCs w:val="22"/>
          <w:lang w:val="en-US"/>
        </w:rPr>
      </w:pPr>
    </w:p>
    <w:p w14:paraId="037467C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38.</w:t>
      </w:r>
      <w:r w:rsidRPr="00DD7FB7">
        <w:rPr>
          <w:rFonts w:cstheme="minorHAnsi"/>
          <w:szCs w:val="22"/>
          <w:lang w:val="en-US"/>
        </w:rPr>
        <w:tab/>
        <w:t>Harding KM, Dyo M, Goebel JR, Gorman N, Levine J. Early malnutrition screening and low cost protein supplementation in elderly patients admitted to a skilled nursing facility. Applied Nursing Research 2016;31:29-33.</w:t>
      </w:r>
    </w:p>
    <w:p w14:paraId="23BE4571" w14:textId="77777777" w:rsidR="00893452" w:rsidRPr="00DD7FB7" w:rsidRDefault="00893452" w:rsidP="00DD7FB7">
      <w:pPr>
        <w:spacing w:line="240" w:lineRule="exact"/>
        <w:jc w:val="both"/>
        <w:rPr>
          <w:rFonts w:cstheme="minorHAnsi"/>
          <w:szCs w:val="22"/>
          <w:lang w:val="en-US"/>
        </w:rPr>
      </w:pPr>
    </w:p>
    <w:p w14:paraId="557AB51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39.</w:t>
      </w:r>
      <w:r w:rsidRPr="00DD7FB7">
        <w:rPr>
          <w:rFonts w:cstheme="minorHAnsi"/>
          <w:szCs w:val="22"/>
          <w:lang w:val="en-US"/>
        </w:rPr>
        <w:tab/>
        <w:t>Hébuterne X. Tackling needs for clinical nutrition at local level: The Nutri'Action campaign in France. Clinical nutrition, supplement 2007;2:33-7.</w:t>
      </w:r>
    </w:p>
    <w:p w14:paraId="5F8270FF" w14:textId="77777777" w:rsidR="00893452" w:rsidRPr="00DD7FB7" w:rsidRDefault="00893452" w:rsidP="00DD7FB7">
      <w:pPr>
        <w:spacing w:line="240" w:lineRule="exact"/>
        <w:jc w:val="both"/>
        <w:rPr>
          <w:rFonts w:cstheme="minorHAnsi"/>
          <w:szCs w:val="22"/>
          <w:lang w:val="en-US"/>
        </w:rPr>
      </w:pPr>
    </w:p>
    <w:p w14:paraId="2A35DC9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40.</w:t>
      </w:r>
      <w:r w:rsidRPr="00DD7FB7">
        <w:rPr>
          <w:rFonts w:cstheme="minorHAnsi"/>
          <w:szCs w:val="22"/>
          <w:lang w:val="en-US"/>
        </w:rPr>
        <w:tab/>
        <w:t>Hirakawa Y, Kimata T, Uemura K. Current Challenges in Home Nutrition Services for Frail Older Adults in Japan-A Qualitative Research Study from the Point of View of Care Managers. Healthcare 2013;1:53-63.</w:t>
      </w:r>
    </w:p>
    <w:p w14:paraId="6F5BC97E" w14:textId="77777777" w:rsidR="00893452" w:rsidRPr="00DD7FB7" w:rsidRDefault="00893452" w:rsidP="00DD7FB7">
      <w:pPr>
        <w:spacing w:line="240" w:lineRule="exact"/>
        <w:jc w:val="both"/>
        <w:rPr>
          <w:rFonts w:cstheme="minorHAnsi"/>
          <w:szCs w:val="22"/>
          <w:lang w:val="en-US"/>
        </w:rPr>
      </w:pPr>
    </w:p>
    <w:p w14:paraId="2F4DDBA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41.</w:t>
      </w:r>
      <w:r w:rsidRPr="00DD7FB7">
        <w:rPr>
          <w:rFonts w:cstheme="minorHAnsi"/>
          <w:szCs w:val="22"/>
          <w:lang w:val="en-US"/>
        </w:rPr>
        <w:tab/>
        <w:t>Hiroshige K, Sonta T, Suda T, Kanegae K, Ohtani A. Oral supplementation of branched-chain amino acid improves nutritional status in elderly patients on chronic haemodialysis. Nephrology dialysis transplantation 2001;16:1856-62.</w:t>
      </w:r>
    </w:p>
    <w:p w14:paraId="58F0CA05" w14:textId="77777777" w:rsidR="00893452" w:rsidRPr="00DD7FB7" w:rsidRDefault="00893452" w:rsidP="00DD7FB7">
      <w:pPr>
        <w:spacing w:line="240" w:lineRule="exact"/>
        <w:jc w:val="both"/>
        <w:rPr>
          <w:rFonts w:cstheme="minorHAnsi"/>
          <w:szCs w:val="22"/>
          <w:lang w:val="en-US"/>
        </w:rPr>
      </w:pPr>
    </w:p>
    <w:p w14:paraId="288303A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42.</w:t>
      </w:r>
      <w:r w:rsidRPr="00DD7FB7">
        <w:rPr>
          <w:rFonts w:cstheme="minorHAnsi"/>
          <w:szCs w:val="22"/>
          <w:lang w:val="en-US"/>
        </w:rPr>
        <w:tab/>
        <w:t>Hoekstra JC, Goosen JH, de Wolf GS, Verheyen CC. Effectiveness of multidisciplinary nutritional care on nutritional intake, nutritional status and quality of life in patients with hip fractures: a controlled prospective cohort study. Clinical nutrition (Edinburgh, Scotland) 2011;30:455‐61.</w:t>
      </w:r>
    </w:p>
    <w:p w14:paraId="4530BFDD" w14:textId="77777777" w:rsidR="00893452" w:rsidRPr="00DD7FB7" w:rsidRDefault="00893452" w:rsidP="00DD7FB7">
      <w:pPr>
        <w:spacing w:line="240" w:lineRule="exact"/>
        <w:jc w:val="both"/>
        <w:rPr>
          <w:rFonts w:cstheme="minorHAnsi"/>
          <w:szCs w:val="22"/>
          <w:lang w:val="en-US"/>
        </w:rPr>
      </w:pPr>
    </w:p>
    <w:p w14:paraId="7A3D6E1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43.</w:t>
      </w:r>
      <w:r w:rsidRPr="00DD7FB7">
        <w:rPr>
          <w:rFonts w:cstheme="minorHAnsi"/>
          <w:szCs w:val="22"/>
          <w:lang w:val="en-US"/>
        </w:rPr>
        <w:tab/>
        <w:t>Hubsch S, Volkert D, Oster P, Schlierf G. Effect of dietary supplementation on weight and protein status in undernourished geriatric patients. Clin-nutr 1992;11 Spec Suppl:97.</w:t>
      </w:r>
    </w:p>
    <w:p w14:paraId="21B4EB94" w14:textId="77777777" w:rsidR="00893452" w:rsidRPr="00DD7FB7" w:rsidRDefault="00893452" w:rsidP="00DD7FB7">
      <w:pPr>
        <w:spacing w:line="240" w:lineRule="exact"/>
        <w:jc w:val="both"/>
        <w:rPr>
          <w:rFonts w:cstheme="minorHAnsi"/>
          <w:szCs w:val="22"/>
          <w:lang w:val="en-US"/>
        </w:rPr>
      </w:pPr>
    </w:p>
    <w:p w14:paraId="34BE5F6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44.</w:t>
      </w:r>
      <w:r w:rsidRPr="00DD7FB7">
        <w:rPr>
          <w:rFonts w:cstheme="minorHAnsi"/>
          <w:szCs w:val="22"/>
          <w:lang w:val="en-US"/>
        </w:rPr>
        <w:tab/>
        <w:t>Husted MM, Andersen-Ranberg K. Effect of nutritional therapy to geriatric patients and inter-sectorial communication regarding recommended individual nutritional treatment. Clinical Nutrition 2015;1):S60.</w:t>
      </w:r>
    </w:p>
    <w:p w14:paraId="065F2666" w14:textId="77777777" w:rsidR="00893452" w:rsidRPr="00DD7FB7" w:rsidRDefault="00893452" w:rsidP="00DD7FB7">
      <w:pPr>
        <w:spacing w:line="240" w:lineRule="exact"/>
        <w:jc w:val="both"/>
        <w:rPr>
          <w:rFonts w:cstheme="minorHAnsi"/>
          <w:szCs w:val="22"/>
          <w:lang w:val="en-US"/>
        </w:rPr>
      </w:pPr>
    </w:p>
    <w:p w14:paraId="0B50D61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45.</w:t>
      </w:r>
      <w:r w:rsidRPr="00DD7FB7">
        <w:rPr>
          <w:rFonts w:cstheme="minorHAnsi"/>
          <w:szCs w:val="22"/>
          <w:lang w:val="en-US"/>
        </w:rPr>
        <w:tab/>
        <w:t>Ikeda T, Jinno T, Masuda T, Aizawa J, Ninomiya K, Suzuki K, et al. Effect of exercise therapy combined with branched-chain amino acid supplementation on muscle strengthening in persons with osteoarthritis. Hong kong physiotherapy journal 2018;38:23‐31.</w:t>
      </w:r>
    </w:p>
    <w:p w14:paraId="3731412A" w14:textId="77777777" w:rsidR="00893452" w:rsidRPr="00DD7FB7" w:rsidRDefault="00893452" w:rsidP="00DD7FB7">
      <w:pPr>
        <w:spacing w:line="240" w:lineRule="exact"/>
        <w:jc w:val="both"/>
        <w:rPr>
          <w:rFonts w:cstheme="minorHAnsi"/>
          <w:szCs w:val="22"/>
          <w:lang w:val="en-US"/>
        </w:rPr>
      </w:pPr>
    </w:p>
    <w:p w14:paraId="779DACD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46.</w:t>
      </w:r>
      <w:r w:rsidRPr="00DD7FB7">
        <w:rPr>
          <w:rFonts w:cstheme="minorHAnsi"/>
          <w:szCs w:val="22"/>
          <w:lang w:val="en-US"/>
        </w:rPr>
        <w:tab/>
        <w:t>Ispoglou T, White H, Preston T, McElhone S, McKenna J, Hind K. Double-blind, placebo-controlled pilot trial of L-Leucine-enriched amino-acid mixtures on body composition and physical performance in men and women aged 65-75 years. European journal of clinical nutrition 2016;70:182‐8.</w:t>
      </w:r>
    </w:p>
    <w:p w14:paraId="76FBAF7B" w14:textId="77777777" w:rsidR="00893452" w:rsidRPr="00DD7FB7" w:rsidRDefault="00893452" w:rsidP="00DD7FB7">
      <w:pPr>
        <w:spacing w:line="240" w:lineRule="exact"/>
        <w:jc w:val="both"/>
        <w:rPr>
          <w:rFonts w:cstheme="minorHAnsi"/>
          <w:szCs w:val="22"/>
          <w:lang w:val="en-US"/>
        </w:rPr>
      </w:pPr>
    </w:p>
    <w:p w14:paraId="3087EEB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47.</w:t>
      </w:r>
      <w:r w:rsidRPr="00DD7FB7">
        <w:rPr>
          <w:rFonts w:cstheme="minorHAnsi"/>
          <w:szCs w:val="22"/>
          <w:lang w:val="en-US"/>
        </w:rPr>
        <w:tab/>
        <w:t>Isrctn. The Frail Older People-Activity and Nutrition study in Umeå. 2009;No longer recruiting.</w:t>
      </w:r>
    </w:p>
    <w:p w14:paraId="69DD5451" w14:textId="77777777" w:rsidR="00893452" w:rsidRPr="00DD7FB7" w:rsidRDefault="00893452" w:rsidP="00DD7FB7">
      <w:pPr>
        <w:spacing w:line="240" w:lineRule="exact"/>
        <w:jc w:val="both"/>
        <w:rPr>
          <w:rFonts w:cstheme="minorHAnsi"/>
          <w:szCs w:val="22"/>
          <w:lang w:val="en-US"/>
        </w:rPr>
      </w:pPr>
    </w:p>
    <w:p w14:paraId="6AF89AF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48.</w:t>
      </w:r>
      <w:r w:rsidRPr="00DD7FB7">
        <w:rPr>
          <w:rFonts w:cstheme="minorHAnsi"/>
          <w:szCs w:val="22"/>
          <w:lang w:val="en-US"/>
        </w:rPr>
        <w:tab/>
        <w:t>Iuliano S, Poon S, Wang X, Bui M, Seeman E. Dairy food supplementation may reduce malnutrition risk in institutionalised elderly. British journal of nutrition 2017;117:142-7.</w:t>
      </w:r>
    </w:p>
    <w:p w14:paraId="5E5DD304" w14:textId="77777777" w:rsidR="00893452" w:rsidRPr="00DD7FB7" w:rsidRDefault="00893452" w:rsidP="00DD7FB7">
      <w:pPr>
        <w:spacing w:line="240" w:lineRule="exact"/>
        <w:jc w:val="both"/>
        <w:rPr>
          <w:rFonts w:cstheme="minorHAnsi"/>
          <w:szCs w:val="22"/>
          <w:lang w:val="en-US"/>
        </w:rPr>
      </w:pPr>
    </w:p>
    <w:p w14:paraId="50751FD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49.</w:t>
      </w:r>
      <w:r w:rsidRPr="00DD7FB7">
        <w:rPr>
          <w:rFonts w:cstheme="minorHAnsi"/>
          <w:szCs w:val="22"/>
          <w:lang w:val="en-US"/>
        </w:rPr>
        <w:tab/>
        <w:t>Jang I, Jung H, Lee Y, Lee E, Kim D. A multicomponent intervention program to improve physical function and frailty in vulnerable older adults: A designed-delay intervention study. Journal of the American Geriatrics Society 2018;66 (Supplement 2):S128-S9.</w:t>
      </w:r>
    </w:p>
    <w:p w14:paraId="38533759" w14:textId="77777777" w:rsidR="00893452" w:rsidRPr="00DD7FB7" w:rsidRDefault="00893452" w:rsidP="00DD7FB7">
      <w:pPr>
        <w:spacing w:line="240" w:lineRule="exact"/>
        <w:jc w:val="both"/>
        <w:rPr>
          <w:rFonts w:cstheme="minorHAnsi"/>
          <w:szCs w:val="22"/>
          <w:lang w:val="en-US"/>
        </w:rPr>
      </w:pPr>
    </w:p>
    <w:p w14:paraId="6B7F2CA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50.</w:t>
      </w:r>
      <w:r w:rsidRPr="00DD7FB7">
        <w:rPr>
          <w:rFonts w:cstheme="minorHAnsi"/>
          <w:szCs w:val="22"/>
          <w:lang w:val="en-US"/>
        </w:rPr>
        <w:tab/>
        <w:t>Jang IY, Jung HW, Park H, Lee CK, Yu SS, Lee YS, et al. A multicomponent frailty intervention for socioeconomically vulnerable older adults: a designed-delay study. Clinical interventions in aging 2018;13:1799‐814.</w:t>
      </w:r>
    </w:p>
    <w:p w14:paraId="08E18613" w14:textId="77777777" w:rsidR="00893452" w:rsidRPr="00DD7FB7" w:rsidRDefault="00893452" w:rsidP="00DD7FB7">
      <w:pPr>
        <w:spacing w:line="240" w:lineRule="exact"/>
        <w:jc w:val="both"/>
        <w:rPr>
          <w:rFonts w:cstheme="minorHAnsi"/>
          <w:szCs w:val="22"/>
          <w:lang w:val="en-US"/>
        </w:rPr>
      </w:pPr>
    </w:p>
    <w:p w14:paraId="4EE1346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51.</w:t>
      </w:r>
      <w:r w:rsidRPr="00DD7FB7">
        <w:rPr>
          <w:rFonts w:cstheme="minorHAnsi"/>
          <w:szCs w:val="22"/>
          <w:lang w:val="en-US"/>
        </w:rPr>
        <w:tab/>
        <w:t>Jensen GL, Campbell E, Martz B, Fish J. Hohocysteine (HCY) levels of frail older women receiving nutritional supplementation. FASEB journal 1997;11.</w:t>
      </w:r>
    </w:p>
    <w:p w14:paraId="30A37742" w14:textId="77777777" w:rsidR="00893452" w:rsidRPr="00DD7FB7" w:rsidRDefault="00893452" w:rsidP="00DD7FB7">
      <w:pPr>
        <w:spacing w:line="240" w:lineRule="exact"/>
        <w:jc w:val="both"/>
        <w:rPr>
          <w:rFonts w:cstheme="minorHAnsi"/>
          <w:szCs w:val="22"/>
          <w:lang w:val="en-US"/>
        </w:rPr>
      </w:pPr>
    </w:p>
    <w:p w14:paraId="0A22E8C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52.</w:t>
      </w:r>
      <w:r w:rsidRPr="00DD7FB7">
        <w:rPr>
          <w:rFonts w:cstheme="minorHAnsi"/>
          <w:szCs w:val="22"/>
          <w:lang w:val="en-US"/>
        </w:rPr>
        <w:tab/>
        <w:t>Kaiser MJ, Bauer JM, Rämsch C, Uter W, Guigoz Y, Cederholm T, et al. Frequency of Malnutrition in Older Adults: A Multinational Perspective Using the Mini Nutritional Assessment. Journal of the American Geriatrics Society 2010;58:1734-8.</w:t>
      </w:r>
    </w:p>
    <w:p w14:paraId="78491745" w14:textId="77777777" w:rsidR="00893452" w:rsidRPr="00DD7FB7" w:rsidRDefault="00893452" w:rsidP="00DD7FB7">
      <w:pPr>
        <w:spacing w:line="240" w:lineRule="exact"/>
        <w:jc w:val="both"/>
        <w:rPr>
          <w:rFonts w:cstheme="minorHAnsi"/>
          <w:szCs w:val="22"/>
          <w:lang w:val="en-US"/>
        </w:rPr>
      </w:pPr>
    </w:p>
    <w:p w14:paraId="270EB15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53.</w:t>
      </w:r>
      <w:r w:rsidRPr="00DD7FB7">
        <w:rPr>
          <w:rFonts w:cstheme="minorHAnsi"/>
          <w:szCs w:val="22"/>
          <w:lang w:val="en-US"/>
        </w:rPr>
        <w:tab/>
        <w:t>Kanwar JR, Kanwar RK. Gut health immunomodulatory and anti-inflammatory functions of gut enzyme digested high protein micro-nutrient dietary supplement-Enprocal. BMC Immunology 2009;10:7.</w:t>
      </w:r>
    </w:p>
    <w:p w14:paraId="79B7545D" w14:textId="77777777" w:rsidR="00893452" w:rsidRPr="00DD7FB7" w:rsidRDefault="00893452" w:rsidP="00DD7FB7">
      <w:pPr>
        <w:spacing w:line="240" w:lineRule="exact"/>
        <w:jc w:val="both"/>
        <w:rPr>
          <w:rFonts w:cstheme="minorHAnsi"/>
          <w:szCs w:val="22"/>
          <w:lang w:val="en-US"/>
        </w:rPr>
      </w:pPr>
    </w:p>
    <w:p w14:paraId="092C5F3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54.</w:t>
      </w:r>
      <w:r w:rsidRPr="00DD7FB7">
        <w:rPr>
          <w:rFonts w:cstheme="minorHAnsi"/>
          <w:szCs w:val="22"/>
          <w:lang w:val="en-US"/>
        </w:rPr>
        <w:tab/>
        <w:t>Kim H, Suzuki T, Kim M, Kojima N, Ota N, Shimotoyodome A, et al. Effects of exercise and milk fat globule membrane (MFGM) supplementation on body composition, physical function, and hematological parameters in community-dwelling frail Japanese women: a randomized double blind, placebo-controlled, follow-up trial. PloS one 2015;10:e0116256.</w:t>
      </w:r>
    </w:p>
    <w:p w14:paraId="064E468F" w14:textId="77777777" w:rsidR="00893452" w:rsidRPr="00DD7FB7" w:rsidRDefault="00893452" w:rsidP="00DD7FB7">
      <w:pPr>
        <w:spacing w:line="240" w:lineRule="exact"/>
        <w:jc w:val="both"/>
        <w:rPr>
          <w:rFonts w:cstheme="minorHAnsi"/>
          <w:szCs w:val="22"/>
          <w:lang w:val="en-US"/>
        </w:rPr>
      </w:pPr>
    </w:p>
    <w:p w14:paraId="03F5938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55.</w:t>
      </w:r>
      <w:r w:rsidRPr="00DD7FB7">
        <w:rPr>
          <w:rFonts w:cstheme="minorHAnsi"/>
          <w:szCs w:val="22"/>
          <w:lang w:val="en-US"/>
        </w:rPr>
        <w:tab/>
        <w:t>Lammes E, Rydwik E, Akner G. Effects of nutritional intervention and physical training on energy intake, resting metabolic rate and body composition in frail elderly. A randomised, controlled pilot study. Journal of Nutrition, Health and Aging 2011:1-6.</w:t>
      </w:r>
    </w:p>
    <w:p w14:paraId="7F2A3327" w14:textId="77777777" w:rsidR="00893452" w:rsidRPr="00DD7FB7" w:rsidRDefault="00893452" w:rsidP="00DD7FB7">
      <w:pPr>
        <w:spacing w:line="240" w:lineRule="exact"/>
        <w:jc w:val="both"/>
        <w:rPr>
          <w:rFonts w:cstheme="minorHAnsi"/>
          <w:szCs w:val="22"/>
          <w:lang w:val="en-US"/>
        </w:rPr>
      </w:pPr>
    </w:p>
    <w:p w14:paraId="10F9627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56.</w:t>
      </w:r>
      <w:r w:rsidRPr="00DD7FB7">
        <w:rPr>
          <w:rFonts w:cstheme="minorHAnsi"/>
          <w:szCs w:val="22"/>
          <w:lang w:val="en-US"/>
        </w:rPr>
        <w:tab/>
        <w:t>Lammes E, Rydwik E, Akner G. Effects of nutritional intervention and physical training on energy intake, resting metabolic rate and body composition in frail elderly. a randomised, controlled pilot study. Journal of nutrition, health &amp; aging 2012;16:162‐7.</w:t>
      </w:r>
    </w:p>
    <w:p w14:paraId="4A426BE2" w14:textId="77777777" w:rsidR="00893452" w:rsidRPr="00DD7FB7" w:rsidRDefault="00893452" w:rsidP="00DD7FB7">
      <w:pPr>
        <w:spacing w:line="240" w:lineRule="exact"/>
        <w:jc w:val="both"/>
        <w:rPr>
          <w:rFonts w:cstheme="minorHAnsi"/>
          <w:szCs w:val="22"/>
          <w:lang w:val="en-US"/>
        </w:rPr>
      </w:pPr>
    </w:p>
    <w:p w14:paraId="713186F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57.</w:t>
      </w:r>
      <w:r w:rsidRPr="00DD7FB7">
        <w:rPr>
          <w:rFonts w:cstheme="minorHAnsi"/>
          <w:szCs w:val="22"/>
          <w:lang w:val="en-US"/>
        </w:rPr>
        <w:tab/>
        <w:t>Law H, Bte Ismail N, Wong W, Ramason R, Kua J, Natesan S. Targeting falls through frailty intervention by a combined nutritional intervention and physical exercise programme in community-dwelling older fallers: a pilot randomized clinical trial. Journal of the American Geriatrics Society 2018;66:S128‐.</w:t>
      </w:r>
    </w:p>
    <w:p w14:paraId="141428C6" w14:textId="77777777" w:rsidR="00893452" w:rsidRPr="00DD7FB7" w:rsidRDefault="00893452" w:rsidP="00DD7FB7">
      <w:pPr>
        <w:spacing w:line="240" w:lineRule="exact"/>
        <w:jc w:val="both"/>
        <w:rPr>
          <w:rFonts w:cstheme="minorHAnsi"/>
          <w:szCs w:val="22"/>
          <w:lang w:val="en-US"/>
        </w:rPr>
      </w:pPr>
    </w:p>
    <w:p w14:paraId="646CE27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58.</w:t>
      </w:r>
      <w:r w:rsidRPr="00DD7FB7">
        <w:rPr>
          <w:rFonts w:cstheme="minorHAnsi"/>
          <w:szCs w:val="22"/>
          <w:lang w:val="en-US"/>
        </w:rPr>
        <w:tab/>
        <w:t>Leslie WS, Woodward M, Lean ME, Theobald H, Watson L, Hankey CR. Improving the dietary intake of under nourished older people in residential care homes using an energy-enriching food approach: a cluster randomised controlled study. Journal of human nutrition and dietetics 2013;26:387‐94.</w:t>
      </w:r>
    </w:p>
    <w:p w14:paraId="40389AFD" w14:textId="77777777" w:rsidR="00893452" w:rsidRPr="00DD7FB7" w:rsidRDefault="00893452" w:rsidP="00DD7FB7">
      <w:pPr>
        <w:spacing w:line="240" w:lineRule="exact"/>
        <w:jc w:val="both"/>
        <w:rPr>
          <w:rFonts w:cstheme="minorHAnsi"/>
          <w:szCs w:val="22"/>
          <w:lang w:val="en-US"/>
        </w:rPr>
      </w:pPr>
    </w:p>
    <w:p w14:paraId="569EB8B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59.</w:t>
      </w:r>
      <w:r w:rsidRPr="00DD7FB7">
        <w:rPr>
          <w:rFonts w:cstheme="minorHAnsi"/>
          <w:szCs w:val="22"/>
          <w:lang w:val="en-US"/>
        </w:rPr>
        <w:tab/>
        <w:t>Lin YM, Wang M, Sun NX, Liu YY, Yin TF, Chen C. Screening and application of nutritional support in elderly hospitalized patients of a tertiary care hospital in China. PLoS ONE [Electronic Resource] 2019;14:e0213076.</w:t>
      </w:r>
    </w:p>
    <w:p w14:paraId="22225340" w14:textId="77777777" w:rsidR="00893452" w:rsidRPr="00DD7FB7" w:rsidRDefault="00893452" w:rsidP="00DD7FB7">
      <w:pPr>
        <w:spacing w:line="240" w:lineRule="exact"/>
        <w:jc w:val="both"/>
        <w:rPr>
          <w:rFonts w:cstheme="minorHAnsi"/>
          <w:szCs w:val="22"/>
          <w:lang w:val="en-US"/>
        </w:rPr>
      </w:pPr>
    </w:p>
    <w:p w14:paraId="19E08C41" w14:textId="77777777" w:rsidR="00893452" w:rsidRPr="00B6061F" w:rsidRDefault="00893452" w:rsidP="00DD7FB7">
      <w:pPr>
        <w:spacing w:line="240" w:lineRule="exact"/>
        <w:jc w:val="both"/>
        <w:rPr>
          <w:rFonts w:cstheme="minorHAnsi"/>
          <w:szCs w:val="22"/>
          <w:lang w:val="fr-FR"/>
        </w:rPr>
      </w:pPr>
      <w:r w:rsidRPr="00DD7FB7">
        <w:rPr>
          <w:rFonts w:cstheme="minorHAnsi"/>
          <w:szCs w:val="22"/>
          <w:lang w:val="en-US"/>
        </w:rPr>
        <w:t>60.</w:t>
      </w:r>
      <w:r w:rsidRPr="00DD7FB7">
        <w:rPr>
          <w:rFonts w:cstheme="minorHAnsi"/>
          <w:szCs w:val="22"/>
          <w:lang w:val="en-US"/>
        </w:rPr>
        <w:tab/>
        <w:t xml:space="preserve">Lipschitz DA, Mitchell CO, Steele RW, Milton KY. Nutritional evaluation and supplementation of elderly subjects participating in a "meals on wheels" program. </w:t>
      </w:r>
      <w:r w:rsidRPr="00B6061F">
        <w:rPr>
          <w:rFonts w:cstheme="minorHAnsi"/>
          <w:szCs w:val="22"/>
          <w:lang w:val="fr-FR"/>
        </w:rPr>
        <w:t>JPEN J Parenter Enteral Nutr 1985;9:343-7.</w:t>
      </w:r>
    </w:p>
    <w:p w14:paraId="56715076" w14:textId="77777777" w:rsidR="00893452" w:rsidRPr="00B6061F" w:rsidRDefault="00893452" w:rsidP="00DD7FB7">
      <w:pPr>
        <w:spacing w:line="240" w:lineRule="exact"/>
        <w:jc w:val="both"/>
        <w:rPr>
          <w:rFonts w:cstheme="minorHAnsi"/>
          <w:szCs w:val="22"/>
          <w:lang w:val="fr-FR"/>
        </w:rPr>
      </w:pPr>
    </w:p>
    <w:p w14:paraId="54289735" w14:textId="77777777" w:rsidR="00893452" w:rsidRPr="00DD7FB7" w:rsidRDefault="00893452" w:rsidP="00DD7FB7">
      <w:pPr>
        <w:spacing w:line="240" w:lineRule="exact"/>
        <w:jc w:val="both"/>
        <w:rPr>
          <w:rFonts w:cstheme="minorHAnsi"/>
          <w:szCs w:val="22"/>
          <w:lang w:val="en-US"/>
        </w:rPr>
      </w:pPr>
      <w:r w:rsidRPr="00B6061F">
        <w:rPr>
          <w:rFonts w:cstheme="minorHAnsi"/>
          <w:szCs w:val="22"/>
          <w:lang w:val="fr-FR"/>
        </w:rPr>
        <w:t>61.</w:t>
      </w:r>
      <w:r w:rsidRPr="00B6061F">
        <w:rPr>
          <w:rFonts w:cstheme="minorHAnsi"/>
          <w:szCs w:val="22"/>
          <w:lang w:val="fr-FR"/>
        </w:rPr>
        <w:tab/>
        <w:t xml:space="preserve">Locher JL, Bales CW, Ellis AC, Lawrence JC, Newton L, Ritchie CS, et al. </w:t>
      </w:r>
      <w:r w:rsidRPr="00DD7FB7">
        <w:rPr>
          <w:rFonts w:cstheme="minorHAnsi"/>
          <w:szCs w:val="22"/>
          <w:lang w:val="en-US"/>
        </w:rPr>
        <w:t>A theoretically based Behavioral Nutrition Intervention for Community Elders at high risk: the B-NICE randomized controlled clinical trial. Journal of nutrition in gerontology and geriatrics 2011;30:384‐402.</w:t>
      </w:r>
    </w:p>
    <w:p w14:paraId="343DAC03" w14:textId="77777777" w:rsidR="00893452" w:rsidRPr="00DD7FB7" w:rsidRDefault="00893452" w:rsidP="00DD7FB7">
      <w:pPr>
        <w:spacing w:line="240" w:lineRule="exact"/>
        <w:jc w:val="both"/>
        <w:rPr>
          <w:rFonts w:cstheme="minorHAnsi"/>
          <w:szCs w:val="22"/>
          <w:lang w:val="en-US"/>
        </w:rPr>
      </w:pPr>
    </w:p>
    <w:p w14:paraId="3CFCCE2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62.</w:t>
      </w:r>
      <w:r w:rsidRPr="00DD7FB7">
        <w:rPr>
          <w:rFonts w:cstheme="minorHAnsi"/>
          <w:szCs w:val="22"/>
          <w:lang w:val="en-US"/>
        </w:rPr>
        <w:tab/>
        <w:t>Luger E, Dorner TE, Haider S, Kapan A, Lackinger C, Schindler K. Effects of a Home-Based and Volunteer-Administered Physical Training, Nutritional, and Social Support Program on Malnutrition and Frailty in Older Persons: a Randomized Controlled Trial. Journal of the American Medical Directors Association 2016;17:671.e9‐.e16.</w:t>
      </w:r>
    </w:p>
    <w:p w14:paraId="497E5B14" w14:textId="77777777" w:rsidR="00893452" w:rsidRPr="00DD7FB7" w:rsidRDefault="00893452" w:rsidP="00DD7FB7">
      <w:pPr>
        <w:spacing w:line="240" w:lineRule="exact"/>
        <w:jc w:val="both"/>
        <w:rPr>
          <w:rFonts w:cstheme="minorHAnsi"/>
          <w:szCs w:val="22"/>
          <w:lang w:val="en-US"/>
        </w:rPr>
      </w:pPr>
    </w:p>
    <w:p w14:paraId="0F78FA1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63.</w:t>
      </w:r>
      <w:r w:rsidRPr="00DD7FB7">
        <w:rPr>
          <w:rFonts w:cstheme="minorHAnsi"/>
          <w:szCs w:val="22"/>
          <w:lang w:val="en-US"/>
        </w:rPr>
        <w:tab/>
        <w:t>Luiking YC, Abrahamse E, Ludwig T, Boirie Y, Verlaan S. Protein type and caloric density of protein supplements modulate postprandial amino acid profile through changes in gastrointestinal behaviour: a randomized trial. Clinical nutrition (Edinburgh, Scotland) 2016;35:48‐58.</w:t>
      </w:r>
    </w:p>
    <w:p w14:paraId="2F1F0672" w14:textId="77777777" w:rsidR="00893452" w:rsidRPr="00DD7FB7" w:rsidRDefault="00893452" w:rsidP="00DD7FB7">
      <w:pPr>
        <w:spacing w:line="240" w:lineRule="exact"/>
        <w:jc w:val="both"/>
        <w:rPr>
          <w:rFonts w:cstheme="minorHAnsi"/>
          <w:szCs w:val="22"/>
          <w:lang w:val="en-US"/>
        </w:rPr>
      </w:pPr>
    </w:p>
    <w:p w14:paraId="5446FED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64.</w:t>
      </w:r>
      <w:r w:rsidRPr="00DD7FB7">
        <w:rPr>
          <w:rFonts w:cstheme="minorHAnsi"/>
          <w:szCs w:val="22"/>
          <w:lang w:val="en-US"/>
        </w:rPr>
        <w:tab/>
        <w:t>Luscombe-Marsh N, Chapman I, Visvanathan R. Hospital admissions in poorly nourished, compared with well-nourished, older South Australians receiving 'Meals on Wheels': findings from a pilot study. Australas J Ageing 2014;33:164-9.</w:t>
      </w:r>
    </w:p>
    <w:p w14:paraId="42AB0CCB" w14:textId="77777777" w:rsidR="00893452" w:rsidRPr="00DD7FB7" w:rsidRDefault="00893452" w:rsidP="00DD7FB7">
      <w:pPr>
        <w:spacing w:line="240" w:lineRule="exact"/>
        <w:jc w:val="both"/>
        <w:rPr>
          <w:rFonts w:cstheme="minorHAnsi"/>
          <w:szCs w:val="22"/>
          <w:lang w:val="en-US"/>
        </w:rPr>
      </w:pPr>
    </w:p>
    <w:p w14:paraId="3716924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65.</w:t>
      </w:r>
      <w:r w:rsidRPr="00DD7FB7">
        <w:rPr>
          <w:rFonts w:cstheme="minorHAnsi"/>
          <w:szCs w:val="22"/>
          <w:lang w:val="en-US"/>
        </w:rPr>
        <w:tab/>
        <w:t>Malafarina V, Gomez-Busto F, Cabrerizo S, Munoz VA, Fernandez-Gutierrez N, Artaza-Artabe I. Study protocol. Validation of malnutrition parameters and indication for nutritional treatment in nursing home. The NuTrIR study (Nutritional Treatment Indication in Residents Study). Journal of cachexia, sarcopenia and muscle 2017;8 (1):182.</w:t>
      </w:r>
    </w:p>
    <w:p w14:paraId="77F7638B" w14:textId="77777777" w:rsidR="00893452" w:rsidRPr="00DD7FB7" w:rsidRDefault="00893452" w:rsidP="00DD7FB7">
      <w:pPr>
        <w:spacing w:line="240" w:lineRule="exact"/>
        <w:jc w:val="both"/>
        <w:rPr>
          <w:rFonts w:cstheme="minorHAnsi"/>
          <w:szCs w:val="22"/>
          <w:lang w:val="en-US"/>
        </w:rPr>
      </w:pPr>
    </w:p>
    <w:p w14:paraId="68B2C7F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66.</w:t>
      </w:r>
      <w:r w:rsidRPr="00DD7FB7">
        <w:rPr>
          <w:rFonts w:cstheme="minorHAnsi"/>
          <w:szCs w:val="22"/>
          <w:lang w:val="en-US"/>
        </w:rPr>
        <w:tab/>
        <w:t>Malomo K, Soh J, Dolan E, O'Connor M. 307 A Survey of Nutritional Status of Older Patients Attending Medicine for Older Person Clinics...67th Annual &amp; Scientific Meeting of the Irish Gerontological Society, Innovation, Advances and Excellence in Ageing, 26–28 September 2019, Cork, Ireland. Age &amp; Ageing 2019;48:iii17-iii65.</w:t>
      </w:r>
    </w:p>
    <w:p w14:paraId="2DADAA3E" w14:textId="77777777" w:rsidR="00893452" w:rsidRPr="00DD7FB7" w:rsidRDefault="00893452" w:rsidP="00DD7FB7">
      <w:pPr>
        <w:spacing w:line="240" w:lineRule="exact"/>
        <w:jc w:val="both"/>
        <w:rPr>
          <w:rFonts w:cstheme="minorHAnsi"/>
          <w:szCs w:val="22"/>
          <w:lang w:val="en-US"/>
        </w:rPr>
      </w:pPr>
    </w:p>
    <w:p w14:paraId="7A68D4C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67.</w:t>
      </w:r>
      <w:r w:rsidRPr="00DD7FB7">
        <w:rPr>
          <w:rFonts w:cstheme="minorHAnsi"/>
          <w:szCs w:val="22"/>
          <w:lang w:val="en-US"/>
        </w:rPr>
        <w:tab/>
        <w:t>Manning F, Harris K, Duncan R, Walton K, Bracks J, Larby L, et al. Additional feeding assistance improves the energy and protein intakes of hospitalised elderly patients. A health services evaluation. Appetite 2012;59:471-7.</w:t>
      </w:r>
    </w:p>
    <w:p w14:paraId="22B6CDDA" w14:textId="77777777" w:rsidR="00893452" w:rsidRPr="00DD7FB7" w:rsidRDefault="00893452" w:rsidP="00DD7FB7">
      <w:pPr>
        <w:spacing w:line="240" w:lineRule="exact"/>
        <w:jc w:val="both"/>
        <w:rPr>
          <w:rFonts w:cstheme="minorHAnsi"/>
          <w:szCs w:val="22"/>
          <w:lang w:val="en-US"/>
        </w:rPr>
      </w:pPr>
    </w:p>
    <w:p w14:paraId="5A03E0A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68.</w:t>
      </w:r>
      <w:r w:rsidRPr="00DD7FB7">
        <w:rPr>
          <w:rFonts w:cstheme="minorHAnsi"/>
          <w:szCs w:val="22"/>
          <w:lang w:val="en-US"/>
        </w:rPr>
        <w:tab/>
        <w:t>Matia Martin P, Robles Agudo F, Lopez Medina JA, Sanz Paris A, Tarazona Santabalbina F, Domenech Pascual JR, et al. Effectiveness of an oral diabetes-specific supplement on nutritional status, metabolic control, quality or life, and functional status in elderly patients. A multicentre study. Clinical Nutrition 2019;38:1253-61.</w:t>
      </w:r>
    </w:p>
    <w:p w14:paraId="61CEA3A3" w14:textId="77777777" w:rsidR="00893452" w:rsidRPr="00DD7FB7" w:rsidRDefault="00893452" w:rsidP="00DD7FB7">
      <w:pPr>
        <w:spacing w:line="240" w:lineRule="exact"/>
        <w:jc w:val="both"/>
        <w:rPr>
          <w:rFonts w:cstheme="minorHAnsi"/>
          <w:szCs w:val="22"/>
          <w:lang w:val="en-US"/>
        </w:rPr>
      </w:pPr>
    </w:p>
    <w:p w14:paraId="4F6881C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69.</w:t>
      </w:r>
      <w:r w:rsidRPr="00DD7FB7">
        <w:rPr>
          <w:rFonts w:cstheme="minorHAnsi"/>
          <w:szCs w:val="22"/>
          <w:lang w:val="en-US"/>
        </w:rPr>
        <w:tab/>
        <w:t>Molnar A, Jonasne IS, Varbiro S, Szekacs B. Effect of physical exercise and medical nutrition in elderlies admitted to a care home. Clinical Nutrition 2015;1):S165-S6.</w:t>
      </w:r>
    </w:p>
    <w:p w14:paraId="77486A4A" w14:textId="77777777" w:rsidR="00893452" w:rsidRPr="00DD7FB7" w:rsidRDefault="00893452" w:rsidP="00DD7FB7">
      <w:pPr>
        <w:spacing w:line="240" w:lineRule="exact"/>
        <w:jc w:val="both"/>
        <w:rPr>
          <w:rFonts w:cstheme="minorHAnsi"/>
          <w:szCs w:val="22"/>
          <w:lang w:val="en-US"/>
        </w:rPr>
      </w:pPr>
    </w:p>
    <w:p w14:paraId="30228A6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70.</w:t>
      </w:r>
      <w:r w:rsidRPr="00DD7FB7">
        <w:rPr>
          <w:rFonts w:cstheme="minorHAnsi"/>
          <w:szCs w:val="22"/>
          <w:lang w:val="en-US"/>
        </w:rPr>
        <w:tab/>
        <w:t>Nct. A Clinical Trial to Determine Outcomes and Cost Effectiveness of Nutritional Intervention in Elderly Patients. https://clinicaltrialsgov/show/NCT00316966 2006, https://www.cochranelibrary.com/central/doi/10.1002/central/CN-01481694/full.</w:t>
      </w:r>
    </w:p>
    <w:p w14:paraId="38244C16" w14:textId="77777777" w:rsidR="00893452" w:rsidRPr="00DD7FB7" w:rsidRDefault="00893452" w:rsidP="00DD7FB7">
      <w:pPr>
        <w:spacing w:line="240" w:lineRule="exact"/>
        <w:jc w:val="both"/>
        <w:rPr>
          <w:rFonts w:cstheme="minorHAnsi"/>
          <w:szCs w:val="22"/>
          <w:lang w:val="en-US"/>
        </w:rPr>
      </w:pPr>
    </w:p>
    <w:p w14:paraId="6387CA7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71.</w:t>
      </w:r>
      <w:r w:rsidRPr="00DD7FB7">
        <w:rPr>
          <w:rFonts w:cstheme="minorHAnsi"/>
          <w:szCs w:val="22"/>
          <w:lang w:val="en-US"/>
        </w:rPr>
        <w:tab/>
        <w:t>Nct. The Effect of Nutrition Follow up After Hospital Discharge in Undernourished Elderly. https://clinicaltrialsgov/show/NCT01345032 2011, https://www.cochranelibrary.com/central/doi/10.1002/central/CN-01486250/full.</w:t>
      </w:r>
    </w:p>
    <w:p w14:paraId="6B6E6B2D" w14:textId="77777777" w:rsidR="00893452" w:rsidRPr="00DD7FB7" w:rsidRDefault="00893452" w:rsidP="00DD7FB7">
      <w:pPr>
        <w:spacing w:line="240" w:lineRule="exact"/>
        <w:jc w:val="both"/>
        <w:rPr>
          <w:rFonts w:cstheme="minorHAnsi"/>
          <w:szCs w:val="22"/>
          <w:lang w:val="en-US"/>
        </w:rPr>
      </w:pPr>
    </w:p>
    <w:p w14:paraId="06128F8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72.</w:t>
      </w:r>
      <w:r w:rsidRPr="00DD7FB7">
        <w:rPr>
          <w:rFonts w:cstheme="minorHAnsi"/>
          <w:szCs w:val="22"/>
          <w:lang w:val="en-US"/>
        </w:rPr>
        <w:tab/>
        <w:t>Nct. Effects of Daily Nutritional Supplementation in Combination With a Eurhythmics Training (NUDAL). https://clinicaltrialsgov/show/NCT01539200 2012, https://www.cochranelibrary.com/central/doi/10.1002/central/CN-01535749/full.</w:t>
      </w:r>
    </w:p>
    <w:p w14:paraId="11197415" w14:textId="77777777" w:rsidR="00893452" w:rsidRPr="00DD7FB7" w:rsidRDefault="00893452" w:rsidP="00DD7FB7">
      <w:pPr>
        <w:spacing w:line="240" w:lineRule="exact"/>
        <w:jc w:val="both"/>
        <w:rPr>
          <w:rFonts w:cstheme="minorHAnsi"/>
          <w:szCs w:val="22"/>
          <w:lang w:val="en-US"/>
        </w:rPr>
      </w:pPr>
    </w:p>
    <w:p w14:paraId="1887000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73.</w:t>
      </w:r>
      <w:r w:rsidRPr="00DD7FB7">
        <w:rPr>
          <w:rFonts w:cstheme="minorHAnsi"/>
          <w:szCs w:val="22"/>
          <w:lang w:val="en-US"/>
        </w:rPr>
        <w:tab/>
        <w:t>Nct. Improvement of Intentional and Unintentional Non-adherence in the Elderly. https://clinicaltrialsgov/show/NCT01512238 2012, https://www.cochranelibrary.com/central/doi/10.1002/central/CN-01591147/full.</w:t>
      </w:r>
    </w:p>
    <w:p w14:paraId="0E18E171" w14:textId="77777777" w:rsidR="00893452" w:rsidRPr="00DD7FB7" w:rsidRDefault="00893452" w:rsidP="00DD7FB7">
      <w:pPr>
        <w:spacing w:line="240" w:lineRule="exact"/>
        <w:jc w:val="both"/>
        <w:rPr>
          <w:rFonts w:cstheme="minorHAnsi"/>
          <w:szCs w:val="22"/>
          <w:lang w:val="en-US"/>
        </w:rPr>
      </w:pPr>
    </w:p>
    <w:p w14:paraId="6B8D57C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74.</w:t>
      </w:r>
      <w:r w:rsidRPr="00DD7FB7">
        <w:rPr>
          <w:rFonts w:cstheme="minorHAnsi"/>
          <w:szCs w:val="22"/>
          <w:lang w:val="en-US"/>
        </w:rPr>
        <w:tab/>
        <w:t>Nct. Dietary Supplement for the Prevention of Cognitive Decline in a Very Elderly Population. https://clinicaltrialsgov/show/NCT01817101 2013, https://www.cochranelibrary.com/central/doi/10.1002/central/CN-01541199/full.</w:t>
      </w:r>
    </w:p>
    <w:p w14:paraId="286E7D0A" w14:textId="77777777" w:rsidR="00893452" w:rsidRPr="00DD7FB7" w:rsidRDefault="00893452" w:rsidP="00DD7FB7">
      <w:pPr>
        <w:spacing w:line="240" w:lineRule="exact"/>
        <w:jc w:val="both"/>
        <w:rPr>
          <w:rFonts w:cstheme="minorHAnsi"/>
          <w:szCs w:val="22"/>
          <w:lang w:val="en-US"/>
        </w:rPr>
      </w:pPr>
    </w:p>
    <w:p w14:paraId="31BF9E3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75.</w:t>
      </w:r>
      <w:r w:rsidRPr="00DD7FB7">
        <w:rPr>
          <w:rFonts w:cstheme="minorHAnsi"/>
          <w:szCs w:val="22"/>
          <w:lang w:val="en-US"/>
        </w:rPr>
        <w:tab/>
        <w:t>Nct. Influence of Strength Training and Protein Supplementation on Fitness of Institutionalized Elderly. https://clinicaltrialsgov/show/NCT01775111 2013, https://www.cochranelibrary.com/central/doi/10.1002/central/CN-01540057/full.</w:t>
      </w:r>
    </w:p>
    <w:p w14:paraId="1F252C3A" w14:textId="77777777" w:rsidR="00893452" w:rsidRPr="00DD7FB7" w:rsidRDefault="00893452" w:rsidP="00DD7FB7">
      <w:pPr>
        <w:spacing w:line="240" w:lineRule="exact"/>
        <w:jc w:val="both"/>
        <w:rPr>
          <w:rFonts w:cstheme="minorHAnsi"/>
          <w:szCs w:val="22"/>
          <w:lang w:val="en-US"/>
        </w:rPr>
      </w:pPr>
    </w:p>
    <w:p w14:paraId="701E5FC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76.</w:t>
      </w:r>
      <w:r w:rsidRPr="00DD7FB7">
        <w:rPr>
          <w:rFonts w:cstheme="minorHAnsi"/>
          <w:szCs w:val="22"/>
          <w:lang w:val="en-US"/>
        </w:rPr>
        <w:tab/>
        <w:t>Nct. Cost Effectiveness of Nutrition Intervention in Long Term Care. https://clinicaltrialsgov/show/NCT02567526 2015, https://www.cochranelibrary.com/central/doi/10.1002/central/CN-01492721/full.</w:t>
      </w:r>
    </w:p>
    <w:p w14:paraId="584DEDD3" w14:textId="77777777" w:rsidR="00893452" w:rsidRPr="00DD7FB7" w:rsidRDefault="00893452" w:rsidP="00DD7FB7">
      <w:pPr>
        <w:spacing w:line="240" w:lineRule="exact"/>
        <w:jc w:val="both"/>
        <w:rPr>
          <w:rFonts w:cstheme="minorHAnsi"/>
          <w:szCs w:val="22"/>
          <w:lang w:val="en-US"/>
        </w:rPr>
      </w:pPr>
    </w:p>
    <w:p w14:paraId="40A993E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77.</w:t>
      </w:r>
      <w:r w:rsidRPr="00DD7FB7">
        <w:rPr>
          <w:rFonts w:cstheme="minorHAnsi"/>
          <w:szCs w:val="22"/>
          <w:lang w:val="en-US"/>
        </w:rPr>
        <w:tab/>
        <w:t>Nct. Effect of Early Nutritional Therapy on Frailty, Functional Outcomes and Recovery of Undernourished Medical Inpatients Trial. https://clinicaltrialsgov/show/NCT02517476 2015, https://www.cochranelibrary.com/central/doi/10.1002/central/CN-01491358/full.</w:t>
      </w:r>
    </w:p>
    <w:p w14:paraId="449B5C4F" w14:textId="77777777" w:rsidR="00893452" w:rsidRPr="00DD7FB7" w:rsidRDefault="00893452" w:rsidP="00DD7FB7">
      <w:pPr>
        <w:spacing w:line="240" w:lineRule="exact"/>
        <w:jc w:val="both"/>
        <w:rPr>
          <w:rFonts w:cstheme="minorHAnsi"/>
          <w:szCs w:val="22"/>
          <w:lang w:val="en-US"/>
        </w:rPr>
      </w:pPr>
    </w:p>
    <w:p w14:paraId="17310B4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78.</w:t>
      </w:r>
      <w:r w:rsidRPr="00DD7FB7">
        <w:rPr>
          <w:rFonts w:cstheme="minorHAnsi"/>
          <w:szCs w:val="22"/>
          <w:lang w:val="en-US"/>
        </w:rPr>
        <w:tab/>
        <w:t>Nct. Older Person's Exercise and Nutrition Study. https://clinicaltrialsgov/show/NCT02702037 2016, https://www.cochranelibrary.com/central/doi/10.1002/central/CN-01556335/full.</w:t>
      </w:r>
    </w:p>
    <w:p w14:paraId="4F8B898D" w14:textId="77777777" w:rsidR="00893452" w:rsidRPr="00DD7FB7" w:rsidRDefault="00893452" w:rsidP="00DD7FB7">
      <w:pPr>
        <w:spacing w:line="240" w:lineRule="exact"/>
        <w:jc w:val="both"/>
        <w:rPr>
          <w:rFonts w:cstheme="minorHAnsi"/>
          <w:szCs w:val="22"/>
          <w:lang w:val="en-US"/>
        </w:rPr>
      </w:pPr>
    </w:p>
    <w:p w14:paraId="3728B46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79.</w:t>
      </w:r>
      <w:r w:rsidRPr="00DD7FB7">
        <w:rPr>
          <w:rFonts w:cstheme="minorHAnsi"/>
          <w:szCs w:val="22"/>
          <w:lang w:val="en-US"/>
        </w:rPr>
        <w:tab/>
        <w:t>Nct. Evaluation of Effectiveness of Nutritional Practical Counseling for Elderly Patients at Risk of Malnutrition on Nutritional Status at Home. https://clinicaltrialsgov/show/NCT02796521 2016, https://www.cochranelibrary.com/central/doi/10.1002/central/CN-01558918/full.</w:t>
      </w:r>
    </w:p>
    <w:p w14:paraId="2F9C8BA9" w14:textId="77777777" w:rsidR="00893452" w:rsidRPr="00DD7FB7" w:rsidRDefault="00893452" w:rsidP="00DD7FB7">
      <w:pPr>
        <w:spacing w:line="240" w:lineRule="exact"/>
        <w:jc w:val="both"/>
        <w:rPr>
          <w:rFonts w:cstheme="minorHAnsi"/>
          <w:szCs w:val="22"/>
          <w:lang w:val="en-US"/>
        </w:rPr>
      </w:pPr>
    </w:p>
    <w:p w14:paraId="23A6A27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80.</w:t>
      </w:r>
      <w:r w:rsidRPr="00DD7FB7">
        <w:rPr>
          <w:rFonts w:cstheme="minorHAnsi"/>
          <w:szCs w:val="22"/>
          <w:lang w:val="en-US"/>
        </w:rPr>
        <w:tab/>
        <w:t>Nct. Nutritional Intervention in Geriatric Patients. https://clinicaltrialsgov/show/NCT03131856 2017, https://www.cochranelibrary.com/central/doi/10.1002/central/CN-01493678/full.</w:t>
      </w:r>
    </w:p>
    <w:p w14:paraId="4AB49C48" w14:textId="77777777" w:rsidR="00893452" w:rsidRPr="00DD7FB7" w:rsidRDefault="00893452" w:rsidP="00DD7FB7">
      <w:pPr>
        <w:spacing w:line="240" w:lineRule="exact"/>
        <w:jc w:val="both"/>
        <w:rPr>
          <w:rFonts w:cstheme="minorHAnsi"/>
          <w:szCs w:val="22"/>
          <w:lang w:val="en-US"/>
        </w:rPr>
      </w:pPr>
    </w:p>
    <w:p w14:paraId="0DDC4E3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81.</w:t>
      </w:r>
      <w:r w:rsidRPr="00DD7FB7">
        <w:rPr>
          <w:rFonts w:cstheme="minorHAnsi"/>
          <w:szCs w:val="22"/>
          <w:lang w:val="en-US"/>
        </w:rPr>
        <w:tab/>
        <w:t>Nct. HOMEFOOD Study - Home Delivered Food and Nutrition Therapy for Discharged Geriatric Hospital Patients. https://clinicaltrialsgov/show/NCT03995303 2019, https://www.cochranelibrary.com/central/doi/10.1002/central/CN-01952753/full.</w:t>
      </w:r>
    </w:p>
    <w:p w14:paraId="57B0BE69" w14:textId="77777777" w:rsidR="00893452" w:rsidRPr="00DD7FB7" w:rsidRDefault="00893452" w:rsidP="00DD7FB7">
      <w:pPr>
        <w:spacing w:line="240" w:lineRule="exact"/>
        <w:jc w:val="both"/>
        <w:rPr>
          <w:rFonts w:cstheme="minorHAnsi"/>
          <w:szCs w:val="22"/>
          <w:lang w:val="en-US"/>
        </w:rPr>
      </w:pPr>
    </w:p>
    <w:p w14:paraId="3285B1B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82.</w:t>
      </w:r>
      <w:r w:rsidRPr="00DD7FB7">
        <w:rPr>
          <w:rFonts w:cstheme="minorHAnsi"/>
          <w:szCs w:val="22"/>
          <w:lang w:val="en-US"/>
        </w:rPr>
        <w:tab/>
        <w:t>Nct. Multi-component Exercise Program and Nutritional Supplementation in Frail Older Adults. https://clinicaltrialsgov/show/NCT03958318 2019, https://www.cochranelibrary.com/central/doi/10.1002/central/CN-01932808/full.</w:t>
      </w:r>
    </w:p>
    <w:p w14:paraId="4DFF7EB7" w14:textId="77777777" w:rsidR="00893452" w:rsidRPr="00DD7FB7" w:rsidRDefault="00893452" w:rsidP="00DD7FB7">
      <w:pPr>
        <w:spacing w:line="240" w:lineRule="exact"/>
        <w:jc w:val="both"/>
        <w:rPr>
          <w:rFonts w:cstheme="minorHAnsi"/>
          <w:szCs w:val="22"/>
          <w:lang w:val="en-US"/>
        </w:rPr>
      </w:pPr>
    </w:p>
    <w:p w14:paraId="5DAD060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83.</w:t>
      </w:r>
      <w:r w:rsidRPr="00DD7FB7">
        <w:rPr>
          <w:rFonts w:cstheme="minorHAnsi"/>
          <w:szCs w:val="22"/>
          <w:lang w:val="en-US"/>
        </w:rPr>
        <w:tab/>
        <w:t>Ng PS, Lim YP, Chu GAL, Liang L. A pilot study on the evaluation of an innovative approach to administering a calorie-dense oral nutrition supplement during medication rounds amongst hospitalised elderly. Annals of the academy of medicine singapore 2012;41:S28‐.</w:t>
      </w:r>
    </w:p>
    <w:p w14:paraId="51CD0253" w14:textId="77777777" w:rsidR="00893452" w:rsidRPr="00DD7FB7" w:rsidRDefault="00893452" w:rsidP="00DD7FB7">
      <w:pPr>
        <w:spacing w:line="240" w:lineRule="exact"/>
        <w:jc w:val="both"/>
        <w:rPr>
          <w:rFonts w:cstheme="minorHAnsi"/>
          <w:szCs w:val="22"/>
          <w:lang w:val="en-US"/>
        </w:rPr>
      </w:pPr>
    </w:p>
    <w:p w14:paraId="40DF047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84.</w:t>
      </w:r>
      <w:r w:rsidRPr="00DD7FB7">
        <w:rPr>
          <w:rFonts w:cstheme="minorHAnsi"/>
          <w:szCs w:val="22"/>
          <w:lang w:val="en-US"/>
        </w:rPr>
        <w:tab/>
        <w:t>Nihtilä A, Tuuliainen E, Komulainen K, Nykänen I, Hartikainen S, Tiihonen M, et al. The combined effect of individually tailored xerostomia and nutritional interventions on dry mouth among nutritionally compromised old home care clients. Gerodontology 2019;36:244-50.</w:t>
      </w:r>
    </w:p>
    <w:p w14:paraId="46BA382B" w14:textId="77777777" w:rsidR="00893452" w:rsidRPr="00DD7FB7" w:rsidRDefault="00893452" w:rsidP="00DD7FB7">
      <w:pPr>
        <w:spacing w:line="240" w:lineRule="exact"/>
        <w:jc w:val="both"/>
        <w:rPr>
          <w:rFonts w:cstheme="minorHAnsi"/>
          <w:szCs w:val="22"/>
          <w:lang w:val="en-US"/>
        </w:rPr>
      </w:pPr>
    </w:p>
    <w:p w14:paraId="7109B0A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85.</w:t>
      </w:r>
      <w:r w:rsidRPr="00DD7FB7">
        <w:rPr>
          <w:rFonts w:cstheme="minorHAnsi"/>
          <w:szCs w:val="22"/>
          <w:lang w:val="en-US"/>
        </w:rPr>
        <w:tab/>
        <w:t>Nishioka S, Wakabayashi H, Nishioka E, Yoshida T, Mori N, Watanabe R. Nutritional Improvement Correlates with Recovery of Activities of Daily Living among Malnourished Elderly Stroke Patients in the Convalescent Stage: A Cross-Sectional Study. Journal of the Academy of Nutrition &amp; Dietetics 2016;116:837-43.</w:t>
      </w:r>
    </w:p>
    <w:p w14:paraId="1BCAA0C8" w14:textId="77777777" w:rsidR="00893452" w:rsidRPr="00DD7FB7" w:rsidRDefault="00893452" w:rsidP="00DD7FB7">
      <w:pPr>
        <w:spacing w:line="240" w:lineRule="exact"/>
        <w:jc w:val="both"/>
        <w:rPr>
          <w:rFonts w:cstheme="minorHAnsi"/>
          <w:szCs w:val="22"/>
          <w:lang w:val="en-US"/>
        </w:rPr>
      </w:pPr>
    </w:p>
    <w:p w14:paraId="4786CF6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86.</w:t>
      </w:r>
      <w:r w:rsidRPr="00DD7FB7">
        <w:rPr>
          <w:rFonts w:cstheme="minorHAnsi"/>
          <w:szCs w:val="22"/>
          <w:lang w:val="en-US"/>
        </w:rPr>
        <w:tab/>
        <w:t>Ödlund Olin A, Koochek A, Ljungqvist O, Cederholm T. Nutritional status, well-being and functional ability in frail elderly service flat residents. European Journal of Clinical Nutrition 2005;59:263-70.</w:t>
      </w:r>
    </w:p>
    <w:p w14:paraId="19D08056" w14:textId="77777777" w:rsidR="00893452" w:rsidRPr="00DD7FB7" w:rsidRDefault="00893452" w:rsidP="00DD7FB7">
      <w:pPr>
        <w:spacing w:line="240" w:lineRule="exact"/>
        <w:jc w:val="both"/>
        <w:rPr>
          <w:rFonts w:cstheme="minorHAnsi"/>
          <w:szCs w:val="22"/>
          <w:lang w:val="en-US"/>
        </w:rPr>
      </w:pPr>
    </w:p>
    <w:p w14:paraId="6ED820C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87.</w:t>
      </w:r>
      <w:r w:rsidRPr="00DD7FB7">
        <w:rPr>
          <w:rFonts w:cstheme="minorHAnsi"/>
          <w:szCs w:val="22"/>
          <w:lang w:val="en-US"/>
        </w:rPr>
        <w:tab/>
        <w:t>Ongan D, Rakıcıoğlu N. Nutritional status and dietary intake of institutionalized elderly in Turkey: A cross-sectional, multi-center, country representative study. Archives of Gerontology &amp; Geriatrics 2015;61:271-6.</w:t>
      </w:r>
    </w:p>
    <w:p w14:paraId="746D912F" w14:textId="77777777" w:rsidR="00893452" w:rsidRPr="00DD7FB7" w:rsidRDefault="00893452" w:rsidP="00DD7FB7">
      <w:pPr>
        <w:spacing w:line="240" w:lineRule="exact"/>
        <w:jc w:val="both"/>
        <w:rPr>
          <w:rFonts w:cstheme="minorHAnsi"/>
          <w:szCs w:val="22"/>
          <w:lang w:val="en-US"/>
        </w:rPr>
      </w:pPr>
    </w:p>
    <w:p w14:paraId="2A67A8B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88.</w:t>
      </w:r>
      <w:r w:rsidRPr="00DD7FB7">
        <w:rPr>
          <w:rFonts w:cstheme="minorHAnsi"/>
          <w:szCs w:val="22"/>
          <w:lang w:val="en-US"/>
        </w:rPr>
        <w:tab/>
        <w:t>Pardo AJ, Gonzalez-Montalvo JI, Queipo R, Alarcon T, Ariza D, Hoyos R, et al. Serum protein level and its association with the clinical course of acute hip fracture patients included in a nutritional protocol with high protein nutritional supplements. European geriatric medicine 2014;1):S195.</w:t>
      </w:r>
    </w:p>
    <w:p w14:paraId="65BF6870" w14:textId="77777777" w:rsidR="00893452" w:rsidRPr="00DD7FB7" w:rsidRDefault="00893452" w:rsidP="00DD7FB7">
      <w:pPr>
        <w:spacing w:line="240" w:lineRule="exact"/>
        <w:jc w:val="both"/>
        <w:rPr>
          <w:rFonts w:cstheme="minorHAnsi"/>
          <w:szCs w:val="22"/>
          <w:lang w:val="en-US"/>
        </w:rPr>
      </w:pPr>
    </w:p>
    <w:p w14:paraId="7B167E3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89.</w:t>
      </w:r>
      <w:r w:rsidRPr="00DD7FB7">
        <w:rPr>
          <w:rFonts w:cstheme="minorHAnsi"/>
          <w:szCs w:val="22"/>
          <w:lang w:val="en-US"/>
        </w:rPr>
        <w:tab/>
        <w:t>Park Y, Choi JE, Hwang HS. Protein supplementation improves muscle mass and physical performance in undernourished prefrail and frail elderly subjects: a randomized, double-blind, placebo-controlled trial. American journal of clinical nutrition 2018;108:1026‐33.</w:t>
      </w:r>
    </w:p>
    <w:p w14:paraId="28F58CB4" w14:textId="77777777" w:rsidR="00893452" w:rsidRPr="00DD7FB7" w:rsidRDefault="00893452" w:rsidP="00DD7FB7">
      <w:pPr>
        <w:spacing w:line="240" w:lineRule="exact"/>
        <w:jc w:val="both"/>
        <w:rPr>
          <w:rFonts w:cstheme="minorHAnsi"/>
          <w:szCs w:val="22"/>
          <w:lang w:val="en-US"/>
        </w:rPr>
      </w:pPr>
    </w:p>
    <w:p w14:paraId="6F23A53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90.</w:t>
      </w:r>
      <w:r w:rsidRPr="00DD7FB7">
        <w:rPr>
          <w:rFonts w:cstheme="minorHAnsi"/>
          <w:szCs w:val="22"/>
          <w:lang w:val="en-US"/>
        </w:rPr>
        <w:tab/>
        <w:t>Patil R, Kolu P, Raitanen J, Valvanne J, Kannus P, Karinkanta S, et al. Cost-effectiveness of vitamin D supplementation and exercise in preventing injurious falls among older home-dwelling women: findings from an RCT. Osteoporosis international 2016;27:193‐201.</w:t>
      </w:r>
    </w:p>
    <w:p w14:paraId="45850D6F" w14:textId="77777777" w:rsidR="00893452" w:rsidRPr="00DD7FB7" w:rsidRDefault="00893452" w:rsidP="00DD7FB7">
      <w:pPr>
        <w:spacing w:line="240" w:lineRule="exact"/>
        <w:jc w:val="both"/>
        <w:rPr>
          <w:rFonts w:cstheme="minorHAnsi"/>
          <w:szCs w:val="22"/>
          <w:lang w:val="en-US"/>
        </w:rPr>
      </w:pPr>
    </w:p>
    <w:p w14:paraId="1C6143D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91.</w:t>
      </w:r>
      <w:r w:rsidRPr="00DD7FB7">
        <w:rPr>
          <w:rFonts w:cstheme="minorHAnsi"/>
          <w:szCs w:val="22"/>
          <w:lang w:val="en-US"/>
        </w:rPr>
        <w:tab/>
        <w:t>Pedersen JL, Pedersen PU, Damsgaard EM. Early Nutritional Follow-Up after Discharge Prevents Deterioration of ADL Functions in Malnourished, Independent, Geriatric Patients Who Live Alone - A Randomized Clinical Trial. Journal of nutrition, health &amp; aging 2016;20:845‐53.</w:t>
      </w:r>
    </w:p>
    <w:p w14:paraId="5A74C495" w14:textId="77777777" w:rsidR="00893452" w:rsidRPr="00DD7FB7" w:rsidRDefault="00893452" w:rsidP="00DD7FB7">
      <w:pPr>
        <w:spacing w:line="240" w:lineRule="exact"/>
        <w:jc w:val="both"/>
        <w:rPr>
          <w:rFonts w:cstheme="minorHAnsi"/>
          <w:szCs w:val="22"/>
          <w:lang w:val="en-US"/>
        </w:rPr>
      </w:pPr>
    </w:p>
    <w:p w14:paraId="4CA65F6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92.</w:t>
      </w:r>
      <w:r w:rsidRPr="00DD7FB7">
        <w:rPr>
          <w:rFonts w:cstheme="minorHAnsi"/>
          <w:szCs w:val="22"/>
          <w:lang w:val="en-US"/>
        </w:rPr>
        <w:tab/>
        <w:t>Raynaud-Simon A, Capdepon A, Aussel C, Bouillanne O, Gautry J, Cynober L. Micronutrient status changes in institutionalized malnourished elderly patients receiving an oral nutritional supplement. Clinical Nutrition 2015;1):S51.</w:t>
      </w:r>
    </w:p>
    <w:p w14:paraId="25A77D2A" w14:textId="77777777" w:rsidR="00893452" w:rsidRPr="00DD7FB7" w:rsidRDefault="00893452" w:rsidP="00DD7FB7">
      <w:pPr>
        <w:spacing w:line="240" w:lineRule="exact"/>
        <w:jc w:val="both"/>
        <w:rPr>
          <w:rFonts w:cstheme="minorHAnsi"/>
          <w:szCs w:val="22"/>
          <w:lang w:val="en-US"/>
        </w:rPr>
      </w:pPr>
    </w:p>
    <w:p w14:paraId="2579805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93.</w:t>
      </w:r>
      <w:r w:rsidRPr="00DD7FB7">
        <w:rPr>
          <w:rFonts w:cstheme="minorHAnsi"/>
          <w:szCs w:val="22"/>
          <w:lang w:val="en-US"/>
        </w:rPr>
        <w:tab/>
        <w:t>Rydwik E, Frandin K, Akner G. Effects of a physical training and nutritional intervention program in frail elderly people regarding habitual physical activity level and activities of daily living-A randomized controlled pilot study. Archives of gerontology and geriatrics 2010;51:283-9.</w:t>
      </w:r>
    </w:p>
    <w:p w14:paraId="413C3E8D" w14:textId="77777777" w:rsidR="00893452" w:rsidRPr="00DD7FB7" w:rsidRDefault="00893452" w:rsidP="00DD7FB7">
      <w:pPr>
        <w:spacing w:line="240" w:lineRule="exact"/>
        <w:jc w:val="both"/>
        <w:rPr>
          <w:rFonts w:cstheme="minorHAnsi"/>
          <w:szCs w:val="22"/>
          <w:lang w:val="en-US"/>
        </w:rPr>
      </w:pPr>
    </w:p>
    <w:p w14:paraId="3F38779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94.</w:t>
      </w:r>
      <w:r w:rsidRPr="00DD7FB7">
        <w:rPr>
          <w:rFonts w:cstheme="minorHAnsi"/>
          <w:szCs w:val="22"/>
          <w:lang w:val="en-US"/>
        </w:rPr>
        <w:tab/>
        <w:t>Rydwik E, Lammes E, Frandin K, Akner G. Effects of a physical and nutritional intervention program for frail elderly people over age 75. A randomized controlled pilot treatment trial. Aging-Clinical &amp; Experimental Research 2008;20:159-70.</w:t>
      </w:r>
    </w:p>
    <w:p w14:paraId="7451E4C7" w14:textId="77777777" w:rsidR="00893452" w:rsidRPr="00DD7FB7" w:rsidRDefault="00893452" w:rsidP="00DD7FB7">
      <w:pPr>
        <w:spacing w:line="240" w:lineRule="exact"/>
        <w:jc w:val="both"/>
        <w:rPr>
          <w:rFonts w:cstheme="minorHAnsi"/>
          <w:szCs w:val="22"/>
          <w:lang w:val="en-US"/>
        </w:rPr>
      </w:pPr>
    </w:p>
    <w:p w14:paraId="04C2943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95.</w:t>
      </w:r>
      <w:r w:rsidRPr="00DD7FB7">
        <w:rPr>
          <w:rFonts w:cstheme="minorHAnsi"/>
          <w:szCs w:val="22"/>
          <w:lang w:val="en-US"/>
        </w:rPr>
        <w:tab/>
        <w:t>Sakai T, Maeda K, Wakabayashi H, Nishioka S, Seki H. Nutrition Support Team Intervention Improves Activities of Daily Living in Older Patients Undergoing In-Patient Rehabilitation in Japan: A Retrospective Cohort Study. Journal of Nutrition in Gerontology &amp; Geriatrics 2017;36:166-77.</w:t>
      </w:r>
    </w:p>
    <w:p w14:paraId="37BCC771" w14:textId="77777777" w:rsidR="00893452" w:rsidRPr="00DD7FB7" w:rsidRDefault="00893452" w:rsidP="00DD7FB7">
      <w:pPr>
        <w:spacing w:line="240" w:lineRule="exact"/>
        <w:jc w:val="both"/>
        <w:rPr>
          <w:rFonts w:cstheme="minorHAnsi"/>
          <w:szCs w:val="22"/>
          <w:lang w:val="en-US"/>
        </w:rPr>
      </w:pPr>
    </w:p>
    <w:p w14:paraId="603BFC2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96.</w:t>
      </w:r>
      <w:r w:rsidRPr="00DD7FB7">
        <w:rPr>
          <w:rFonts w:cstheme="minorHAnsi"/>
          <w:szCs w:val="22"/>
          <w:lang w:val="en-US"/>
        </w:rPr>
        <w:tab/>
        <w:t>Schiffrin EJ, Thomas DR, Kumar VB, Brown C, Hager C, Vant Hof MA, et al. Systemic inflammatory markers in older persons: The effect of oral nutritional supplementation with prebiotics. Journal of Nutrition, Health and Aging 2007;11:475-9.</w:t>
      </w:r>
    </w:p>
    <w:p w14:paraId="7844AC7E" w14:textId="77777777" w:rsidR="00893452" w:rsidRPr="00DD7FB7" w:rsidRDefault="00893452" w:rsidP="00DD7FB7">
      <w:pPr>
        <w:spacing w:line="240" w:lineRule="exact"/>
        <w:jc w:val="both"/>
        <w:rPr>
          <w:rFonts w:cstheme="minorHAnsi"/>
          <w:szCs w:val="22"/>
          <w:lang w:val="en-US"/>
        </w:rPr>
      </w:pPr>
    </w:p>
    <w:p w14:paraId="7D9A5F8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97.</w:t>
      </w:r>
      <w:r w:rsidRPr="00DD7FB7">
        <w:rPr>
          <w:rFonts w:cstheme="minorHAnsi"/>
          <w:szCs w:val="22"/>
          <w:lang w:val="en-US"/>
        </w:rPr>
        <w:tab/>
        <w:t>Scognamiglio R, Avogaro A, Negut C, Piccolotto R, de Kreutzenberg SV, Tiengo A. The effects of oral amino acid intake on ambulatory capacity in elderly subjects. Aging-Clinical &amp; Experimental Research 2004;16:443-7.</w:t>
      </w:r>
    </w:p>
    <w:p w14:paraId="26506EC7" w14:textId="77777777" w:rsidR="00893452" w:rsidRPr="00DD7FB7" w:rsidRDefault="00893452" w:rsidP="00DD7FB7">
      <w:pPr>
        <w:spacing w:line="240" w:lineRule="exact"/>
        <w:jc w:val="both"/>
        <w:rPr>
          <w:rFonts w:cstheme="minorHAnsi"/>
          <w:szCs w:val="22"/>
          <w:lang w:val="en-US"/>
        </w:rPr>
      </w:pPr>
    </w:p>
    <w:p w14:paraId="76B697F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98.</w:t>
      </w:r>
      <w:r w:rsidRPr="00DD7FB7">
        <w:rPr>
          <w:rFonts w:cstheme="minorHAnsi"/>
          <w:szCs w:val="22"/>
          <w:lang w:val="en-US"/>
        </w:rPr>
        <w:tab/>
        <w:t>Seguy D, Behague A, Duhamel A. Influence of nocturnal enteral nutrition on survival of malnourished patients according to age. Clinical Nutrition 2016;35 (Supplement 1):S117-S8.</w:t>
      </w:r>
    </w:p>
    <w:p w14:paraId="55EFD59C" w14:textId="77777777" w:rsidR="00893452" w:rsidRPr="00DD7FB7" w:rsidRDefault="00893452" w:rsidP="00DD7FB7">
      <w:pPr>
        <w:spacing w:line="240" w:lineRule="exact"/>
        <w:jc w:val="both"/>
        <w:rPr>
          <w:rFonts w:cstheme="minorHAnsi"/>
          <w:szCs w:val="22"/>
          <w:lang w:val="en-US"/>
        </w:rPr>
      </w:pPr>
    </w:p>
    <w:p w14:paraId="6CE2B29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99.</w:t>
      </w:r>
      <w:r w:rsidRPr="00DD7FB7">
        <w:rPr>
          <w:rFonts w:cstheme="minorHAnsi"/>
          <w:szCs w:val="22"/>
          <w:lang w:val="en-US"/>
        </w:rPr>
        <w:tab/>
        <w:t>Serra-Prat M, Sist X, Domenich R, Jurado L, Saiz A, Roces A, et al. Effectiveness of an intervention to prevent frailty in pre-frail community-dwelling older people consulting in primary care: a randomised controlled trial. Age and Ageing 2017;46:401-7.</w:t>
      </w:r>
    </w:p>
    <w:p w14:paraId="4FEA1A6E" w14:textId="77777777" w:rsidR="00893452" w:rsidRPr="00DD7FB7" w:rsidRDefault="00893452" w:rsidP="00DD7FB7">
      <w:pPr>
        <w:spacing w:line="240" w:lineRule="exact"/>
        <w:jc w:val="both"/>
        <w:rPr>
          <w:rFonts w:cstheme="minorHAnsi"/>
          <w:szCs w:val="22"/>
          <w:lang w:val="en-US"/>
        </w:rPr>
      </w:pPr>
    </w:p>
    <w:p w14:paraId="6304C43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100.</w:t>
      </w:r>
      <w:r w:rsidRPr="00DD7FB7">
        <w:rPr>
          <w:rFonts w:cstheme="minorHAnsi"/>
          <w:szCs w:val="22"/>
          <w:lang w:val="en-US"/>
        </w:rPr>
        <w:tab/>
        <w:t>Simmons SF, Patel AV. Nursing home staff delivery of oral liquid nutritional supplements to residents at risk for unintentional weight loss. Journal of the American Geriatrics Society 2006;54:1372-6.</w:t>
      </w:r>
    </w:p>
    <w:p w14:paraId="48E7DB5A" w14:textId="77777777" w:rsidR="00893452" w:rsidRPr="00DD7FB7" w:rsidRDefault="00893452" w:rsidP="00DD7FB7">
      <w:pPr>
        <w:spacing w:line="240" w:lineRule="exact"/>
        <w:jc w:val="both"/>
        <w:rPr>
          <w:rFonts w:cstheme="minorHAnsi"/>
          <w:szCs w:val="22"/>
          <w:lang w:val="en-US"/>
        </w:rPr>
      </w:pPr>
    </w:p>
    <w:p w14:paraId="01D6EB1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101.</w:t>
      </w:r>
      <w:r w:rsidRPr="00DD7FB7">
        <w:rPr>
          <w:rFonts w:cstheme="minorHAnsi"/>
          <w:szCs w:val="22"/>
          <w:lang w:val="en-US"/>
        </w:rPr>
        <w:tab/>
        <w:t>Solerte SB, Gazzaruso C, Bonacasa R, Rondanelli M, Zamboni M, Basso C, et al. Nutritional supplements with oral amino acid mixtures increases whole-body lean mass and insulin sensitivity in elderly subjects with sarcopenia. American journal of cardiology 2008;101:69E‐77E.</w:t>
      </w:r>
    </w:p>
    <w:p w14:paraId="2D0540DF" w14:textId="77777777" w:rsidR="00893452" w:rsidRPr="00DD7FB7" w:rsidRDefault="00893452" w:rsidP="00DD7FB7">
      <w:pPr>
        <w:spacing w:line="240" w:lineRule="exact"/>
        <w:jc w:val="both"/>
        <w:rPr>
          <w:rFonts w:cstheme="minorHAnsi"/>
          <w:szCs w:val="22"/>
          <w:lang w:val="en-US"/>
        </w:rPr>
      </w:pPr>
    </w:p>
    <w:p w14:paraId="3D96865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102.</w:t>
      </w:r>
      <w:r w:rsidRPr="00DD7FB7">
        <w:rPr>
          <w:rFonts w:cstheme="minorHAnsi"/>
          <w:szCs w:val="22"/>
          <w:lang w:val="en-US"/>
        </w:rPr>
        <w:tab/>
        <w:t>Streicher M, Themessl-Huber M, Schindler K, Sieber CC, Hiesmayr M, Volkert D. nutritionDay in Nursing Homes—The Association of Nutritional Intake and Nutritional Interventions With 6-Month Mortality in Malnourished Residents. Journal of the American Medical Directors Association 2017;18:162-8.</w:t>
      </w:r>
    </w:p>
    <w:p w14:paraId="52AD0548" w14:textId="77777777" w:rsidR="00893452" w:rsidRPr="00DD7FB7" w:rsidRDefault="00893452" w:rsidP="00DD7FB7">
      <w:pPr>
        <w:spacing w:line="240" w:lineRule="exact"/>
        <w:jc w:val="both"/>
        <w:rPr>
          <w:rFonts w:cstheme="minorHAnsi"/>
          <w:szCs w:val="22"/>
          <w:lang w:val="en-US"/>
        </w:rPr>
      </w:pPr>
    </w:p>
    <w:p w14:paraId="52B08C2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103.</w:t>
      </w:r>
      <w:r w:rsidRPr="00DD7FB7">
        <w:rPr>
          <w:rFonts w:cstheme="minorHAnsi"/>
          <w:szCs w:val="22"/>
          <w:lang w:val="en-US"/>
        </w:rPr>
        <w:tab/>
        <w:t>Streicher M, Themessl-Huber M, Schindler K, Sieber CC, Hiesmayr M, Volkert D. Who receives oral nutritional supplements in nursing homes? Results from the nutritionDay project. Clinical Nutrition 2017;36:1360-71.</w:t>
      </w:r>
    </w:p>
    <w:p w14:paraId="59FD6458" w14:textId="77777777" w:rsidR="00893452" w:rsidRPr="00DD7FB7" w:rsidRDefault="00893452" w:rsidP="00DD7FB7">
      <w:pPr>
        <w:spacing w:line="240" w:lineRule="exact"/>
        <w:jc w:val="both"/>
        <w:rPr>
          <w:rFonts w:cstheme="minorHAnsi"/>
          <w:szCs w:val="22"/>
          <w:lang w:val="en-US"/>
        </w:rPr>
      </w:pPr>
    </w:p>
    <w:p w14:paraId="68FF7C4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104.</w:t>
      </w:r>
      <w:r w:rsidRPr="00DD7FB7">
        <w:rPr>
          <w:rFonts w:cstheme="minorHAnsi"/>
          <w:szCs w:val="22"/>
          <w:lang w:val="en-US"/>
        </w:rPr>
        <w:tab/>
        <w:t>Ter Wee P, Kuhn M, van der Woude H, Van De Looverbosch D, Heyman H, Mikušová L, et al. Gastro-Intestinal Tolerance and Renal Safety of Protein Oral Nutritional Supplements in Nursing Home Residents: a Randomized Controlled Trial. Journal of nutrition, health &amp; aging 2016;20:944‐51.</w:t>
      </w:r>
    </w:p>
    <w:p w14:paraId="2C508B3D" w14:textId="77777777" w:rsidR="00893452" w:rsidRPr="00DD7FB7" w:rsidRDefault="00893452" w:rsidP="00DD7FB7">
      <w:pPr>
        <w:spacing w:line="240" w:lineRule="exact"/>
        <w:jc w:val="both"/>
        <w:rPr>
          <w:rFonts w:cstheme="minorHAnsi"/>
          <w:szCs w:val="22"/>
          <w:lang w:val="en-US"/>
        </w:rPr>
      </w:pPr>
    </w:p>
    <w:p w14:paraId="28FA60E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105.</w:t>
      </w:r>
      <w:r w:rsidRPr="00DD7FB7">
        <w:rPr>
          <w:rFonts w:cstheme="minorHAnsi"/>
          <w:szCs w:val="22"/>
          <w:lang w:val="en-US"/>
        </w:rPr>
        <w:tab/>
        <w:t>Theou O, Chapman I, Wijeyaratne L, Piantadosi C, Lange K, Naganathan V, et al. Can an Intervention with Testosterone and Nutritional Supplement Improve the Frailty Level of Under-Nourished Older People? The journal of frailty &amp; aging 2016;5:247‐52.</w:t>
      </w:r>
    </w:p>
    <w:p w14:paraId="28644B2C" w14:textId="77777777" w:rsidR="00893452" w:rsidRPr="00DD7FB7" w:rsidRDefault="00893452" w:rsidP="00DD7FB7">
      <w:pPr>
        <w:spacing w:line="240" w:lineRule="exact"/>
        <w:jc w:val="both"/>
        <w:rPr>
          <w:rFonts w:cstheme="minorHAnsi"/>
          <w:szCs w:val="22"/>
          <w:lang w:val="en-US"/>
        </w:rPr>
      </w:pPr>
    </w:p>
    <w:p w14:paraId="2AA494E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106.</w:t>
      </w:r>
      <w:r w:rsidRPr="00DD7FB7">
        <w:rPr>
          <w:rFonts w:cstheme="minorHAnsi"/>
          <w:szCs w:val="22"/>
          <w:lang w:val="en-US"/>
        </w:rPr>
        <w:tab/>
        <w:t>Tieland M, Dirks ML, van der Zwaluw N, Verdijk LB, van de Rest O, de Groot LC, et al. Protein supplementation increases muscle mass gain during prolonged resistance-type exercise training in frail elderly people: a randomized, double-blind, placebo-controlled trial. Journal of the American Medical Directors Association 2012;13:713‐9.</w:t>
      </w:r>
    </w:p>
    <w:p w14:paraId="06F03091" w14:textId="77777777" w:rsidR="00893452" w:rsidRPr="00DD7FB7" w:rsidRDefault="00893452" w:rsidP="00DD7FB7">
      <w:pPr>
        <w:spacing w:line="240" w:lineRule="exact"/>
        <w:jc w:val="both"/>
        <w:rPr>
          <w:rFonts w:cstheme="minorHAnsi"/>
          <w:szCs w:val="22"/>
          <w:lang w:val="en-US"/>
        </w:rPr>
      </w:pPr>
    </w:p>
    <w:p w14:paraId="4783E05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107.</w:t>
      </w:r>
      <w:r w:rsidRPr="00DD7FB7">
        <w:rPr>
          <w:rFonts w:cstheme="minorHAnsi"/>
          <w:szCs w:val="22"/>
          <w:lang w:val="en-US"/>
        </w:rPr>
        <w:tab/>
        <w:t>Van ancum JM, Scheerman K, Pierik VD, Numans ST, Verlaan S, Smeenk HE, et al. Muscle Strength and Muscle Mass in Older Patients during Hospitalization: The EMPOWER Study. Gerontology 2017;63:507-14.</w:t>
      </w:r>
    </w:p>
    <w:p w14:paraId="2941AC17" w14:textId="77777777" w:rsidR="00893452" w:rsidRPr="00DD7FB7" w:rsidRDefault="00893452" w:rsidP="00DD7FB7">
      <w:pPr>
        <w:spacing w:line="240" w:lineRule="exact"/>
        <w:jc w:val="both"/>
        <w:rPr>
          <w:rFonts w:cstheme="minorHAnsi"/>
          <w:szCs w:val="22"/>
          <w:lang w:val="en-US"/>
        </w:rPr>
      </w:pPr>
    </w:p>
    <w:p w14:paraId="5773C35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108.</w:t>
      </w:r>
      <w:r w:rsidRPr="00DD7FB7">
        <w:rPr>
          <w:rFonts w:cstheme="minorHAnsi"/>
          <w:szCs w:val="22"/>
          <w:lang w:val="en-US"/>
        </w:rPr>
        <w:tab/>
        <w:t>van der Pols-Vijlbrief R, Wijnhoven HAH, Bosmans JE, Twisk JWR, Visser M. Targeting the underlying causes of undernutrition. Cost-effectiveness of a multifactorial personalized intervention in community-dwelling older adults: a randomized controlled trial. Clinical nutrition (Edinburgh, Scotland) 2017;36:1498‐508.</w:t>
      </w:r>
    </w:p>
    <w:p w14:paraId="0F19203F" w14:textId="77777777" w:rsidR="00893452" w:rsidRPr="00DD7FB7" w:rsidRDefault="00893452" w:rsidP="00DD7FB7">
      <w:pPr>
        <w:spacing w:line="240" w:lineRule="exact"/>
        <w:jc w:val="both"/>
        <w:rPr>
          <w:rFonts w:cstheme="minorHAnsi"/>
          <w:szCs w:val="22"/>
          <w:lang w:val="en-US"/>
        </w:rPr>
      </w:pPr>
    </w:p>
    <w:p w14:paraId="51F6C33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109.</w:t>
      </w:r>
      <w:r w:rsidRPr="00DD7FB7">
        <w:rPr>
          <w:rFonts w:cstheme="minorHAnsi"/>
          <w:szCs w:val="22"/>
          <w:lang w:val="en-US"/>
        </w:rPr>
        <w:tab/>
        <w:t>van Lier AM, Payette H. Determinants of handgrip strength in free-living elderly at risk of malnutrition. Disability &amp; Rehabilitation 2003;25:1181-6.</w:t>
      </w:r>
    </w:p>
    <w:p w14:paraId="02ACD767" w14:textId="77777777" w:rsidR="00893452" w:rsidRPr="00DD7FB7" w:rsidRDefault="00893452" w:rsidP="00DD7FB7">
      <w:pPr>
        <w:spacing w:line="240" w:lineRule="exact"/>
        <w:jc w:val="both"/>
        <w:rPr>
          <w:rFonts w:cstheme="minorHAnsi"/>
          <w:szCs w:val="22"/>
          <w:lang w:val="en-US"/>
        </w:rPr>
      </w:pPr>
    </w:p>
    <w:p w14:paraId="3BD02E8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110.</w:t>
      </w:r>
      <w:r w:rsidRPr="00DD7FB7">
        <w:rPr>
          <w:rFonts w:cstheme="minorHAnsi"/>
          <w:szCs w:val="22"/>
          <w:lang w:val="en-US"/>
        </w:rPr>
        <w:tab/>
        <w:t>Visser M, Volkert D, Corish C, Geisler C, Groot LC, Cruz‐Jentoft AJ, et al. Tackling the increasing problem of malnutrition in older persons: The Malnutrition in the Elderly (MaNu EL) Knowledge Hub. Nutrition Bulletin 2017;42:178-86.</w:t>
      </w:r>
    </w:p>
    <w:p w14:paraId="3C960661" w14:textId="77777777" w:rsidR="00893452" w:rsidRPr="00DD7FB7" w:rsidRDefault="00893452" w:rsidP="00DD7FB7">
      <w:pPr>
        <w:spacing w:line="240" w:lineRule="exact"/>
        <w:jc w:val="both"/>
        <w:rPr>
          <w:rFonts w:cstheme="minorHAnsi"/>
          <w:szCs w:val="22"/>
          <w:lang w:val="en-US"/>
        </w:rPr>
      </w:pPr>
    </w:p>
    <w:p w14:paraId="627F821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111.</w:t>
      </w:r>
      <w:r w:rsidRPr="00DD7FB7">
        <w:rPr>
          <w:rFonts w:cstheme="minorHAnsi"/>
          <w:szCs w:val="22"/>
          <w:lang w:val="en-US"/>
        </w:rPr>
        <w:tab/>
        <w:t>Visvanathan R, Piantadosi C, Lange K, Naganathan V, Hunter P, Cameron ID, et al. The Randomized Control Trial of the Effects of Testosterone and a Nutritional Supplement On Hospital Admissions in Undernourished, Community Dwelling, Older People. Journal of nutrition, health &amp; aging 2016;20:769‐79.</w:t>
      </w:r>
    </w:p>
    <w:p w14:paraId="50AE97CD" w14:textId="77777777" w:rsidR="00893452" w:rsidRPr="00DD7FB7" w:rsidRDefault="00893452" w:rsidP="00DD7FB7">
      <w:pPr>
        <w:spacing w:line="240" w:lineRule="exact"/>
        <w:jc w:val="both"/>
        <w:rPr>
          <w:rFonts w:cstheme="minorHAnsi"/>
          <w:szCs w:val="22"/>
          <w:lang w:val="en-US"/>
        </w:rPr>
      </w:pPr>
    </w:p>
    <w:p w14:paraId="55027F7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112.</w:t>
      </w:r>
      <w:r w:rsidRPr="00DD7FB7">
        <w:rPr>
          <w:rFonts w:cstheme="minorHAnsi"/>
          <w:szCs w:val="22"/>
          <w:lang w:val="en-US"/>
        </w:rPr>
        <w:tab/>
        <w:t>Viveky N, Toffelmire L, Thorpe L, Billinsky J, Alcorn J, Hadjistavropoulos T, et al. Use of vitamin and mineral supplements in long-term care home residents. Applied Physiology, Nutrition &amp; Metabolism 2012;37:100-5.</w:t>
      </w:r>
    </w:p>
    <w:p w14:paraId="5BE00870" w14:textId="77777777" w:rsidR="00893452" w:rsidRPr="00DD7FB7" w:rsidRDefault="00893452" w:rsidP="00DD7FB7">
      <w:pPr>
        <w:spacing w:line="240" w:lineRule="exact"/>
        <w:jc w:val="both"/>
        <w:rPr>
          <w:rFonts w:cstheme="minorHAnsi"/>
          <w:szCs w:val="22"/>
          <w:lang w:val="en-US"/>
        </w:rPr>
      </w:pPr>
    </w:p>
    <w:p w14:paraId="3CB08A3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113.</w:t>
      </w:r>
      <w:r w:rsidRPr="00DD7FB7">
        <w:rPr>
          <w:rFonts w:cstheme="minorHAnsi"/>
          <w:szCs w:val="22"/>
          <w:lang w:val="en-US"/>
        </w:rPr>
        <w:tab/>
        <w:t>Walker K, Akinnirayne K, Dare A, Goss J. Pilot of a nutrition supplement round on a short stay frailty ward. Clinical nutrition ESPEN 2020;35:248-9.</w:t>
      </w:r>
    </w:p>
    <w:p w14:paraId="5BB3AF3B" w14:textId="77777777" w:rsidR="00893452" w:rsidRPr="00DD7FB7" w:rsidRDefault="00893452" w:rsidP="00DD7FB7">
      <w:pPr>
        <w:spacing w:line="240" w:lineRule="exact"/>
        <w:jc w:val="both"/>
        <w:rPr>
          <w:rFonts w:cstheme="minorHAnsi"/>
          <w:szCs w:val="22"/>
          <w:lang w:val="en-US"/>
        </w:rPr>
      </w:pPr>
    </w:p>
    <w:p w14:paraId="1756544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114.</w:t>
      </w:r>
      <w:r w:rsidRPr="00DD7FB7">
        <w:rPr>
          <w:rFonts w:cstheme="minorHAnsi"/>
          <w:szCs w:val="22"/>
          <w:lang w:val="en-US"/>
        </w:rPr>
        <w:tab/>
        <w:t>Watanabe Y, Yamada Y, Yokoyama K, Yoshida T, Yoshinaka Y, Yoshimoto M, et al. Comprehensive geriatric intervention program with and without weekly class-style exercise: research protocol of a cluster randomized controlled trial in Kyoto-Kameoka Study. Clinical interventions in aging 2018;13:1019-33.</w:t>
      </w:r>
    </w:p>
    <w:p w14:paraId="65ED276C" w14:textId="77777777" w:rsidR="00893452" w:rsidRPr="00DD7FB7" w:rsidRDefault="00893452" w:rsidP="00DD7FB7">
      <w:pPr>
        <w:spacing w:line="240" w:lineRule="exact"/>
        <w:jc w:val="both"/>
        <w:rPr>
          <w:rFonts w:cstheme="minorHAnsi"/>
          <w:szCs w:val="22"/>
          <w:lang w:val="en-US"/>
        </w:rPr>
      </w:pPr>
    </w:p>
    <w:p w14:paraId="560E5A7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115.</w:t>
      </w:r>
      <w:r w:rsidRPr="00DD7FB7">
        <w:rPr>
          <w:rFonts w:cstheme="minorHAnsi"/>
          <w:szCs w:val="22"/>
          <w:lang w:val="en-US"/>
        </w:rPr>
        <w:tab/>
        <w:t>Whiteman E, Ward K, Simmons SF, Sarkisian CA, Moore AA. Testing the effect of specific orders to provide oral liquid nutritional supplements to nursing home residents: a quality improvement project. Journal of nutrition, health &amp; aging 2008;12:622-5.</w:t>
      </w:r>
    </w:p>
    <w:p w14:paraId="7FB04C5B" w14:textId="77777777" w:rsidR="00893452" w:rsidRPr="00DD7FB7" w:rsidRDefault="00893452" w:rsidP="00DD7FB7">
      <w:pPr>
        <w:spacing w:line="240" w:lineRule="exact"/>
        <w:jc w:val="both"/>
        <w:rPr>
          <w:rFonts w:cstheme="minorHAnsi"/>
          <w:szCs w:val="22"/>
          <w:lang w:val="en-US"/>
        </w:rPr>
      </w:pPr>
    </w:p>
    <w:p w14:paraId="296E3ED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116.</w:t>
      </w:r>
      <w:r w:rsidRPr="00DD7FB7">
        <w:rPr>
          <w:rFonts w:cstheme="minorHAnsi"/>
          <w:szCs w:val="22"/>
          <w:lang w:val="en-US"/>
        </w:rPr>
        <w:tab/>
        <w:t>Yamaguchi M, Yamada Y, Nanri H, Nozawa Y, Itoi A, Yoshimura E, et al. Association between the frequency of protein-rich food intakes and Kihon-checklist frailty indices in older Japanese adults: The Kyoto-Kameoka study. Nutrients 2018;10 (1) (no pagination).</w:t>
      </w:r>
    </w:p>
    <w:p w14:paraId="056C7FDE" w14:textId="77777777" w:rsidR="00893452" w:rsidRPr="00DD7FB7" w:rsidRDefault="00893452" w:rsidP="00DD7FB7">
      <w:pPr>
        <w:spacing w:line="240" w:lineRule="exact"/>
        <w:jc w:val="both"/>
        <w:rPr>
          <w:rFonts w:cstheme="minorHAnsi"/>
          <w:szCs w:val="22"/>
          <w:lang w:val="en-US"/>
        </w:rPr>
      </w:pPr>
    </w:p>
    <w:p w14:paraId="2E72140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117.</w:t>
      </w:r>
      <w:r w:rsidRPr="00DD7FB7">
        <w:rPr>
          <w:rFonts w:cstheme="minorHAnsi"/>
          <w:szCs w:val="22"/>
          <w:lang w:val="en-US"/>
        </w:rPr>
        <w:tab/>
        <w:t>Yanamadala M, Heflin MT, White HK, Buhr GT. Ensuring vitamin D supplementation in nursing home patients--a quality improvement project. Journal of Nutrition in Gerontology &amp; Geriatrics 2012;31:158-71.</w:t>
      </w:r>
    </w:p>
    <w:p w14:paraId="69765895" w14:textId="77777777" w:rsidR="00893452" w:rsidRPr="00DD7FB7" w:rsidRDefault="00893452" w:rsidP="00DD7FB7">
      <w:pPr>
        <w:spacing w:line="240" w:lineRule="exact"/>
        <w:jc w:val="both"/>
        <w:rPr>
          <w:rFonts w:cstheme="minorHAnsi"/>
          <w:szCs w:val="22"/>
          <w:lang w:val="en-US"/>
        </w:rPr>
      </w:pPr>
    </w:p>
    <w:p w14:paraId="7C312D6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118.</w:t>
      </w:r>
      <w:r w:rsidRPr="00DD7FB7">
        <w:rPr>
          <w:rFonts w:cstheme="minorHAnsi"/>
          <w:szCs w:val="22"/>
          <w:lang w:val="en-US"/>
        </w:rPr>
        <w:tab/>
        <w:t>Yeung H, Simons J, Viterbo D. Nutritional supplements: How much?...Canadian Foundation for Dietetic Research: Dietetic Research Event: June 8 and 9, 2017, St John ’s, Newfoundland. Canadian Journal of Dietetic Practice &amp; Research 2017;78:160-.</w:t>
      </w:r>
    </w:p>
    <w:p w14:paraId="05A6FFF7" w14:textId="77777777" w:rsidR="00893452" w:rsidRPr="00DD7FB7" w:rsidRDefault="00893452" w:rsidP="00DD7FB7">
      <w:pPr>
        <w:spacing w:line="240" w:lineRule="exact"/>
        <w:jc w:val="both"/>
        <w:rPr>
          <w:rFonts w:cstheme="minorHAnsi"/>
          <w:szCs w:val="22"/>
          <w:lang w:val="en-US"/>
        </w:rPr>
      </w:pPr>
    </w:p>
    <w:p w14:paraId="72B667D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119.</w:t>
      </w:r>
      <w:r w:rsidRPr="00DD7FB7">
        <w:rPr>
          <w:rFonts w:cstheme="minorHAnsi"/>
          <w:szCs w:val="22"/>
          <w:lang w:val="en-US"/>
        </w:rPr>
        <w:tab/>
        <w:t>Yoshimura Y, Uchida K, Jeong S, Yamaga M. Effects of Nutritional Supplements on Muscle Mass and Activities of Daily Living in Elderly Rehabilitation Patients with Decreased Muscle Mass: a Randomized Controlled Trial. Journal of nutrition, health &amp; aging 2016;20:185‐91.</w:t>
      </w:r>
    </w:p>
    <w:p w14:paraId="5ABA9D63" w14:textId="77777777" w:rsidR="00893452" w:rsidRPr="00DD7FB7" w:rsidRDefault="00893452" w:rsidP="00DD7FB7">
      <w:pPr>
        <w:spacing w:line="240" w:lineRule="exact"/>
        <w:jc w:val="both"/>
        <w:rPr>
          <w:rFonts w:cstheme="minorHAnsi"/>
          <w:szCs w:val="22"/>
          <w:lang w:val="en-US"/>
        </w:rPr>
      </w:pPr>
    </w:p>
    <w:p w14:paraId="4434C99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120.</w:t>
      </w:r>
      <w:r w:rsidRPr="00DD7FB7">
        <w:rPr>
          <w:rFonts w:cstheme="minorHAnsi"/>
          <w:szCs w:val="22"/>
          <w:lang w:val="en-US"/>
        </w:rPr>
        <w:tab/>
        <w:t>Young AM, Mudge AM, Banks MD, Rogers L, Demedio K, Isenring E. Improving nutritional discharge planning and follow up in older medical inpatients: Hospital to Home Outreach for Malnourished Elders. Nutrition &amp; Dietetics 2018;75:283-90.</w:t>
      </w:r>
    </w:p>
    <w:p w14:paraId="38266B8A" w14:textId="77777777" w:rsidR="00893452" w:rsidRPr="00DD7FB7" w:rsidRDefault="00893452" w:rsidP="00DD7FB7">
      <w:pPr>
        <w:spacing w:line="240" w:lineRule="exact"/>
        <w:jc w:val="both"/>
        <w:rPr>
          <w:rFonts w:cstheme="minorHAnsi"/>
          <w:szCs w:val="22"/>
          <w:lang w:val="en-US"/>
        </w:rPr>
      </w:pPr>
    </w:p>
    <w:p w14:paraId="34F8642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121.</w:t>
      </w:r>
      <w:r w:rsidRPr="00DD7FB7">
        <w:rPr>
          <w:rFonts w:cstheme="minorHAnsi"/>
          <w:szCs w:val="22"/>
          <w:lang w:val="en-US"/>
        </w:rPr>
        <w:tab/>
        <w:t>Young AM, Mudge AM, Banks MD, Ross LJ, Daniels L. Encouraging, assisting and time to EAT: Improved nutritional intake for older medical patients receiving Protected Mealtimes and/or additional nursing feeding assistances. Clinical Nutrition 2013;32:543-9.</w:t>
      </w:r>
    </w:p>
    <w:p w14:paraId="3825F50B" w14:textId="77777777" w:rsidR="00893452" w:rsidRPr="00DD7FB7" w:rsidRDefault="00893452" w:rsidP="00DD7FB7">
      <w:pPr>
        <w:spacing w:line="240" w:lineRule="exact"/>
        <w:jc w:val="both"/>
        <w:rPr>
          <w:rFonts w:cstheme="minorHAnsi"/>
          <w:szCs w:val="22"/>
          <w:lang w:val="en-US"/>
        </w:rPr>
      </w:pPr>
    </w:p>
    <w:p w14:paraId="2336838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122.</w:t>
      </w:r>
      <w:r w:rsidRPr="00DD7FB7">
        <w:rPr>
          <w:rFonts w:cstheme="minorHAnsi"/>
          <w:szCs w:val="22"/>
          <w:lang w:val="en-US"/>
        </w:rPr>
        <w:tab/>
        <w:t>Young KW, Greenwood CE, van Reekum R, Binns MA. Providing nutrition supplements to institutionalized seniors with probable Alzheimer's disease is least beneficial to those with low body weight status. Journal of the American Geriatrics Society 2004;52:1305‐12.</w:t>
      </w:r>
    </w:p>
    <w:p w14:paraId="7D60DEC1" w14:textId="77777777" w:rsidR="00893452" w:rsidRPr="00DD7FB7" w:rsidRDefault="00893452" w:rsidP="00DD7FB7">
      <w:pPr>
        <w:spacing w:line="240" w:lineRule="exact"/>
        <w:jc w:val="both"/>
        <w:rPr>
          <w:rFonts w:cstheme="minorHAnsi"/>
          <w:szCs w:val="22"/>
          <w:lang w:val="en-US"/>
        </w:rPr>
      </w:pPr>
    </w:p>
    <w:p w14:paraId="084E96F7" w14:textId="468C5B20"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123.</w:t>
      </w:r>
      <w:r w:rsidRPr="00DD7FB7">
        <w:rPr>
          <w:rFonts w:cstheme="minorHAnsi"/>
          <w:szCs w:val="22"/>
          <w:lang w:val="en-US"/>
        </w:rPr>
        <w:tab/>
        <w:t>Zhu LY, Chan R, Kwok T, Cheng K-C, Ha A, Woo J. Effects of exercise and nutrition supplementation in community-dwelling older Chinese people with sarcopenia: a randomized controlled trial. Age and ageing 2019;48:220‐8.</w:t>
      </w:r>
    </w:p>
    <w:p w14:paraId="1190C553" w14:textId="79EECDCD" w:rsidR="00CB3C5E" w:rsidRPr="00DD7FB7" w:rsidRDefault="00CB3C5E" w:rsidP="00DD7FB7">
      <w:pPr>
        <w:spacing w:line="240" w:lineRule="exact"/>
        <w:jc w:val="both"/>
        <w:rPr>
          <w:rFonts w:cstheme="minorHAnsi"/>
          <w:szCs w:val="22"/>
          <w:lang w:val="en-US"/>
        </w:rPr>
      </w:pPr>
    </w:p>
    <w:p w14:paraId="7E156860" w14:textId="14BCCE9A" w:rsidR="00CB3C5E" w:rsidRPr="00DD7FB7" w:rsidRDefault="00CB3C5E" w:rsidP="00DD7FB7">
      <w:pPr>
        <w:spacing w:line="240" w:lineRule="exact"/>
        <w:jc w:val="both"/>
        <w:rPr>
          <w:rFonts w:cstheme="minorHAnsi"/>
          <w:szCs w:val="22"/>
          <w:lang w:val="en-US"/>
        </w:rPr>
      </w:pPr>
      <w:r w:rsidRPr="00DD7FB7">
        <w:rPr>
          <w:rFonts w:cstheme="minorHAnsi"/>
          <w:szCs w:val="22"/>
          <w:lang w:val="en-US"/>
        </w:rPr>
        <w:t>124.</w:t>
      </w:r>
      <w:r w:rsidRPr="00DD7FB7">
        <w:rPr>
          <w:rFonts w:cstheme="minorHAnsi"/>
          <w:szCs w:val="22"/>
          <w:lang w:val="en-US"/>
        </w:rPr>
        <w:tab/>
      </w:r>
    </w:p>
    <w:p w14:paraId="702B886A" w14:textId="7D8D64FC" w:rsidR="00893452" w:rsidRPr="00DD7FB7" w:rsidRDefault="00CB3C5E" w:rsidP="00DD7FB7">
      <w:pPr>
        <w:spacing w:line="240" w:lineRule="exact"/>
        <w:jc w:val="both"/>
        <w:rPr>
          <w:rFonts w:cstheme="minorHAnsi"/>
          <w:szCs w:val="22"/>
          <w:lang w:val="en-US"/>
        </w:rPr>
      </w:pPr>
      <w:r w:rsidRPr="00DD7FB7">
        <w:rPr>
          <w:rFonts w:cstheme="minorHAnsi"/>
          <w:szCs w:val="22"/>
          <w:lang w:val="en-US"/>
        </w:rPr>
        <w:t xml:space="preserve"> S. Fleury, C. Sulmont-Rossé, H. Cabanes, M. Perruchaud, A. Roger, B. Lesourd, P. Tronchon, V. Van Wymelbeke-Delannoy, I. Maître. Relevance and feasibility of a personalized dietary intervention in older people with meals-on-wheels: a randomized controlled pilot trial. J Aging Res &amp; Lifestyle 2020;9:40-46</w:t>
      </w:r>
    </w:p>
    <w:p w14:paraId="34680F35" w14:textId="171C413E" w:rsidR="00AF2153" w:rsidRPr="00DD7FB7" w:rsidRDefault="00AF2153" w:rsidP="00DD7FB7">
      <w:pPr>
        <w:spacing w:line="240" w:lineRule="exact"/>
        <w:jc w:val="both"/>
        <w:rPr>
          <w:rFonts w:cstheme="minorHAnsi"/>
          <w:szCs w:val="22"/>
          <w:lang w:val="en-US"/>
        </w:rPr>
      </w:pPr>
    </w:p>
    <w:p w14:paraId="384E6520" w14:textId="4D43A6E5" w:rsidR="00AF2153" w:rsidRPr="00DD7FB7" w:rsidRDefault="00AF2153"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125.</w:t>
      </w:r>
      <w:r w:rsidRPr="00DD7FB7">
        <w:rPr>
          <w:rFonts w:eastAsiaTheme="minorHAnsi" w:cstheme="minorHAnsi"/>
          <w:szCs w:val="22"/>
          <w:lang w:eastAsia="en-US"/>
        </w:rPr>
        <w:tab/>
        <w:t>Chin A Paw MJM, de Jong N, Schouten EG, van Staveren WA, Kok FJ. Physical exercise or micronutrient supplementation for the wellbeing of the frail elderly? A randomised controlled trial. British Journal of Sports Medicine. 2002;36(2):126-31.</w:t>
      </w:r>
    </w:p>
    <w:p w14:paraId="328A5A96" w14:textId="77777777" w:rsidR="00AF2153" w:rsidRPr="00DD7FB7" w:rsidRDefault="00AF2153" w:rsidP="00DD7FB7">
      <w:pPr>
        <w:suppressAutoHyphens w:val="0"/>
        <w:autoSpaceDE w:val="0"/>
        <w:autoSpaceDN w:val="0"/>
        <w:adjustRightInd w:val="0"/>
        <w:jc w:val="both"/>
        <w:rPr>
          <w:rFonts w:eastAsiaTheme="minorHAnsi" w:cstheme="minorHAnsi"/>
          <w:szCs w:val="22"/>
          <w:lang w:eastAsia="en-US"/>
        </w:rPr>
      </w:pPr>
    </w:p>
    <w:p w14:paraId="00C1FDCB" w14:textId="3DDC3698" w:rsidR="00AF2153" w:rsidRPr="00DD7FB7" w:rsidRDefault="00AF2153"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126.</w:t>
      </w:r>
      <w:r w:rsidRPr="00DD7FB7">
        <w:rPr>
          <w:rFonts w:eastAsiaTheme="minorHAnsi" w:cstheme="minorHAnsi"/>
          <w:szCs w:val="22"/>
          <w:lang w:eastAsia="en-US"/>
        </w:rPr>
        <w:tab/>
        <w:t>de Jong N, Chin APMJ, de Graaf C, van Staveren WA. Effect of dietary supplements and physical exercise on sensory perception, appetite, dietary intake and body weight in frail elderly subjects. Br J Nutr. 2000;83(6):605-13.</w:t>
      </w:r>
    </w:p>
    <w:p w14:paraId="2D320B4C" w14:textId="77777777" w:rsidR="00AF2153" w:rsidRPr="00DD7FB7" w:rsidRDefault="00AF2153" w:rsidP="00DD7FB7">
      <w:pPr>
        <w:suppressAutoHyphens w:val="0"/>
        <w:autoSpaceDE w:val="0"/>
        <w:autoSpaceDN w:val="0"/>
        <w:adjustRightInd w:val="0"/>
        <w:jc w:val="both"/>
        <w:rPr>
          <w:rFonts w:eastAsiaTheme="minorHAnsi" w:cstheme="minorHAnsi"/>
          <w:szCs w:val="22"/>
          <w:lang w:eastAsia="en-US"/>
        </w:rPr>
      </w:pPr>
    </w:p>
    <w:p w14:paraId="73E81F13" w14:textId="759F91A3" w:rsidR="00AF2153" w:rsidRPr="00DD7FB7" w:rsidRDefault="00AF2153"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127.</w:t>
      </w:r>
      <w:r w:rsidRPr="00DD7FB7">
        <w:rPr>
          <w:rFonts w:eastAsiaTheme="minorHAnsi" w:cstheme="minorHAnsi"/>
          <w:szCs w:val="22"/>
          <w:lang w:eastAsia="en-US"/>
        </w:rPr>
        <w:tab/>
        <w:t>de Jong N, Chin APMJ, de Groot LC, de Graaf C, Kok FJ, van Staveren WA. Functional biochemical and nutrient indices in frail elderly people are partly affected by dietary supplements but not by exercise. J Nutr. 1999;129(11):2028-36.</w:t>
      </w:r>
    </w:p>
    <w:p w14:paraId="2AFD17A6" w14:textId="77777777" w:rsidR="00AF2153" w:rsidRPr="00DD7FB7" w:rsidRDefault="00AF2153" w:rsidP="00DD7FB7">
      <w:pPr>
        <w:suppressAutoHyphens w:val="0"/>
        <w:autoSpaceDE w:val="0"/>
        <w:autoSpaceDN w:val="0"/>
        <w:adjustRightInd w:val="0"/>
        <w:jc w:val="both"/>
        <w:rPr>
          <w:rFonts w:eastAsiaTheme="minorHAnsi" w:cstheme="minorHAnsi"/>
          <w:szCs w:val="22"/>
          <w:lang w:eastAsia="en-US"/>
        </w:rPr>
      </w:pPr>
    </w:p>
    <w:p w14:paraId="4A810136" w14:textId="3D14EBD2" w:rsidR="00AF2153" w:rsidRPr="00DD7FB7" w:rsidRDefault="00AF2153"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128.</w:t>
      </w:r>
      <w:r w:rsidRPr="00DD7FB7">
        <w:rPr>
          <w:rFonts w:eastAsiaTheme="minorHAnsi" w:cstheme="minorHAnsi"/>
          <w:szCs w:val="22"/>
          <w:lang w:eastAsia="en-US"/>
        </w:rPr>
        <w:tab/>
        <w:t>de Jong N, Chin APMJ, de Groot LC, Hiddink GJ, van Staveren WA. Dietary supplements and physical exercise affecting bone and body composition in frail elderly persons. Am J Public Health. 2000;90(6):947-54.</w:t>
      </w:r>
    </w:p>
    <w:p w14:paraId="52186083" w14:textId="77777777" w:rsidR="00AF2153" w:rsidRPr="00DD7FB7" w:rsidRDefault="00AF2153" w:rsidP="00DD7FB7">
      <w:pPr>
        <w:suppressAutoHyphens w:val="0"/>
        <w:autoSpaceDE w:val="0"/>
        <w:autoSpaceDN w:val="0"/>
        <w:adjustRightInd w:val="0"/>
        <w:jc w:val="both"/>
        <w:rPr>
          <w:rFonts w:eastAsiaTheme="minorHAnsi" w:cstheme="minorHAnsi"/>
          <w:szCs w:val="22"/>
          <w:lang w:eastAsia="en-US"/>
        </w:rPr>
      </w:pPr>
    </w:p>
    <w:p w14:paraId="0C3B7103" w14:textId="3B6C186F" w:rsidR="00AF2153" w:rsidRPr="00DD7FB7" w:rsidRDefault="00AF2153"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129.</w:t>
      </w:r>
      <w:r w:rsidRPr="00DD7FB7">
        <w:rPr>
          <w:rFonts w:eastAsiaTheme="minorHAnsi" w:cstheme="minorHAnsi"/>
          <w:szCs w:val="22"/>
          <w:lang w:eastAsia="en-US"/>
        </w:rPr>
        <w:tab/>
        <w:t>Pouyssegur V, Brocker P, Schneider SM, Philip JL, Barat P, Reichert E, et al. An innovative solid oral nutritional supplement to fight weight loss and anorexia: open, randomised controlled trial of efficacy in institutionalised, malnourished older adults. Age Ageing. 2015;44(2):245-51.</w:t>
      </w:r>
    </w:p>
    <w:p w14:paraId="3CF21DAF" w14:textId="2F69A7BB" w:rsidR="001F353D" w:rsidRPr="00DD7FB7" w:rsidRDefault="001F353D" w:rsidP="00DD7FB7">
      <w:pPr>
        <w:suppressAutoHyphens w:val="0"/>
        <w:autoSpaceDE w:val="0"/>
        <w:autoSpaceDN w:val="0"/>
        <w:adjustRightInd w:val="0"/>
        <w:jc w:val="both"/>
        <w:rPr>
          <w:rFonts w:eastAsiaTheme="minorHAnsi" w:cstheme="minorHAnsi"/>
          <w:szCs w:val="22"/>
          <w:lang w:eastAsia="en-US"/>
        </w:rPr>
      </w:pPr>
    </w:p>
    <w:p w14:paraId="65AE2BC6" w14:textId="055DEC11" w:rsidR="001F353D" w:rsidRPr="00DD7FB7" w:rsidRDefault="001F353D"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130.</w:t>
      </w:r>
      <w:r w:rsidRPr="00DD7FB7">
        <w:rPr>
          <w:rFonts w:eastAsiaTheme="minorHAnsi" w:cstheme="minorHAnsi"/>
          <w:szCs w:val="22"/>
          <w:lang w:eastAsia="en-US"/>
        </w:rPr>
        <w:tab/>
        <w:t>Jobse I, Liao Y, Bartram M, Delantonio K, Uter W, Stehle P, et al. Compliance of nursing home residents with a nutrient- and energy-dense oral nutritional supplement determines effects on nutritional status. J Nutr Health Aging. 2015;19(3):356-64.</w:t>
      </w:r>
    </w:p>
    <w:p w14:paraId="7F3602EB" w14:textId="77777777" w:rsidR="001F353D" w:rsidRPr="00DD7FB7" w:rsidRDefault="001F353D" w:rsidP="00DD7FB7">
      <w:pPr>
        <w:suppressAutoHyphens w:val="0"/>
        <w:autoSpaceDE w:val="0"/>
        <w:autoSpaceDN w:val="0"/>
        <w:adjustRightInd w:val="0"/>
        <w:jc w:val="both"/>
        <w:rPr>
          <w:rFonts w:eastAsiaTheme="minorHAnsi" w:cstheme="minorHAnsi"/>
          <w:szCs w:val="22"/>
          <w:lang w:eastAsia="en-US"/>
        </w:rPr>
      </w:pPr>
    </w:p>
    <w:p w14:paraId="65D238D9" w14:textId="561ADACB" w:rsidR="001F353D" w:rsidRPr="00DD7FB7" w:rsidRDefault="001F353D"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131.</w:t>
      </w:r>
      <w:r w:rsidRPr="00DD7FB7">
        <w:rPr>
          <w:rFonts w:eastAsiaTheme="minorHAnsi" w:cstheme="minorHAnsi"/>
          <w:szCs w:val="22"/>
          <w:lang w:eastAsia="en-US"/>
        </w:rPr>
        <w:tab/>
        <w:t>Stange I, Bartram M, Liao Y, Poeschl K, Kolpatzik S, Uter W, et al. Effects of a low-volume, nutrient- and energy-dense oral nutritional supplement on nutritional and functional status: a randomized, controlled trial in nursing home residents. J Am Med Dir Assoc. 2013;14(8):628.e1-8.</w:t>
      </w:r>
    </w:p>
    <w:p w14:paraId="5F488D76" w14:textId="77777777" w:rsidR="001F353D" w:rsidRPr="00DD7FB7" w:rsidRDefault="001F353D" w:rsidP="00DD7FB7">
      <w:pPr>
        <w:suppressAutoHyphens w:val="0"/>
        <w:autoSpaceDE w:val="0"/>
        <w:autoSpaceDN w:val="0"/>
        <w:adjustRightInd w:val="0"/>
        <w:jc w:val="both"/>
        <w:rPr>
          <w:rFonts w:eastAsiaTheme="minorHAnsi" w:cstheme="minorHAnsi"/>
          <w:szCs w:val="22"/>
          <w:lang w:eastAsia="en-US"/>
        </w:rPr>
      </w:pPr>
    </w:p>
    <w:p w14:paraId="4CDBC894" w14:textId="7D67E166" w:rsidR="001F353D" w:rsidRPr="00DD7FB7" w:rsidRDefault="001F353D"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132.</w:t>
      </w:r>
      <w:r w:rsidRPr="00DD7FB7">
        <w:rPr>
          <w:rFonts w:eastAsiaTheme="minorHAnsi" w:cstheme="minorHAnsi"/>
          <w:szCs w:val="22"/>
          <w:lang w:eastAsia="en-US"/>
        </w:rPr>
        <w:tab/>
        <w:t>Stange I, Bartram M, Liao Y, Poschl K, Stehle P, Sieber CC, et al. Low-volume, energy-and nutrient-dense oral nutritional supplement improves nutritional status of nursing home residents. Clinical Nutrition, Supplement. 2011;6 (1):127-8.</w:t>
      </w:r>
    </w:p>
    <w:p w14:paraId="153EF7B9" w14:textId="77777777" w:rsidR="001F353D" w:rsidRPr="00DD7FB7" w:rsidRDefault="001F353D" w:rsidP="00DD7FB7">
      <w:pPr>
        <w:suppressAutoHyphens w:val="0"/>
        <w:autoSpaceDE w:val="0"/>
        <w:autoSpaceDN w:val="0"/>
        <w:adjustRightInd w:val="0"/>
        <w:jc w:val="both"/>
        <w:rPr>
          <w:rFonts w:eastAsiaTheme="minorHAnsi" w:cstheme="minorHAnsi"/>
          <w:szCs w:val="22"/>
          <w:lang w:eastAsia="en-US"/>
        </w:rPr>
      </w:pPr>
    </w:p>
    <w:p w14:paraId="26AAB740" w14:textId="2BB23CD0" w:rsidR="001F353D" w:rsidRPr="00DD7FB7" w:rsidRDefault="001F353D"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133.</w:t>
      </w:r>
      <w:r w:rsidRPr="00DD7FB7">
        <w:rPr>
          <w:rFonts w:eastAsiaTheme="minorHAnsi" w:cstheme="minorHAnsi"/>
          <w:szCs w:val="22"/>
          <w:lang w:eastAsia="en-US"/>
        </w:rPr>
        <w:tab/>
        <w:t>Stange IB, M. Lioa, Y. Poeschl, K. Stehle, P. Sieber, CC. Volkert, D. Oral nutritional supplements and quality of life in nursing home residents with malnutrition or at risk. European Geriatric Medicine. 2011;2:S24-S206.</w:t>
      </w:r>
    </w:p>
    <w:p w14:paraId="6FD3D1C6" w14:textId="77777777" w:rsidR="001F353D" w:rsidRPr="00DD7FB7" w:rsidRDefault="001F353D" w:rsidP="00DD7FB7">
      <w:pPr>
        <w:suppressAutoHyphens w:val="0"/>
        <w:autoSpaceDE w:val="0"/>
        <w:autoSpaceDN w:val="0"/>
        <w:adjustRightInd w:val="0"/>
        <w:jc w:val="both"/>
        <w:rPr>
          <w:rFonts w:eastAsiaTheme="minorHAnsi" w:cstheme="minorHAnsi"/>
          <w:szCs w:val="22"/>
          <w:lang w:eastAsia="en-US"/>
        </w:rPr>
      </w:pPr>
    </w:p>
    <w:p w14:paraId="03546CA8" w14:textId="57CA5B96" w:rsidR="001F353D" w:rsidRPr="00DD7FB7" w:rsidRDefault="001F353D"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134.</w:t>
      </w:r>
      <w:r w:rsidRPr="00DD7FB7">
        <w:rPr>
          <w:rFonts w:eastAsiaTheme="minorHAnsi" w:cstheme="minorHAnsi"/>
          <w:szCs w:val="22"/>
          <w:lang w:eastAsia="en-US"/>
        </w:rPr>
        <w:tab/>
        <w:t>Stange IB, M. Lioa, Y. Poeschl, K. Stehle, P. Sieber, CC. Volkert, D. Impact of oral nutritional supplements on nutritional and functional status of nursing home residents with malnutrition or at risk. European Geriatric Medicine. 2011;2:S24-S206.</w:t>
      </w:r>
    </w:p>
    <w:p w14:paraId="09286848" w14:textId="6E353D03" w:rsidR="00450303" w:rsidRPr="00DD7FB7" w:rsidRDefault="00450303" w:rsidP="00DD7FB7">
      <w:pPr>
        <w:suppressAutoHyphens w:val="0"/>
        <w:autoSpaceDE w:val="0"/>
        <w:autoSpaceDN w:val="0"/>
        <w:adjustRightInd w:val="0"/>
        <w:jc w:val="both"/>
        <w:rPr>
          <w:rFonts w:eastAsiaTheme="minorHAnsi" w:cstheme="minorHAnsi"/>
          <w:szCs w:val="22"/>
          <w:lang w:eastAsia="en-US"/>
        </w:rPr>
      </w:pPr>
    </w:p>
    <w:p w14:paraId="31FFAAF6" w14:textId="26454FAC" w:rsidR="00AF2153" w:rsidRPr="00DD7FB7" w:rsidRDefault="00450303" w:rsidP="00DD7FB7">
      <w:pPr>
        <w:suppressAutoHyphens w:val="0"/>
        <w:autoSpaceDE w:val="0"/>
        <w:autoSpaceDN w:val="0"/>
        <w:adjustRightInd w:val="0"/>
        <w:jc w:val="both"/>
        <w:rPr>
          <w:rFonts w:eastAsiaTheme="minorHAnsi" w:cstheme="minorHAnsi"/>
          <w:szCs w:val="22"/>
          <w:lang w:eastAsia="en-US"/>
        </w:rPr>
      </w:pPr>
      <w:r w:rsidRPr="00DD7FB7">
        <w:rPr>
          <w:rFonts w:eastAsiaTheme="minorHAnsi" w:cstheme="minorHAnsi"/>
          <w:szCs w:val="22"/>
          <w:lang w:eastAsia="en-US"/>
        </w:rPr>
        <w:t>135.</w:t>
      </w:r>
      <w:r w:rsidRPr="00DD7FB7">
        <w:rPr>
          <w:rFonts w:eastAsiaTheme="minorHAnsi" w:cstheme="minorHAnsi"/>
          <w:szCs w:val="22"/>
          <w:lang w:eastAsia="en-US"/>
        </w:rPr>
        <w:tab/>
        <w:t>Strange I, Barthram M, Liao Y, Pöschl K, Stehle P, Sieber C, et al. PP036MON EFFECTS OF ORAL NUTRITIONAL SUPPLEMENTS ON FUNCTIONALITY AND QUALITY OF LIFE OF NURSING HOME RESIDENTS WITH MALNUTRITION OR ITS RISK. Clinical Nutrition Supplements. 2011;6:128-.</w:t>
      </w:r>
    </w:p>
    <w:p w14:paraId="4C0E4D1B" w14:textId="77777777" w:rsidR="00450303" w:rsidRPr="00DD7FB7" w:rsidRDefault="00450303" w:rsidP="00DD7FB7">
      <w:pPr>
        <w:suppressAutoHyphens w:val="0"/>
        <w:autoSpaceDE w:val="0"/>
        <w:autoSpaceDN w:val="0"/>
        <w:adjustRightInd w:val="0"/>
        <w:jc w:val="both"/>
        <w:rPr>
          <w:rFonts w:eastAsiaTheme="minorHAnsi" w:cstheme="minorHAnsi"/>
          <w:szCs w:val="22"/>
          <w:lang w:eastAsia="en-US"/>
        </w:rPr>
      </w:pPr>
    </w:p>
    <w:p w14:paraId="6869A0A9" w14:textId="77777777" w:rsidR="00893452" w:rsidRPr="00DD7FB7" w:rsidRDefault="00893452" w:rsidP="00DD7FB7">
      <w:pPr>
        <w:spacing w:line="240" w:lineRule="exact"/>
        <w:jc w:val="both"/>
        <w:rPr>
          <w:rFonts w:cstheme="minorHAnsi"/>
          <w:szCs w:val="22"/>
          <w:lang w:val="en-US"/>
        </w:rPr>
      </w:pPr>
    </w:p>
    <w:p w14:paraId="61E95A70" w14:textId="77777777"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The paper focuses on ineligible outcomes (n = 21)</w:t>
      </w:r>
    </w:p>
    <w:p w14:paraId="5F4A5E26" w14:textId="37455C72" w:rsidR="00893452" w:rsidRPr="00DD7FB7" w:rsidRDefault="00893452" w:rsidP="00DD7FB7">
      <w:pPr>
        <w:spacing w:line="240" w:lineRule="exact"/>
        <w:jc w:val="both"/>
        <w:rPr>
          <w:rFonts w:cstheme="minorHAnsi"/>
          <w:szCs w:val="22"/>
          <w:lang w:val="en-US"/>
        </w:rPr>
      </w:pPr>
    </w:p>
    <w:p w14:paraId="78C6D36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w:t>
      </w:r>
      <w:r w:rsidRPr="00DD7FB7">
        <w:rPr>
          <w:rFonts w:cstheme="minorHAnsi"/>
          <w:szCs w:val="22"/>
          <w:lang w:val="en-US"/>
        </w:rPr>
        <w:tab/>
        <w:t>Actrn. Effectiveness of Multicomponent Physical Exercise in old adults after hospitalization: short vs long supervised programs. http://wwwwhoint/trialsearch/Trial2aspx?TrialID=ACTRN12619000093189 2019, https://www.cochranelibrary.com/central/doi/10.1002/central/CN-01947409/full.</w:t>
      </w:r>
    </w:p>
    <w:p w14:paraId="7EA9D95B" w14:textId="77777777" w:rsidR="00893452" w:rsidRPr="00DD7FB7" w:rsidRDefault="00893452" w:rsidP="00DD7FB7">
      <w:pPr>
        <w:spacing w:line="240" w:lineRule="exact"/>
        <w:jc w:val="both"/>
        <w:rPr>
          <w:rFonts w:cstheme="minorHAnsi"/>
          <w:szCs w:val="22"/>
          <w:lang w:val="en-US"/>
        </w:rPr>
      </w:pPr>
    </w:p>
    <w:p w14:paraId="5504737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w:t>
      </w:r>
      <w:r w:rsidRPr="00DD7FB7">
        <w:rPr>
          <w:rFonts w:cstheme="minorHAnsi"/>
          <w:szCs w:val="22"/>
          <w:lang w:val="en-US"/>
        </w:rPr>
        <w:tab/>
        <w:t>Aucella F, VanAsselt D, Nistor I, Van Biesen W, Covic A, Farrington K. Which interventions are effective in improving nutritional status in elderly/frail patients with CKD stage 3b-5d? a preliminary report by EBPG group. Nephrology dialysis transplantation 2016;1):i60.</w:t>
      </w:r>
    </w:p>
    <w:p w14:paraId="26CE7C5E" w14:textId="77777777" w:rsidR="00893452" w:rsidRPr="00DD7FB7" w:rsidRDefault="00893452" w:rsidP="00DD7FB7">
      <w:pPr>
        <w:spacing w:line="240" w:lineRule="exact"/>
        <w:jc w:val="both"/>
        <w:rPr>
          <w:rFonts w:cstheme="minorHAnsi"/>
          <w:szCs w:val="22"/>
          <w:lang w:val="en-US"/>
        </w:rPr>
      </w:pPr>
    </w:p>
    <w:p w14:paraId="5A85D75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w:t>
      </w:r>
      <w:r w:rsidRPr="00DD7FB7">
        <w:rPr>
          <w:rFonts w:cstheme="minorHAnsi"/>
          <w:szCs w:val="22"/>
          <w:lang w:val="en-US"/>
        </w:rPr>
        <w:tab/>
        <w:t>ChiCtr. Analysis of the effect of Ying Yang Bao(YYB) of the Elderly on nutritional improvement of the community elderly: a randomized controlled trial. http://wwwwhoint/trialsearch/Trial2aspx?TrialID=ChiCTR1900022463 2019, https://www.cochranelibrary.com/central/doi/10.1002/central/CN-01973229/full.</w:t>
      </w:r>
    </w:p>
    <w:p w14:paraId="5BA349D2" w14:textId="77777777" w:rsidR="00893452" w:rsidRPr="00DD7FB7" w:rsidRDefault="00893452" w:rsidP="00DD7FB7">
      <w:pPr>
        <w:spacing w:line="240" w:lineRule="exact"/>
        <w:jc w:val="both"/>
        <w:rPr>
          <w:rFonts w:cstheme="minorHAnsi"/>
          <w:szCs w:val="22"/>
          <w:lang w:val="en-US"/>
        </w:rPr>
      </w:pPr>
    </w:p>
    <w:p w14:paraId="2253EAF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w:t>
      </w:r>
      <w:r w:rsidRPr="00DD7FB7">
        <w:rPr>
          <w:rFonts w:cstheme="minorHAnsi"/>
          <w:szCs w:val="22"/>
          <w:lang w:val="en-US"/>
        </w:rPr>
        <w:tab/>
        <w:t>Ctri. Effect of nutritional supplementation and nordic walking on the friality status compared to the baseline status. http://wwwwhoint/trialsearch/Trial2aspx?TrialID=CTRI/2016/05/006937 2016, https://www.cochranelibrary.com/central/doi/10.1002/central/CN-01851635/full.</w:t>
      </w:r>
    </w:p>
    <w:p w14:paraId="086A9C64" w14:textId="77777777" w:rsidR="00893452" w:rsidRPr="00DD7FB7" w:rsidRDefault="00893452" w:rsidP="00DD7FB7">
      <w:pPr>
        <w:spacing w:line="240" w:lineRule="exact"/>
        <w:jc w:val="both"/>
        <w:rPr>
          <w:rFonts w:cstheme="minorHAnsi"/>
          <w:szCs w:val="22"/>
          <w:lang w:val="en-US"/>
        </w:rPr>
      </w:pPr>
    </w:p>
    <w:p w14:paraId="7CFE6FC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w:t>
      </w:r>
      <w:r w:rsidRPr="00DD7FB7">
        <w:rPr>
          <w:rFonts w:cstheme="minorHAnsi"/>
          <w:szCs w:val="22"/>
          <w:lang w:val="en-US"/>
        </w:rPr>
        <w:tab/>
        <w:t>Drks. The influence of oral supplement nutrition for geriatric patients with fractures of the proximal femur and malnutrition. http://wwwwhoint/trialsearch/Trial2aspx?TrialID=DRKS00016661 2019, https://www.cochranelibrary.com/central/doi/10.1002/central/CN-01972987/full.</w:t>
      </w:r>
    </w:p>
    <w:p w14:paraId="48143CFA" w14:textId="77777777" w:rsidR="00893452" w:rsidRPr="00DD7FB7" w:rsidRDefault="00893452" w:rsidP="00DD7FB7">
      <w:pPr>
        <w:spacing w:line="240" w:lineRule="exact"/>
        <w:jc w:val="both"/>
        <w:rPr>
          <w:rFonts w:cstheme="minorHAnsi"/>
          <w:szCs w:val="22"/>
          <w:lang w:val="en-US"/>
        </w:rPr>
      </w:pPr>
    </w:p>
    <w:p w14:paraId="4B74287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w:t>
      </w:r>
      <w:r w:rsidRPr="00DD7FB7">
        <w:rPr>
          <w:rFonts w:cstheme="minorHAnsi"/>
          <w:szCs w:val="22"/>
          <w:lang w:val="en-US"/>
        </w:rPr>
        <w:tab/>
        <w:t>Isrctn. Eat well, feel well, stay well (the STREAM Trial). http://wwwwhoint/trialsearch/Trial2aspx?TrialID=ISRCTN12415161 2019, https://www.cochranelibrary.com/central/doi/10.1002/central/CN-01974858/full.</w:t>
      </w:r>
    </w:p>
    <w:p w14:paraId="42427CA2" w14:textId="77777777" w:rsidR="00893452" w:rsidRPr="00DD7FB7" w:rsidRDefault="00893452" w:rsidP="00DD7FB7">
      <w:pPr>
        <w:spacing w:line="240" w:lineRule="exact"/>
        <w:jc w:val="both"/>
        <w:rPr>
          <w:rFonts w:cstheme="minorHAnsi"/>
          <w:szCs w:val="22"/>
          <w:lang w:val="en-US"/>
        </w:rPr>
      </w:pPr>
    </w:p>
    <w:p w14:paraId="0BB42D4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w:t>
      </w:r>
      <w:r w:rsidRPr="00DD7FB7">
        <w:rPr>
          <w:rFonts w:cstheme="minorHAnsi"/>
          <w:szCs w:val="22"/>
          <w:lang w:val="en-US"/>
        </w:rPr>
        <w:tab/>
        <w:t>Jprn Jma IIA. Exercise and nutritional supplementation for frailty in community-dwelling elderly Japanese women. http://wwwwhoint/trialsearch/Trial2aspx?TrialID=JPRN-JMA-IIA00069 2011, https://www.cochranelibrary.com/central/doi/10.1002/central/CN-01806423/full.</w:t>
      </w:r>
    </w:p>
    <w:p w14:paraId="1A3A52F1" w14:textId="77777777" w:rsidR="00893452" w:rsidRPr="00DD7FB7" w:rsidRDefault="00893452" w:rsidP="00DD7FB7">
      <w:pPr>
        <w:spacing w:line="240" w:lineRule="exact"/>
        <w:jc w:val="both"/>
        <w:rPr>
          <w:rFonts w:cstheme="minorHAnsi"/>
          <w:szCs w:val="22"/>
          <w:lang w:val="en-US"/>
        </w:rPr>
      </w:pPr>
    </w:p>
    <w:p w14:paraId="4A8C9FF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w:t>
      </w:r>
      <w:r w:rsidRPr="00DD7FB7">
        <w:rPr>
          <w:rFonts w:cstheme="minorHAnsi"/>
          <w:szCs w:val="22"/>
          <w:lang w:val="en-US"/>
        </w:rPr>
        <w:tab/>
        <w:t>Jprn U. The effect of leucine high formulated nutritional supplementation on physical function, skeletel muscle mass and muscle strengh with resistance traiing for inpatient disabled elderly in convalescent rehabilitation - a randomized controlled trial. http://wwwwhoint/trialsearch/Trial2aspx?TrialID=JPRN-UMIN000015158 2014, https://www.cochranelibrary.com/central/doi/10.1002/central/CN-01866290/full.</w:t>
      </w:r>
    </w:p>
    <w:p w14:paraId="0FE1E4AF" w14:textId="77777777" w:rsidR="00893452" w:rsidRPr="00DD7FB7" w:rsidRDefault="00893452" w:rsidP="00DD7FB7">
      <w:pPr>
        <w:spacing w:line="240" w:lineRule="exact"/>
        <w:jc w:val="both"/>
        <w:rPr>
          <w:rFonts w:cstheme="minorHAnsi"/>
          <w:szCs w:val="22"/>
          <w:lang w:val="en-US"/>
        </w:rPr>
      </w:pPr>
    </w:p>
    <w:p w14:paraId="680EBD2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9.</w:t>
      </w:r>
      <w:r w:rsidRPr="00DD7FB7">
        <w:rPr>
          <w:rFonts w:cstheme="minorHAnsi"/>
          <w:szCs w:val="22"/>
          <w:lang w:val="en-US"/>
        </w:rPr>
        <w:tab/>
        <w:t>Jprn U. A randomized trial to evaluate the efficacy of Branched-Chain Amino Acid fortified supplements in post-stroke rehabilitation patients. http://wwwwhoint/trialsearch/Trial2aspx?TrialID=JPRN-UMIN000019589 2015, https://www.cochranelibrary.com/central/doi/10.1002/central/CN-01846403/full.</w:t>
      </w:r>
    </w:p>
    <w:p w14:paraId="187B681F" w14:textId="77777777" w:rsidR="00893452" w:rsidRPr="00DD7FB7" w:rsidRDefault="00893452" w:rsidP="00DD7FB7">
      <w:pPr>
        <w:spacing w:line="240" w:lineRule="exact"/>
        <w:jc w:val="both"/>
        <w:rPr>
          <w:rFonts w:cstheme="minorHAnsi"/>
          <w:szCs w:val="22"/>
          <w:lang w:val="en-US"/>
        </w:rPr>
      </w:pPr>
    </w:p>
    <w:p w14:paraId="515636C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w:t>
      </w:r>
      <w:r w:rsidRPr="00DD7FB7">
        <w:rPr>
          <w:rFonts w:cstheme="minorHAnsi"/>
          <w:szCs w:val="22"/>
          <w:lang w:val="en-US"/>
        </w:rPr>
        <w:tab/>
        <w:t>Jprn U. Effect of eXercise and Oral Nutritional supplement on prevention of frailty in hypertensive patients with stroke or chronic kidney diseases. http://wwwwhoint/trialsearch/Trial2aspx?TrialID=JPRN-UMIN000027939 2017, https://www.cochranelibrary.com/central/doi/10.1002/central/CN-01888496/full.</w:t>
      </w:r>
    </w:p>
    <w:p w14:paraId="737FDE4F" w14:textId="77777777" w:rsidR="00893452" w:rsidRPr="00DD7FB7" w:rsidRDefault="00893452" w:rsidP="00DD7FB7">
      <w:pPr>
        <w:spacing w:line="240" w:lineRule="exact"/>
        <w:jc w:val="both"/>
        <w:rPr>
          <w:rFonts w:cstheme="minorHAnsi"/>
          <w:szCs w:val="22"/>
          <w:lang w:val="en-US"/>
        </w:rPr>
      </w:pPr>
    </w:p>
    <w:p w14:paraId="0B80662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w:t>
      </w:r>
      <w:r w:rsidRPr="00DD7FB7">
        <w:rPr>
          <w:rFonts w:cstheme="minorHAnsi"/>
          <w:szCs w:val="22"/>
          <w:lang w:val="en-US"/>
        </w:rPr>
        <w:tab/>
        <w:t>Jprn U. The effect of regular intake of Oral Nutritional Supplements on nutritional status. http://wwwwhoint/trialsearch/Trial2aspx?TrialID=JPRN-UMIN000037901 2019, https://www.cochranelibrary.com/central/doi/10.1002/central/CN-01970430/full.</w:t>
      </w:r>
    </w:p>
    <w:p w14:paraId="57DAA2FB" w14:textId="77777777" w:rsidR="00893452" w:rsidRPr="00DD7FB7" w:rsidRDefault="00893452" w:rsidP="00DD7FB7">
      <w:pPr>
        <w:spacing w:line="240" w:lineRule="exact"/>
        <w:jc w:val="both"/>
        <w:rPr>
          <w:rFonts w:cstheme="minorHAnsi"/>
          <w:szCs w:val="22"/>
          <w:lang w:val="en-US"/>
        </w:rPr>
      </w:pPr>
    </w:p>
    <w:p w14:paraId="79AB4A5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w:t>
      </w:r>
      <w:r w:rsidRPr="00DD7FB7">
        <w:rPr>
          <w:rFonts w:cstheme="minorHAnsi"/>
          <w:szCs w:val="22"/>
          <w:lang w:val="en-US"/>
        </w:rPr>
        <w:tab/>
        <w:t>Malafarina V, Serra Rexach JA, Masanes F, Cruz-Jentoft AJ. Effects of high-protein, high-calorie oral nutritional supplementation in malnourished older people in nursing homes: An observational, multi-center, prospective study (PROT-e-GER). Protocol and baseline population characteristics. Maturitas 2019;126:73-9.</w:t>
      </w:r>
    </w:p>
    <w:p w14:paraId="3B50505D" w14:textId="77777777" w:rsidR="00893452" w:rsidRPr="00DD7FB7" w:rsidRDefault="00893452" w:rsidP="00DD7FB7">
      <w:pPr>
        <w:spacing w:line="240" w:lineRule="exact"/>
        <w:jc w:val="both"/>
        <w:rPr>
          <w:rFonts w:cstheme="minorHAnsi"/>
          <w:szCs w:val="22"/>
          <w:lang w:val="en-US"/>
        </w:rPr>
      </w:pPr>
    </w:p>
    <w:p w14:paraId="1327C86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w:t>
      </w:r>
      <w:r w:rsidRPr="00DD7FB7">
        <w:rPr>
          <w:rFonts w:cstheme="minorHAnsi"/>
          <w:szCs w:val="22"/>
          <w:lang w:val="en-US"/>
        </w:rPr>
        <w:tab/>
        <w:t>Nct. Nutritional Intervention in Malnourished Elderly Patients. https://clinicaltrialsgov/show/NCT00417508 2006, https://www.cochranelibrary.com/central/doi/10.1002/central/CN-01513868/full.</w:t>
      </w:r>
    </w:p>
    <w:p w14:paraId="783F7E8A" w14:textId="77777777" w:rsidR="00893452" w:rsidRPr="00DD7FB7" w:rsidRDefault="00893452" w:rsidP="00DD7FB7">
      <w:pPr>
        <w:spacing w:line="240" w:lineRule="exact"/>
        <w:jc w:val="both"/>
        <w:rPr>
          <w:rFonts w:cstheme="minorHAnsi"/>
          <w:szCs w:val="22"/>
          <w:lang w:val="en-US"/>
        </w:rPr>
      </w:pPr>
    </w:p>
    <w:p w14:paraId="36E668A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w:t>
      </w:r>
      <w:r w:rsidRPr="00DD7FB7">
        <w:rPr>
          <w:rFonts w:cstheme="minorHAnsi"/>
          <w:szCs w:val="22"/>
          <w:lang w:val="en-US"/>
        </w:rPr>
        <w:tab/>
        <w:t>Nct. Nutritional Intervention in a Cross-sector Model for the Rehabilitation of Geriatric Patients. https://clinicaltrialsgov/show/NCT01776762 2013, https://www.cochranelibrary.com/central/doi/10.1002/central/CN-01540106/full.</w:t>
      </w:r>
    </w:p>
    <w:p w14:paraId="40496D2A" w14:textId="77777777" w:rsidR="00893452" w:rsidRPr="00DD7FB7" w:rsidRDefault="00893452" w:rsidP="00DD7FB7">
      <w:pPr>
        <w:spacing w:line="240" w:lineRule="exact"/>
        <w:jc w:val="both"/>
        <w:rPr>
          <w:rFonts w:cstheme="minorHAnsi"/>
          <w:szCs w:val="22"/>
          <w:lang w:val="en-US"/>
        </w:rPr>
      </w:pPr>
    </w:p>
    <w:p w14:paraId="5BEDBB5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w:t>
      </w:r>
      <w:r w:rsidRPr="00DD7FB7">
        <w:rPr>
          <w:rFonts w:cstheme="minorHAnsi"/>
          <w:szCs w:val="22"/>
          <w:lang w:val="en-US"/>
        </w:rPr>
        <w:tab/>
        <w:t>Nct. Is Multifactorial Nutritional Treatment for Undernutrition in Older Adults in Primary Care Cost-effective? https://clinicaltrialsgov/show/NCT01873456 2013, https://www.cochranelibrary.com/central/doi/10.1002/central/CN-02043545/full.</w:t>
      </w:r>
    </w:p>
    <w:p w14:paraId="4A383B8A" w14:textId="77777777" w:rsidR="00893452" w:rsidRPr="00DD7FB7" w:rsidRDefault="00893452" w:rsidP="00DD7FB7">
      <w:pPr>
        <w:spacing w:line="240" w:lineRule="exact"/>
        <w:jc w:val="both"/>
        <w:rPr>
          <w:rFonts w:cstheme="minorHAnsi"/>
          <w:szCs w:val="22"/>
          <w:lang w:val="en-US"/>
        </w:rPr>
      </w:pPr>
    </w:p>
    <w:p w14:paraId="6A50F58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w:t>
      </w:r>
      <w:r w:rsidRPr="00DD7FB7">
        <w:rPr>
          <w:rFonts w:cstheme="minorHAnsi"/>
          <w:szCs w:val="22"/>
          <w:lang w:val="en-US"/>
        </w:rPr>
        <w:tab/>
        <w:t>Park Y, Kwon SJ. Effects of protein supplementation on frailty and sarcopenia in pre-frail and frail elderly: study protocal for a dose-response, double-blind, randomized placebo-controlled trail. FASEB journal 2017;31.</w:t>
      </w:r>
    </w:p>
    <w:p w14:paraId="3EE8E296" w14:textId="77777777" w:rsidR="00893452" w:rsidRPr="00DD7FB7" w:rsidRDefault="00893452" w:rsidP="00DD7FB7">
      <w:pPr>
        <w:spacing w:line="240" w:lineRule="exact"/>
        <w:jc w:val="both"/>
        <w:rPr>
          <w:rFonts w:cstheme="minorHAnsi"/>
          <w:szCs w:val="22"/>
          <w:lang w:val="en-US"/>
        </w:rPr>
      </w:pPr>
    </w:p>
    <w:p w14:paraId="07496F7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w:t>
      </w:r>
      <w:r w:rsidRPr="00DD7FB7">
        <w:rPr>
          <w:rFonts w:cstheme="minorHAnsi"/>
          <w:szCs w:val="22"/>
          <w:lang w:val="en-US"/>
        </w:rPr>
        <w:tab/>
        <w:t>Parrott MD, Young KW, Greenwood CE. Energy-containing nutritional supplements can affect usual energy intake postsupplementation in institutionalized seniors with probable Alzheimer's disease. Journal of the American Geriatrics Society 2006;54:1382‐7.</w:t>
      </w:r>
    </w:p>
    <w:p w14:paraId="2745A29D" w14:textId="77777777" w:rsidR="00893452" w:rsidRPr="00DD7FB7" w:rsidRDefault="00893452" w:rsidP="00DD7FB7">
      <w:pPr>
        <w:spacing w:line="240" w:lineRule="exact"/>
        <w:jc w:val="both"/>
        <w:rPr>
          <w:rFonts w:cstheme="minorHAnsi"/>
          <w:szCs w:val="22"/>
          <w:lang w:val="en-US"/>
        </w:rPr>
      </w:pPr>
    </w:p>
    <w:p w14:paraId="357C22F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w:t>
      </w:r>
      <w:r w:rsidRPr="00DD7FB7">
        <w:rPr>
          <w:rFonts w:cstheme="minorHAnsi"/>
          <w:szCs w:val="22"/>
          <w:lang w:val="en-US"/>
        </w:rPr>
        <w:tab/>
        <w:t>Pérez Llamas F, Moregó A, Tóbaruela M, García MD, Santo E, Zamora S. Prevalence of malnutrition and influence of oral nutritional supplementation on nutritional status in institutionalized elderly]. Nutricion hospitalaria 2011;26:1134-40.</w:t>
      </w:r>
    </w:p>
    <w:p w14:paraId="76567E4C" w14:textId="77777777" w:rsidR="00893452" w:rsidRPr="00DD7FB7" w:rsidRDefault="00893452" w:rsidP="00DD7FB7">
      <w:pPr>
        <w:spacing w:line="240" w:lineRule="exact"/>
        <w:jc w:val="both"/>
        <w:rPr>
          <w:rFonts w:cstheme="minorHAnsi"/>
          <w:szCs w:val="22"/>
          <w:lang w:val="en-US"/>
        </w:rPr>
      </w:pPr>
    </w:p>
    <w:p w14:paraId="6F3833A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w:t>
      </w:r>
      <w:r w:rsidRPr="00DD7FB7">
        <w:rPr>
          <w:rFonts w:cstheme="minorHAnsi"/>
          <w:szCs w:val="22"/>
          <w:lang w:val="en-US"/>
        </w:rPr>
        <w:tab/>
        <w:t>Unosson M, Ek AC, Bjurulf P, Larsson J. Effect of dietary supplement on functional parameters in geriatric patients. Clin-nutr 1990;9 Spec Suppl:42.</w:t>
      </w:r>
    </w:p>
    <w:p w14:paraId="5A217171" w14:textId="77777777" w:rsidR="00893452" w:rsidRPr="00DD7FB7" w:rsidRDefault="00893452" w:rsidP="00DD7FB7">
      <w:pPr>
        <w:spacing w:line="240" w:lineRule="exact"/>
        <w:jc w:val="both"/>
        <w:rPr>
          <w:rFonts w:cstheme="minorHAnsi"/>
          <w:szCs w:val="22"/>
          <w:lang w:val="en-US"/>
        </w:rPr>
      </w:pPr>
    </w:p>
    <w:p w14:paraId="5009E0A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w:t>
      </w:r>
      <w:r w:rsidRPr="00DD7FB7">
        <w:rPr>
          <w:rFonts w:cstheme="minorHAnsi"/>
          <w:szCs w:val="22"/>
          <w:lang w:val="en-US"/>
        </w:rPr>
        <w:tab/>
        <w:t>Walker DG, Aedo C, Albala C, Allen E, Dangour AD, Elbourne D, et al. Methods for economic evaluation of a factorial-design cluster randomised controlled trial of a nutrition supplement and an exercise programme among healthy older people living in Santiago, Chile: the CENEX study. BMC health services research 2009;9:85.</w:t>
      </w:r>
    </w:p>
    <w:p w14:paraId="25FD4AE1" w14:textId="77777777" w:rsidR="00893452" w:rsidRPr="00DD7FB7" w:rsidRDefault="00893452" w:rsidP="00DD7FB7">
      <w:pPr>
        <w:spacing w:line="240" w:lineRule="exact"/>
        <w:jc w:val="both"/>
        <w:rPr>
          <w:rFonts w:cstheme="minorHAnsi"/>
          <w:szCs w:val="22"/>
          <w:lang w:val="en-US"/>
        </w:rPr>
      </w:pPr>
    </w:p>
    <w:p w14:paraId="012E612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21.</w:t>
      </w:r>
      <w:r w:rsidRPr="00DD7FB7">
        <w:rPr>
          <w:rFonts w:cstheme="minorHAnsi"/>
          <w:szCs w:val="22"/>
          <w:lang w:val="en-US"/>
        </w:rPr>
        <w:tab/>
        <w:t>Wyers CE, Breedveld-Peters JJ, Reijven PL, van Helden S, Guldemond NA, Severens JL, et al. Efficacy and cost-effectiveness of nutritional intervention in elderly after hip fracture: design of a randomized controlled trial. BMC public health 2010;10:212.</w:t>
      </w:r>
    </w:p>
    <w:p w14:paraId="7AF84E36" w14:textId="22DD74CA" w:rsidR="00893452" w:rsidRPr="00DD7FB7" w:rsidRDefault="00893452" w:rsidP="00DD7FB7">
      <w:pPr>
        <w:spacing w:line="240" w:lineRule="exact"/>
        <w:jc w:val="both"/>
        <w:rPr>
          <w:rFonts w:cstheme="minorHAnsi"/>
          <w:szCs w:val="22"/>
          <w:lang w:val="en-US"/>
        </w:rPr>
      </w:pPr>
    </w:p>
    <w:p w14:paraId="24D636F0" w14:textId="77777777" w:rsidR="00893452" w:rsidRPr="00DD7FB7" w:rsidRDefault="00893452" w:rsidP="00DD7FB7">
      <w:pPr>
        <w:spacing w:line="240" w:lineRule="exact"/>
        <w:jc w:val="both"/>
        <w:rPr>
          <w:rFonts w:cstheme="minorHAnsi"/>
          <w:szCs w:val="22"/>
          <w:lang w:val="en-US"/>
        </w:rPr>
      </w:pPr>
    </w:p>
    <w:p w14:paraId="503F562D" w14:textId="537B36DC"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 xml:space="preserve">The paper describes an ineligible study design (n = </w:t>
      </w:r>
      <w:r w:rsidR="00AF2153" w:rsidRPr="00DD7FB7">
        <w:rPr>
          <w:rFonts w:cstheme="minorHAnsi"/>
          <w:b/>
          <w:bCs/>
          <w:szCs w:val="22"/>
          <w:lang w:val="en-US"/>
        </w:rPr>
        <w:t>9</w:t>
      </w:r>
      <w:r w:rsidR="001E2DFC" w:rsidRPr="00DD7FB7">
        <w:rPr>
          <w:rFonts w:cstheme="minorHAnsi"/>
          <w:b/>
          <w:bCs/>
          <w:szCs w:val="22"/>
          <w:lang w:val="en-US"/>
        </w:rPr>
        <w:t>3</w:t>
      </w:r>
      <w:r w:rsidRPr="00DD7FB7">
        <w:rPr>
          <w:rFonts w:cstheme="minorHAnsi"/>
          <w:b/>
          <w:bCs/>
          <w:szCs w:val="22"/>
          <w:lang w:val="en-US"/>
        </w:rPr>
        <w:t>)</w:t>
      </w:r>
    </w:p>
    <w:p w14:paraId="0F223807" w14:textId="49064897" w:rsidR="00893452" w:rsidRPr="00DD7FB7" w:rsidRDefault="00893452" w:rsidP="00DD7FB7">
      <w:pPr>
        <w:spacing w:line="240" w:lineRule="exact"/>
        <w:jc w:val="both"/>
        <w:rPr>
          <w:rFonts w:cstheme="minorHAnsi"/>
          <w:szCs w:val="22"/>
          <w:lang w:val="en-US"/>
        </w:rPr>
      </w:pPr>
    </w:p>
    <w:p w14:paraId="13A8FF0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w:t>
      </w:r>
      <w:r w:rsidRPr="00DD7FB7">
        <w:rPr>
          <w:rFonts w:cstheme="minorHAnsi"/>
          <w:szCs w:val="22"/>
          <w:lang w:val="en-US"/>
        </w:rPr>
        <w:tab/>
        <w:t>Abbie C, Rebecca S, Joan G. Oral nutritional support. Manual of dietetic practice 2019, https://www.bda.uk.com/uploads/assets/8c523ad7-4a98-408e-8554c3c63519f660/Manual-of-Dietetic-Practice-Chapter-63-Oral-nutritional-support.pdf.</w:t>
      </w:r>
    </w:p>
    <w:p w14:paraId="554C3EC1" w14:textId="77777777" w:rsidR="00893452" w:rsidRPr="00DD7FB7" w:rsidRDefault="00893452" w:rsidP="00DD7FB7">
      <w:pPr>
        <w:spacing w:line="240" w:lineRule="exact"/>
        <w:jc w:val="both"/>
        <w:rPr>
          <w:rFonts w:cstheme="minorHAnsi"/>
          <w:szCs w:val="22"/>
          <w:lang w:val="en-US"/>
        </w:rPr>
      </w:pPr>
    </w:p>
    <w:p w14:paraId="6910471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w:t>
      </w:r>
      <w:r w:rsidRPr="00DD7FB7">
        <w:rPr>
          <w:rFonts w:cstheme="minorHAnsi"/>
          <w:szCs w:val="22"/>
          <w:lang w:val="en-US"/>
        </w:rPr>
        <w:tab/>
        <w:t>Abrahamsen B. Bespoke or one size fits all-Vitamin D fortification, targeted supplementation in risk groups or individual measurement? Maturitas 2017;103:1-2.</w:t>
      </w:r>
    </w:p>
    <w:p w14:paraId="3083C9B8" w14:textId="77777777" w:rsidR="00893452" w:rsidRPr="00DD7FB7" w:rsidRDefault="00893452" w:rsidP="00DD7FB7">
      <w:pPr>
        <w:spacing w:line="240" w:lineRule="exact"/>
        <w:jc w:val="both"/>
        <w:rPr>
          <w:rFonts w:cstheme="minorHAnsi"/>
          <w:szCs w:val="22"/>
          <w:lang w:val="en-US"/>
        </w:rPr>
      </w:pPr>
    </w:p>
    <w:p w14:paraId="4ADE708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w:t>
      </w:r>
      <w:r w:rsidRPr="00DD7FB7">
        <w:rPr>
          <w:rFonts w:cstheme="minorHAnsi"/>
          <w:szCs w:val="22"/>
          <w:lang w:val="en-US"/>
        </w:rPr>
        <w:tab/>
        <w:t>Agarwal E, Marshall S, Miller M, Isenring E. Optimising nutrition in residential aged care: A narrative review. Maturitas 2016;92:70-8.</w:t>
      </w:r>
    </w:p>
    <w:p w14:paraId="5290FA2F" w14:textId="77777777" w:rsidR="00893452" w:rsidRPr="00DD7FB7" w:rsidRDefault="00893452" w:rsidP="00DD7FB7">
      <w:pPr>
        <w:spacing w:line="240" w:lineRule="exact"/>
        <w:jc w:val="both"/>
        <w:rPr>
          <w:rFonts w:cstheme="minorHAnsi"/>
          <w:szCs w:val="22"/>
          <w:lang w:val="en-US"/>
        </w:rPr>
      </w:pPr>
    </w:p>
    <w:p w14:paraId="1EDACDE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w:t>
      </w:r>
      <w:r w:rsidRPr="00DD7FB7">
        <w:rPr>
          <w:rFonts w:cstheme="minorHAnsi"/>
          <w:szCs w:val="22"/>
          <w:lang w:val="en-US"/>
        </w:rPr>
        <w:tab/>
        <w:t>Ahmed T, Haboubi N. Assessment and management of nutrition in older people and its importance to health. Clinical interventions in aging 2010;5:207-16.</w:t>
      </w:r>
    </w:p>
    <w:p w14:paraId="4B1A78FA" w14:textId="77777777" w:rsidR="00893452" w:rsidRPr="00DD7FB7" w:rsidRDefault="00893452" w:rsidP="00DD7FB7">
      <w:pPr>
        <w:spacing w:line="240" w:lineRule="exact"/>
        <w:jc w:val="both"/>
        <w:rPr>
          <w:rFonts w:cstheme="minorHAnsi"/>
          <w:szCs w:val="22"/>
          <w:lang w:val="en-US"/>
        </w:rPr>
      </w:pPr>
    </w:p>
    <w:p w14:paraId="519FE90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w:t>
      </w:r>
      <w:r w:rsidRPr="00DD7FB7">
        <w:rPr>
          <w:rFonts w:cstheme="minorHAnsi"/>
          <w:szCs w:val="22"/>
          <w:lang w:val="en-US"/>
        </w:rPr>
        <w:tab/>
        <w:t>Aiello A, Accardi G, Candore G, Gambino CM, Mirisola M, Taormina G, et al. Nutrient sensing pathways as therapeutic targets for healthy ageing. Expert Opinion on Therapeutic Targets 2017;21:371-80.</w:t>
      </w:r>
    </w:p>
    <w:p w14:paraId="7EBBCC6B" w14:textId="77777777" w:rsidR="00893452" w:rsidRPr="00DD7FB7" w:rsidRDefault="00893452" w:rsidP="00DD7FB7">
      <w:pPr>
        <w:spacing w:line="240" w:lineRule="exact"/>
        <w:jc w:val="both"/>
        <w:rPr>
          <w:rFonts w:cstheme="minorHAnsi"/>
          <w:szCs w:val="22"/>
          <w:lang w:val="en-US"/>
        </w:rPr>
      </w:pPr>
    </w:p>
    <w:p w14:paraId="059E100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w:t>
      </w:r>
      <w:r w:rsidRPr="00DD7FB7">
        <w:rPr>
          <w:rFonts w:cstheme="minorHAnsi"/>
          <w:szCs w:val="22"/>
          <w:lang w:val="en-US"/>
        </w:rPr>
        <w:tab/>
        <w:t>Akner G, Cederholm T. Treatment of protein-energy malnutrition in chronic nonmalignant disorders. American journal of clinical nutrition 2001;74:6-24.</w:t>
      </w:r>
    </w:p>
    <w:p w14:paraId="1BD96011" w14:textId="77777777" w:rsidR="00893452" w:rsidRPr="00DD7FB7" w:rsidRDefault="00893452" w:rsidP="00DD7FB7">
      <w:pPr>
        <w:spacing w:line="240" w:lineRule="exact"/>
        <w:jc w:val="both"/>
        <w:rPr>
          <w:rFonts w:cstheme="minorHAnsi"/>
          <w:szCs w:val="22"/>
          <w:lang w:val="en-US"/>
        </w:rPr>
      </w:pPr>
    </w:p>
    <w:p w14:paraId="7D47344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w:t>
      </w:r>
      <w:r w:rsidRPr="00DD7FB7">
        <w:rPr>
          <w:rFonts w:cstheme="minorHAnsi"/>
          <w:szCs w:val="22"/>
          <w:lang w:val="en-US"/>
        </w:rPr>
        <w:tab/>
        <w:t>Allison SP. Cost-effectiveness of nutritional support in the elderly. Proceedings of the Nutrition Society 1995;54:693-9.</w:t>
      </w:r>
    </w:p>
    <w:p w14:paraId="2FAC97C7" w14:textId="77777777" w:rsidR="00893452" w:rsidRPr="00DD7FB7" w:rsidRDefault="00893452" w:rsidP="00DD7FB7">
      <w:pPr>
        <w:spacing w:line="240" w:lineRule="exact"/>
        <w:jc w:val="both"/>
        <w:rPr>
          <w:rFonts w:cstheme="minorHAnsi"/>
          <w:szCs w:val="22"/>
          <w:lang w:val="en-US"/>
        </w:rPr>
      </w:pPr>
    </w:p>
    <w:p w14:paraId="0B47720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w:t>
      </w:r>
      <w:r w:rsidRPr="00DD7FB7">
        <w:rPr>
          <w:rFonts w:cstheme="minorHAnsi"/>
          <w:szCs w:val="22"/>
          <w:lang w:val="en-US"/>
        </w:rPr>
        <w:tab/>
        <w:t>Anonymous. 41st ESPEN Congress, Krakow, Poland, 31 August-3 September, 2019. Clinical Nutrition 2019;38 (Supplement 1):S1-S353.</w:t>
      </w:r>
    </w:p>
    <w:p w14:paraId="4EED597E" w14:textId="77777777" w:rsidR="00893452" w:rsidRPr="00DD7FB7" w:rsidRDefault="00893452" w:rsidP="00DD7FB7">
      <w:pPr>
        <w:spacing w:line="240" w:lineRule="exact"/>
        <w:jc w:val="both"/>
        <w:rPr>
          <w:rFonts w:cstheme="minorHAnsi"/>
          <w:szCs w:val="22"/>
          <w:lang w:val="en-US"/>
        </w:rPr>
      </w:pPr>
    </w:p>
    <w:p w14:paraId="028F1B6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9.</w:t>
      </w:r>
      <w:r w:rsidRPr="00DD7FB7">
        <w:rPr>
          <w:rFonts w:cstheme="minorHAnsi"/>
          <w:szCs w:val="22"/>
          <w:lang w:val="en-US"/>
        </w:rPr>
        <w:tab/>
        <w:t>Arends J. Struggling with nutrition in patients with advanced cancer: nutrition and nourishment-focusing on metabolism and supportive care. Annals of Oncology 2018;29:ii27-ii34.</w:t>
      </w:r>
    </w:p>
    <w:p w14:paraId="471B1615" w14:textId="77777777" w:rsidR="00893452" w:rsidRPr="00DD7FB7" w:rsidRDefault="00893452" w:rsidP="00DD7FB7">
      <w:pPr>
        <w:spacing w:line="240" w:lineRule="exact"/>
        <w:jc w:val="both"/>
        <w:rPr>
          <w:rFonts w:cstheme="minorHAnsi"/>
          <w:szCs w:val="22"/>
          <w:lang w:val="en-US"/>
        </w:rPr>
      </w:pPr>
    </w:p>
    <w:p w14:paraId="752B116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10.</w:t>
      </w:r>
      <w:r w:rsidRPr="00DD7FB7">
        <w:rPr>
          <w:rFonts w:cstheme="minorHAnsi"/>
          <w:szCs w:val="22"/>
          <w:lang w:val="en-US"/>
        </w:rPr>
        <w:tab/>
        <w:t>Arkley J, Dixon J, Wilson F, Charlton K, Ollivere BJ, Eardley W. Assessment of Nutrition and Supplementation in Patients With Hip Fractures. Geriatric Orthopaedic Surgery &amp; Rehabilitation 2019;10:2151459319879804.</w:t>
      </w:r>
    </w:p>
    <w:p w14:paraId="10476ADF" w14:textId="77777777" w:rsidR="00893452" w:rsidRPr="00DD7FB7" w:rsidRDefault="00893452" w:rsidP="00DD7FB7">
      <w:pPr>
        <w:spacing w:line="240" w:lineRule="exact"/>
        <w:jc w:val="both"/>
        <w:rPr>
          <w:rFonts w:cstheme="minorHAnsi"/>
          <w:szCs w:val="22"/>
          <w:lang w:val="en-US"/>
        </w:rPr>
      </w:pPr>
    </w:p>
    <w:p w14:paraId="1EDBA76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11.</w:t>
      </w:r>
      <w:r w:rsidRPr="00DD7FB7">
        <w:rPr>
          <w:rFonts w:cstheme="minorHAnsi"/>
          <w:szCs w:val="22"/>
          <w:lang w:val="en-US"/>
        </w:rPr>
        <w:tab/>
        <w:t>Avelino-Silva TJ, Jaluul O. Malnutrition in Hospitalized Older Patients: Management Strategies to Improve Patient Care and Clinical Outcomes. International journal of gerontology 2017;11:56-61.</w:t>
      </w:r>
    </w:p>
    <w:p w14:paraId="6BB1212F" w14:textId="77777777" w:rsidR="00893452" w:rsidRPr="00DD7FB7" w:rsidRDefault="00893452" w:rsidP="00DD7FB7">
      <w:pPr>
        <w:spacing w:line="240" w:lineRule="exact"/>
        <w:jc w:val="both"/>
        <w:rPr>
          <w:rFonts w:cstheme="minorHAnsi"/>
          <w:szCs w:val="22"/>
          <w:lang w:val="en-US"/>
        </w:rPr>
      </w:pPr>
    </w:p>
    <w:p w14:paraId="0552E5F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12.</w:t>
      </w:r>
      <w:r w:rsidRPr="00DD7FB7">
        <w:rPr>
          <w:rFonts w:cstheme="minorHAnsi"/>
          <w:szCs w:val="22"/>
          <w:lang w:val="en-US"/>
        </w:rPr>
        <w:tab/>
        <w:t>Avenell A, Handoll HH. Nutritional supplementation for hip fracture aftercare in older people. Cochrane Database of Systematic Reviews 2006:CD001880.</w:t>
      </w:r>
    </w:p>
    <w:p w14:paraId="584CD8C5" w14:textId="77777777" w:rsidR="00893452" w:rsidRPr="00DD7FB7" w:rsidRDefault="00893452" w:rsidP="00DD7FB7">
      <w:pPr>
        <w:spacing w:line="240" w:lineRule="exact"/>
        <w:jc w:val="both"/>
        <w:rPr>
          <w:rFonts w:cstheme="minorHAnsi"/>
          <w:szCs w:val="22"/>
          <w:lang w:val="en-US"/>
        </w:rPr>
      </w:pPr>
    </w:p>
    <w:p w14:paraId="1724E59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13.</w:t>
      </w:r>
      <w:r w:rsidRPr="00DD7FB7">
        <w:rPr>
          <w:rFonts w:cstheme="minorHAnsi"/>
          <w:szCs w:val="22"/>
          <w:lang w:val="en-US"/>
        </w:rPr>
        <w:tab/>
        <w:t>Avenell A, Handoll HH. Nutritional supplementation for hip fracture aftercare in older people. Cochrane Database of Systematic Reviews 2010; 10.1002/14651858.CD001880.pub4:N.PAG-N.PAG.</w:t>
      </w:r>
    </w:p>
    <w:p w14:paraId="7D87CA02" w14:textId="77777777" w:rsidR="00893452" w:rsidRPr="00DD7FB7" w:rsidRDefault="00893452" w:rsidP="00DD7FB7">
      <w:pPr>
        <w:spacing w:line="240" w:lineRule="exact"/>
        <w:jc w:val="both"/>
        <w:rPr>
          <w:rFonts w:cstheme="minorHAnsi"/>
          <w:szCs w:val="22"/>
          <w:lang w:val="en-US"/>
        </w:rPr>
      </w:pPr>
    </w:p>
    <w:p w14:paraId="5D5DA2D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14.</w:t>
      </w:r>
      <w:r w:rsidRPr="00DD7FB7">
        <w:rPr>
          <w:rFonts w:cstheme="minorHAnsi"/>
          <w:szCs w:val="22"/>
          <w:lang w:val="en-US"/>
        </w:rPr>
        <w:tab/>
        <w:t>Avenell A, Smith TO, Curtain JP, Mak JCS, Myint PK. Nutritional supplementation for hip fracture aftercare in older people. Cochrane Database of Systematic Reviews 2016; 10.1002/14651858.CD001880.pub6.</w:t>
      </w:r>
    </w:p>
    <w:p w14:paraId="6C3DE71A" w14:textId="77777777" w:rsidR="00893452" w:rsidRPr="00DD7FB7" w:rsidRDefault="00893452" w:rsidP="00DD7FB7">
      <w:pPr>
        <w:spacing w:line="240" w:lineRule="exact"/>
        <w:jc w:val="both"/>
        <w:rPr>
          <w:rFonts w:cstheme="minorHAnsi"/>
          <w:szCs w:val="22"/>
          <w:lang w:val="en-US"/>
        </w:rPr>
      </w:pPr>
    </w:p>
    <w:p w14:paraId="1DD7C31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15.</w:t>
      </w:r>
      <w:r w:rsidRPr="00DD7FB7">
        <w:rPr>
          <w:rFonts w:cstheme="minorHAnsi"/>
          <w:szCs w:val="22"/>
          <w:lang w:val="en-US"/>
        </w:rPr>
        <w:tab/>
        <w:t>Baldwin C, Kimber KL, Gibbs M, Weekes CE. Supportive interventions for enhancing dietary intake in malnourished or nutritionally at‐risk adults. Cochrane Database of Systematic Reviews 2016; 10.1002/14651858.CD009840.pub2.</w:t>
      </w:r>
    </w:p>
    <w:p w14:paraId="7963F988" w14:textId="77777777" w:rsidR="00893452" w:rsidRPr="00DD7FB7" w:rsidRDefault="00893452" w:rsidP="00DD7FB7">
      <w:pPr>
        <w:spacing w:line="240" w:lineRule="exact"/>
        <w:jc w:val="both"/>
        <w:rPr>
          <w:rFonts w:cstheme="minorHAnsi"/>
          <w:szCs w:val="22"/>
          <w:lang w:val="en-US"/>
        </w:rPr>
      </w:pPr>
    </w:p>
    <w:p w14:paraId="0B68CEB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16.</w:t>
      </w:r>
      <w:r w:rsidRPr="00DD7FB7">
        <w:rPr>
          <w:rFonts w:cstheme="minorHAnsi"/>
          <w:szCs w:val="22"/>
          <w:lang w:val="en-US"/>
        </w:rPr>
        <w:tab/>
        <w:t>Baldwin C, Weekes CE. Dietary counselling with or without oral nutritional supplements in the management of malnourished patients: a systematic review and meta-analysis of randomised controlled trials. Journal of human nutrition and dietetics : the official journal of the British Dietetic Association 2012;25:411-26.</w:t>
      </w:r>
    </w:p>
    <w:p w14:paraId="4ED01E12" w14:textId="77777777" w:rsidR="00893452" w:rsidRPr="00DD7FB7" w:rsidRDefault="00893452" w:rsidP="00DD7FB7">
      <w:pPr>
        <w:spacing w:line="240" w:lineRule="exact"/>
        <w:jc w:val="both"/>
        <w:rPr>
          <w:rFonts w:cstheme="minorHAnsi"/>
          <w:szCs w:val="22"/>
          <w:lang w:val="en-US"/>
        </w:rPr>
      </w:pPr>
    </w:p>
    <w:p w14:paraId="211E8A9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17.</w:t>
      </w:r>
      <w:r w:rsidRPr="00DD7FB7">
        <w:rPr>
          <w:rFonts w:cstheme="minorHAnsi"/>
          <w:szCs w:val="22"/>
          <w:lang w:val="en-US"/>
        </w:rPr>
        <w:tab/>
        <w:t>Basrai M, Willinger N, Granda AG, Bokeler UW, Liener UC, Bischoff S. Design of intervention studies using oral nutritional supplements (ONS) in elderly fracture patients. Annals of Nutrition and Metabolism 2015;1):242.</w:t>
      </w:r>
    </w:p>
    <w:p w14:paraId="2BB73B24" w14:textId="77777777" w:rsidR="00893452" w:rsidRPr="00DD7FB7" w:rsidRDefault="00893452" w:rsidP="00DD7FB7">
      <w:pPr>
        <w:spacing w:line="240" w:lineRule="exact"/>
        <w:jc w:val="both"/>
        <w:rPr>
          <w:rFonts w:cstheme="minorHAnsi"/>
          <w:szCs w:val="22"/>
          <w:lang w:val="en-US"/>
        </w:rPr>
      </w:pPr>
    </w:p>
    <w:p w14:paraId="2F6492B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18.</w:t>
      </w:r>
      <w:r w:rsidRPr="00DD7FB7">
        <w:rPr>
          <w:rFonts w:cstheme="minorHAnsi"/>
          <w:szCs w:val="22"/>
          <w:lang w:val="en-US"/>
        </w:rPr>
        <w:tab/>
        <w:t>Bauer Jr, Biolo G, Cederholm T, Cesari M, Cruz-Jentoft AJ, Morley JE, et al. Evidence-Based Recommendations for Optimal Dietary Protein Intake in Older People: A Position Paper From the PROT-AGE Study Group. Journal of the American Medical Directors Association 2013;14:542-59.</w:t>
      </w:r>
    </w:p>
    <w:p w14:paraId="405D70FD" w14:textId="77777777" w:rsidR="00893452" w:rsidRPr="00DD7FB7" w:rsidRDefault="00893452" w:rsidP="00DD7FB7">
      <w:pPr>
        <w:spacing w:line="240" w:lineRule="exact"/>
        <w:jc w:val="both"/>
        <w:rPr>
          <w:rFonts w:cstheme="minorHAnsi"/>
          <w:szCs w:val="22"/>
          <w:lang w:val="en-US"/>
        </w:rPr>
      </w:pPr>
    </w:p>
    <w:p w14:paraId="5BC4731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19.</w:t>
      </w:r>
      <w:r w:rsidRPr="00DD7FB7">
        <w:rPr>
          <w:rFonts w:cstheme="minorHAnsi"/>
          <w:szCs w:val="22"/>
          <w:lang w:val="en-US"/>
        </w:rPr>
        <w:tab/>
        <w:t>Beasley JM, Shikany JM, Thomson CA. The role of dietary protein intake in the prevention of sarcopenia of aging. Nutrition in clinical practice 2013;28:684-90.</w:t>
      </w:r>
    </w:p>
    <w:p w14:paraId="1A7F7F97" w14:textId="77777777" w:rsidR="00893452" w:rsidRPr="00DD7FB7" w:rsidRDefault="00893452" w:rsidP="00DD7FB7">
      <w:pPr>
        <w:spacing w:line="240" w:lineRule="exact"/>
        <w:jc w:val="both"/>
        <w:rPr>
          <w:rFonts w:cstheme="minorHAnsi"/>
          <w:szCs w:val="22"/>
          <w:lang w:val="en-US"/>
        </w:rPr>
      </w:pPr>
    </w:p>
    <w:p w14:paraId="284E759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20.</w:t>
      </w:r>
      <w:r w:rsidRPr="00DD7FB7">
        <w:rPr>
          <w:rFonts w:cstheme="minorHAnsi"/>
          <w:szCs w:val="22"/>
          <w:lang w:val="en-US"/>
        </w:rPr>
        <w:tab/>
        <w:t>Beaudart C. Outcomes of the IOF-ESCEO sarcopenia working groups. Osteoporosis international 2018;29 (1 Supplement 1):S87-S8.</w:t>
      </w:r>
    </w:p>
    <w:p w14:paraId="6502AC86" w14:textId="77777777" w:rsidR="00893452" w:rsidRPr="00DD7FB7" w:rsidRDefault="00893452" w:rsidP="00DD7FB7">
      <w:pPr>
        <w:spacing w:line="240" w:lineRule="exact"/>
        <w:jc w:val="both"/>
        <w:rPr>
          <w:rFonts w:cstheme="minorHAnsi"/>
          <w:szCs w:val="22"/>
          <w:lang w:val="en-US"/>
        </w:rPr>
      </w:pPr>
    </w:p>
    <w:p w14:paraId="32A17C2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21.</w:t>
      </w:r>
      <w:r w:rsidRPr="00DD7FB7">
        <w:rPr>
          <w:rFonts w:cstheme="minorHAnsi"/>
          <w:szCs w:val="22"/>
          <w:lang w:val="en-US"/>
        </w:rPr>
        <w:tab/>
        <w:t>Beck AM, Holst M, Rasmussen HH. Oral nutritional support of older (65 years+) medical and surgical patients after discharge from hospital: systematic review and meta-analysis of randomized controlled trials. Clinical rehabilitation 2013;27:19-27.</w:t>
      </w:r>
    </w:p>
    <w:p w14:paraId="7823C398" w14:textId="77777777" w:rsidR="00893452" w:rsidRPr="00DD7FB7" w:rsidRDefault="00893452" w:rsidP="00DD7FB7">
      <w:pPr>
        <w:spacing w:line="240" w:lineRule="exact"/>
        <w:jc w:val="both"/>
        <w:rPr>
          <w:rFonts w:cstheme="minorHAnsi"/>
          <w:szCs w:val="22"/>
          <w:lang w:val="en-US"/>
        </w:rPr>
      </w:pPr>
    </w:p>
    <w:p w14:paraId="0F13949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22.</w:t>
      </w:r>
      <w:r w:rsidRPr="00DD7FB7">
        <w:rPr>
          <w:rFonts w:cstheme="minorHAnsi"/>
          <w:szCs w:val="22"/>
          <w:lang w:val="en-US"/>
        </w:rPr>
        <w:tab/>
        <w:t>Beck AM, Wijnhoven HAH, Lassen KØ. A review of the effect of oral nutritional interventions on both weight change and functional outcomes in older nursing home residents. e-SPEN 2011;6:e101-e5.</w:t>
      </w:r>
    </w:p>
    <w:p w14:paraId="7D38D7D8" w14:textId="77777777" w:rsidR="00893452" w:rsidRPr="00DD7FB7" w:rsidRDefault="00893452" w:rsidP="00DD7FB7">
      <w:pPr>
        <w:spacing w:line="240" w:lineRule="exact"/>
        <w:jc w:val="both"/>
        <w:rPr>
          <w:rFonts w:cstheme="minorHAnsi"/>
          <w:szCs w:val="22"/>
          <w:lang w:val="en-US"/>
        </w:rPr>
      </w:pPr>
    </w:p>
    <w:p w14:paraId="08BD7BF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23.</w:t>
      </w:r>
      <w:r w:rsidRPr="00DD7FB7">
        <w:rPr>
          <w:rFonts w:cstheme="minorHAnsi"/>
          <w:szCs w:val="22"/>
          <w:lang w:val="en-US"/>
        </w:rPr>
        <w:tab/>
        <w:t>Bendayan M, Bibas L, Levi M, Mullie L, Forman DE, Afilalo J. Therapeutic Interventions for Frail Elderly Patients: Part II. Ongoing and Unpublished Randomized Trials. Progress in Cardiovascular Diseases 2014;57:144-51.</w:t>
      </w:r>
    </w:p>
    <w:p w14:paraId="684AA94B" w14:textId="77777777" w:rsidR="00893452" w:rsidRPr="00DD7FB7" w:rsidRDefault="00893452" w:rsidP="00DD7FB7">
      <w:pPr>
        <w:spacing w:line="240" w:lineRule="exact"/>
        <w:jc w:val="both"/>
        <w:rPr>
          <w:rFonts w:cstheme="minorHAnsi"/>
          <w:szCs w:val="22"/>
          <w:lang w:val="en-US"/>
        </w:rPr>
      </w:pPr>
    </w:p>
    <w:p w14:paraId="134DA34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24.</w:t>
      </w:r>
      <w:r w:rsidRPr="00DD7FB7">
        <w:rPr>
          <w:rFonts w:cstheme="minorHAnsi"/>
          <w:szCs w:val="22"/>
          <w:lang w:val="en-US"/>
        </w:rPr>
        <w:tab/>
        <w:t>Bentley TGK, Willett WC, Weinstein MC, Kuntz KM. Research and practice. Population-level changes in folate intake by age, gender, and race/ethnicity after folic acid fortification. American journal of public health 2006;96:2040-7.</w:t>
      </w:r>
    </w:p>
    <w:p w14:paraId="247D8607" w14:textId="77777777" w:rsidR="00893452" w:rsidRPr="00DD7FB7" w:rsidRDefault="00893452" w:rsidP="00DD7FB7">
      <w:pPr>
        <w:spacing w:line="240" w:lineRule="exact"/>
        <w:jc w:val="both"/>
        <w:rPr>
          <w:rFonts w:cstheme="minorHAnsi"/>
          <w:szCs w:val="22"/>
          <w:lang w:val="en-US"/>
        </w:rPr>
      </w:pPr>
    </w:p>
    <w:p w14:paraId="7E8B8CF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25.</w:t>
      </w:r>
      <w:r w:rsidRPr="00DD7FB7">
        <w:rPr>
          <w:rFonts w:cstheme="minorHAnsi"/>
          <w:szCs w:val="22"/>
          <w:lang w:val="en-US"/>
        </w:rPr>
        <w:tab/>
        <w:t>Bercovitz A, Nahin R, Sengupta M. P04.08. Predictors of dietary supplement (DS) use among persons receiving home health care: findings from the 2007 national home and hospice care survey (NHHCS). BMC Complementary &amp; Alternative Medicine 2012;12:1-.</w:t>
      </w:r>
    </w:p>
    <w:p w14:paraId="4AABB214" w14:textId="77777777" w:rsidR="00893452" w:rsidRPr="00DD7FB7" w:rsidRDefault="00893452" w:rsidP="00DD7FB7">
      <w:pPr>
        <w:spacing w:line="240" w:lineRule="exact"/>
        <w:jc w:val="both"/>
        <w:rPr>
          <w:rFonts w:cstheme="minorHAnsi"/>
          <w:szCs w:val="22"/>
          <w:lang w:val="en-US"/>
        </w:rPr>
      </w:pPr>
    </w:p>
    <w:p w14:paraId="37DB74B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26.</w:t>
      </w:r>
      <w:r w:rsidRPr="00DD7FB7">
        <w:rPr>
          <w:rFonts w:cstheme="minorHAnsi"/>
          <w:szCs w:val="22"/>
          <w:lang w:val="en-US"/>
        </w:rPr>
        <w:tab/>
        <w:t>Bergstrom N. Review: protein and energy supplements reduce mortality and complications in undernourished elderly people in hospital. Evidence Based Nursing 2006;9:88-.</w:t>
      </w:r>
    </w:p>
    <w:p w14:paraId="79198D4F" w14:textId="77777777" w:rsidR="00893452" w:rsidRPr="00DD7FB7" w:rsidRDefault="00893452" w:rsidP="00DD7FB7">
      <w:pPr>
        <w:spacing w:line="240" w:lineRule="exact"/>
        <w:jc w:val="both"/>
        <w:rPr>
          <w:rFonts w:cstheme="minorHAnsi"/>
          <w:szCs w:val="22"/>
          <w:lang w:val="en-US"/>
        </w:rPr>
      </w:pPr>
    </w:p>
    <w:p w14:paraId="644F011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27.</w:t>
      </w:r>
      <w:r w:rsidRPr="00DD7FB7">
        <w:rPr>
          <w:rFonts w:cstheme="minorHAnsi"/>
          <w:szCs w:val="22"/>
          <w:lang w:val="en-US"/>
        </w:rPr>
        <w:tab/>
        <w:t>Bergstrom N. Oral nutritional supplements during acute illness and recovery reduced non-elective hospital readmissions in older patients. Evidence Based Nursing 2007;10:81-.</w:t>
      </w:r>
    </w:p>
    <w:p w14:paraId="45E8BC45" w14:textId="77777777" w:rsidR="00893452" w:rsidRPr="00DD7FB7" w:rsidRDefault="00893452" w:rsidP="00DD7FB7">
      <w:pPr>
        <w:spacing w:line="240" w:lineRule="exact"/>
        <w:jc w:val="both"/>
        <w:rPr>
          <w:rFonts w:cstheme="minorHAnsi"/>
          <w:szCs w:val="22"/>
          <w:lang w:val="en-US"/>
        </w:rPr>
      </w:pPr>
    </w:p>
    <w:p w14:paraId="0C8B8DC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28.</w:t>
      </w:r>
      <w:r w:rsidRPr="00DD7FB7">
        <w:rPr>
          <w:rFonts w:cstheme="minorHAnsi"/>
          <w:szCs w:val="22"/>
          <w:lang w:val="en-US"/>
        </w:rPr>
        <w:tab/>
        <w:t>Bibas L, Levi M, Bendayan M, Mullie L, Forman DE, Afilalo J. Therapeutic interventions for frail elderly patients: part I. Published randomized trials. Progress in Cardiovascular Diseases 2014;57:134-43.</w:t>
      </w:r>
    </w:p>
    <w:p w14:paraId="60CA64DA" w14:textId="77777777" w:rsidR="00893452" w:rsidRPr="00DD7FB7" w:rsidRDefault="00893452" w:rsidP="00DD7FB7">
      <w:pPr>
        <w:spacing w:line="240" w:lineRule="exact"/>
        <w:jc w:val="both"/>
        <w:rPr>
          <w:rFonts w:cstheme="minorHAnsi"/>
          <w:szCs w:val="22"/>
          <w:lang w:val="en-US"/>
        </w:rPr>
      </w:pPr>
    </w:p>
    <w:p w14:paraId="4F8BF86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29.</w:t>
      </w:r>
      <w:r w:rsidRPr="00DD7FB7">
        <w:rPr>
          <w:rFonts w:cstheme="minorHAnsi"/>
          <w:szCs w:val="22"/>
          <w:lang w:val="en-US"/>
        </w:rPr>
        <w:tab/>
        <w:t>Birlie A, Tesfaw G, Dejene T, Woldemichael K. Time to Death and Associated Factors among Tuberculosis Patients in Dangila Woreda, Northwest Ethiopia. PLoS ONE [Electronic Resource] 2015;10:e0144244.</w:t>
      </w:r>
    </w:p>
    <w:p w14:paraId="47C669C1" w14:textId="77777777" w:rsidR="00893452" w:rsidRPr="00DD7FB7" w:rsidRDefault="00893452" w:rsidP="00DD7FB7">
      <w:pPr>
        <w:spacing w:line="240" w:lineRule="exact"/>
        <w:jc w:val="both"/>
        <w:rPr>
          <w:rFonts w:cstheme="minorHAnsi"/>
          <w:szCs w:val="22"/>
          <w:lang w:val="en-US"/>
        </w:rPr>
      </w:pPr>
    </w:p>
    <w:p w14:paraId="21D3EA2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30.</w:t>
      </w:r>
      <w:r w:rsidRPr="00DD7FB7">
        <w:rPr>
          <w:rFonts w:cstheme="minorHAnsi"/>
          <w:szCs w:val="22"/>
          <w:lang w:val="en-US"/>
        </w:rPr>
        <w:tab/>
        <w:t>BMJupdates+. Acutely ill elderly people may benefit from nutritional supplements. BMJ: British Medical Journal (International Edition) 2006;333:1p-p.</w:t>
      </w:r>
    </w:p>
    <w:p w14:paraId="59C9C5BC" w14:textId="77777777" w:rsidR="00893452" w:rsidRPr="00DD7FB7" w:rsidRDefault="00893452" w:rsidP="00DD7FB7">
      <w:pPr>
        <w:spacing w:line="240" w:lineRule="exact"/>
        <w:jc w:val="both"/>
        <w:rPr>
          <w:rFonts w:cstheme="minorHAnsi"/>
          <w:szCs w:val="22"/>
          <w:lang w:val="en-US"/>
        </w:rPr>
      </w:pPr>
    </w:p>
    <w:p w14:paraId="2CB39DA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31.</w:t>
      </w:r>
      <w:r w:rsidRPr="00DD7FB7">
        <w:rPr>
          <w:rFonts w:cstheme="minorHAnsi"/>
          <w:szCs w:val="22"/>
          <w:lang w:val="en-US"/>
        </w:rPr>
        <w:tab/>
        <w:t>Bonaccorsi G, Collini F, Castagnoli M, Di Bari M, Cavallini MC, Zaffarana N, et al. A cross-sectional survey to investigate the quality of care in Tuscan (Italy) nursing homes: the structural, process and outcome indicators of nutritional care. BMC health services research 2015;15:223-.</w:t>
      </w:r>
    </w:p>
    <w:p w14:paraId="01B40024" w14:textId="77777777" w:rsidR="00893452" w:rsidRPr="00DD7FB7" w:rsidRDefault="00893452" w:rsidP="00DD7FB7">
      <w:pPr>
        <w:spacing w:line="240" w:lineRule="exact"/>
        <w:jc w:val="both"/>
        <w:rPr>
          <w:rFonts w:cstheme="minorHAnsi"/>
          <w:szCs w:val="22"/>
          <w:lang w:val="en-US"/>
        </w:rPr>
      </w:pPr>
    </w:p>
    <w:p w14:paraId="71760AD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32.</w:t>
      </w:r>
      <w:r w:rsidRPr="00DD7FB7">
        <w:rPr>
          <w:rFonts w:cstheme="minorHAnsi"/>
          <w:szCs w:val="22"/>
          <w:lang w:val="en-US"/>
        </w:rPr>
        <w:tab/>
        <w:t>Brabcová I, Trešlová M, Bártlová S, Vacková J, Tóthová V, Motlová L, et al. Risk Factors for Malnutrition in Seniors Aged 75+ Living in Home Environment in Selected Regions of the Czech Republic. Central European Journal of Public Health 2016;24:206-10.</w:t>
      </w:r>
    </w:p>
    <w:p w14:paraId="588AC8ED" w14:textId="77777777" w:rsidR="00893452" w:rsidRPr="00DD7FB7" w:rsidRDefault="00893452" w:rsidP="00DD7FB7">
      <w:pPr>
        <w:spacing w:line="240" w:lineRule="exact"/>
        <w:jc w:val="both"/>
        <w:rPr>
          <w:rFonts w:cstheme="minorHAnsi"/>
          <w:szCs w:val="22"/>
          <w:lang w:val="en-US"/>
        </w:rPr>
      </w:pPr>
    </w:p>
    <w:p w14:paraId="5F4B0F6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33.</w:t>
      </w:r>
      <w:r w:rsidRPr="00DD7FB7">
        <w:rPr>
          <w:rFonts w:cstheme="minorHAnsi"/>
          <w:szCs w:val="22"/>
          <w:lang w:val="en-US"/>
        </w:rPr>
        <w:tab/>
        <w:t>Burks CE, Jones CW, Braz VA, Swor RA, Richmond NL, Hwang KS, et al. Risk Factors for Malnutrition among Older Adults in the Emergency Department: a Multicenter Study. Journal of the American Geriatrics Society 2017;65:1741‐7.</w:t>
      </w:r>
    </w:p>
    <w:p w14:paraId="5D99C990" w14:textId="77777777" w:rsidR="00893452" w:rsidRPr="00DD7FB7" w:rsidRDefault="00893452" w:rsidP="00DD7FB7">
      <w:pPr>
        <w:spacing w:line="240" w:lineRule="exact"/>
        <w:jc w:val="both"/>
        <w:rPr>
          <w:rFonts w:cstheme="minorHAnsi"/>
          <w:szCs w:val="22"/>
          <w:lang w:val="en-US"/>
        </w:rPr>
      </w:pPr>
    </w:p>
    <w:p w14:paraId="6FD6848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34.</w:t>
      </w:r>
      <w:r w:rsidRPr="00DD7FB7">
        <w:rPr>
          <w:rFonts w:cstheme="minorHAnsi"/>
          <w:szCs w:val="22"/>
          <w:lang w:val="en-US"/>
        </w:rPr>
        <w:tab/>
        <w:t>Cawood AL, Elia M, Stratton RJ. Systematic review and meta-analysis of the effects of high protein oral nutritional supplements. Ageing Research Reviews 2012;11:278-96.</w:t>
      </w:r>
    </w:p>
    <w:p w14:paraId="13A752D7" w14:textId="77777777" w:rsidR="00893452" w:rsidRPr="00DD7FB7" w:rsidRDefault="00893452" w:rsidP="00DD7FB7">
      <w:pPr>
        <w:spacing w:line="240" w:lineRule="exact"/>
        <w:jc w:val="both"/>
        <w:rPr>
          <w:rFonts w:cstheme="minorHAnsi"/>
          <w:szCs w:val="22"/>
          <w:lang w:val="en-US"/>
        </w:rPr>
      </w:pPr>
    </w:p>
    <w:p w14:paraId="1521B84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35.</w:t>
      </w:r>
      <w:r w:rsidRPr="00DD7FB7">
        <w:rPr>
          <w:rFonts w:cstheme="minorHAnsi"/>
          <w:szCs w:val="22"/>
          <w:lang w:val="en-US"/>
        </w:rPr>
        <w:tab/>
        <w:t>Chen S-Y, Lin J-R, Chen T-H, Guo S-G, Kao M-D, Pan W-H. Dietary supplements usage among elderly Taiwanese during 2005-2008. Asia Pacific journal of clinical nutrition 2011;20:327-36.</w:t>
      </w:r>
    </w:p>
    <w:p w14:paraId="49A76225" w14:textId="77777777" w:rsidR="00893452" w:rsidRPr="00DD7FB7" w:rsidRDefault="00893452" w:rsidP="00DD7FB7">
      <w:pPr>
        <w:spacing w:line="240" w:lineRule="exact"/>
        <w:jc w:val="both"/>
        <w:rPr>
          <w:rFonts w:cstheme="minorHAnsi"/>
          <w:szCs w:val="22"/>
          <w:lang w:val="en-US"/>
        </w:rPr>
      </w:pPr>
    </w:p>
    <w:p w14:paraId="356D03E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36.</w:t>
      </w:r>
      <w:r w:rsidRPr="00DD7FB7">
        <w:rPr>
          <w:rFonts w:cstheme="minorHAnsi"/>
          <w:szCs w:val="22"/>
          <w:lang w:val="en-US"/>
        </w:rPr>
        <w:tab/>
        <w:t>Clegg ME, Williams EA. Optimizing nutrition in older people. Maturitas 2018;112:34-8.</w:t>
      </w:r>
    </w:p>
    <w:p w14:paraId="323C76D0" w14:textId="77777777" w:rsidR="00893452" w:rsidRPr="00DD7FB7" w:rsidRDefault="00893452" w:rsidP="00DD7FB7">
      <w:pPr>
        <w:spacing w:line="240" w:lineRule="exact"/>
        <w:jc w:val="both"/>
        <w:rPr>
          <w:rFonts w:cstheme="minorHAnsi"/>
          <w:szCs w:val="22"/>
          <w:lang w:val="en-US"/>
        </w:rPr>
      </w:pPr>
    </w:p>
    <w:p w14:paraId="54A6C9A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37.</w:t>
      </w:r>
      <w:r w:rsidRPr="00DD7FB7">
        <w:rPr>
          <w:rFonts w:cstheme="minorHAnsi"/>
          <w:szCs w:val="22"/>
          <w:lang w:val="en-US"/>
        </w:rPr>
        <w:tab/>
        <w:t>Collins AJ, Clemett V, McNaughton A. Malnutrition: evaluating the effectiveness of supplements. British Journal of Community Nursing 2019;24:S18-S25.</w:t>
      </w:r>
    </w:p>
    <w:p w14:paraId="1D91E495" w14:textId="77777777" w:rsidR="00893452" w:rsidRPr="00DD7FB7" w:rsidRDefault="00893452" w:rsidP="00DD7FB7">
      <w:pPr>
        <w:spacing w:line="240" w:lineRule="exact"/>
        <w:jc w:val="both"/>
        <w:rPr>
          <w:rFonts w:cstheme="minorHAnsi"/>
          <w:szCs w:val="22"/>
          <w:lang w:val="en-US"/>
        </w:rPr>
      </w:pPr>
    </w:p>
    <w:p w14:paraId="00FAD95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38.</w:t>
      </w:r>
      <w:r w:rsidRPr="00DD7FB7">
        <w:rPr>
          <w:rFonts w:cstheme="minorHAnsi"/>
          <w:szCs w:val="22"/>
          <w:lang w:val="en-US"/>
        </w:rPr>
        <w:tab/>
        <w:t>Collins CE. Best-practice nutrition and dietetic support in Australia. Nutrition 2007;23:371-3.</w:t>
      </w:r>
    </w:p>
    <w:p w14:paraId="32715EDD" w14:textId="77777777" w:rsidR="00893452" w:rsidRPr="00DD7FB7" w:rsidRDefault="00893452" w:rsidP="00DD7FB7">
      <w:pPr>
        <w:spacing w:line="240" w:lineRule="exact"/>
        <w:jc w:val="both"/>
        <w:rPr>
          <w:rFonts w:cstheme="minorHAnsi"/>
          <w:szCs w:val="22"/>
          <w:lang w:val="en-US"/>
        </w:rPr>
      </w:pPr>
    </w:p>
    <w:p w14:paraId="4250FFD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39.</w:t>
      </w:r>
      <w:r w:rsidRPr="00DD7FB7">
        <w:rPr>
          <w:rFonts w:cstheme="minorHAnsi"/>
          <w:szCs w:val="22"/>
          <w:lang w:val="en-US"/>
        </w:rPr>
        <w:tab/>
        <w:t>Collins J, Porter J. The effect of interventions to prevent and treat malnutrition in patients admitted for rehabilitation: a systematic review with meta-analysis. Journal of human nutrition and dietetics : the official journal of the British Dietetic Association 2015;28:1-15.</w:t>
      </w:r>
    </w:p>
    <w:p w14:paraId="3874430C" w14:textId="77777777" w:rsidR="00893452" w:rsidRPr="00DD7FB7" w:rsidRDefault="00893452" w:rsidP="00DD7FB7">
      <w:pPr>
        <w:spacing w:line="240" w:lineRule="exact"/>
        <w:jc w:val="both"/>
        <w:rPr>
          <w:rFonts w:cstheme="minorHAnsi"/>
          <w:szCs w:val="22"/>
          <w:lang w:val="en-US"/>
        </w:rPr>
      </w:pPr>
    </w:p>
    <w:p w14:paraId="5F3CF44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40.</w:t>
      </w:r>
      <w:r w:rsidRPr="00DD7FB7">
        <w:rPr>
          <w:rFonts w:cstheme="minorHAnsi"/>
          <w:szCs w:val="22"/>
          <w:lang w:val="en-US"/>
        </w:rPr>
        <w:tab/>
        <w:t>Collins N. Protein-energy malnutrition and involuntary weight loss: nutritional and pharmacological strategies to enhance wound healing. Expert Opinion on Pharmacotherapy 2003;4:1121-40.</w:t>
      </w:r>
    </w:p>
    <w:p w14:paraId="40744E97" w14:textId="77777777" w:rsidR="00893452" w:rsidRPr="00DD7FB7" w:rsidRDefault="00893452" w:rsidP="00DD7FB7">
      <w:pPr>
        <w:spacing w:line="240" w:lineRule="exact"/>
        <w:jc w:val="both"/>
        <w:rPr>
          <w:rFonts w:cstheme="minorHAnsi"/>
          <w:szCs w:val="22"/>
          <w:lang w:val="en-US"/>
        </w:rPr>
      </w:pPr>
    </w:p>
    <w:p w14:paraId="48F7C7E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41.</w:t>
      </w:r>
      <w:r w:rsidRPr="00DD7FB7">
        <w:rPr>
          <w:rFonts w:cstheme="minorHAnsi"/>
          <w:szCs w:val="22"/>
          <w:lang w:val="en-US"/>
        </w:rPr>
        <w:tab/>
        <w:t xml:space="preserve">de Luis DA, Izaola O, López L, Blanco B, Colato CA, Kelly OJ, et al. Correction to: AdNut study: effectiveness of a high calorie and protein oral nutritional supplement with β-hydroxy-β-methylbutyrate in an older malnourished population in usual clinical practice (European Geriatric </w:t>
      </w:r>
      <w:r w:rsidRPr="00DD7FB7">
        <w:rPr>
          <w:rFonts w:cstheme="minorHAnsi"/>
          <w:szCs w:val="22"/>
          <w:lang w:val="en-US"/>
        </w:rPr>
        <w:lastRenderedPageBreak/>
        <w:t>Medicine, (2018), 9, 6, (809-817), 10.1007/s41999-018-0109-4). European geriatric medicine 2019;10:537.</w:t>
      </w:r>
    </w:p>
    <w:p w14:paraId="64BDBD77" w14:textId="77777777" w:rsidR="00893452" w:rsidRPr="00DD7FB7" w:rsidRDefault="00893452" w:rsidP="00DD7FB7">
      <w:pPr>
        <w:spacing w:line="240" w:lineRule="exact"/>
        <w:jc w:val="both"/>
        <w:rPr>
          <w:rFonts w:cstheme="minorHAnsi"/>
          <w:szCs w:val="22"/>
          <w:lang w:val="en-US"/>
        </w:rPr>
      </w:pPr>
    </w:p>
    <w:p w14:paraId="5E1A6D6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42.</w:t>
      </w:r>
      <w:r w:rsidRPr="00DD7FB7">
        <w:rPr>
          <w:rFonts w:cstheme="minorHAnsi"/>
          <w:szCs w:val="22"/>
          <w:lang w:val="en-US"/>
        </w:rPr>
        <w:tab/>
        <w:t>de van der Schueren MAE, Wijnhoven HAH, Kruizenga HM, Visser M. A critical appraisal of nutritional intervention studies in malnourished, community dwelling older persons. Clinical Nutrition 2016;35:1008-14.</w:t>
      </w:r>
    </w:p>
    <w:p w14:paraId="36E4B75B" w14:textId="77777777" w:rsidR="00893452" w:rsidRPr="00DD7FB7" w:rsidRDefault="00893452" w:rsidP="00DD7FB7">
      <w:pPr>
        <w:spacing w:line="240" w:lineRule="exact"/>
        <w:jc w:val="both"/>
        <w:rPr>
          <w:rFonts w:cstheme="minorHAnsi"/>
          <w:szCs w:val="22"/>
          <w:lang w:val="en-US"/>
        </w:rPr>
      </w:pPr>
    </w:p>
    <w:p w14:paraId="7F5ADFD8"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43.</w:t>
      </w:r>
      <w:r w:rsidRPr="00DD7FB7">
        <w:rPr>
          <w:rFonts w:cstheme="minorHAnsi"/>
          <w:szCs w:val="22"/>
          <w:lang w:val="en-US"/>
        </w:rPr>
        <w:tab/>
        <w:t>Dharamshi R, Ryan C, Fitzgerald S, Cadogan C. A systematic scoping review of interventions to support evidence-based prescribing of oral nutritional supplements in primary care. International Journal of Clinical Pharmacy 2019;41 (1):298-9.</w:t>
      </w:r>
    </w:p>
    <w:p w14:paraId="5C4A4DBD" w14:textId="77777777" w:rsidR="00893452" w:rsidRPr="00DD7FB7" w:rsidRDefault="00893452" w:rsidP="00DD7FB7">
      <w:pPr>
        <w:spacing w:line="240" w:lineRule="exact"/>
        <w:jc w:val="both"/>
        <w:rPr>
          <w:rFonts w:cstheme="minorHAnsi"/>
          <w:szCs w:val="22"/>
          <w:lang w:val="en-US"/>
        </w:rPr>
      </w:pPr>
    </w:p>
    <w:p w14:paraId="299537A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44.</w:t>
      </w:r>
      <w:r w:rsidRPr="00DD7FB7">
        <w:rPr>
          <w:rFonts w:cstheme="minorHAnsi"/>
          <w:szCs w:val="22"/>
          <w:lang w:val="en-US"/>
        </w:rPr>
        <w:tab/>
        <w:t>Froster SE. Nutritional supplementation of older people during acute illness. 2005, http://hdl.handle.net/10068/927697.</w:t>
      </w:r>
    </w:p>
    <w:p w14:paraId="5C8411E0" w14:textId="77777777" w:rsidR="00893452" w:rsidRPr="00DD7FB7" w:rsidRDefault="00893452" w:rsidP="00DD7FB7">
      <w:pPr>
        <w:spacing w:line="240" w:lineRule="exact"/>
        <w:jc w:val="both"/>
        <w:rPr>
          <w:rFonts w:cstheme="minorHAnsi"/>
          <w:szCs w:val="22"/>
          <w:lang w:val="en-US"/>
        </w:rPr>
      </w:pPr>
    </w:p>
    <w:p w14:paraId="51AE97E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45.</w:t>
      </w:r>
      <w:r w:rsidRPr="00DD7FB7">
        <w:rPr>
          <w:rFonts w:cstheme="minorHAnsi"/>
          <w:szCs w:val="22"/>
          <w:lang w:val="en-US"/>
        </w:rPr>
        <w:tab/>
        <w:t>Grantham C, Whitelaw S, Coulton T, Walker G. An enhanced dietetic service to care homes improves effective management of residents at risk of malnutrition. Proceedings of the Nutrition Society 2011;70 (OCE5):E298.</w:t>
      </w:r>
    </w:p>
    <w:p w14:paraId="3206C82C" w14:textId="77777777" w:rsidR="00893452" w:rsidRPr="00DD7FB7" w:rsidRDefault="00893452" w:rsidP="00DD7FB7">
      <w:pPr>
        <w:spacing w:line="240" w:lineRule="exact"/>
        <w:jc w:val="both"/>
        <w:rPr>
          <w:rFonts w:cstheme="minorHAnsi"/>
          <w:szCs w:val="22"/>
          <w:lang w:val="en-US"/>
        </w:rPr>
      </w:pPr>
    </w:p>
    <w:p w14:paraId="493A037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46.</w:t>
      </w:r>
      <w:r w:rsidRPr="00DD7FB7">
        <w:rPr>
          <w:rFonts w:cstheme="minorHAnsi"/>
          <w:szCs w:val="22"/>
          <w:lang w:val="en-US"/>
        </w:rPr>
        <w:tab/>
        <w:t>Grigg M, Arora M, Diwan AD. Role of nutritional supplementation in elderly patients with hip fractures. Journal of Orthopaedic Translation 2014;2:26-34.</w:t>
      </w:r>
    </w:p>
    <w:p w14:paraId="51A4EBDD" w14:textId="77777777" w:rsidR="00893452" w:rsidRPr="00DD7FB7" w:rsidRDefault="00893452" w:rsidP="00DD7FB7">
      <w:pPr>
        <w:spacing w:line="240" w:lineRule="exact"/>
        <w:jc w:val="both"/>
        <w:rPr>
          <w:rFonts w:cstheme="minorHAnsi"/>
          <w:szCs w:val="22"/>
          <w:lang w:val="en-US"/>
        </w:rPr>
      </w:pPr>
    </w:p>
    <w:p w14:paraId="3EF9572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47.</w:t>
      </w:r>
      <w:r w:rsidRPr="00DD7FB7">
        <w:rPr>
          <w:rFonts w:cstheme="minorHAnsi"/>
          <w:szCs w:val="22"/>
          <w:lang w:val="en-US"/>
        </w:rPr>
        <w:tab/>
        <w:t>Hines S, Wilson J, McCrow J, Abbey J, Sacre S. Oral liquid nutritional supplements for people with dementia in residential aged care facilities. International Journal of Evidence-Based Healthcare 2010;8:248-51.</w:t>
      </w:r>
    </w:p>
    <w:p w14:paraId="7E90384B" w14:textId="77777777" w:rsidR="00893452" w:rsidRPr="00DD7FB7" w:rsidRDefault="00893452" w:rsidP="00DD7FB7">
      <w:pPr>
        <w:spacing w:line="240" w:lineRule="exact"/>
        <w:jc w:val="both"/>
        <w:rPr>
          <w:rFonts w:cstheme="minorHAnsi"/>
          <w:szCs w:val="22"/>
          <w:lang w:val="en-US"/>
        </w:rPr>
      </w:pPr>
    </w:p>
    <w:p w14:paraId="7DCC94F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48.</w:t>
      </w:r>
      <w:r w:rsidRPr="00DD7FB7">
        <w:rPr>
          <w:rFonts w:cstheme="minorHAnsi"/>
          <w:szCs w:val="22"/>
          <w:lang w:val="en-US"/>
        </w:rPr>
        <w:tab/>
        <w:t>Hsieh T-J, Su S-C, Chen C-W, Kang Y-W, Hu M-H, Hsu L-L, et al. Correction to: Individualized home-based exercise and nutrition interventions improve frailty in older adults: a randomized controlled trial...Hsieh TJ, et al. Individualized home-based exercise and nutrition interventions improve frailty in older adults: a randomized controlled trial. Int J Behav Nutr Phys Act. 2019;16:119. International Journal of Behavioral Nutrition &amp; Physical Activity 2019;16:1-.</w:t>
      </w:r>
    </w:p>
    <w:p w14:paraId="2C7CEF4D" w14:textId="77777777" w:rsidR="00893452" w:rsidRPr="00DD7FB7" w:rsidRDefault="00893452" w:rsidP="00DD7FB7">
      <w:pPr>
        <w:spacing w:line="240" w:lineRule="exact"/>
        <w:jc w:val="both"/>
        <w:rPr>
          <w:rFonts w:cstheme="minorHAnsi"/>
          <w:szCs w:val="22"/>
          <w:lang w:val="en-US"/>
        </w:rPr>
      </w:pPr>
    </w:p>
    <w:p w14:paraId="4FF52FC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49.</w:t>
      </w:r>
      <w:r w:rsidRPr="00DD7FB7">
        <w:rPr>
          <w:rFonts w:cstheme="minorHAnsi"/>
          <w:szCs w:val="22"/>
          <w:lang w:val="en-US"/>
        </w:rPr>
        <w:tab/>
        <w:t>Hubbard GP, Elia M, Holdoway A, Stratton RJ. A systematic review of compliance to oral nutritional supplements. Clinical nutrition (Edinburgh, Scotland) 2012;31:293-312.</w:t>
      </w:r>
    </w:p>
    <w:p w14:paraId="0C366765" w14:textId="77777777" w:rsidR="00893452" w:rsidRPr="00DD7FB7" w:rsidRDefault="00893452" w:rsidP="00DD7FB7">
      <w:pPr>
        <w:spacing w:line="240" w:lineRule="exact"/>
        <w:jc w:val="both"/>
        <w:rPr>
          <w:rFonts w:cstheme="minorHAnsi"/>
          <w:szCs w:val="22"/>
          <w:lang w:val="en-US"/>
        </w:rPr>
      </w:pPr>
    </w:p>
    <w:p w14:paraId="1E29447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50.</w:t>
      </w:r>
      <w:r w:rsidRPr="00DD7FB7">
        <w:rPr>
          <w:rFonts w:cstheme="minorHAnsi"/>
          <w:szCs w:val="22"/>
          <w:lang w:val="en-US"/>
        </w:rPr>
        <w:tab/>
        <w:t>Hung Y, Wijnhoven HAH, Visser M, Verbeke W. Appetite and Protein Intake Strata of Older Adults in the European Union: Socio-Demographic and Health Characteristics, Diet-Related and Physical Activity Behaviours. Nutrients 2019;11:777.</w:t>
      </w:r>
    </w:p>
    <w:p w14:paraId="30345A9B" w14:textId="77777777" w:rsidR="00893452" w:rsidRPr="00DD7FB7" w:rsidRDefault="00893452" w:rsidP="00DD7FB7">
      <w:pPr>
        <w:spacing w:line="240" w:lineRule="exact"/>
        <w:jc w:val="both"/>
        <w:rPr>
          <w:rFonts w:cstheme="minorHAnsi"/>
          <w:szCs w:val="22"/>
          <w:lang w:val="en-US"/>
        </w:rPr>
      </w:pPr>
    </w:p>
    <w:p w14:paraId="6384A9D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51.</w:t>
      </w:r>
      <w:r w:rsidRPr="00DD7FB7">
        <w:rPr>
          <w:rFonts w:cstheme="minorHAnsi"/>
          <w:szCs w:val="22"/>
          <w:lang w:val="en-US"/>
        </w:rPr>
        <w:tab/>
        <w:t>Irvine P, Mouzet JB, Marteau C, Salle A, Genaitay M, Favreau AM, et al. Short-term effect of a protein load on appetite and food intake in diseased mildly undernourished elderly people. Clinical Nutrition 2004;23:1146-52.</w:t>
      </w:r>
    </w:p>
    <w:p w14:paraId="7373E25C" w14:textId="77777777" w:rsidR="00893452" w:rsidRPr="00DD7FB7" w:rsidRDefault="00893452" w:rsidP="00DD7FB7">
      <w:pPr>
        <w:spacing w:line="240" w:lineRule="exact"/>
        <w:jc w:val="both"/>
        <w:rPr>
          <w:rFonts w:cstheme="minorHAnsi"/>
          <w:szCs w:val="22"/>
          <w:lang w:val="en-US"/>
        </w:rPr>
      </w:pPr>
    </w:p>
    <w:p w14:paraId="3FBFD40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52.</w:t>
      </w:r>
      <w:r w:rsidRPr="00DD7FB7">
        <w:rPr>
          <w:rFonts w:cstheme="minorHAnsi"/>
          <w:szCs w:val="22"/>
          <w:lang w:val="en-US"/>
        </w:rPr>
        <w:tab/>
        <w:t>Landers-Ramos RQ, Dondero KR. Exercise and Protein Supplementation for Prevention and Treatment of Sarcopenia. Current Geriatrics Reports 2019;8:202-9.</w:t>
      </w:r>
    </w:p>
    <w:p w14:paraId="3D365DC6" w14:textId="77777777" w:rsidR="00893452" w:rsidRPr="00DD7FB7" w:rsidRDefault="00893452" w:rsidP="00DD7FB7">
      <w:pPr>
        <w:spacing w:line="240" w:lineRule="exact"/>
        <w:jc w:val="both"/>
        <w:rPr>
          <w:rFonts w:cstheme="minorHAnsi"/>
          <w:szCs w:val="22"/>
          <w:lang w:val="en-US"/>
        </w:rPr>
      </w:pPr>
    </w:p>
    <w:p w14:paraId="69B83C1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53.</w:t>
      </w:r>
      <w:r w:rsidRPr="00DD7FB7">
        <w:rPr>
          <w:rFonts w:cstheme="minorHAnsi"/>
          <w:szCs w:val="22"/>
          <w:lang w:val="en-US"/>
        </w:rPr>
        <w:tab/>
        <w:t>Liao C-D, Lee P-H, Hsiao D-J, Huang S-W, Tsauo J-Y, Chen H-C, et al. Effects of Protein Supplementation Combined with Exercise Intervention on Frailty Indices, Body Composition, and Physical Function in Frail Older Adults. Nutrients 2018;10:1916.</w:t>
      </w:r>
    </w:p>
    <w:p w14:paraId="5BE6ED70" w14:textId="77777777" w:rsidR="00893452" w:rsidRPr="00DD7FB7" w:rsidRDefault="00893452" w:rsidP="00DD7FB7">
      <w:pPr>
        <w:spacing w:line="240" w:lineRule="exact"/>
        <w:jc w:val="both"/>
        <w:rPr>
          <w:rFonts w:cstheme="minorHAnsi"/>
          <w:szCs w:val="22"/>
          <w:lang w:val="en-US"/>
        </w:rPr>
      </w:pPr>
    </w:p>
    <w:p w14:paraId="452FD7C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54.</w:t>
      </w:r>
      <w:r w:rsidRPr="00DD7FB7">
        <w:rPr>
          <w:rFonts w:cstheme="minorHAnsi"/>
          <w:szCs w:val="22"/>
          <w:lang w:val="en-US"/>
        </w:rPr>
        <w:tab/>
        <w:t>Liu M, Yang J, Yu X, Huang X, Vaidya S, Huang F, et al. The role of perioperative oral nutritional supplementation in elderly patients after hip surgery. Clinical interventions in aging 2015;10:849-58.</w:t>
      </w:r>
    </w:p>
    <w:p w14:paraId="5775AAF5" w14:textId="77777777" w:rsidR="00893452" w:rsidRPr="00DD7FB7" w:rsidRDefault="00893452" w:rsidP="00DD7FB7">
      <w:pPr>
        <w:spacing w:line="240" w:lineRule="exact"/>
        <w:jc w:val="both"/>
        <w:rPr>
          <w:rFonts w:cstheme="minorHAnsi"/>
          <w:szCs w:val="22"/>
          <w:lang w:val="en-US"/>
        </w:rPr>
      </w:pPr>
    </w:p>
    <w:p w14:paraId="582C65A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55.</w:t>
      </w:r>
      <w:r w:rsidRPr="00DD7FB7">
        <w:rPr>
          <w:rFonts w:cstheme="minorHAnsi"/>
          <w:szCs w:val="22"/>
          <w:lang w:val="en-US"/>
        </w:rPr>
        <w:tab/>
        <w:t>Lozano-Montoya I, Correa-Perez A, Abraha I, Soiza RL, Cherubini A, O'Mahony D, et al. Nonpharmacological interventions to treat physical frailty and sarcopenia in older patients: a systematic overview - the SENATOR Project ONTOP Series. Clinical interventions in aging 2017;12:721-40.</w:t>
      </w:r>
    </w:p>
    <w:p w14:paraId="3A4479AE" w14:textId="77777777" w:rsidR="00893452" w:rsidRPr="00DD7FB7" w:rsidRDefault="00893452" w:rsidP="00DD7FB7">
      <w:pPr>
        <w:spacing w:line="240" w:lineRule="exact"/>
        <w:jc w:val="both"/>
        <w:rPr>
          <w:rFonts w:cstheme="minorHAnsi"/>
          <w:szCs w:val="22"/>
          <w:lang w:val="en-US"/>
        </w:rPr>
      </w:pPr>
    </w:p>
    <w:p w14:paraId="6FFCE305"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lastRenderedPageBreak/>
        <w:t>56.</w:t>
      </w:r>
      <w:r w:rsidRPr="00DD7FB7">
        <w:rPr>
          <w:rFonts w:cstheme="minorHAnsi"/>
          <w:szCs w:val="22"/>
          <w:lang w:val="en-US"/>
        </w:rPr>
        <w:tab/>
        <w:t>Malafarina V, Uriz-Otano F, Gil-Guerrero L, Iniesta R, Zulet A, Alfredo Martinez J. Study protocol: high-protein nutritional intervention based on beta-hydroxy-beta-methylbutirate, vitamin D3 and calcium on obese and lean aged patients with hip fractures and sarcopenia. the HIPERPROT-GER study. Maturitas 2013;76:123‐8.</w:t>
      </w:r>
    </w:p>
    <w:p w14:paraId="539E3CB6" w14:textId="77777777" w:rsidR="00893452" w:rsidRPr="00DD7FB7" w:rsidRDefault="00893452" w:rsidP="00DD7FB7">
      <w:pPr>
        <w:spacing w:line="240" w:lineRule="exact"/>
        <w:jc w:val="both"/>
        <w:rPr>
          <w:rFonts w:cstheme="minorHAnsi"/>
          <w:szCs w:val="22"/>
          <w:lang w:val="en-US"/>
        </w:rPr>
      </w:pPr>
    </w:p>
    <w:p w14:paraId="788C02B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57.</w:t>
      </w:r>
      <w:r w:rsidRPr="00DD7FB7">
        <w:rPr>
          <w:rFonts w:cstheme="minorHAnsi"/>
          <w:szCs w:val="22"/>
          <w:lang w:val="en-US"/>
        </w:rPr>
        <w:tab/>
        <w:t>Merli M, Lattanzi B, D’Ambrosio D, Fabrini N, Liguori A. Nutritional Therapy in the Management of Physical Frailty and Sarcopenia. In: Tandon P, Montano-Loza AJ, editors. Frailty and Sarcopenia in Cirrhosis: The Basics, the Challenges, and the Future. Cham: Springer International Publishing; 2020:77-85. https://doi.org/10.1007/978-3-030-26226-6_6</w:t>
      </w:r>
    </w:p>
    <w:p w14:paraId="2E51C05D" w14:textId="77777777" w:rsidR="00893452" w:rsidRPr="00DD7FB7" w:rsidRDefault="00893452" w:rsidP="00DD7FB7">
      <w:pPr>
        <w:spacing w:line="240" w:lineRule="exact"/>
        <w:jc w:val="both"/>
        <w:rPr>
          <w:rFonts w:cstheme="minorHAnsi"/>
          <w:szCs w:val="22"/>
          <w:lang w:val="en-US"/>
        </w:rPr>
      </w:pPr>
    </w:p>
    <w:p w14:paraId="114D702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58.</w:t>
      </w:r>
      <w:r w:rsidRPr="00DD7FB7">
        <w:rPr>
          <w:rFonts w:cstheme="minorHAnsi"/>
          <w:szCs w:val="22"/>
          <w:lang w:val="en-US"/>
        </w:rPr>
        <w:tab/>
        <w:t>Mijan De La Torre A, De Mateo Sillerasa B, Perez-Garcia A. Guidelines for nutrition support in the elderly. Public health nutrition 2001;4:1379-84.</w:t>
      </w:r>
    </w:p>
    <w:p w14:paraId="62D43CC4" w14:textId="77777777" w:rsidR="00893452" w:rsidRPr="00DD7FB7" w:rsidRDefault="00893452" w:rsidP="00DD7FB7">
      <w:pPr>
        <w:spacing w:line="240" w:lineRule="exact"/>
        <w:jc w:val="both"/>
        <w:rPr>
          <w:rFonts w:cstheme="minorHAnsi"/>
          <w:szCs w:val="22"/>
          <w:lang w:val="en-US"/>
        </w:rPr>
      </w:pPr>
    </w:p>
    <w:p w14:paraId="032C18A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59.</w:t>
      </w:r>
      <w:r w:rsidRPr="00DD7FB7">
        <w:rPr>
          <w:rFonts w:cstheme="minorHAnsi"/>
          <w:szCs w:val="22"/>
          <w:lang w:val="en-US"/>
        </w:rPr>
        <w:tab/>
        <w:t>Milne AC, Potter J, Avenell A. Protein and energy supplementation in elderly people at risk from malnutrition. Cochrane database of systematic reviews (Online) 2005.</w:t>
      </w:r>
    </w:p>
    <w:p w14:paraId="4DBB66C9" w14:textId="77777777" w:rsidR="00893452" w:rsidRPr="00DD7FB7" w:rsidRDefault="00893452" w:rsidP="00DD7FB7">
      <w:pPr>
        <w:spacing w:line="240" w:lineRule="exact"/>
        <w:jc w:val="both"/>
        <w:rPr>
          <w:rFonts w:cstheme="minorHAnsi"/>
          <w:szCs w:val="22"/>
          <w:lang w:val="en-US"/>
        </w:rPr>
      </w:pPr>
    </w:p>
    <w:p w14:paraId="296300D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60.</w:t>
      </w:r>
      <w:r w:rsidRPr="00DD7FB7">
        <w:rPr>
          <w:rFonts w:cstheme="minorHAnsi"/>
          <w:szCs w:val="22"/>
          <w:lang w:val="en-US"/>
        </w:rPr>
        <w:tab/>
        <w:t>Milne AC, Potter J, Vivanti A, Avenell A. Protein and energy supplementation in elderly people at risk from malnutrition. Cochrane Database of Systematic Reviews 2009; 10.1002/14651858.CD003288.pub3.</w:t>
      </w:r>
    </w:p>
    <w:p w14:paraId="562518F1" w14:textId="77777777" w:rsidR="00893452" w:rsidRPr="00DD7FB7" w:rsidRDefault="00893452" w:rsidP="00DD7FB7">
      <w:pPr>
        <w:spacing w:line="240" w:lineRule="exact"/>
        <w:jc w:val="both"/>
        <w:rPr>
          <w:rFonts w:cstheme="minorHAnsi"/>
          <w:szCs w:val="22"/>
          <w:lang w:val="en-US"/>
        </w:rPr>
      </w:pPr>
    </w:p>
    <w:p w14:paraId="683ABCA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61.</w:t>
      </w:r>
      <w:r w:rsidRPr="00DD7FB7">
        <w:rPr>
          <w:rFonts w:cstheme="minorHAnsi"/>
          <w:szCs w:val="22"/>
          <w:lang w:val="en-US"/>
        </w:rPr>
        <w:tab/>
        <w:t>Moloney L, Jarrett B. Nutrition Assessment and Interventions for the Prevention and Treatment of Malnutrition in Older Adults: An Evidence Analysis Center Scoping Review. Journal of the Academy of Nutrition and Dietetics 2020; https://doi.org/10.1016/j.jand.2020.09.026.</w:t>
      </w:r>
    </w:p>
    <w:p w14:paraId="30642A1C" w14:textId="77777777" w:rsidR="00893452" w:rsidRPr="00DD7FB7" w:rsidRDefault="00893452" w:rsidP="00DD7FB7">
      <w:pPr>
        <w:spacing w:line="240" w:lineRule="exact"/>
        <w:jc w:val="both"/>
        <w:rPr>
          <w:rFonts w:cstheme="minorHAnsi"/>
          <w:szCs w:val="22"/>
          <w:lang w:val="en-US"/>
        </w:rPr>
      </w:pPr>
    </w:p>
    <w:p w14:paraId="0DB04D0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62.</w:t>
      </w:r>
      <w:r w:rsidRPr="00DD7FB7">
        <w:rPr>
          <w:rFonts w:cstheme="minorHAnsi"/>
          <w:szCs w:val="22"/>
          <w:lang w:val="en-US"/>
        </w:rPr>
        <w:tab/>
        <w:t>Nct. A Trial of Oral Nutritional Supplements on Nutritional Status and Clinical Outcomes. https://clinicaltrialsgov/show/NCT01190969 2010, https://www.cochranelibrary.com/central/doi/10.1002/central/CN-01531253/full.</w:t>
      </w:r>
    </w:p>
    <w:p w14:paraId="3F883C71" w14:textId="77777777" w:rsidR="00893452" w:rsidRPr="00DD7FB7" w:rsidRDefault="00893452" w:rsidP="00DD7FB7">
      <w:pPr>
        <w:spacing w:line="240" w:lineRule="exact"/>
        <w:jc w:val="both"/>
        <w:rPr>
          <w:rFonts w:cstheme="minorHAnsi"/>
          <w:szCs w:val="22"/>
          <w:lang w:val="en-US"/>
        </w:rPr>
      </w:pPr>
    </w:p>
    <w:p w14:paraId="6883A3A6"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63.</w:t>
      </w:r>
      <w:r w:rsidRPr="00DD7FB7">
        <w:rPr>
          <w:rFonts w:cstheme="minorHAnsi"/>
          <w:szCs w:val="22"/>
          <w:lang w:val="en-US"/>
        </w:rPr>
        <w:tab/>
        <w:t>Nct. Effective Consumption of Oral Nutritional Supplements in Geriatrics: a Study Evaluating a Strategy Based on a Preliminary Degustation. https://clinicaltrialsgov/show/NCT02857049 2016, https://www.cochranelibrary.com/central/doi/10.1002/central/CN-01592287/full.</w:t>
      </w:r>
    </w:p>
    <w:p w14:paraId="1D2A0706" w14:textId="77777777" w:rsidR="00893452" w:rsidRPr="00DD7FB7" w:rsidRDefault="00893452" w:rsidP="00DD7FB7">
      <w:pPr>
        <w:spacing w:line="240" w:lineRule="exact"/>
        <w:jc w:val="both"/>
        <w:rPr>
          <w:rFonts w:cstheme="minorHAnsi"/>
          <w:szCs w:val="22"/>
          <w:lang w:val="en-US"/>
        </w:rPr>
      </w:pPr>
    </w:p>
    <w:p w14:paraId="705C445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64.</w:t>
      </w:r>
      <w:r w:rsidRPr="00DD7FB7">
        <w:rPr>
          <w:rFonts w:cstheme="minorHAnsi"/>
          <w:szCs w:val="22"/>
          <w:lang w:val="en-US"/>
        </w:rPr>
        <w:tab/>
        <w:t>Ng TP, Nyunt MSZ, Feng L, Niti M, Tan BY, Chan G, et al. Multi-domains lifestyle interventions reduces depressive symptoms among frail and pre-frail older persons: randomized controlled trial. Journal of nutrition, health &amp; aging 2016; 10.1007/s12603-016-0867-y:1‐9.</w:t>
      </w:r>
    </w:p>
    <w:p w14:paraId="1EB6FC00" w14:textId="77777777" w:rsidR="00893452" w:rsidRPr="00DD7FB7" w:rsidRDefault="00893452" w:rsidP="00DD7FB7">
      <w:pPr>
        <w:spacing w:line="240" w:lineRule="exact"/>
        <w:jc w:val="both"/>
        <w:rPr>
          <w:rFonts w:cstheme="minorHAnsi"/>
          <w:szCs w:val="22"/>
          <w:lang w:val="en-US"/>
        </w:rPr>
      </w:pPr>
    </w:p>
    <w:p w14:paraId="6CEE549A"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65.</w:t>
      </w:r>
      <w:r w:rsidRPr="00DD7FB7">
        <w:rPr>
          <w:rFonts w:cstheme="minorHAnsi"/>
          <w:szCs w:val="22"/>
          <w:lang w:val="en-US"/>
        </w:rPr>
        <w:tab/>
        <w:t>Norris E. Nutrition in older adults: factors influencing compliance to oral nutritional supplements and methods to improve compliance. 2012, http://etheses.whiterose.ac.uk/3897/.</w:t>
      </w:r>
    </w:p>
    <w:p w14:paraId="0E309887" w14:textId="77777777" w:rsidR="00893452" w:rsidRPr="00DD7FB7" w:rsidRDefault="00893452" w:rsidP="00DD7FB7">
      <w:pPr>
        <w:spacing w:line="240" w:lineRule="exact"/>
        <w:jc w:val="both"/>
        <w:rPr>
          <w:rFonts w:cstheme="minorHAnsi"/>
          <w:szCs w:val="22"/>
          <w:lang w:val="en-US"/>
        </w:rPr>
      </w:pPr>
    </w:p>
    <w:p w14:paraId="79581AD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66.</w:t>
      </w:r>
      <w:r w:rsidRPr="00DD7FB7">
        <w:rPr>
          <w:rFonts w:cstheme="minorHAnsi"/>
          <w:szCs w:val="22"/>
          <w:lang w:val="en-US"/>
        </w:rPr>
        <w:tab/>
        <w:t>Parsons EL, Stratton RJ, Cawood AL, Jackson JM, Elia M. Oral nutritional supplements are more cost effective than dietary advice in improving quality adjusted life years (QALYS) in malnourished care home residents. Clinical nutrition, supplement 2012;7:44‐.</w:t>
      </w:r>
    </w:p>
    <w:p w14:paraId="440A222A" w14:textId="77777777" w:rsidR="00893452" w:rsidRPr="00DD7FB7" w:rsidRDefault="00893452" w:rsidP="00DD7FB7">
      <w:pPr>
        <w:spacing w:line="240" w:lineRule="exact"/>
        <w:jc w:val="both"/>
        <w:rPr>
          <w:rFonts w:cstheme="minorHAnsi"/>
          <w:szCs w:val="22"/>
          <w:lang w:val="en-US"/>
        </w:rPr>
      </w:pPr>
    </w:p>
    <w:p w14:paraId="53CD758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67.</w:t>
      </w:r>
      <w:r w:rsidRPr="00DD7FB7">
        <w:rPr>
          <w:rFonts w:cstheme="minorHAnsi"/>
          <w:szCs w:val="22"/>
          <w:lang w:val="en-US"/>
        </w:rPr>
        <w:tab/>
        <w:t>Payette H. Strategies for preventing malnutrition in functionnally dependent free-living elderly. AGE AND NUTRITION 1996;7:6-9.</w:t>
      </w:r>
    </w:p>
    <w:p w14:paraId="0C21C450" w14:textId="77777777" w:rsidR="00893452" w:rsidRPr="00DD7FB7" w:rsidRDefault="00893452" w:rsidP="00DD7FB7">
      <w:pPr>
        <w:spacing w:line="240" w:lineRule="exact"/>
        <w:jc w:val="both"/>
        <w:rPr>
          <w:rFonts w:cstheme="minorHAnsi"/>
          <w:szCs w:val="22"/>
          <w:lang w:val="en-US"/>
        </w:rPr>
      </w:pPr>
    </w:p>
    <w:p w14:paraId="0674DA80"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68.</w:t>
      </w:r>
      <w:r w:rsidRPr="00DD7FB7">
        <w:rPr>
          <w:rFonts w:cstheme="minorHAnsi"/>
          <w:szCs w:val="22"/>
          <w:lang w:val="en-US"/>
        </w:rPr>
        <w:tab/>
        <w:t>Regan E, O'Neill GJ, Hutchings SC, O'Riordan D. Exploring how age influences sensory perception, thirst and hunger during the consumption of oral nutritional supplements using the check-all-that-apply methodology. Food Quality and Preference 2019;78.</w:t>
      </w:r>
    </w:p>
    <w:p w14:paraId="4BEF2522" w14:textId="77777777" w:rsidR="00893452" w:rsidRPr="00DD7FB7" w:rsidRDefault="00893452" w:rsidP="00DD7FB7">
      <w:pPr>
        <w:spacing w:line="240" w:lineRule="exact"/>
        <w:jc w:val="both"/>
        <w:rPr>
          <w:rFonts w:cstheme="minorHAnsi"/>
          <w:szCs w:val="22"/>
          <w:lang w:val="en-US"/>
        </w:rPr>
      </w:pPr>
    </w:p>
    <w:p w14:paraId="307071E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69.</w:t>
      </w:r>
      <w:r w:rsidRPr="00DD7FB7">
        <w:rPr>
          <w:rFonts w:cstheme="minorHAnsi"/>
          <w:szCs w:val="22"/>
          <w:lang w:val="en-US"/>
        </w:rPr>
        <w:tab/>
        <w:t>Reinders I, Volkert D, de Groot LCPGM, Beck AM, Feldblum I, Jobse I, et al. Effectiveness of nutritional interventions in older adults at risk of malnutrition across different health care settings: Pooled analyses of individual participant data from nine randomized controlled trials. Clinical Nutrition 2019;38:1797-806.</w:t>
      </w:r>
    </w:p>
    <w:p w14:paraId="64CD871F" w14:textId="77777777" w:rsidR="00893452" w:rsidRPr="00DD7FB7" w:rsidRDefault="00893452" w:rsidP="00DD7FB7">
      <w:pPr>
        <w:spacing w:line="240" w:lineRule="exact"/>
        <w:jc w:val="both"/>
        <w:rPr>
          <w:rFonts w:cstheme="minorHAnsi"/>
          <w:szCs w:val="22"/>
          <w:lang w:val="en-US"/>
        </w:rPr>
      </w:pPr>
    </w:p>
    <w:p w14:paraId="3BC5ADE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70.</w:t>
      </w:r>
      <w:r w:rsidRPr="00DD7FB7">
        <w:rPr>
          <w:rFonts w:cstheme="minorHAnsi"/>
          <w:szCs w:val="22"/>
          <w:lang w:val="en-US"/>
        </w:rPr>
        <w:tab/>
        <w:t xml:space="preserve">Schultz TJ, Roupas P, Wiechula R, Krause D, Gravier S, Kitson A. Nutritional interventions for optimizing healthy body composition in older adults in the community: A protocol for an umbrella </w:t>
      </w:r>
      <w:r w:rsidRPr="00DD7FB7">
        <w:rPr>
          <w:rFonts w:cstheme="minorHAnsi"/>
          <w:szCs w:val="22"/>
          <w:lang w:val="en-US"/>
        </w:rPr>
        <w:lastRenderedPageBreak/>
        <w:t>review of studies of effectiveness and qualitative perceptions and experiences. JBI Database of Systematic Reviews and Implementation Reports 2014;12:31-47.</w:t>
      </w:r>
    </w:p>
    <w:p w14:paraId="29ADDB4D" w14:textId="77777777" w:rsidR="00893452" w:rsidRPr="00DD7FB7" w:rsidRDefault="00893452" w:rsidP="00DD7FB7">
      <w:pPr>
        <w:spacing w:line="240" w:lineRule="exact"/>
        <w:jc w:val="both"/>
        <w:rPr>
          <w:rFonts w:cstheme="minorHAnsi"/>
          <w:szCs w:val="22"/>
          <w:lang w:val="en-US"/>
        </w:rPr>
      </w:pPr>
    </w:p>
    <w:p w14:paraId="0DC2E50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71.</w:t>
      </w:r>
      <w:r w:rsidRPr="00DD7FB7">
        <w:rPr>
          <w:rFonts w:cstheme="minorHAnsi"/>
          <w:szCs w:val="22"/>
          <w:lang w:val="en-US"/>
        </w:rPr>
        <w:tab/>
        <w:t>Siddique N, O'Donoghue M, Casey MC, Walsh JB. Malnutrition in the elderly and its effects on bone health - A review. Clinical nutrition ESPEN 2017;21:31-9.</w:t>
      </w:r>
    </w:p>
    <w:p w14:paraId="08D8FF09" w14:textId="77777777" w:rsidR="00893452" w:rsidRPr="00DD7FB7" w:rsidRDefault="00893452" w:rsidP="00DD7FB7">
      <w:pPr>
        <w:spacing w:line="240" w:lineRule="exact"/>
        <w:jc w:val="both"/>
        <w:rPr>
          <w:rFonts w:cstheme="minorHAnsi"/>
          <w:szCs w:val="22"/>
          <w:lang w:val="en-US"/>
        </w:rPr>
      </w:pPr>
    </w:p>
    <w:p w14:paraId="07BCA64F"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72.</w:t>
      </w:r>
      <w:r w:rsidRPr="00DD7FB7">
        <w:rPr>
          <w:rFonts w:cstheme="minorHAnsi"/>
          <w:szCs w:val="22"/>
          <w:lang w:val="en-US"/>
        </w:rPr>
        <w:tab/>
        <w:t>Simmons SF, Lam HY, Rao G, Schnelle JF. Family members' preferences for nutrition interventions to improve nursing home residents' oral food and fluid intake. Journal of the American Geriatrics Society 2003;51:69-74.</w:t>
      </w:r>
    </w:p>
    <w:p w14:paraId="6B44D45A" w14:textId="77777777" w:rsidR="00893452" w:rsidRPr="00DD7FB7" w:rsidRDefault="00893452" w:rsidP="00DD7FB7">
      <w:pPr>
        <w:spacing w:line="240" w:lineRule="exact"/>
        <w:jc w:val="both"/>
        <w:rPr>
          <w:rFonts w:cstheme="minorHAnsi"/>
          <w:szCs w:val="22"/>
          <w:lang w:val="en-US"/>
        </w:rPr>
      </w:pPr>
    </w:p>
    <w:p w14:paraId="4A936E9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73.</w:t>
      </w:r>
      <w:r w:rsidRPr="00DD7FB7">
        <w:rPr>
          <w:rFonts w:cstheme="minorHAnsi"/>
          <w:szCs w:val="22"/>
          <w:lang w:val="en-US"/>
        </w:rPr>
        <w:tab/>
        <w:t>Sriram K, Sulo S, Summerfelt WT, Partridge J, Rozo M, Hegazi R, et al. The effect of an oral nutritional supplement quality improvement program on 30-day readmissions and hospital length of stay among older malnourished patients. European geriatric medicine 2016;7 (Supplement 1):S205.</w:t>
      </w:r>
    </w:p>
    <w:p w14:paraId="150768DC" w14:textId="77777777" w:rsidR="00893452" w:rsidRPr="00DD7FB7" w:rsidRDefault="00893452" w:rsidP="00DD7FB7">
      <w:pPr>
        <w:spacing w:line="240" w:lineRule="exact"/>
        <w:jc w:val="both"/>
        <w:rPr>
          <w:rFonts w:cstheme="minorHAnsi"/>
          <w:szCs w:val="22"/>
          <w:lang w:val="en-US"/>
        </w:rPr>
      </w:pPr>
    </w:p>
    <w:p w14:paraId="584E820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74.</w:t>
      </w:r>
      <w:r w:rsidRPr="00DD7FB7">
        <w:rPr>
          <w:rFonts w:cstheme="minorHAnsi"/>
          <w:szCs w:val="22"/>
          <w:lang w:val="en-US"/>
        </w:rPr>
        <w:tab/>
        <w:t>Stratton R, Elia M. A critical, systematic analysis of the use of oral nutritional supplements in the community. Clinical nutrition (Edinburgh) 1999;18:29-84.</w:t>
      </w:r>
    </w:p>
    <w:p w14:paraId="56DE6882" w14:textId="77777777" w:rsidR="00893452" w:rsidRPr="00DD7FB7" w:rsidRDefault="00893452" w:rsidP="00DD7FB7">
      <w:pPr>
        <w:spacing w:line="240" w:lineRule="exact"/>
        <w:jc w:val="both"/>
        <w:rPr>
          <w:rFonts w:cstheme="minorHAnsi"/>
          <w:szCs w:val="22"/>
          <w:lang w:val="en-US"/>
        </w:rPr>
      </w:pPr>
    </w:p>
    <w:p w14:paraId="2D5C1EA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75.</w:t>
      </w:r>
      <w:r w:rsidRPr="00DD7FB7">
        <w:rPr>
          <w:rFonts w:cstheme="minorHAnsi"/>
          <w:szCs w:val="22"/>
          <w:lang w:val="en-US"/>
        </w:rPr>
        <w:tab/>
        <w:t>Stratton RJ, Elia M. A review of reviews: A new look at the evidence for oral nutritional supplements in clinical practice. Clinical nutrition, supplement 2007;2:5-23.</w:t>
      </w:r>
    </w:p>
    <w:p w14:paraId="42104422" w14:textId="77777777" w:rsidR="00893452" w:rsidRPr="00DD7FB7" w:rsidRDefault="00893452" w:rsidP="00DD7FB7">
      <w:pPr>
        <w:spacing w:line="240" w:lineRule="exact"/>
        <w:jc w:val="both"/>
        <w:rPr>
          <w:rFonts w:cstheme="minorHAnsi"/>
          <w:szCs w:val="22"/>
          <w:lang w:val="en-US"/>
        </w:rPr>
      </w:pPr>
    </w:p>
    <w:p w14:paraId="05129BE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76.</w:t>
      </w:r>
      <w:r w:rsidRPr="00DD7FB7">
        <w:rPr>
          <w:rFonts w:cstheme="minorHAnsi"/>
          <w:szCs w:val="22"/>
          <w:lang w:val="en-US"/>
        </w:rPr>
        <w:tab/>
        <w:t>Trust GNF, Swindon NHS. Clinical and Cost Effective Prescribing of Oral Nutritional Supplements for Adults in the Community. 2011, https://www.nice.org.uk/sharedlearning/clinical-and-cost-effective-prescribing-of-oral-nutritional-supplements-for-adults-in-the-community.</w:t>
      </w:r>
    </w:p>
    <w:p w14:paraId="35F4A931" w14:textId="77777777" w:rsidR="00893452" w:rsidRPr="00DD7FB7" w:rsidRDefault="00893452" w:rsidP="00DD7FB7">
      <w:pPr>
        <w:spacing w:line="240" w:lineRule="exact"/>
        <w:jc w:val="both"/>
        <w:rPr>
          <w:rFonts w:cstheme="minorHAnsi"/>
          <w:szCs w:val="22"/>
          <w:lang w:val="en-US"/>
        </w:rPr>
      </w:pPr>
    </w:p>
    <w:p w14:paraId="060B8B54"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77.</w:t>
      </w:r>
      <w:r w:rsidRPr="00DD7FB7">
        <w:rPr>
          <w:rFonts w:cstheme="minorHAnsi"/>
          <w:szCs w:val="22"/>
          <w:lang w:val="en-US"/>
        </w:rPr>
        <w:tab/>
        <w:t>Vanderkroft D, Collins CE, FitzGerald M, Lewis S, Neve M, Capra S. Minimising undernutrition in the older inpatient. JBI Library of Systematic Reviewis 2007;5:1-96.</w:t>
      </w:r>
    </w:p>
    <w:p w14:paraId="03ECD6C8" w14:textId="77777777" w:rsidR="00893452" w:rsidRPr="00DD7FB7" w:rsidRDefault="00893452" w:rsidP="00DD7FB7">
      <w:pPr>
        <w:spacing w:line="240" w:lineRule="exact"/>
        <w:jc w:val="both"/>
        <w:rPr>
          <w:rFonts w:cstheme="minorHAnsi"/>
          <w:szCs w:val="22"/>
          <w:lang w:val="en-US"/>
        </w:rPr>
      </w:pPr>
    </w:p>
    <w:p w14:paraId="2FF8722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78.</w:t>
      </w:r>
      <w:r w:rsidRPr="00DD7FB7">
        <w:rPr>
          <w:rFonts w:cstheme="minorHAnsi"/>
          <w:szCs w:val="22"/>
          <w:lang w:val="en-US"/>
        </w:rPr>
        <w:tab/>
        <w:t>Vasse E, Beelen J, de Roos NM, Janssen N, de Groot LC. Protein intake in hospitalized older people with and without increased risk of malnutrition. European journal of clinical nutrition 2018;72:917-9.</w:t>
      </w:r>
    </w:p>
    <w:p w14:paraId="693FFE2F" w14:textId="77777777" w:rsidR="00893452" w:rsidRPr="00DD7FB7" w:rsidRDefault="00893452" w:rsidP="00DD7FB7">
      <w:pPr>
        <w:spacing w:line="240" w:lineRule="exact"/>
        <w:jc w:val="both"/>
        <w:rPr>
          <w:rFonts w:cstheme="minorHAnsi"/>
          <w:szCs w:val="22"/>
          <w:lang w:val="en-US"/>
        </w:rPr>
      </w:pPr>
    </w:p>
    <w:p w14:paraId="57073DD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79.</w:t>
      </w:r>
      <w:r w:rsidRPr="00DD7FB7">
        <w:rPr>
          <w:rFonts w:cstheme="minorHAnsi"/>
          <w:szCs w:val="22"/>
          <w:lang w:val="en-US"/>
        </w:rPr>
        <w:tab/>
        <w:t>Volkert D, Hubsch S, Oster P, Schlierf G. Nutrition support and functional status in undernourished geriatric patients during hospitalization and 6-month follow-up. Aging - Clinical and Experimental Research 1996;8:386-95.</w:t>
      </w:r>
    </w:p>
    <w:p w14:paraId="4BDD63F6" w14:textId="77777777" w:rsidR="00893452" w:rsidRPr="00DD7FB7" w:rsidRDefault="00893452" w:rsidP="00DD7FB7">
      <w:pPr>
        <w:spacing w:line="240" w:lineRule="exact"/>
        <w:jc w:val="both"/>
        <w:rPr>
          <w:rFonts w:cstheme="minorHAnsi"/>
          <w:szCs w:val="22"/>
          <w:lang w:val="en-US"/>
        </w:rPr>
      </w:pPr>
    </w:p>
    <w:p w14:paraId="0750A6F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80.</w:t>
      </w:r>
      <w:r w:rsidRPr="00DD7FB7">
        <w:rPr>
          <w:rFonts w:cstheme="minorHAnsi"/>
          <w:szCs w:val="22"/>
          <w:lang w:val="en-US"/>
        </w:rPr>
        <w:tab/>
        <w:t>Watson R. Undernutrition, weight loss and feeding difficulty in elderly patients with dementia: A nursing perspective. Reviews in Clinical Gerontology 1997;7:317-26.</w:t>
      </w:r>
    </w:p>
    <w:p w14:paraId="3C212579" w14:textId="77777777" w:rsidR="00893452" w:rsidRPr="00DD7FB7" w:rsidRDefault="00893452" w:rsidP="00DD7FB7">
      <w:pPr>
        <w:spacing w:line="240" w:lineRule="exact"/>
        <w:jc w:val="both"/>
        <w:rPr>
          <w:rFonts w:cstheme="minorHAnsi"/>
          <w:szCs w:val="22"/>
          <w:lang w:val="en-US"/>
        </w:rPr>
      </w:pPr>
    </w:p>
    <w:p w14:paraId="5EA7561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81.</w:t>
      </w:r>
      <w:r w:rsidRPr="00DD7FB7">
        <w:rPr>
          <w:rFonts w:cstheme="minorHAnsi"/>
          <w:szCs w:val="22"/>
          <w:lang w:val="en-US"/>
        </w:rPr>
        <w:tab/>
        <w:t>Weekes CE, Baldwin C, Munk T, Beck AM. Are oral nutritional supplements more effective than dietary advice in malnourished care home residents? Clinical Nutrition 2016;35:984.</w:t>
      </w:r>
    </w:p>
    <w:p w14:paraId="549EA6F7" w14:textId="77777777" w:rsidR="00893452" w:rsidRPr="00DD7FB7" w:rsidRDefault="00893452" w:rsidP="00DD7FB7">
      <w:pPr>
        <w:spacing w:line="240" w:lineRule="exact"/>
        <w:jc w:val="both"/>
        <w:rPr>
          <w:rFonts w:cstheme="minorHAnsi"/>
          <w:szCs w:val="22"/>
          <w:lang w:val="en-US"/>
        </w:rPr>
      </w:pPr>
    </w:p>
    <w:p w14:paraId="6578402C"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82.</w:t>
      </w:r>
      <w:r w:rsidRPr="00DD7FB7">
        <w:rPr>
          <w:rFonts w:cstheme="minorHAnsi"/>
          <w:szCs w:val="22"/>
          <w:lang w:val="en-US"/>
        </w:rPr>
        <w:tab/>
        <w:t>Wijers S, Heyman H, Verlaan S, Van De Looverbosch D. Protein and leucine intake per meal is lower than recommendations in malnourished nursing home residents. Clinical nutrition (Edinburgh, Scotland) 2016;35:S164‐.</w:t>
      </w:r>
    </w:p>
    <w:p w14:paraId="5142CE25" w14:textId="77777777" w:rsidR="00893452" w:rsidRPr="00DD7FB7" w:rsidRDefault="00893452" w:rsidP="00DD7FB7">
      <w:pPr>
        <w:spacing w:line="240" w:lineRule="exact"/>
        <w:jc w:val="both"/>
        <w:rPr>
          <w:rFonts w:cstheme="minorHAnsi"/>
          <w:szCs w:val="22"/>
          <w:lang w:val="en-US"/>
        </w:rPr>
      </w:pPr>
    </w:p>
    <w:p w14:paraId="0AEB4C7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83.</w:t>
      </w:r>
      <w:r w:rsidRPr="00DD7FB7">
        <w:rPr>
          <w:rFonts w:cstheme="minorHAnsi"/>
          <w:szCs w:val="22"/>
          <w:lang w:val="en-US"/>
        </w:rPr>
        <w:tab/>
        <w:t>Yanase T, Yanagita I, Muta K, Nawata H. Frailty in elderly diabetes patients. Endocrine Journal 2018;65:1-11.</w:t>
      </w:r>
    </w:p>
    <w:p w14:paraId="7FE04D35" w14:textId="77777777" w:rsidR="00893452" w:rsidRPr="00DD7FB7" w:rsidRDefault="00893452" w:rsidP="00DD7FB7">
      <w:pPr>
        <w:spacing w:line="240" w:lineRule="exact"/>
        <w:jc w:val="both"/>
        <w:rPr>
          <w:rFonts w:cstheme="minorHAnsi"/>
          <w:szCs w:val="22"/>
          <w:lang w:val="en-US"/>
        </w:rPr>
      </w:pPr>
    </w:p>
    <w:p w14:paraId="5AFEF95E" w14:textId="0047841A" w:rsidR="00893452" w:rsidRPr="00DD7FB7" w:rsidRDefault="00893452" w:rsidP="00DD7FB7">
      <w:pPr>
        <w:spacing w:line="240" w:lineRule="exact"/>
        <w:jc w:val="both"/>
        <w:rPr>
          <w:rFonts w:cstheme="minorHAnsi"/>
          <w:szCs w:val="22"/>
          <w:lang w:val="en-US"/>
        </w:rPr>
      </w:pPr>
      <w:r w:rsidRPr="00DD7FB7">
        <w:rPr>
          <w:rFonts w:cstheme="minorHAnsi"/>
          <w:szCs w:val="22"/>
          <w:lang w:val="en-US"/>
        </w:rPr>
        <w:t>84.</w:t>
      </w:r>
      <w:r w:rsidRPr="00DD7FB7">
        <w:rPr>
          <w:rFonts w:cstheme="minorHAnsi"/>
          <w:szCs w:val="22"/>
          <w:lang w:val="en-US"/>
        </w:rPr>
        <w:tab/>
        <w:t>Zeraatkar D, Petrisor B. Cochrane in CORR Nutritional Supplementation for Hip Fracture Aftercare in Older People. Clinical orthopaedics and related research 2019;477:491-3.</w:t>
      </w:r>
    </w:p>
    <w:p w14:paraId="52A38919" w14:textId="66CF7200" w:rsidR="00CB3C5E" w:rsidRPr="00DD7FB7" w:rsidRDefault="00CB3C5E" w:rsidP="00DD7FB7">
      <w:pPr>
        <w:spacing w:line="240" w:lineRule="exact"/>
        <w:jc w:val="both"/>
        <w:rPr>
          <w:rFonts w:cstheme="minorHAnsi"/>
          <w:szCs w:val="22"/>
          <w:lang w:val="en-US"/>
        </w:rPr>
      </w:pPr>
    </w:p>
    <w:p w14:paraId="3F556422" w14:textId="3930CCD3" w:rsidR="00CB3C5E" w:rsidRPr="00DD7FB7" w:rsidRDefault="00CB3C5E" w:rsidP="00DD7FB7">
      <w:pPr>
        <w:spacing w:line="240" w:lineRule="exact"/>
        <w:jc w:val="both"/>
        <w:rPr>
          <w:rFonts w:cstheme="minorHAnsi"/>
          <w:szCs w:val="22"/>
          <w:lang w:val="en-US"/>
        </w:rPr>
      </w:pPr>
      <w:r w:rsidRPr="00DD7FB7">
        <w:rPr>
          <w:rFonts w:cstheme="minorHAnsi"/>
          <w:szCs w:val="22"/>
          <w:lang w:val="en-US"/>
        </w:rPr>
        <w:t>85.</w:t>
      </w:r>
      <w:r w:rsidRPr="00DD7FB7">
        <w:rPr>
          <w:rFonts w:cstheme="minorHAnsi"/>
          <w:szCs w:val="22"/>
          <w:lang w:val="en-US"/>
        </w:rPr>
        <w:tab/>
        <w:t>Cawood et al. 2012. Systematic review and meta-analysis of the effects of high protein oral nutritional supplements. Ageing research reviews 11 (2) , pp.278-296</w:t>
      </w:r>
    </w:p>
    <w:p w14:paraId="202E7B18" w14:textId="3235034A" w:rsidR="00CB3C5E" w:rsidRPr="00DD7FB7" w:rsidRDefault="00CB3C5E" w:rsidP="00DD7FB7">
      <w:pPr>
        <w:spacing w:line="240" w:lineRule="exact"/>
        <w:jc w:val="both"/>
        <w:rPr>
          <w:rFonts w:cstheme="minorHAnsi"/>
          <w:szCs w:val="22"/>
          <w:lang w:val="en-US"/>
        </w:rPr>
      </w:pPr>
    </w:p>
    <w:p w14:paraId="36CBF0DF" w14:textId="748E97E9" w:rsidR="00CB3C5E" w:rsidRPr="00DD7FB7" w:rsidRDefault="00CB3C5E" w:rsidP="00DD7FB7">
      <w:pPr>
        <w:spacing w:line="240" w:lineRule="exact"/>
        <w:jc w:val="both"/>
        <w:rPr>
          <w:rFonts w:cstheme="minorHAnsi"/>
          <w:szCs w:val="22"/>
          <w:lang w:val="en-US"/>
        </w:rPr>
      </w:pPr>
      <w:r w:rsidRPr="00DD7FB7">
        <w:rPr>
          <w:rFonts w:cstheme="minorHAnsi"/>
          <w:szCs w:val="22"/>
          <w:lang w:val="en-US"/>
        </w:rPr>
        <w:t>86.</w:t>
      </w:r>
      <w:r w:rsidRPr="00DD7FB7">
        <w:rPr>
          <w:rFonts w:cstheme="minorHAnsi"/>
          <w:szCs w:val="22"/>
          <w:lang w:val="en-US"/>
        </w:rPr>
        <w:tab/>
        <w:t>Milne et al. 2009. Protein and energy supplementation in elderly people at risk from malnutrition. Cochrane database of systematic reviews (2)</w:t>
      </w:r>
    </w:p>
    <w:p w14:paraId="111B9390" w14:textId="7FDBA578" w:rsidR="00893452" w:rsidRPr="00DD7FB7" w:rsidRDefault="00893452" w:rsidP="00DD7FB7">
      <w:pPr>
        <w:spacing w:line="240" w:lineRule="exact"/>
        <w:jc w:val="both"/>
        <w:rPr>
          <w:rFonts w:cstheme="minorHAnsi"/>
          <w:szCs w:val="22"/>
          <w:lang w:val="en-US"/>
        </w:rPr>
      </w:pPr>
    </w:p>
    <w:p w14:paraId="58596E4D" w14:textId="22E77C4C" w:rsidR="00AF2153" w:rsidRPr="00DD7FB7" w:rsidRDefault="00AF2153" w:rsidP="00DD7FB7">
      <w:pPr>
        <w:spacing w:line="240" w:lineRule="exact"/>
        <w:jc w:val="both"/>
        <w:rPr>
          <w:rFonts w:cstheme="minorHAnsi"/>
          <w:szCs w:val="22"/>
          <w:lang w:val="en-US"/>
        </w:rPr>
      </w:pPr>
      <w:r w:rsidRPr="00DD7FB7">
        <w:rPr>
          <w:rFonts w:cstheme="minorHAnsi"/>
          <w:szCs w:val="22"/>
          <w:lang w:val="en-US"/>
        </w:rPr>
        <w:lastRenderedPageBreak/>
        <w:t>87.</w:t>
      </w:r>
      <w:r w:rsidRPr="00DD7FB7">
        <w:rPr>
          <w:rFonts w:cstheme="minorHAnsi"/>
          <w:szCs w:val="22"/>
          <w:lang w:val="en-US"/>
        </w:rPr>
        <w:tab/>
        <w:t>Mountford CG, Okonkwo AC, Hart K, Thompson NP. Managing Malnutrition in Older Persons Residing in Care Homes: Nutritional and Clinical Outcomes Following a Screening and Intervention Program. Journal of Nutrition in Gerontology &amp; Geriatrics. 2016;35(1):52-66.</w:t>
      </w:r>
    </w:p>
    <w:p w14:paraId="157FF40E" w14:textId="47129C35" w:rsidR="00AF2153" w:rsidRPr="00DD7FB7" w:rsidRDefault="00AF2153" w:rsidP="00DD7FB7">
      <w:pPr>
        <w:spacing w:line="240" w:lineRule="exact"/>
        <w:jc w:val="both"/>
        <w:rPr>
          <w:rFonts w:cstheme="minorHAnsi"/>
          <w:szCs w:val="22"/>
          <w:lang w:val="en-US"/>
        </w:rPr>
      </w:pPr>
      <w:r w:rsidRPr="00DD7FB7">
        <w:rPr>
          <w:rFonts w:cstheme="minorHAnsi"/>
          <w:szCs w:val="22"/>
          <w:lang w:val="en-US"/>
        </w:rPr>
        <w:t>88.</w:t>
      </w:r>
      <w:r w:rsidRPr="00DD7FB7">
        <w:rPr>
          <w:rFonts w:cstheme="minorHAnsi"/>
          <w:szCs w:val="22"/>
          <w:lang w:val="en-US"/>
        </w:rPr>
        <w:tab/>
        <w:t>Mountford CG, Thompson NP, Hart K. Can a community-based nutritional screening and intervention programme improve clinical outcomes in Newcastle elderly care home residents? Proceedings of the Nutrition Society. 2013;72(OCE4):E250.</w:t>
      </w:r>
    </w:p>
    <w:p w14:paraId="04E326B9" w14:textId="5AD20A70" w:rsidR="00893452" w:rsidRPr="00DD7FB7" w:rsidRDefault="00893452" w:rsidP="00DD7FB7">
      <w:pPr>
        <w:spacing w:line="240" w:lineRule="exact"/>
        <w:jc w:val="both"/>
        <w:rPr>
          <w:rFonts w:cstheme="minorHAnsi"/>
          <w:szCs w:val="22"/>
          <w:lang w:val="en-US"/>
        </w:rPr>
      </w:pPr>
    </w:p>
    <w:p w14:paraId="0260F8E3" w14:textId="43960647" w:rsidR="001E2DFC" w:rsidRPr="00DD7FB7" w:rsidRDefault="001E2DFC" w:rsidP="00DD7FB7">
      <w:pPr>
        <w:spacing w:line="240" w:lineRule="exact"/>
        <w:jc w:val="both"/>
        <w:rPr>
          <w:rFonts w:cstheme="minorHAnsi"/>
          <w:szCs w:val="22"/>
          <w:lang w:val="en-US"/>
        </w:rPr>
      </w:pPr>
      <w:r w:rsidRPr="00DD7FB7">
        <w:rPr>
          <w:rFonts w:cstheme="minorHAnsi"/>
          <w:szCs w:val="22"/>
          <w:lang w:val="en-US"/>
        </w:rPr>
        <w:t>89.</w:t>
      </w:r>
      <w:r w:rsidRPr="00DD7FB7">
        <w:rPr>
          <w:rFonts w:cstheme="minorHAnsi"/>
          <w:szCs w:val="22"/>
          <w:lang w:val="en-US"/>
        </w:rPr>
        <w:tab/>
        <w:t>Arnaud-Battandier F, Malvy D, Jeandel C, Schmitt C, Aussage P, Beaufrere B, et al. Use of oral supplements in malnourished elderly patients living in the community: a pharmaco-economic study. Clinical Nutrition. 2004;23(5):1096-103.</w:t>
      </w:r>
    </w:p>
    <w:p w14:paraId="2318D904" w14:textId="77777777" w:rsidR="001E2DFC" w:rsidRPr="00DD7FB7" w:rsidRDefault="001E2DFC" w:rsidP="00DD7FB7">
      <w:pPr>
        <w:spacing w:line="240" w:lineRule="exact"/>
        <w:jc w:val="both"/>
        <w:rPr>
          <w:rFonts w:cstheme="minorHAnsi"/>
          <w:szCs w:val="22"/>
          <w:lang w:val="en-US"/>
        </w:rPr>
      </w:pPr>
    </w:p>
    <w:p w14:paraId="5D38C1B4" w14:textId="1CC43467" w:rsidR="001E2DFC" w:rsidRPr="00DD7FB7" w:rsidRDefault="001E2DFC" w:rsidP="00DD7FB7">
      <w:pPr>
        <w:spacing w:line="240" w:lineRule="exact"/>
        <w:jc w:val="both"/>
        <w:rPr>
          <w:rFonts w:cstheme="minorHAnsi"/>
          <w:szCs w:val="22"/>
          <w:lang w:val="en-US"/>
        </w:rPr>
      </w:pPr>
      <w:r w:rsidRPr="00DD7FB7">
        <w:rPr>
          <w:rFonts w:cstheme="minorHAnsi"/>
          <w:szCs w:val="22"/>
          <w:lang w:val="en-US"/>
        </w:rPr>
        <w:t>90.</w:t>
      </w:r>
      <w:r w:rsidRPr="00DD7FB7">
        <w:rPr>
          <w:rFonts w:cstheme="minorHAnsi"/>
          <w:szCs w:val="22"/>
          <w:lang w:val="en-US"/>
        </w:rPr>
        <w:tab/>
        <w:t>Freijer K, Nuijten MJC, Schols JMGA. The budget impact of oral nutritional supplements for disease related malnutrition in elderly in the community setting. Frontiers in pharmacology. 2012;3:78-.</w:t>
      </w:r>
    </w:p>
    <w:p w14:paraId="2E1B1AD3" w14:textId="77777777" w:rsidR="001E2DFC" w:rsidRPr="00DD7FB7" w:rsidRDefault="001E2DFC" w:rsidP="00DD7FB7">
      <w:pPr>
        <w:spacing w:line="240" w:lineRule="exact"/>
        <w:jc w:val="both"/>
        <w:rPr>
          <w:rFonts w:cstheme="minorHAnsi"/>
          <w:szCs w:val="22"/>
          <w:lang w:val="en-US"/>
        </w:rPr>
      </w:pPr>
    </w:p>
    <w:p w14:paraId="656BFACB" w14:textId="32219C03" w:rsidR="001E2DFC" w:rsidRPr="00DD7FB7" w:rsidRDefault="001E2DFC" w:rsidP="00DD7FB7">
      <w:pPr>
        <w:spacing w:line="240" w:lineRule="exact"/>
        <w:jc w:val="both"/>
        <w:rPr>
          <w:rFonts w:cstheme="minorHAnsi"/>
          <w:szCs w:val="22"/>
          <w:lang w:val="en-US"/>
        </w:rPr>
      </w:pPr>
      <w:r w:rsidRPr="00DD7FB7">
        <w:rPr>
          <w:rFonts w:cstheme="minorHAnsi"/>
          <w:szCs w:val="22"/>
          <w:lang w:val="en-US"/>
        </w:rPr>
        <w:t>91.</w:t>
      </w:r>
      <w:r w:rsidRPr="00DD7FB7">
        <w:rPr>
          <w:rFonts w:cstheme="minorHAnsi"/>
          <w:szCs w:val="22"/>
          <w:lang w:val="en-US"/>
        </w:rPr>
        <w:tab/>
        <w:t>Nuijten M. The Health Economic Impact of Oral Nutritional Supplements (ONS) in Germany. Clinical Nutrition Supplements. 2010;5:159-.</w:t>
      </w:r>
    </w:p>
    <w:p w14:paraId="7459081E" w14:textId="77777777" w:rsidR="001E2DFC" w:rsidRPr="00DD7FB7" w:rsidRDefault="001E2DFC" w:rsidP="00DD7FB7">
      <w:pPr>
        <w:spacing w:line="240" w:lineRule="exact"/>
        <w:jc w:val="both"/>
        <w:rPr>
          <w:rFonts w:cstheme="minorHAnsi"/>
          <w:szCs w:val="22"/>
          <w:lang w:val="en-US"/>
        </w:rPr>
      </w:pPr>
    </w:p>
    <w:p w14:paraId="7A813DDF" w14:textId="2C01F88A" w:rsidR="001E2DFC" w:rsidRPr="00DD7FB7" w:rsidRDefault="001E2DFC" w:rsidP="00DD7FB7">
      <w:pPr>
        <w:spacing w:line="240" w:lineRule="exact"/>
        <w:jc w:val="both"/>
        <w:rPr>
          <w:rFonts w:cstheme="minorHAnsi"/>
          <w:szCs w:val="22"/>
          <w:lang w:val="en-US"/>
        </w:rPr>
      </w:pPr>
      <w:r w:rsidRPr="00DD7FB7">
        <w:rPr>
          <w:rFonts w:cstheme="minorHAnsi"/>
          <w:szCs w:val="22"/>
          <w:lang w:val="en-US"/>
        </w:rPr>
        <w:t>92.</w:t>
      </w:r>
      <w:r w:rsidRPr="00DD7FB7">
        <w:rPr>
          <w:rFonts w:cstheme="minorHAnsi"/>
          <w:szCs w:val="22"/>
          <w:lang w:val="en-US"/>
        </w:rPr>
        <w:tab/>
        <w:t>Seguy D, Hubert H, Robert J, Meunier JP, Guérin O, Raynaud-Simon A. Compliance to oral nutritional supplementation decreases the risk of hospitalisation in malnourished older adults without extra health care cost: Prospective observational cohort study. Clin Nutr. 2020;39(6):1900-7.</w:t>
      </w:r>
    </w:p>
    <w:p w14:paraId="088B5737" w14:textId="77777777" w:rsidR="001E2DFC" w:rsidRPr="00DD7FB7" w:rsidRDefault="001E2DFC" w:rsidP="00DD7FB7">
      <w:pPr>
        <w:spacing w:line="240" w:lineRule="exact"/>
        <w:jc w:val="both"/>
        <w:rPr>
          <w:rFonts w:cstheme="minorHAnsi"/>
          <w:szCs w:val="22"/>
          <w:lang w:val="en-US"/>
        </w:rPr>
      </w:pPr>
    </w:p>
    <w:p w14:paraId="46E744FA" w14:textId="0AD1B9CD" w:rsidR="001E2DFC" w:rsidRPr="00DD7FB7" w:rsidRDefault="001E2DFC" w:rsidP="00DD7FB7">
      <w:pPr>
        <w:spacing w:line="240" w:lineRule="exact"/>
        <w:jc w:val="both"/>
        <w:rPr>
          <w:rFonts w:cstheme="minorHAnsi"/>
          <w:szCs w:val="22"/>
          <w:lang w:val="en-US"/>
        </w:rPr>
      </w:pPr>
      <w:r w:rsidRPr="00DD7FB7">
        <w:rPr>
          <w:rFonts w:cstheme="minorHAnsi"/>
          <w:szCs w:val="22"/>
          <w:lang w:val="en-US"/>
        </w:rPr>
        <w:t>93.</w:t>
      </w:r>
      <w:r w:rsidRPr="00DD7FB7">
        <w:rPr>
          <w:rFonts w:cstheme="minorHAnsi"/>
          <w:szCs w:val="22"/>
          <w:lang w:val="en-US"/>
        </w:rPr>
        <w:tab/>
        <w:t>Zhong Y, Cohen JT, Goates S, Luo M, Nelson J, Neumann PJ. The cost-effectiveness of oral nutrition supplementation for malnourished older hospital patients. Applied health economics and health policy. 2017;15(1):75-83.</w:t>
      </w:r>
    </w:p>
    <w:p w14:paraId="18608137" w14:textId="4949EB74" w:rsidR="001E2DFC" w:rsidRPr="00DD7FB7" w:rsidRDefault="001E2DFC" w:rsidP="00DD7FB7">
      <w:pPr>
        <w:spacing w:line="240" w:lineRule="exact"/>
        <w:jc w:val="both"/>
        <w:rPr>
          <w:rFonts w:cstheme="minorHAnsi"/>
          <w:szCs w:val="22"/>
          <w:lang w:val="en-US"/>
        </w:rPr>
      </w:pPr>
    </w:p>
    <w:p w14:paraId="33DA9E21" w14:textId="64F11B6C" w:rsidR="001E2DFC" w:rsidRPr="00DD7FB7" w:rsidRDefault="001E2DFC" w:rsidP="00DD7FB7">
      <w:pPr>
        <w:spacing w:line="240" w:lineRule="exact"/>
        <w:jc w:val="both"/>
        <w:rPr>
          <w:rFonts w:cstheme="minorHAnsi"/>
          <w:szCs w:val="22"/>
          <w:lang w:val="en-US"/>
        </w:rPr>
      </w:pPr>
    </w:p>
    <w:p w14:paraId="10B5EA5C" w14:textId="77777777" w:rsidR="001E2DFC" w:rsidRPr="00DD7FB7" w:rsidRDefault="001E2DFC" w:rsidP="00DD7FB7">
      <w:pPr>
        <w:spacing w:line="240" w:lineRule="exact"/>
        <w:jc w:val="both"/>
        <w:rPr>
          <w:rFonts w:cstheme="minorHAnsi"/>
          <w:szCs w:val="22"/>
          <w:lang w:val="en-US"/>
        </w:rPr>
      </w:pPr>
    </w:p>
    <w:p w14:paraId="28D9CDDF" w14:textId="430AC487"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The paper was a direct duplicate (n= 5)</w:t>
      </w:r>
    </w:p>
    <w:p w14:paraId="66498EEB" w14:textId="1951301F" w:rsidR="00893452" w:rsidRPr="00DD7FB7" w:rsidRDefault="00893452" w:rsidP="00DD7FB7">
      <w:pPr>
        <w:spacing w:line="240" w:lineRule="exact"/>
        <w:jc w:val="both"/>
        <w:rPr>
          <w:rFonts w:cstheme="minorHAnsi"/>
          <w:szCs w:val="22"/>
          <w:lang w:val="en-US"/>
        </w:rPr>
      </w:pPr>
    </w:p>
    <w:p w14:paraId="59E48443"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w:t>
      </w:r>
      <w:r w:rsidRPr="00DD7FB7">
        <w:rPr>
          <w:rFonts w:cstheme="minorHAnsi"/>
          <w:szCs w:val="22"/>
          <w:lang w:val="en-US"/>
        </w:rPr>
        <w:tab/>
        <w:t>ClinicalTrials.gov. Effects of a Nutritional Supplementation on the Functional Status of Frail Elders With Low Socioeconomic Status (SES). In; 2011. https://ClinicalTrials.gov/show/NCT01404299</w:t>
      </w:r>
    </w:p>
    <w:p w14:paraId="2EB2D722" w14:textId="77777777" w:rsidR="00893452" w:rsidRPr="00DD7FB7" w:rsidRDefault="00893452" w:rsidP="00DD7FB7">
      <w:pPr>
        <w:spacing w:line="240" w:lineRule="exact"/>
        <w:jc w:val="both"/>
        <w:rPr>
          <w:rFonts w:cstheme="minorHAnsi"/>
          <w:szCs w:val="22"/>
          <w:lang w:val="en-US"/>
        </w:rPr>
      </w:pPr>
    </w:p>
    <w:p w14:paraId="1DF3F03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w:t>
      </w:r>
      <w:r w:rsidRPr="00DD7FB7">
        <w:rPr>
          <w:rFonts w:cstheme="minorHAnsi"/>
          <w:szCs w:val="22"/>
          <w:lang w:val="en-US"/>
        </w:rPr>
        <w:tab/>
        <w:t>Kaiser MJ, Bauer JM, Rämsch C, Uter W, Guigoz Y, Cederholm T, et al. Frequency of malnutrition in older adults: a multinational perspective using the mini nutritional assessment. J Am Geriatr Soc 2010;58:1734-8.</w:t>
      </w:r>
    </w:p>
    <w:p w14:paraId="32527486" w14:textId="77777777" w:rsidR="00893452" w:rsidRPr="00DD7FB7" w:rsidRDefault="00893452" w:rsidP="00DD7FB7">
      <w:pPr>
        <w:spacing w:line="240" w:lineRule="exact"/>
        <w:jc w:val="both"/>
        <w:rPr>
          <w:rFonts w:cstheme="minorHAnsi"/>
          <w:szCs w:val="22"/>
          <w:lang w:val="en-US"/>
        </w:rPr>
      </w:pPr>
    </w:p>
    <w:p w14:paraId="204D01A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w:t>
      </w:r>
      <w:r w:rsidRPr="00DD7FB7">
        <w:rPr>
          <w:rFonts w:cstheme="minorHAnsi"/>
          <w:szCs w:val="22"/>
          <w:lang w:val="en-US"/>
        </w:rPr>
        <w:tab/>
        <w:t>Nct. Effects of a Nutritional Supplementation on the Functional Status of Frail Elders With Low Socioeconomic Status (SES). https://clinicaltrialsgov/show/NCT01404299 2011, https://www.cochranelibrary.com/central/doi/10.1002/central/CN-01487812/full.</w:t>
      </w:r>
    </w:p>
    <w:p w14:paraId="45458716" w14:textId="77777777" w:rsidR="00893452" w:rsidRPr="00DD7FB7" w:rsidRDefault="00893452" w:rsidP="00DD7FB7">
      <w:pPr>
        <w:spacing w:line="240" w:lineRule="exact"/>
        <w:jc w:val="both"/>
        <w:rPr>
          <w:rFonts w:cstheme="minorHAnsi"/>
          <w:szCs w:val="22"/>
          <w:lang w:val="en-US"/>
        </w:rPr>
      </w:pPr>
    </w:p>
    <w:p w14:paraId="175C36E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w:t>
      </w:r>
      <w:r w:rsidRPr="00DD7FB7">
        <w:rPr>
          <w:rFonts w:cstheme="minorHAnsi"/>
          <w:szCs w:val="22"/>
          <w:lang w:val="en-US"/>
        </w:rPr>
        <w:tab/>
        <w:t>Söderström L, Rosenblad A, Bergkvist L, Frid H, Thors Adolfsson E. Dietary advice and oral nutritional supplements do not increase survival in older malnourished adults: a multicentre randomised controlled trial. Upsala Journal of Medical Sciences 2020;125:240-9.</w:t>
      </w:r>
    </w:p>
    <w:p w14:paraId="47B30293" w14:textId="77777777" w:rsidR="00893452" w:rsidRPr="00DD7FB7" w:rsidRDefault="00893452" w:rsidP="00DD7FB7">
      <w:pPr>
        <w:spacing w:line="240" w:lineRule="exact"/>
        <w:jc w:val="both"/>
        <w:rPr>
          <w:rFonts w:cstheme="minorHAnsi"/>
          <w:szCs w:val="22"/>
          <w:lang w:val="en-US"/>
        </w:rPr>
      </w:pPr>
    </w:p>
    <w:p w14:paraId="3976A642"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5.</w:t>
      </w:r>
      <w:r w:rsidRPr="00DD7FB7">
        <w:rPr>
          <w:rFonts w:cstheme="minorHAnsi"/>
          <w:szCs w:val="22"/>
          <w:lang w:val="en-US"/>
        </w:rPr>
        <w:tab/>
        <w:t>Tengstrand B, Cederholm T, Söderqvist A, Tidermark J. Effects of protein-rich supplementation and nandrolone on bone tissue after a hip fracture. Clin Nutr 2007;26:460-5.</w:t>
      </w:r>
    </w:p>
    <w:p w14:paraId="5AAFCF7B" w14:textId="25B780B2" w:rsidR="00893452" w:rsidRPr="00DD7FB7" w:rsidRDefault="00893452" w:rsidP="00DD7FB7">
      <w:pPr>
        <w:spacing w:line="240" w:lineRule="exact"/>
        <w:jc w:val="both"/>
        <w:rPr>
          <w:rFonts w:cstheme="minorHAnsi"/>
          <w:szCs w:val="22"/>
          <w:lang w:val="en-US"/>
        </w:rPr>
      </w:pPr>
    </w:p>
    <w:p w14:paraId="0BD0EC6E" w14:textId="77777777" w:rsidR="00893452" w:rsidRPr="00DD7FB7" w:rsidRDefault="00893452" w:rsidP="00DD7FB7">
      <w:pPr>
        <w:spacing w:line="240" w:lineRule="exact"/>
        <w:jc w:val="both"/>
        <w:rPr>
          <w:rFonts w:cstheme="minorHAnsi"/>
          <w:szCs w:val="22"/>
          <w:lang w:val="en-US"/>
        </w:rPr>
      </w:pPr>
    </w:p>
    <w:p w14:paraId="46BBAF77" w14:textId="2EFCBA65"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The paper did not contain usable data (n= 3)</w:t>
      </w:r>
    </w:p>
    <w:p w14:paraId="4990E390" w14:textId="690B018A" w:rsidR="00893452" w:rsidRPr="00DD7FB7" w:rsidRDefault="00893452" w:rsidP="00DD7FB7">
      <w:pPr>
        <w:spacing w:line="240" w:lineRule="exact"/>
        <w:jc w:val="both"/>
        <w:rPr>
          <w:rFonts w:cstheme="minorHAnsi"/>
          <w:szCs w:val="22"/>
          <w:lang w:val="en-US"/>
        </w:rPr>
      </w:pPr>
    </w:p>
    <w:p w14:paraId="534FAB1B"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w:t>
      </w:r>
      <w:r w:rsidRPr="00DD7FB7">
        <w:rPr>
          <w:rFonts w:cstheme="minorHAnsi"/>
          <w:szCs w:val="22"/>
          <w:lang w:val="en-US"/>
        </w:rPr>
        <w:tab/>
        <w:t>Nct. Effectiveness and Cost of a Quantitative and Qualitative Nutritional Supplementation in Elderly Patients. https://clinicaltrialsgov/show/NCT00560729 2007, https://www.cochranelibrary.com/central/doi/10.1002/central/CN-01515772/full.</w:t>
      </w:r>
    </w:p>
    <w:p w14:paraId="32641A87" w14:textId="77777777" w:rsidR="00893452" w:rsidRPr="00DD7FB7" w:rsidRDefault="00893452" w:rsidP="00DD7FB7">
      <w:pPr>
        <w:spacing w:line="240" w:lineRule="exact"/>
        <w:jc w:val="both"/>
        <w:rPr>
          <w:rFonts w:cstheme="minorHAnsi"/>
          <w:szCs w:val="22"/>
          <w:lang w:val="en-US"/>
        </w:rPr>
      </w:pPr>
    </w:p>
    <w:p w14:paraId="455A803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w:t>
      </w:r>
      <w:r w:rsidRPr="00DD7FB7">
        <w:rPr>
          <w:rFonts w:cstheme="minorHAnsi"/>
          <w:szCs w:val="22"/>
          <w:lang w:val="en-US"/>
        </w:rPr>
        <w:tab/>
        <w:t>Nct. Effects of Oral Nutritional Supplements in Nursing Home Residents. https://clinicaltrialsgov/show/NCT01859416 2013, https://www.cochranelibrary.com/central/doi/10.1002/central/CN-01542309/full.</w:t>
      </w:r>
    </w:p>
    <w:p w14:paraId="3BF58949" w14:textId="77777777" w:rsidR="00893452" w:rsidRPr="00DD7FB7" w:rsidRDefault="00893452" w:rsidP="00DD7FB7">
      <w:pPr>
        <w:spacing w:line="240" w:lineRule="exact"/>
        <w:jc w:val="both"/>
        <w:rPr>
          <w:rFonts w:cstheme="minorHAnsi"/>
          <w:szCs w:val="22"/>
          <w:lang w:val="en-US"/>
        </w:rPr>
      </w:pPr>
    </w:p>
    <w:p w14:paraId="55A07E0D"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w:t>
      </w:r>
      <w:r w:rsidRPr="00DD7FB7">
        <w:rPr>
          <w:rFonts w:cstheme="minorHAnsi"/>
          <w:szCs w:val="22"/>
          <w:lang w:val="en-US"/>
        </w:rPr>
        <w:tab/>
        <w:t>Nct. A Pilot Study Comparing Effects of Nutrients Supplements and Dietary Approach in Frailty Management. https://clinicaltrialsgov/show/NCT02975089 2016, https://www.cochranelibrary.com/central/doi/10.1002/central/CN-01560233/full.</w:t>
      </w:r>
    </w:p>
    <w:p w14:paraId="6646F335" w14:textId="4AED1D8E" w:rsidR="00893452" w:rsidRPr="00DD7FB7" w:rsidRDefault="00893452" w:rsidP="00DD7FB7">
      <w:pPr>
        <w:spacing w:line="240" w:lineRule="exact"/>
        <w:jc w:val="both"/>
        <w:rPr>
          <w:rFonts w:cstheme="minorHAnsi"/>
          <w:szCs w:val="22"/>
          <w:lang w:val="en-US"/>
        </w:rPr>
      </w:pPr>
    </w:p>
    <w:p w14:paraId="0593C09C" w14:textId="77777777" w:rsidR="00893452" w:rsidRPr="00DD7FB7" w:rsidRDefault="00893452" w:rsidP="00DD7FB7">
      <w:pPr>
        <w:spacing w:line="240" w:lineRule="exact"/>
        <w:jc w:val="both"/>
        <w:rPr>
          <w:rFonts w:cstheme="minorHAnsi"/>
          <w:szCs w:val="22"/>
          <w:lang w:val="en-US"/>
        </w:rPr>
      </w:pPr>
    </w:p>
    <w:p w14:paraId="29473EB3" w14:textId="575A9848"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The paper was non-English language (n= 5)</w:t>
      </w:r>
    </w:p>
    <w:p w14:paraId="2B05520C" w14:textId="1050C2FE" w:rsidR="00893452" w:rsidRPr="00DD7FB7" w:rsidRDefault="00893452" w:rsidP="00DD7FB7">
      <w:pPr>
        <w:spacing w:line="240" w:lineRule="exact"/>
        <w:jc w:val="both"/>
        <w:rPr>
          <w:rFonts w:cstheme="minorHAnsi"/>
          <w:szCs w:val="22"/>
          <w:lang w:val="en-US"/>
        </w:rPr>
      </w:pPr>
    </w:p>
    <w:p w14:paraId="00A5B3C9"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w:t>
      </w:r>
      <w:r w:rsidRPr="00DD7FB7">
        <w:rPr>
          <w:rFonts w:cstheme="minorHAnsi"/>
          <w:szCs w:val="22"/>
          <w:lang w:val="en-US"/>
        </w:rPr>
        <w:tab/>
        <w:t>Desbordes F, Jouveau S, Broussaudier A, Noailletas V, Fayemendy P, Morin B, et al. Nutritional status of residents in a nursing home and links between undernutrition, consumption of oral nutritional supplements and service on the plate. Nutrition Clinique et Metabolisme 2018;32:225-9.</w:t>
      </w:r>
    </w:p>
    <w:p w14:paraId="6FEECA6F" w14:textId="77777777" w:rsidR="00893452" w:rsidRPr="00DD7FB7" w:rsidRDefault="00893452" w:rsidP="00DD7FB7">
      <w:pPr>
        <w:spacing w:line="240" w:lineRule="exact"/>
        <w:jc w:val="both"/>
        <w:rPr>
          <w:rFonts w:cstheme="minorHAnsi"/>
          <w:szCs w:val="22"/>
          <w:lang w:val="en-US"/>
        </w:rPr>
      </w:pPr>
    </w:p>
    <w:p w14:paraId="36D8E8CE"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w:t>
      </w:r>
      <w:r w:rsidRPr="00DD7FB7">
        <w:rPr>
          <w:rFonts w:cstheme="minorHAnsi"/>
          <w:szCs w:val="22"/>
          <w:lang w:val="en-US"/>
        </w:rPr>
        <w:tab/>
        <w:t>Johnson S, Nasser R, Banow T, Cockburn T, Voegeli L, Wilson O, et al. Use of oral nutrition supplements in long-term care facilities. Canadian Journal of Dietetic Practice &amp; Research 2009;70:194-8.</w:t>
      </w:r>
    </w:p>
    <w:p w14:paraId="3A67FC2E" w14:textId="77777777" w:rsidR="00893452" w:rsidRPr="00DD7FB7" w:rsidRDefault="00893452" w:rsidP="00DD7FB7">
      <w:pPr>
        <w:spacing w:line="240" w:lineRule="exact"/>
        <w:jc w:val="both"/>
        <w:rPr>
          <w:rFonts w:cstheme="minorHAnsi"/>
          <w:szCs w:val="22"/>
          <w:lang w:val="en-US"/>
        </w:rPr>
      </w:pPr>
    </w:p>
    <w:p w14:paraId="4242464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3.</w:t>
      </w:r>
      <w:r w:rsidRPr="00DD7FB7">
        <w:rPr>
          <w:rFonts w:cstheme="minorHAnsi"/>
          <w:szCs w:val="22"/>
          <w:lang w:val="en-US"/>
        </w:rPr>
        <w:tab/>
        <w:t>Lecerf JM, Dalle B, Padol J, Berthier C, Jaruga A, Jozeau P, et al. An evening meal formula against poor nutrition in nursing homes. Nutrition Clinique et Metabolisme 2017;31:212-7.</w:t>
      </w:r>
    </w:p>
    <w:p w14:paraId="038EFC45" w14:textId="77777777" w:rsidR="00893452" w:rsidRPr="00DD7FB7" w:rsidRDefault="00893452" w:rsidP="00DD7FB7">
      <w:pPr>
        <w:spacing w:line="240" w:lineRule="exact"/>
        <w:jc w:val="both"/>
        <w:rPr>
          <w:rFonts w:cstheme="minorHAnsi"/>
          <w:szCs w:val="22"/>
          <w:lang w:val="en-US"/>
        </w:rPr>
      </w:pPr>
    </w:p>
    <w:p w14:paraId="1F709AD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4.</w:t>
      </w:r>
      <w:r w:rsidRPr="00DD7FB7">
        <w:rPr>
          <w:rFonts w:cstheme="minorHAnsi"/>
          <w:szCs w:val="22"/>
          <w:lang w:val="en-US"/>
        </w:rPr>
        <w:tab/>
        <w:t>Shimono T, Hoshino T, Takara T. Effects of an oral nutritional supplement drink containing Lactobacillus paracasei MCC1849 on improving the immune system of elderly people-a randomized open-label trial. Japanese pharmacology and therapeutics 2019;47:97‐113.</w:t>
      </w:r>
    </w:p>
    <w:p w14:paraId="3DEFFCCC" w14:textId="77777777" w:rsidR="00893452" w:rsidRPr="00DD7FB7" w:rsidRDefault="00893452" w:rsidP="00DD7FB7">
      <w:pPr>
        <w:spacing w:line="240" w:lineRule="exact"/>
        <w:jc w:val="both"/>
        <w:rPr>
          <w:rFonts w:cstheme="minorHAnsi"/>
          <w:szCs w:val="22"/>
          <w:lang w:val="en-US"/>
        </w:rPr>
      </w:pPr>
    </w:p>
    <w:p w14:paraId="7CF07B26" w14:textId="3D8B9FE0" w:rsidR="00893452" w:rsidRPr="00DD7FB7" w:rsidRDefault="00893452" w:rsidP="00DD7FB7">
      <w:pPr>
        <w:spacing w:line="240" w:lineRule="exact"/>
        <w:jc w:val="both"/>
        <w:rPr>
          <w:rFonts w:cstheme="minorHAnsi"/>
          <w:szCs w:val="22"/>
          <w:lang w:val="en-US"/>
        </w:rPr>
      </w:pPr>
      <w:r w:rsidRPr="00DD7FB7">
        <w:rPr>
          <w:rFonts w:cstheme="minorHAnsi"/>
          <w:szCs w:val="22"/>
          <w:lang w:val="en-US"/>
        </w:rPr>
        <w:t>5.</w:t>
      </w:r>
      <w:r w:rsidRPr="00DD7FB7">
        <w:rPr>
          <w:rFonts w:cstheme="minorHAnsi"/>
          <w:szCs w:val="22"/>
          <w:lang w:val="en-US"/>
        </w:rPr>
        <w:tab/>
        <w:t>Shinkai S, Kim H, Watanabe N, Lee S, Saito K, Suzuki T. Randomized controlled trial on the effects of resistance training with or without nutritional supplementation of soy peptide for the frail elderly. Japanese journal of nutrition and dietetics 2009;67:76‐83.</w:t>
      </w:r>
    </w:p>
    <w:p w14:paraId="68566AC2" w14:textId="564A7C53" w:rsidR="00893452" w:rsidRPr="00DD7FB7" w:rsidRDefault="00893452" w:rsidP="00DD7FB7">
      <w:pPr>
        <w:spacing w:line="240" w:lineRule="exact"/>
        <w:jc w:val="both"/>
        <w:rPr>
          <w:rFonts w:cstheme="minorHAnsi"/>
          <w:szCs w:val="22"/>
          <w:lang w:val="en-US"/>
        </w:rPr>
      </w:pPr>
    </w:p>
    <w:p w14:paraId="029072EB" w14:textId="77777777" w:rsidR="00893452" w:rsidRPr="00DD7FB7" w:rsidRDefault="00893452" w:rsidP="00DD7FB7">
      <w:pPr>
        <w:spacing w:line="240" w:lineRule="exact"/>
        <w:jc w:val="both"/>
        <w:rPr>
          <w:rFonts w:cstheme="minorHAnsi"/>
          <w:szCs w:val="22"/>
          <w:lang w:val="en-US"/>
        </w:rPr>
      </w:pPr>
    </w:p>
    <w:p w14:paraId="1D9C19EE" w14:textId="06296410" w:rsidR="00893452" w:rsidRPr="00DD7FB7" w:rsidRDefault="00893452" w:rsidP="00DD7FB7">
      <w:pPr>
        <w:spacing w:line="240" w:lineRule="exact"/>
        <w:jc w:val="both"/>
        <w:rPr>
          <w:rFonts w:cstheme="minorHAnsi"/>
          <w:b/>
          <w:bCs/>
          <w:szCs w:val="22"/>
          <w:lang w:val="en-US"/>
        </w:rPr>
      </w:pPr>
      <w:r w:rsidRPr="00DD7FB7">
        <w:rPr>
          <w:rFonts w:cstheme="minorHAnsi"/>
          <w:b/>
          <w:bCs/>
          <w:szCs w:val="22"/>
          <w:lang w:val="en-US"/>
        </w:rPr>
        <w:t>The paper was not locatable (n= 2)</w:t>
      </w:r>
    </w:p>
    <w:p w14:paraId="089B7CD5" w14:textId="77777777" w:rsidR="00893452" w:rsidRPr="00DD7FB7" w:rsidRDefault="00893452" w:rsidP="00DD7FB7">
      <w:pPr>
        <w:spacing w:line="240" w:lineRule="exact"/>
        <w:jc w:val="both"/>
        <w:rPr>
          <w:rFonts w:cstheme="minorHAnsi"/>
          <w:szCs w:val="22"/>
          <w:lang w:val="en-US"/>
        </w:rPr>
      </w:pPr>
    </w:p>
    <w:p w14:paraId="4A2CFA97"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1.</w:t>
      </w:r>
      <w:r w:rsidRPr="00DD7FB7">
        <w:rPr>
          <w:rFonts w:cstheme="minorHAnsi"/>
          <w:szCs w:val="22"/>
          <w:lang w:val="en-US"/>
        </w:rPr>
        <w:tab/>
        <w:t>Aghdassi E. Malnutrition in the Elderly Population and the Role of Nutritional Interventions. Clinical Nutrition Rounds 2003;3.</w:t>
      </w:r>
    </w:p>
    <w:p w14:paraId="3A9655B0" w14:textId="77777777" w:rsidR="00893452" w:rsidRPr="00DD7FB7" w:rsidRDefault="00893452" w:rsidP="00DD7FB7">
      <w:pPr>
        <w:spacing w:line="240" w:lineRule="exact"/>
        <w:jc w:val="both"/>
        <w:rPr>
          <w:rFonts w:cstheme="minorHAnsi"/>
          <w:szCs w:val="22"/>
          <w:lang w:val="en-US"/>
        </w:rPr>
      </w:pPr>
    </w:p>
    <w:p w14:paraId="34620AD1" w14:textId="77777777" w:rsidR="00893452" w:rsidRPr="00DD7FB7" w:rsidRDefault="00893452" w:rsidP="00DD7FB7">
      <w:pPr>
        <w:spacing w:line="240" w:lineRule="exact"/>
        <w:jc w:val="both"/>
        <w:rPr>
          <w:rFonts w:cstheme="minorHAnsi"/>
          <w:szCs w:val="22"/>
          <w:lang w:val="en-US"/>
        </w:rPr>
      </w:pPr>
      <w:r w:rsidRPr="00DD7FB7">
        <w:rPr>
          <w:rFonts w:cstheme="minorHAnsi"/>
          <w:szCs w:val="22"/>
          <w:lang w:val="en-US"/>
        </w:rPr>
        <w:t>2.</w:t>
      </w:r>
      <w:r w:rsidRPr="00DD7FB7">
        <w:rPr>
          <w:rFonts w:cstheme="minorHAnsi"/>
          <w:szCs w:val="22"/>
          <w:lang w:val="en-US"/>
        </w:rPr>
        <w:tab/>
        <w:t>Freeman R, Ralph AF, Cawood A, Stratton R. Asurvey of compliance and use of ready-made liquid oral nutritional supplements in elderly malnourished care home residents. Aging Clin Exp Res 2011;23.</w:t>
      </w:r>
    </w:p>
    <w:p w14:paraId="319A8A32" w14:textId="456FA588" w:rsidR="00B87AA4" w:rsidRPr="00DD7FB7" w:rsidRDefault="00B87AA4" w:rsidP="00DD7FB7">
      <w:pPr>
        <w:spacing w:line="240" w:lineRule="exact"/>
        <w:jc w:val="both"/>
        <w:rPr>
          <w:rFonts w:cstheme="minorHAnsi"/>
          <w:szCs w:val="22"/>
          <w:lang w:val="en-US"/>
        </w:rPr>
      </w:pPr>
    </w:p>
    <w:sectPr w:rsidR="00B87AA4" w:rsidRPr="00DD7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F4C"/>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F13B3"/>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41C36"/>
    <w:multiLevelType w:val="hybridMultilevel"/>
    <w:tmpl w:val="0C52E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A3D8E"/>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A48CF"/>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543DF"/>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221B7"/>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0967CF"/>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E68F1"/>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73DFE"/>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F48E1"/>
    <w:multiLevelType w:val="hybridMultilevel"/>
    <w:tmpl w:val="35542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5"/>
  </w:num>
  <w:num w:numId="5">
    <w:abstractNumId w:val="3"/>
  </w:num>
  <w:num w:numId="6">
    <w:abstractNumId w:val="1"/>
  </w:num>
  <w:num w:numId="7">
    <w:abstractNumId w:val="9"/>
  </w:num>
  <w:num w:numId="8">
    <w:abstractNumId w:val="7"/>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IHR-Journals-Libra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83EB5"/>
    <w:rsid w:val="00002C75"/>
    <w:rsid w:val="000063F4"/>
    <w:rsid w:val="00021593"/>
    <w:rsid w:val="000216EA"/>
    <w:rsid w:val="00022E47"/>
    <w:rsid w:val="00024A5C"/>
    <w:rsid w:val="00030141"/>
    <w:rsid w:val="00032AF5"/>
    <w:rsid w:val="0003308E"/>
    <w:rsid w:val="0003394A"/>
    <w:rsid w:val="00034DF4"/>
    <w:rsid w:val="000374F6"/>
    <w:rsid w:val="00041CFA"/>
    <w:rsid w:val="00044F10"/>
    <w:rsid w:val="00056FC9"/>
    <w:rsid w:val="00060D91"/>
    <w:rsid w:val="000673A2"/>
    <w:rsid w:val="000717F5"/>
    <w:rsid w:val="00072A17"/>
    <w:rsid w:val="00083D90"/>
    <w:rsid w:val="00084632"/>
    <w:rsid w:val="0009170A"/>
    <w:rsid w:val="00092920"/>
    <w:rsid w:val="000A7D59"/>
    <w:rsid w:val="000A7E1E"/>
    <w:rsid w:val="000B02E8"/>
    <w:rsid w:val="000B2A9B"/>
    <w:rsid w:val="000B6CFA"/>
    <w:rsid w:val="000C40C7"/>
    <w:rsid w:val="000C5B0F"/>
    <w:rsid w:val="000D5875"/>
    <w:rsid w:val="000E7C0D"/>
    <w:rsid w:val="00111F91"/>
    <w:rsid w:val="001123F0"/>
    <w:rsid w:val="00121AB1"/>
    <w:rsid w:val="00125FD1"/>
    <w:rsid w:val="00131415"/>
    <w:rsid w:val="00135B51"/>
    <w:rsid w:val="00142D38"/>
    <w:rsid w:val="001442F8"/>
    <w:rsid w:val="00156C5A"/>
    <w:rsid w:val="001721A7"/>
    <w:rsid w:val="00172300"/>
    <w:rsid w:val="0017790F"/>
    <w:rsid w:val="001A48EF"/>
    <w:rsid w:val="001A7893"/>
    <w:rsid w:val="001B1F89"/>
    <w:rsid w:val="001B54E9"/>
    <w:rsid w:val="001C0814"/>
    <w:rsid w:val="001C0BA9"/>
    <w:rsid w:val="001C1722"/>
    <w:rsid w:val="001C2A63"/>
    <w:rsid w:val="001C357B"/>
    <w:rsid w:val="001C4298"/>
    <w:rsid w:val="001C43D8"/>
    <w:rsid w:val="001D5DCF"/>
    <w:rsid w:val="001E0871"/>
    <w:rsid w:val="001E2DFC"/>
    <w:rsid w:val="001E38A8"/>
    <w:rsid w:val="001F0AEE"/>
    <w:rsid w:val="001F0D6D"/>
    <w:rsid w:val="001F353D"/>
    <w:rsid w:val="001F4BD1"/>
    <w:rsid w:val="00202C58"/>
    <w:rsid w:val="00202C78"/>
    <w:rsid w:val="00202FE3"/>
    <w:rsid w:val="00207437"/>
    <w:rsid w:val="002109F1"/>
    <w:rsid w:val="00211990"/>
    <w:rsid w:val="002126AF"/>
    <w:rsid w:val="00212CC5"/>
    <w:rsid w:val="0022066E"/>
    <w:rsid w:val="002217AF"/>
    <w:rsid w:val="0022437E"/>
    <w:rsid w:val="00224BA9"/>
    <w:rsid w:val="002257E8"/>
    <w:rsid w:val="00230118"/>
    <w:rsid w:val="00233BD2"/>
    <w:rsid w:val="0023499A"/>
    <w:rsid w:val="00236E7F"/>
    <w:rsid w:val="0024238D"/>
    <w:rsid w:val="00246CCB"/>
    <w:rsid w:val="002479C2"/>
    <w:rsid w:val="00253CD6"/>
    <w:rsid w:val="002553B8"/>
    <w:rsid w:val="00257695"/>
    <w:rsid w:val="00266449"/>
    <w:rsid w:val="00266D1D"/>
    <w:rsid w:val="00290A07"/>
    <w:rsid w:val="00292586"/>
    <w:rsid w:val="00297845"/>
    <w:rsid w:val="002A6569"/>
    <w:rsid w:val="002A6803"/>
    <w:rsid w:val="002B27EF"/>
    <w:rsid w:val="002B2CC1"/>
    <w:rsid w:val="002C0D79"/>
    <w:rsid w:val="002D7014"/>
    <w:rsid w:val="002D7FD5"/>
    <w:rsid w:val="002E1B64"/>
    <w:rsid w:val="002E2654"/>
    <w:rsid w:val="002E38B4"/>
    <w:rsid w:val="002E52BE"/>
    <w:rsid w:val="002E7192"/>
    <w:rsid w:val="002F36C5"/>
    <w:rsid w:val="0030187B"/>
    <w:rsid w:val="003034AC"/>
    <w:rsid w:val="0030395F"/>
    <w:rsid w:val="0030635C"/>
    <w:rsid w:val="00310950"/>
    <w:rsid w:val="003109C2"/>
    <w:rsid w:val="00312224"/>
    <w:rsid w:val="00315CFC"/>
    <w:rsid w:val="00320BA4"/>
    <w:rsid w:val="00321F5C"/>
    <w:rsid w:val="00322A5C"/>
    <w:rsid w:val="00331140"/>
    <w:rsid w:val="00332D6B"/>
    <w:rsid w:val="00333DB3"/>
    <w:rsid w:val="00337906"/>
    <w:rsid w:val="00337BEE"/>
    <w:rsid w:val="003504D3"/>
    <w:rsid w:val="0035473A"/>
    <w:rsid w:val="00365D73"/>
    <w:rsid w:val="00374C5C"/>
    <w:rsid w:val="00375BD1"/>
    <w:rsid w:val="00385C64"/>
    <w:rsid w:val="00395EAF"/>
    <w:rsid w:val="003A3193"/>
    <w:rsid w:val="003B0915"/>
    <w:rsid w:val="003B0F0A"/>
    <w:rsid w:val="003B33FE"/>
    <w:rsid w:val="003B3551"/>
    <w:rsid w:val="003B47C4"/>
    <w:rsid w:val="003B5568"/>
    <w:rsid w:val="003B60CC"/>
    <w:rsid w:val="003C18FB"/>
    <w:rsid w:val="003C20DE"/>
    <w:rsid w:val="003C6F06"/>
    <w:rsid w:val="003D0636"/>
    <w:rsid w:val="003D0D47"/>
    <w:rsid w:val="003D2998"/>
    <w:rsid w:val="003D6F2D"/>
    <w:rsid w:val="003E46E5"/>
    <w:rsid w:val="003E6276"/>
    <w:rsid w:val="003F0AD9"/>
    <w:rsid w:val="003F6AAA"/>
    <w:rsid w:val="003F71E4"/>
    <w:rsid w:val="003F72FC"/>
    <w:rsid w:val="003F76D9"/>
    <w:rsid w:val="003F7C33"/>
    <w:rsid w:val="0040166E"/>
    <w:rsid w:val="00407932"/>
    <w:rsid w:val="00410A33"/>
    <w:rsid w:val="00412938"/>
    <w:rsid w:val="00413834"/>
    <w:rsid w:val="00421DA6"/>
    <w:rsid w:val="004259DB"/>
    <w:rsid w:val="00426161"/>
    <w:rsid w:val="00427CC0"/>
    <w:rsid w:val="00430DA7"/>
    <w:rsid w:val="004403AF"/>
    <w:rsid w:val="00442422"/>
    <w:rsid w:val="00445C86"/>
    <w:rsid w:val="00447CE3"/>
    <w:rsid w:val="004500F3"/>
    <w:rsid w:val="00450303"/>
    <w:rsid w:val="00456525"/>
    <w:rsid w:val="004579CE"/>
    <w:rsid w:val="00467EC1"/>
    <w:rsid w:val="0047428B"/>
    <w:rsid w:val="004748BD"/>
    <w:rsid w:val="00474E8C"/>
    <w:rsid w:val="00490983"/>
    <w:rsid w:val="00496CED"/>
    <w:rsid w:val="004A108A"/>
    <w:rsid w:val="004A6711"/>
    <w:rsid w:val="004A6FD2"/>
    <w:rsid w:val="004B2629"/>
    <w:rsid w:val="004B61A8"/>
    <w:rsid w:val="004B69A3"/>
    <w:rsid w:val="004C553A"/>
    <w:rsid w:val="004D6204"/>
    <w:rsid w:val="004E1A39"/>
    <w:rsid w:val="004E39E5"/>
    <w:rsid w:val="004E51EB"/>
    <w:rsid w:val="004E792C"/>
    <w:rsid w:val="004F557B"/>
    <w:rsid w:val="00500414"/>
    <w:rsid w:val="00500F65"/>
    <w:rsid w:val="00503223"/>
    <w:rsid w:val="00503C2D"/>
    <w:rsid w:val="00507957"/>
    <w:rsid w:val="00517B86"/>
    <w:rsid w:val="0052070A"/>
    <w:rsid w:val="00521C28"/>
    <w:rsid w:val="00527E5B"/>
    <w:rsid w:val="00544A81"/>
    <w:rsid w:val="00545846"/>
    <w:rsid w:val="00551C20"/>
    <w:rsid w:val="00554EB7"/>
    <w:rsid w:val="0055772C"/>
    <w:rsid w:val="00561333"/>
    <w:rsid w:val="00572084"/>
    <w:rsid w:val="00572BBB"/>
    <w:rsid w:val="005759F3"/>
    <w:rsid w:val="00575E40"/>
    <w:rsid w:val="005768D3"/>
    <w:rsid w:val="00586A8E"/>
    <w:rsid w:val="00590E5D"/>
    <w:rsid w:val="00593CF5"/>
    <w:rsid w:val="00597B00"/>
    <w:rsid w:val="005A2BBE"/>
    <w:rsid w:val="005A4002"/>
    <w:rsid w:val="005A6CF4"/>
    <w:rsid w:val="005B09FE"/>
    <w:rsid w:val="005B0EC5"/>
    <w:rsid w:val="005C09B3"/>
    <w:rsid w:val="005C7499"/>
    <w:rsid w:val="005C7E06"/>
    <w:rsid w:val="005C7F4B"/>
    <w:rsid w:val="005D3657"/>
    <w:rsid w:val="005D4DAE"/>
    <w:rsid w:val="005D5CD2"/>
    <w:rsid w:val="005D756D"/>
    <w:rsid w:val="005E1E8E"/>
    <w:rsid w:val="005E404B"/>
    <w:rsid w:val="005F0CFA"/>
    <w:rsid w:val="005F1348"/>
    <w:rsid w:val="005F1B96"/>
    <w:rsid w:val="005F1FD9"/>
    <w:rsid w:val="005F5D36"/>
    <w:rsid w:val="005F7C81"/>
    <w:rsid w:val="00601920"/>
    <w:rsid w:val="00601CD2"/>
    <w:rsid w:val="0060567B"/>
    <w:rsid w:val="00612079"/>
    <w:rsid w:val="006147CD"/>
    <w:rsid w:val="006202DD"/>
    <w:rsid w:val="00631CFA"/>
    <w:rsid w:val="006325FA"/>
    <w:rsid w:val="00635179"/>
    <w:rsid w:val="00636DC2"/>
    <w:rsid w:val="006437CA"/>
    <w:rsid w:val="00647CE8"/>
    <w:rsid w:val="00651433"/>
    <w:rsid w:val="00662050"/>
    <w:rsid w:val="00662BBD"/>
    <w:rsid w:val="00664134"/>
    <w:rsid w:val="00667FDC"/>
    <w:rsid w:val="00671D1F"/>
    <w:rsid w:val="00676820"/>
    <w:rsid w:val="006834AC"/>
    <w:rsid w:val="00684580"/>
    <w:rsid w:val="00686BE8"/>
    <w:rsid w:val="0068728A"/>
    <w:rsid w:val="0069738F"/>
    <w:rsid w:val="006A634B"/>
    <w:rsid w:val="006A7402"/>
    <w:rsid w:val="006B1FE8"/>
    <w:rsid w:val="006B3DF5"/>
    <w:rsid w:val="006B3FDC"/>
    <w:rsid w:val="006C0BF3"/>
    <w:rsid w:val="006C60A7"/>
    <w:rsid w:val="006E0331"/>
    <w:rsid w:val="006E036C"/>
    <w:rsid w:val="006E5B5F"/>
    <w:rsid w:val="006E7917"/>
    <w:rsid w:val="007007D9"/>
    <w:rsid w:val="007009DD"/>
    <w:rsid w:val="007072B6"/>
    <w:rsid w:val="0071098C"/>
    <w:rsid w:val="00712938"/>
    <w:rsid w:val="007223F1"/>
    <w:rsid w:val="00724D9D"/>
    <w:rsid w:val="007310AB"/>
    <w:rsid w:val="00734491"/>
    <w:rsid w:val="00734796"/>
    <w:rsid w:val="0073590F"/>
    <w:rsid w:val="007367A0"/>
    <w:rsid w:val="00737898"/>
    <w:rsid w:val="00750CEE"/>
    <w:rsid w:val="0075335C"/>
    <w:rsid w:val="00755F6E"/>
    <w:rsid w:val="00766630"/>
    <w:rsid w:val="00766827"/>
    <w:rsid w:val="0077097C"/>
    <w:rsid w:val="00772E6B"/>
    <w:rsid w:val="00773C5B"/>
    <w:rsid w:val="0078219E"/>
    <w:rsid w:val="00783D35"/>
    <w:rsid w:val="007854DD"/>
    <w:rsid w:val="00787437"/>
    <w:rsid w:val="00793B58"/>
    <w:rsid w:val="00793BA5"/>
    <w:rsid w:val="00795472"/>
    <w:rsid w:val="00795789"/>
    <w:rsid w:val="0079748A"/>
    <w:rsid w:val="007A3E6D"/>
    <w:rsid w:val="007A48FC"/>
    <w:rsid w:val="007A4F29"/>
    <w:rsid w:val="007A6556"/>
    <w:rsid w:val="007B247B"/>
    <w:rsid w:val="007B43F6"/>
    <w:rsid w:val="007B4503"/>
    <w:rsid w:val="007C3415"/>
    <w:rsid w:val="007F09C4"/>
    <w:rsid w:val="008041B7"/>
    <w:rsid w:val="00813E7C"/>
    <w:rsid w:val="00815085"/>
    <w:rsid w:val="00815511"/>
    <w:rsid w:val="00816C18"/>
    <w:rsid w:val="00832CC3"/>
    <w:rsid w:val="00834E91"/>
    <w:rsid w:val="0084040E"/>
    <w:rsid w:val="00840C73"/>
    <w:rsid w:val="008435F7"/>
    <w:rsid w:val="0084436C"/>
    <w:rsid w:val="008513C7"/>
    <w:rsid w:val="00855C42"/>
    <w:rsid w:val="00855F7B"/>
    <w:rsid w:val="00861028"/>
    <w:rsid w:val="00861047"/>
    <w:rsid w:val="008610F6"/>
    <w:rsid w:val="00877E35"/>
    <w:rsid w:val="0088301E"/>
    <w:rsid w:val="008841D9"/>
    <w:rsid w:val="00887EF6"/>
    <w:rsid w:val="00892506"/>
    <w:rsid w:val="00893452"/>
    <w:rsid w:val="0089783A"/>
    <w:rsid w:val="008A2BEB"/>
    <w:rsid w:val="008A706C"/>
    <w:rsid w:val="008A7EB8"/>
    <w:rsid w:val="008B286A"/>
    <w:rsid w:val="008B4B0C"/>
    <w:rsid w:val="008B6F5C"/>
    <w:rsid w:val="008C037C"/>
    <w:rsid w:val="008C4D95"/>
    <w:rsid w:val="008D21D0"/>
    <w:rsid w:val="008E03DC"/>
    <w:rsid w:val="008E213A"/>
    <w:rsid w:val="008F0A40"/>
    <w:rsid w:val="00905634"/>
    <w:rsid w:val="00926DA3"/>
    <w:rsid w:val="00927618"/>
    <w:rsid w:val="00934A2A"/>
    <w:rsid w:val="009555F2"/>
    <w:rsid w:val="00957783"/>
    <w:rsid w:val="009616B3"/>
    <w:rsid w:val="00962594"/>
    <w:rsid w:val="00964F0B"/>
    <w:rsid w:val="00965B0D"/>
    <w:rsid w:val="0098177B"/>
    <w:rsid w:val="0099472D"/>
    <w:rsid w:val="009A0D9D"/>
    <w:rsid w:val="009A49FE"/>
    <w:rsid w:val="009A5027"/>
    <w:rsid w:val="009A5812"/>
    <w:rsid w:val="009B43F6"/>
    <w:rsid w:val="009C0150"/>
    <w:rsid w:val="009C2283"/>
    <w:rsid w:val="009C42CA"/>
    <w:rsid w:val="009C7F1B"/>
    <w:rsid w:val="009D3829"/>
    <w:rsid w:val="009E07AA"/>
    <w:rsid w:val="009E0F89"/>
    <w:rsid w:val="009E3513"/>
    <w:rsid w:val="009F2BE5"/>
    <w:rsid w:val="00A01440"/>
    <w:rsid w:val="00A0411D"/>
    <w:rsid w:val="00A11D6A"/>
    <w:rsid w:val="00A13D58"/>
    <w:rsid w:val="00A16236"/>
    <w:rsid w:val="00A167C8"/>
    <w:rsid w:val="00A214B8"/>
    <w:rsid w:val="00A21A0D"/>
    <w:rsid w:val="00A23880"/>
    <w:rsid w:val="00A317D2"/>
    <w:rsid w:val="00A349D3"/>
    <w:rsid w:val="00A349F6"/>
    <w:rsid w:val="00A34C2B"/>
    <w:rsid w:val="00A3638B"/>
    <w:rsid w:val="00A41371"/>
    <w:rsid w:val="00A4257B"/>
    <w:rsid w:val="00A434F8"/>
    <w:rsid w:val="00A464CE"/>
    <w:rsid w:val="00A47FF4"/>
    <w:rsid w:val="00A559CD"/>
    <w:rsid w:val="00A62FCB"/>
    <w:rsid w:val="00A644E6"/>
    <w:rsid w:val="00A6691D"/>
    <w:rsid w:val="00A66A44"/>
    <w:rsid w:val="00A70614"/>
    <w:rsid w:val="00A842EA"/>
    <w:rsid w:val="00A90341"/>
    <w:rsid w:val="00A913AE"/>
    <w:rsid w:val="00A94EC7"/>
    <w:rsid w:val="00A9705F"/>
    <w:rsid w:val="00A97E68"/>
    <w:rsid w:val="00AA0F89"/>
    <w:rsid w:val="00AA243D"/>
    <w:rsid w:val="00AB2BD0"/>
    <w:rsid w:val="00AB6580"/>
    <w:rsid w:val="00AB7744"/>
    <w:rsid w:val="00AB7C9E"/>
    <w:rsid w:val="00AC092D"/>
    <w:rsid w:val="00AC099E"/>
    <w:rsid w:val="00AC0F22"/>
    <w:rsid w:val="00AC1420"/>
    <w:rsid w:val="00AC3565"/>
    <w:rsid w:val="00AC39D5"/>
    <w:rsid w:val="00AC6A4E"/>
    <w:rsid w:val="00AD3722"/>
    <w:rsid w:val="00AE3676"/>
    <w:rsid w:val="00AE5D93"/>
    <w:rsid w:val="00AF1F89"/>
    <w:rsid w:val="00AF2153"/>
    <w:rsid w:val="00AF2303"/>
    <w:rsid w:val="00B000AE"/>
    <w:rsid w:val="00B00412"/>
    <w:rsid w:val="00B0332D"/>
    <w:rsid w:val="00B03C10"/>
    <w:rsid w:val="00B05BD8"/>
    <w:rsid w:val="00B1304D"/>
    <w:rsid w:val="00B200B1"/>
    <w:rsid w:val="00B27F5A"/>
    <w:rsid w:val="00B534E2"/>
    <w:rsid w:val="00B55457"/>
    <w:rsid w:val="00B6061F"/>
    <w:rsid w:val="00B6113E"/>
    <w:rsid w:val="00B64B75"/>
    <w:rsid w:val="00B66A86"/>
    <w:rsid w:val="00B72EA3"/>
    <w:rsid w:val="00B83802"/>
    <w:rsid w:val="00B85C3C"/>
    <w:rsid w:val="00B86DB4"/>
    <w:rsid w:val="00B876D1"/>
    <w:rsid w:val="00B87AA4"/>
    <w:rsid w:val="00B94551"/>
    <w:rsid w:val="00B94D20"/>
    <w:rsid w:val="00BA116A"/>
    <w:rsid w:val="00BA3C9B"/>
    <w:rsid w:val="00BA76DB"/>
    <w:rsid w:val="00BB5A4A"/>
    <w:rsid w:val="00BC0C13"/>
    <w:rsid w:val="00BC4C37"/>
    <w:rsid w:val="00BC722A"/>
    <w:rsid w:val="00BD0179"/>
    <w:rsid w:val="00BD3BD6"/>
    <w:rsid w:val="00BD63E7"/>
    <w:rsid w:val="00BE1614"/>
    <w:rsid w:val="00BE1BAA"/>
    <w:rsid w:val="00BE619A"/>
    <w:rsid w:val="00BE6834"/>
    <w:rsid w:val="00BF5C29"/>
    <w:rsid w:val="00BF7C78"/>
    <w:rsid w:val="00C12B5A"/>
    <w:rsid w:val="00C14727"/>
    <w:rsid w:val="00C16454"/>
    <w:rsid w:val="00C17144"/>
    <w:rsid w:val="00C21B2D"/>
    <w:rsid w:val="00C23C63"/>
    <w:rsid w:val="00C25EE9"/>
    <w:rsid w:val="00C36338"/>
    <w:rsid w:val="00C3735B"/>
    <w:rsid w:val="00C41BA6"/>
    <w:rsid w:val="00C4331D"/>
    <w:rsid w:val="00C443E2"/>
    <w:rsid w:val="00C507DA"/>
    <w:rsid w:val="00C5194C"/>
    <w:rsid w:val="00C52D6F"/>
    <w:rsid w:val="00C5459B"/>
    <w:rsid w:val="00C60E1D"/>
    <w:rsid w:val="00C612D3"/>
    <w:rsid w:val="00C61D45"/>
    <w:rsid w:val="00C6283F"/>
    <w:rsid w:val="00C63D14"/>
    <w:rsid w:val="00C67CBA"/>
    <w:rsid w:val="00C74A98"/>
    <w:rsid w:val="00C75D2E"/>
    <w:rsid w:val="00C9397D"/>
    <w:rsid w:val="00C97428"/>
    <w:rsid w:val="00CA0844"/>
    <w:rsid w:val="00CA13E5"/>
    <w:rsid w:val="00CA2400"/>
    <w:rsid w:val="00CA5934"/>
    <w:rsid w:val="00CA6C36"/>
    <w:rsid w:val="00CA7109"/>
    <w:rsid w:val="00CA7797"/>
    <w:rsid w:val="00CA7EDD"/>
    <w:rsid w:val="00CB1740"/>
    <w:rsid w:val="00CB3843"/>
    <w:rsid w:val="00CB3C5E"/>
    <w:rsid w:val="00CC5E0F"/>
    <w:rsid w:val="00CD1D88"/>
    <w:rsid w:val="00CD6CB2"/>
    <w:rsid w:val="00CF1AF9"/>
    <w:rsid w:val="00CF568E"/>
    <w:rsid w:val="00D007DB"/>
    <w:rsid w:val="00D00896"/>
    <w:rsid w:val="00D1450A"/>
    <w:rsid w:val="00D2098E"/>
    <w:rsid w:val="00D216A6"/>
    <w:rsid w:val="00D2256E"/>
    <w:rsid w:val="00D32035"/>
    <w:rsid w:val="00D43DDE"/>
    <w:rsid w:val="00D47497"/>
    <w:rsid w:val="00D47BE8"/>
    <w:rsid w:val="00D612F9"/>
    <w:rsid w:val="00D6325A"/>
    <w:rsid w:val="00D67FDE"/>
    <w:rsid w:val="00D71259"/>
    <w:rsid w:val="00D71F7C"/>
    <w:rsid w:val="00D76936"/>
    <w:rsid w:val="00D76E65"/>
    <w:rsid w:val="00D77A79"/>
    <w:rsid w:val="00D85614"/>
    <w:rsid w:val="00D93885"/>
    <w:rsid w:val="00DA071D"/>
    <w:rsid w:val="00DB27D4"/>
    <w:rsid w:val="00DB6CC9"/>
    <w:rsid w:val="00DB7F29"/>
    <w:rsid w:val="00DC1B35"/>
    <w:rsid w:val="00DC78DC"/>
    <w:rsid w:val="00DD60F4"/>
    <w:rsid w:val="00DD7FB7"/>
    <w:rsid w:val="00DE16FA"/>
    <w:rsid w:val="00DE4311"/>
    <w:rsid w:val="00DE4672"/>
    <w:rsid w:val="00DE5582"/>
    <w:rsid w:val="00DE6E39"/>
    <w:rsid w:val="00DF0752"/>
    <w:rsid w:val="00DF10C8"/>
    <w:rsid w:val="00E005E2"/>
    <w:rsid w:val="00E01C8F"/>
    <w:rsid w:val="00E02949"/>
    <w:rsid w:val="00E03EA1"/>
    <w:rsid w:val="00E042AF"/>
    <w:rsid w:val="00E2324C"/>
    <w:rsid w:val="00E23DAE"/>
    <w:rsid w:val="00E271BA"/>
    <w:rsid w:val="00E3748C"/>
    <w:rsid w:val="00E41C92"/>
    <w:rsid w:val="00E43CD6"/>
    <w:rsid w:val="00E57003"/>
    <w:rsid w:val="00E6763B"/>
    <w:rsid w:val="00E72326"/>
    <w:rsid w:val="00E747FF"/>
    <w:rsid w:val="00E752F9"/>
    <w:rsid w:val="00E83EB5"/>
    <w:rsid w:val="00E93E90"/>
    <w:rsid w:val="00EA06A7"/>
    <w:rsid w:val="00EA08E7"/>
    <w:rsid w:val="00EA136B"/>
    <w:rsid w:val="00EB0108"/>
    <w:rsid w:val="00EB2509"/>
    <w:rsid w:val="00EB4585"/>
    <w:rsid w:val="00EB4B4E"/>
    <w:rsid w:val="00EB6934"/>
    <w:rsid w:val="00EB6D8D"/>
    <w:rsid w:val="00EC5673"/>
    <w:rsid w:val="00EC7F7C"/>
    <w:rsid w:val="00ED670A"/>
    <w:rsid w:val="00EE5EE1"/>
    <w:rsid w:val="00EE6D78"/>
    <w:rsid w:val="00EE7722"/>
    <w:rsid w:val="00EF3CF3"/>
    <w:rsid w:val="00EF52F1"/>
    <w:rsid w:val="00EF74AE"/>
    <w:rsid w:val="00F00A13"/>
    <w:rsid w:val="00F031D2"/>
    <w:rsid w:val="00F103B5"/>
    <w:rsid w:val="00F10AC8"/>
    <w:rsid w:val="00F13A79"/>
    <w:rsid w:val="00F21EBF"/>
    <w:rsid w:val="00F22312"/>
    <w:rsid w:val="00F22566"/>
    <w:rsid w:val="00F25CC1"/>
    <w:rsid w:val="00F30D46"/>
    <w:rsid w:val="00F317A9"/>
    <w:rsid w:val="00F3310A"/>
    <w:rsid w:val="00F3365E"/>
    <w:rsid w:val="00F43285"/>
    <w:rsid w:val="00F446E5"/>
    <w:rsid w:val="00F46E2E"/>
    <w:rsid w:val="00F55F90"/>
    <w:rsid w:val="00F63F1E"/>
    <w:rsid w:val="00F705E7"/>
    <w:rsid w:val="00F82256"/>
    <w:rsid w:val="00F92909"/>
    <w:rsid w:val="00F970D5"/>
    <w:rsid w:val="00FA13DA"/>
    <w:rsid w:val="00FA1626"/>
    <w:rsid w:val="00FA2602"/>
    <w:rsid w:val="00FA4156"/>
    <w:rsid w:val="00FA66A6"/>
    <w:rsid w:val="00FA7738"/>
    <w:rsid w:val="00FB0F5B"/>
    <w:rsid w:val="00FC0653"/>
    <w:rsid w:val="00FD0A75"/>
    <w:rsid w:val="00FD47EB"/>
    <w:rsid w:val="00FE14B5"/>
    <w:rsid w:val="00FE7FCF"/>
    <w:rsid w:val="00FF31CF"/>
    <w:rsid w:val="00FF6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2468"/>
  <w15:chartTrackingRefBased/>
  <w15:docId w15:val="{A878B068-9BA4-4F11-ACB3-9468B2AA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A7"/>
    <w:pPr>
      <w:suppressAutoHyphens/>
      <w:spacing w:after="0" w:line="240" w:lineRule="auto"/>
    </w:pPr>
    <w:rPr>
      <w:rFonts w:eastAsia="SimSu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AA4"/>
    <w:pPr>
      <w:ind w:left="720"/>
      <w:contextualSpacing/>
    </w:pPr>
  </w:style>
  <w:style w:type="table" w:styleId="TableGrid">
    <w:name w:val="Table Grid"/>
    <w:basedOn w:val="TableNormal"/>
    <w:uiPriority w:val="39"/>
    <w:rsid w:val="00B8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22020</Words>
  <Characters>125516</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O'Keefe</dc:creator>
  <cp:keywords/>
  <dc:description/>
  <cp:lastModifiedBy>Dola Majekodunmi</cp:lastModifiedBy>
  <cp:revision>3</cp:revision>
  <dcterms:created xsi:type="dcterms:W3CDTF">2022-01-24T13:58:00Z</dcterms:created>
  <dcterms:modified xsi:type="dcterms:W3CDTF">2022-05-09T08:59:00Z</dcterms:modified>
</cp:coreProperties>
</file>