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8635" w14:textId="23467E6E" w:rsidR="00A14B96" w:rsidRDefault="00A14B96" w:rsidP="00A14B96">
      <w:pPr>
        <w:rPr>
          <w:b/>
          <w:bCs/>
          <w:sz w:val="28"/>
          <w:szCs w:val="24"/>
        </w:rPr>
      </w:pPr>
      <w:r w:rsidRPr="009941D3">
        <w:rPr>
          <w:b/>
          <w:bCs/>
          <w:szCs w:val="24"/>
        </w:rPr>
        <w:t>Prehospital video triage of potential stroke patients in north central London and east Kent: rapid mixed methods service evaluation</w:t>
      </w:r>
    </w:p>
    <w:p w14:paraId="0D7D2869" w14:textId="77777777" w:rsidR="00A14B96" w:rsidRDefault="00A14B96" w:rsidP="00A14B96">
      <w:pPr>
        <w:rPr>
          <w:b/>
          <w:bCs/>
        </w:rPr>
      </w:pPr>
    </w:p>
    <w:p w14:paraId="582E245A" w14:textId="626D12F5" w:rsidR="00A14B96" w:rsidRPr="00A14B96" w:rsidRDefault="00A14B96" w:rsidP="00A14B96">
      <w:pPr>
        <w:rPr>
          <w:b/>
          <w:bCs/>
        </w:rPr>
      </w:pPr>
      <w:r w:rsidRPr="00A14B96">
        <w:rPr>
          <w:b/>
          <w:bCs/>
        </w:rPr>
        <w:t>Interview topic guides</w:t>
      </w:r>
    </w:p>
    <w:p w14:paraId="7D358235" w14:textId="77777777" w:rsidR="00A14B96" w:rsidRPr="00186F52" w:rsidRDefault="00A14B96" w:rsidP="00A14B96">
      <w:pPr>
        <w:rPr>
          <w:b/>
          <w:bCs/>
        </w:rPr>
      </w:pPr>
    </w:p>
    <w:p w14:paraId="08D13294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1. INTERVIEW TOPIC GUIDE [AMBULANCE CLINICIANS]</w:t>
      </w:r>
    </w:p>
    <w:p w14:paraId="5C8E0D0A" w14:textId="77777777" w:rsidR="00A14B96" w:rsidRPr="00186F52" w:rsidRDefault="00A14B96" w:rsidP="00A14B96">
      <w:pPr>
        <w:rPr>
          <w:b/>
          <w:bCs/>
        </w:rPr>
      </w:pPr>
    </w:p>
    <w:p w14:paraId="50971817" w14:textId="77777777" w:rsidR="00A14B96" w:rsidRPr="00186F52" w:rsidRDefault="00A14B96" w:rsidP="00A14B96">
      <w:pPr>
        <w:ind w:firstLine="360"/>
        <w:rPr>
          <w:b/>
          <w:bCs/>
        </w:rPr>
      </w:pPr>
      <w:r w:rsidRPr="00186F52">
        <w:rPr>
          <w:b/>
          <w:bCs/>
        </w:rPr>
        <w:t>Preliminaries:</w:t>
      </w:r>
    </w:p>
    <w:p w14:paraId="4F8413EE" w14:textId="77777777" w:rsidR="00A14B96" w:rsidRPr="00186F52" w:rsidRDefault="00A14B96" w:rsidP="00A14B96">
      <w:pPr>
        <w:pStyle w:val="ListParagraph"/>
        <w:numPr>
          <w:ilvl w:val="0"/>
          <w:numId w:val="1"/>
        </w:numPr>
      </w:pPr>
      <w:r w:rsidRPr="00186F52">
        <w:t>Go through Participant Information Sheet (any questions?)</w:t>
      </w:r>
    </w:p>
    <w:p w14:paraId="18FD68AE" w14:textId="77777777" w:rsidR="00A14B96" w:rsidRPr="00186F52" w:rsidRDefault="00A14B96" w:rsidP="00A14B96">
      <w:pPr>
        <w:pStyle w:val="ListParagraph"/>
        <w:numPr>
          <w:ilvl w:val="0"/>
          <w:numId w:val="1"/>
        </w:numPr>
        <w:rPr>
          <w:u w:val="single"/>
        </w:rPr>
      </w:pPr>
      <w:r w:rsidRPr="00186F52">
        <w:t>Confirm informed consent and permission to record.</w:t>
      </w:r>
    </w:p>
    <w:p w14:paraId="4CA59F2C" w14:textId="77777777" w:rsidR="00A14B96" w:rsidRPr="00186F52" w:rsidRDefault="00A14B96" w:rsidP="00A14B96">
      <w:pPr>
        <w:pStyle w:val="ListParagraph"/>
        <w:rPr>
          <w:u w:val="single"/>
        </w:rPr>
      </w:pPr>
    </w:p>
    <w:p w14:paraId="08D82B29" w14:textId="77777777" w:rsidR="00A14B96" w:rsidRPr="00186F52" w:rsidRDefault="00A14B96" w:rsidP="00A14B96">
      <w:pPr>
        <w:pStyle w:val="ListParagraph"/>
        <w:numPr>
          <w:ilvl w:val="0"/>
          <w:numId w:val="2"/>
        </w:numPr>
      </w:pPr>
      <w:r w:rsidRPr="00186F52">
        <w:t xml:space="preserve">What is your role in the care of stroke patients please? </w:t>
      </w:r>
    </w:p>
    <w:p w14:paraId="67FC8501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Have you been using the new prehospital triage system for stroke patients? </w:t>
      </w:r>
    </w:p>
    <w:p w14:paraId="5D8771A5" w14:textId="77777777" w:rsidR="00A14B96" w:rsidRPr="00186F52" w:rsidRDefault="00A14B96" w:rsidP="00A14B96">
      <w:pPr>
        <w:pStyle w:val="ListParagraph"/>
        <w:ind w:left="1440"/>
        <w:rPr>
          <w:rFonts w:eastAsia="Times New Roman"/>
          <w:i/>
          <w:iCs/>
        </w:rPr>
      </w:pPr>
      <w:r w:rsidRPr="00186F52">
        <w:rPr>
          <w:rFonts w:eastAsia="Times New Roman"/>
          <w:i/>
          <w:iCs/>
        </w:rPr>
        <w:t>[PROMPT: the new system uses digital applications, such as FaceTime, on devices to enable communication between paramedic crews and a hospital-based stroke specialist]</w:t>
      </w:r>
    </w:p>
    <w:p w14:paraId="301FB191" w14:textId="77777777" w:rsidR="00A14B96" w:rsidRPr="00186F52" w:rsidRDefault="00A14B96" w:rsidP="00A14B96">
      <w:pPr>
        <w:pStyle w:val="ListParagraph"/>
        <w:numPr>
          <w:ilvl w:val="0"/>
          <w:numId w:val="2"/>
        </w:numPr>
      </w:pPr>
      <w:r w:rsidRPr="00186F52">
        <w:rPr>
          <w:rFonts w:eastAsia="Times New Roman"/>
        </w:rPr>
        <w:t xml:space="preserve">What technology and devices are you using for the new system? </w:t>
      </w:r>
      <w:r w:rsidRPr="00186F52">
        <w:t>(e.g. iPad, iPhone, FaceTime)?</w:t>
      </w:r>
    </w:p>
    <w:p w14:paraId="4AEBCD5C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When did you start using the new system?</w:t>
      </w:r>
    </w:p>
    <w:p w14:paraId="5332196A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Could you estimate how many times you have used the system?</w:t>
      </w:r>
    </w:p>
    <w:p w14:paraId="4405CCED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What were your initial impressions with this new approach? </w:t>
      </w:r>
    </w:p>
    <w:p w14:paraId="2D937CA3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Has using the new triage approach affected your working practice? If so, how? </w:t>
      </w:r>
    </w:p>
    <w:p w14:paraId="0E213935" w14:textId="77777777" w:rsidR="00A14B96" w:rsidRPr="00186F52" w:rsidRDefault="00A14B96" w:rsidP="00A14B96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186F52">
        <w:rPr>
          <w:rFonts w:eastAsia="Times New Roman"/>
        </w:rPr>
        <w:t xml:space="preserve">Has your decision-making about patients and destinations changed as a result of this new approach? If so, how? </w:t>
      </w:r>
    </w:p>
    <w:p w14:paraId="2B9C5E60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How usable is the technology and triage system in your view?</w:t>
      </w:r>
    </w:p>
    <w:p w14:paraId="28DD6497" w14:textId="77777777" w:rsidR="00A14B96" w:rsidRPr="00186F52" w:rsidRDefault="00A14B96" w:rsidP="00A14B96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186F52">
        <w:rPr>
          <w:rFonts w:eastAsia="Times New Roman"/>
        </w:rPr>
        <w:t>Is the video and call quality sufficient for your needs?</w:t>
      </w:r>
    </w:p>
    <w:p w14:paraId="5068B4EB" w14:textId="77777777" w:rsidR="00A14B96" w:rsidRPr="00186F52" w:rsidRDefault="00A14B96" w:rsidP="00A14B96">
      <w:pPr>
        <w:pStyle w:val="ListParagraph"/>
        <w:numPr>
          <w:ilvl w:val="1"/>
          <w:numId w:val="4"/>
        </w:numPr>
        <w:rPr>
          <w:rFonts w:eastAsia="Times New Roman"/>
        </w:rPr>
      </w:pPr>
      <w:r w:rsidRPr="00186F52">
        <w:rPr>
          <w:rFonts w:eastAsia="Times New Roman"/>
        </w:rPr>
        <w:t>Have you experienced any technical problems during calls? If so, what were they? (e.g. poor connection) [Prompt]:</w:t>
      </w:r>
    </w:p>
    <w:p w14:paraId="5BF180D3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Do you have any concerns about patient safety or the patient experience when using the technology and new triage approach? </w:t>
      </w:r>
    </w:p>
    <w:p w14:paraId="5AE7F63E" w14:textId="77777777" w:rsidR="00A14B96" w:rsidRPr="00186F52" w:rsidRDefault="00A14B96" w:rsidP="00A14B96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186F52">
        <w:rPr>
          <w:rFonts w:eastAsia="Times New Roman"/>
        </w:rPr>
        <w:t>If so, how might these influence care delivery and/or safety?</w:t>
      </w:r>
    </w:p>
    <w:p w14:paraId="0FDE8F54" w14:textId="77777777" w:rsidR="00A14B96" w:rsidRPr="00186F52" w:rsidRDefault="00A14B96" w:rsidP="00A14B96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186F52">
        <w:rPr>
          <w:rFonts w:eastAsia="Times New Roman"/>
        </w:rPr>
        <w:lastRenderedPageBreak/>
        <w:t>Do your colleagues share these concerns?</w:t>
      </w:r>
    </w:p>
    <w:p w14:paraId="682D4515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Have you received any training to use the new system? [If yes] If so, was this helpful? </w:t>
      </w:r>
    </w:p>
    <w:p w14:paraId="2BC01FFB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Has there been local leadership to support staff with implementation of the new triage approach?</w:t>
      </w:r>
    </w:p>
    <w:p w14:paraId="0497A280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Has anything else that we have not discussed made a difference to how you and your colleagues have used this system? (e.g. time, resources, clinical governance)</w:t>
      </w:r>
    </w:p>
    <w:p w14:paraId="4841B276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In your opinion, has the service generated any benefits for staff? </w:t>
      </w:r>
    </w:p>
    <w:p w14:paraId="1B6827EB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How does it compare to what was it like before using these tools to triage patients?</w:t>
      </w:r>
    </w:p>
    <w:p w14:paraId="05D02E0D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>Would you like to continue to use this approach going forwards? WHY?</w:t>
      </w:r>
    </w:p>
    <w:p w14:paraId="1E836DBC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How might the triage system have to be adapted if it was to be used elsewhere in the country? </w:t>
      </w:r>
    </w:p>
    <w:p w14:paraId="331583F0" w14:textId="77777777" w:rsidR="00A14B96" w:rsidRPr="00186F52" w:rsidRDefault="00A14B96" w:rsidP="00A14B96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6F52">
        <w:rPr>
          <w:rFonts w:eastAsia="Times New Roman"/>
        </w:rPr>
        <w:t xml:space="preserve">Is there anything else that you’d like to mention that I have not asked you today? Or any recommendations you would like to make that could help decision makers who are considering adopting this approach? </w:t>
      </w:r>
    </w:p>
    <w:p w14:paraId="5B736255" w14:textId="77777777" w:rsidR="00A14B96" w:rsidRPr="00186F52" w:rsidRDefault="00A14B96" w:rsidP="00A14B96">
      <w:pPr>
        <w:rPr>
          <w:rFonts w:eastAsia="Times New Roman"/>
        </w:rPr>
      </w:pPr>
    </w:p>
    <w:p w14:paraId="7490300A" w14:textId="77777777" w:rsidR="00A14B96" w:rsidRPr="00186F52" w:rsidRDefault="00A14B96" w:rsidP="00A14B96">
      <w:r w:rsidRPr="00186F52">
        <w:br w:type="page"/>
      </w:r>
    </w:p>
    <w:p w14:paraId="5A8FF5AE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lastRenderedPageBreak/>
        <w:t>2. INTERVIEW TOPIC GUIDE [STROKE CLINICIANS]</w:t>
      </w:r>
    </w:p>
    <w:p w14:paraId="5FD0EC66" w14:textId="77777777" w:rsidR="00A14B96" w:rsidRPr="00186F52" w:rsidRDefault="00A14B96" w:rsidP="00A14B96">
      <w:pPr>
        <w:ind w:firstLine="360"/>
        <w:rPr>
          <w:b/>
          <w:bCs/>
        </w:rPr>
      </w:pPr>
    </w:p>
    <w:p w14:paraId="6D09FD3D" w14:textId="77777777" w:rsidR="00A14B96" w:rsidRPr="00186F52" w:rsidRDefault="00A14B96" w:rsidP="00A14B96">
      <w:pPr>
        <w:ind w:firstLine="360"/>
        <w:rPr>
          <w:b/>
          <w:bCs/>
        </w:rPr>
      </w:pPr>
      <w:r w:rsidRPr="00186F52">
        <w:rPr>
          <w:b/>
          <w:bCs/>
        </w:rPr>
        <w:t>Preliminaries:</w:t>
      </w:r>
    </w:p>
    <w:p w14:paraId="3344F47D" w14:textId="77777777" w:rsidR="00A14B96" w:rsidRPr="00186F52" w:rsidRDefault="00A14B96" w:rsidP="00A14B96">
      <w:pPr>
        <w:pStyle w:val="ListParagraph"/>
        <w:numPr>
          <w:ilvl w:val="0"/>
          <w:numId w:val="6"/>
        </w:numPr>
      </w:pPr>
      <w:r w:rsidRPr="00186F52">
        <w:t>Go through Participant Information Sheet (any questions?)</w:t>
      </w:r>
    </w:p>
    <w:p w14:paraId="77642577" w14:textId="77777777" w:rsidR="00A14B96" w:rsidRPr="00186F52" w:rsidRDefault="00A14B96" w:rsidP="00A14B96">
      <w:pPr>
        <w:pStyle w:val="ListParagraph"/>
        <w:numPr>
          <w:ilvl w:val="0"/>
          <w:numId w:val="6"/>
        </w:numPr>
        <w:rPr>
          <w:u w:val="single"/>
        </w:rPr>
      </w:pPr>
      <w:r w:rsidRPr="00186F52">
        <w:t>Confirm informed consent and permission to record.</w:t>
      </w:r>
    </w:p>
    <w:p w14:paraId="57FE4010" w14:textId="77777777" w:rsidR="00A14B96" w:rsidRPr="00186F52" w:rsidRDefault="00A14B96" w:rsidP="00A14B96">
      <w:pPr>
        <w:rPr>
          <w:u w:val="single"/>
        </w:rPr>
      </w:pPr>
    </w:p>
    <w:p w14:paraId="4FEC8D23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 xml:space="preserve">What is your role in the care of stroke patients please? </w:t>
      </w:r>
    </w:p>
    <w:p w14:paraId="40EF6410" w14:textId="77777777" w:rsidR="00A14B96" w:rsidRPr="00186F52" w:rsidRDefault="00A14B96" w:rsidP="00A14B96">
      <w:pPr>
        <w:pStyle w:val="ListParagraph"/>
        <w:numPr>
          <w:ilvl w:val="0"/>
          <w:numId w:val="7"/>
        </w:numPr>
      </w:pPr>
      <w:r w:rsidRPr="00186F52">
        <w:t xml:space="preserve">Have you used the new prehospital triage system for stroke patients? </w:t>
      </w:r>
    </w:p>
    <w:p w14:paraId="3ADE8651" w14:textId="77777777" w:rsidR="00A14B96" w:rsidRPr="00186F52" w:rsidRDefault="00A14B96" w:rsidP="00A14B96">
      <w:pPr>
        <w:pStyle w:val="ListParagraph"/>
        <w:ind w:left="1440"/>
        <w:rPr>
          <w:rFonts w:eastAsia="Times New Roman"/>
          <w:i/>
          <w:iCs/>
        </w:rPr>
      </w:pPr>
      <w:r w:rsidRPr="00186F52">
        <w:rPr>
          <w:rFonts w:eastAsia="Times New Roman"/>
          <w:i/>
          <w:iCs/>
        </w:rPr>
        <w:t>[PROMPT: the system uses digital applications, such as FaceTime, to enable communication between paramedic crews and a hospital-based stroke specialist]</w:t>
      </w:r>
    </w:p>
    <w:p w14:paraId="05D3965D" w14:textId="77777777" w:rsidR="00A14B96" w:rsidRPr="00186F52" w:rsidRDefault="00A14B96" w:rsidP="00A14B96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186F52">
        <w:rPr>
          <w:rFonts w:eastAsia="Times New Roman"/>
        </w:rPr>
        <w:t>Are you using this tool via an iPhone?</w:t>
      </w:r>
    </w:p>
    <w:p w14:paraId="213C2576" w14:textId="77777777" w:rsidR="00A14B96" w:rsidRPr="00186F52" w:rsidRDefault="00A14B96" w:rsidP="00A14B96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186F52">
        <w:rPr>
          <w:rFonts w:eastAsia="Times New Roman"/>
        </w:rPr>
        <w:t>When did you start using the new system?</w:t>
      </w:r>
    </w:p>
    <w:p w14:paraId="1B75D1C6" w14:textId="77777777" w:rsidR="00A14B96" w:rsidRPr="00186F52" w:rsidRDefault="00A14B96" w:rsidP="00A14B96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186F52">
        <w:rPr>
          <w:rFonts w:eastAsia="Times New Roman"/>
        </w:rPr>
        <w:t>Could you estimate how many stroke - or suspected stroke - patients you have used the technology for?</w:t>
      </w:r>
    </w:p>
    <w:p w14:paraId="11FD4B5C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Do you recall your initial impressions with the new approach? What were they?</w:t>
      </w:r>
    </w:p>
    <w:p w14:paraId="3D40C544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Has using the technology and new triage approach affected your working practice? If so, how?:</w:t>
      </w:r>
    </w:p>
    <w:p w14:paraId="78DC880F" w14:textId="77777777" w:rsidR="00A14B96" w:rsidRPr="00186F52" w:rsidRDefault="00A14B96" w:rsidP="00A14B96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186F52">
        <w:rPr>
          <w:rFonts w:eastAsia="Times New Roman"/>
        </w:rPr>
        <w:t>Has your decision-making about patients changed as a result of this service? If so, how? If not, why not?</w:t>
      </w:r>
    </w:p>
    <w:p w14:paraId="3F5C96CB" w14:textId="77777777" w:rsidR="00A14B96" w:rsidRPr="00186F52" w:rsidRDefault="00A14B96" w:rsidP="00A14B96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186F52">
        <w:rPr>
          <w:rFonts w:eastAsia="Times New Roman"/>
        </w:rPr>
        <w:t>What was it like before using these tools to triage patients?</w:t>
      </w:r>
    </w:p>
    <w:p w14:paraId="5E11C096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How usable is the technology?</w:t>
      </w:r>
    </w:p>
    <w:p w14:paraId="6A162856" w14:textId="77777777" w:rsidR="00A14B96" w:rsidRPr="00186F52" w:rsidRDefault="00A14B96" w:rsidP="00A14B96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Is the video and audio quality sufficient for supporting a remote clinical diagnosis?</w:t>
      </w:r>
    </w:p>
    <w:p w14:paraId="6F165005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Have you experienced any technical problems during calls? If so, what were they? (e.g. poor connection) [Prompt]:</w:t>
      </w:r>
    </w:p>
    <w:p w14:paraId="4608B56B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Do you have any concerns about patient safety or the patient experience when using the technology and new approach to triaging patients?</w:t>
      </w:r>
    </w:p>
    <w:p w14:paraId="5724AF66" w14:textId="77777777" w:rsidR="00A14B96" w:rsidRPr="00186F52" w:rsidRDefault="00A14B96" w:rsidP="00A14B96">
      <w:pPr>
        <w:pStyle w:val="ListParagraph"/>
        <w:numPr>
          <w:ilvl w:val="0"/>
          <w:numId w:val="10"/>
        </w:numPr>
        <w:rPr>
          <w:rFonts w:eastAsia="Times New Roman"/>
        </w:rPr>
      </w:pPr>
      <w:r w:rsidRPr="00186F52">
        <w:rPr>
          <w:rFonts w:eastAsia="Times New Roman"/>
        </w:rPr>
        <w:t>Do your colleagues share these concerns?</w:t>
      </w:r>
    </w:p>
    <w:p w14:paraId="3569BA9D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 xml:space="preserve">Are there any important factors that have affected the implementation of this new service? </w:t>
      </w:r>
    </w:p>
    <w:p w14:paraId="3428FBB7" w14:textId="77777777" w:rsidR="00A14B96" w:rsidRPr="00186F52" w:rsidRDefault="00A14B96" w:rsidP="00A14B96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Have you received any training? Was it useful?</w:t>
      </w:r>
    </w:p>
    <w:p w14:paraId="234D7DCA" w14:textId="77777777" w:rsidR="00A14B96" w:rsidRPr="00186F52" w:rsidRDefault="00A14B96" w:rsidP="00A14B96">
      <w:pPr>
        <w:pStyle w:val="ListParagraph"/>
        <w:numPr>
          <w:ilvl w:val="1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lastRenderedPageBreak/>
        <w:t>Has there been local leadership to support implementation in this Trust?</w:t>
      </w:r>
    </w:p>
    <w:p w14:paraId="6EDF6DD8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 xml:space="preserve">In your opinion, has the service generated any benefits for staff in your role? </w:t>
      </w:r>
    </w:p>
    <w:p w14:paraId="0C85F1E8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>Are there any other benefits you see arising from the new approach for stroke services?</w:t>
      </w:r>
    </w:p>
    <w:p w14:paraId="099DFD45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 xml:space="preserve">Are there any problems or disadvantages associated with the new service or the technology that we’ve not discussed? </w:t>
      </w:r>
    </w:p>
    <w:p w14:paraId="0D09E516" w14:textId="77777777" w:rsidR="00A14B96" w:rsidRPr="00186F52" w:rsidRDefault="00A14B96" w:rsidP="00A14B96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186F52">
        <w:rPr>
          <w:rFonts w:eastAsia="Times New Roman"/>
        </w:rPr>
        <w:t xml:space="preserve">How might the system have to be adapted if it was to be used elsewhere in the country? </w:t>
      </w:r>
    </w:p>
    <w:p w14:paraId="4FA62621" w14:textId="77777777" w:rsidR="00A14B96" w:rsidRPr="00186F52" w:rsidRDefault="00A14B96" w:rsidP="00A14B96">
      <w:pPr>
        <w:pStyle w:val="ListParagraph"/>
        <w:numPr>
          <w:ilvl w:val="0"/>
          <w:numId w:val="7"/>
        </w:numPr>
      </w:pPr>
      <w:r w:rsidRPr="00186F52">
        <w:rPr>
          <w:rFonts w:eastAsia="Times New Roman"/>
        </w:rPr>
        <w:t>Is there anything else that you’d like to mention that I have not asked you today? Or any recommendations you would like to make that could help other health professionals and decision makers thinking about taking this approach?</w:t>
      </w:r>
    </w:p>
    <w:p w14:paraId="34118F1D" w14:textId="77777777" w:rsidR="00A14B96" w:rsidRPr="00186F52" w:rsidRDefault="00A14B96" w:rsidP="00A14B96">
      <w:pPr>
        <w:sectPr w:rsidR="00A14B96" w:rsidRPr="00186F52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0AC1E2F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lastRenderedPageBreak/>
        <w:t>3. INTERVIEW TOPIC GUIDE [SERVICE LEADS]</w:t>
      </w:r>
    </w:p>
    <w:p w14:paraId="060EB1F7" w14:textId="77777777" w:rsidR="00A14B96" w:rsidRPr="00186F52" w:rsidRDefault="00A14B96" w:rsidP="00A14B96">
      <w:pPr>
        <w:ind w:firstLine="360"/>
        <w:rPr>
          <w:b/>
          <w:bCs/>
        </w:rPr>
      </w:pPr>
    </w:p>
    <w:p w14:paraId="7CCE0FBE" w14:textId="77777777" w:rsidR="00A14B96" w:rsidRPr="00186F52" w:rsidRDefault="00A14B96" w:rsidP="00A14B96">
      <w:pPr>
        <w:ind w:firstLine="360"/>
        <w:rPr>
          <w:b/>
          <w:bCs/>
        </w:rPr>
      </w:pPr>
      <w:r w:rsidRPr="00186F52">
        <w:rPr>
          <w:b/>
          <w:bCs/>
        </w:rPr>
        <w:t>Preliminaries:</w:t>
      </w:r>
    </w:p>
    <w:p w14:paraId="083EE303" w14:textId="77777777" w:rsidR="00A14B96" w:rsidRPr="00186F52" w:rsidRDefault="00A14B96" w:rsidP="00A14B96">
      <w:pPr>
        <w:pStyle w:val="ListParagraph"/>
        <w:numPr>
          <w:ilvl w:val="0"/>
          <w:numId w:val="6"/>
        </w:numPr>
      </w:pPr>
      <w:r w:rsidRPr="00186F52">
        <w:t>Go through Participant Information Sheet (any questions?)</w:t>
      </w:r>
    </w:p>
    <w:p w14:paraId="6F97AEA6" w14:textId="77777777" w:rsidR="00A14B96" w:rsidRPr="00186F52" w:rsidRDefault="00A14B96" w:rsidP="00A14B96">
      <w:pPr>
        <w:pStyle w:val="ListParagraph"/>
        <w:numPr>
          <w:ilvl w:val="0"/>
          <w:numId w:val="6"/>
        </w:numPr>
        <w:rPr>
          <w:u w:val="single"/>
        </w:rPr>
      </w:pPr>
      <w:r w:rsidRPr="00186F52">
        <w:t>Confirm informed consent and permission to record.</w:t>
      </w:r>
    </w:p>
    <w:p w14:paraId="2913F7DD" w14:textId="77777777" w:rsidR="00A14B96" w:rsidRPr="00186F52" w:rsidRDefault="00A14B96" w:rsidP="00A14B96"/>
    <w:p w14:paraId="7E189FF0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Drivers/context for change</w:t>
      </w:r>
    </w:p>
    <w:p w14:paraId="11BCC568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Background to introducing prehospital triage?</w:t>
      </w:r>
    </w:p>
    <w:p w14:paraId="11EDED24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Previous efforts to make this change?</w:t>
      </w:r>
    </w:p>
    <w:p w14:paraId="6FAF470E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Which factors influenced the decision to introduce prehospital triage?</w:t>
      </w:r>
    </w:p>
    <w:p w14:paraId="3245E124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Pandemic? HASU relocation? Other factors?</w:t>
      </w:r>
    </w:p>
    <w:p w14:paraId="3DDB0210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Who contributed to decision? Any other groups that might have been useful?</w:t>
      </w:r>
    </w:p>
    <w:p w14:paraId="15EAED71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Stroke/ambulance teams; senior managers? CCGs? NHSE/I? ISDN? ICS?</w:t>
      </w:r>
    </w:p>
    <w:p w14:paraId="70A3C26B" w14:textId="77777777" w:rsidR="00A14B96" w:rsidRPr="00186F52" w:rsidRDefault="00A14B96" w:rsidP="00A14B96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r w:rsidRPr="00186F52">
        <w:rPr>
          <w:b/>
          <w:bCs/>
          <w:i/>
          <w:iCs/>
        </w:rPr>
        <w:t>General prompts</w:t>
      </w:r>
    </w:p>
    <w:p w14:paraId="55666FD1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What made a difference - anything act to help/hinder?</w:t>
      </w:r>
    </w:p>
    <w:p w14:paraId="55DC82F6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The intervention</w:t>
      </w:r>
    </w:p>
    <w:p w14:paraId="0798EFA3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What were the aims of prehospital triage in your area?</w:t>
      </w:r>
    </w:p>
    <w:p w14:paraId="112DF2A5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Describe how the intervention worked/works?</w:t>
      </w:r>
    </w:p>
    <w:p w14:paraId="2AC260C9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was the platform and protocols developed?</w:t>
      </w:r>
    </w:p>
    <w:p w14:paraId="7E07C560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was prehospital triage supported - e.g. training, leadership?</w:t>
      </w:r>
    </w:p>
    <w:p w14:paraId="0B2BE339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How were you involved? Who else was involved?</w:t>
      </w:r>
    </w:p>
    <w:p w14:paraId="2DB8B230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How did these contribute? Any ways this might have been better?</w:t>
      </w:r>
    </w:p>
    <w:p w14:paraId="2198A2EC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What else might have helped?</w:t>
      </w:r>
    </w:p>
    <w:p w14:paraId="77AEF626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has prehospital triage developed over time?</w:t>
      </w:r>
    </w:p>
    <w:p w14:paraId="0E25F569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TIMELINE; influential factors in changes; request supporting documents</w:t>
      </w:r>
    </w:p>
    <w:p w14:paraId="61447C4F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Governance</w:t>
      </w:r>
    </w:p>
    <w:p w14:paraId="1B61C143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was development and implementation overseen and managed? By whom?</w:t>
      </w:r>
    </w:p>
    <w:p w14:paraId="103FE3A9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How were you involved? Who else was involved?</w:t>
      </w:r>
    </w:p>
    <w:p w14:paraId="7E0D8655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Events? Dedicated groups? Established groups?</w:t>
      </w:r>
    </w:p>
    <w:p w14:paraId="67E77711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Local teams &amp; hospital management?</w:t>
      </w:r>
    </w:p>
    <w:p w14:paraId="35CFC1AF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lastRenderedPageBreak/>
        <w:t>Involvement of external bodies? CCGs? NHSE/I? ISDN? ICS?</w:t>
      </w:r>
    </w:p>
    <w:p w14:paraId="7E462FBC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was working across stroke, ambulance, and other hospital services facilitated?</w:t>
      </w:r>
    </w:p>
    <w:p w14:paraId="65A24557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What helped, what hindered? Anything you’d do differently?</w:t>
      </w:r>
    </w:p>
    <w:p w14:paraId="1D4B1929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Impact to date</w:t>
      </w:r>
    </w:p>
    <w:p w14:paraId="65110BB7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What difference has it made? - patient transfer, safety, care quality, outcomes, patient experience, staff experience?</w:t>
      </w:r>
    </w:p>
    <w:p w14:paraId="59FB52CE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Which factors have made a difference?</w:t>
      </w:r>
    </w:p>
    <w:p w14:paraId="19A4952F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How might things have been better? What might have gone wrong?</w:t>
      </w:r>
    </w:p>
    <w:p w14:paraId="59FBF893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Do you feel prehospital triage in your area is sustainable?</w:t>
      </w:r>
    </w:p>
    <w:p w14:paraId="327C0AB3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Why/why not? What might support this? What might help/hinder?</w:t>
      </w:r>
    </w:p>
    <w:p w14:paraId="5BB35310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How might prehospital triage develop further - locally, regionally, nationally?</w:t>
      </w:r>
    </w:p>
    <w:p w14:paraId="09866515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 xml:space="preserve">Any adaptations - for improvement or sustainability? </w:t>
      </w:r>
    </w:p>
    <w:p w14:paraId="03E0890F" w14:textId="77777777" w:rsidR="00A14B96" w:rsidRPr="00186F52" w:rsidRDefault="00A14B96" w:rsidP="00A14B96">
      <w:pPr>
        <w:pStyle w:val="ListParagraph"/>
        <w:numPr>
          <w:ilvl w:val="1"/>
          <w:numId w:val="11"/>
        </w:numPr>
      </w:pPr>
      <w:r w:rsidRPr="00186F52">
        <w:t>What might support diffusion? Resources, external leadership, national programmes?</w:t>
      </w:r>
    </w:p>
    <w:p w14:paraId="57F6C14A" w14:textId="77777777" w:rsidR="00A14B96" w:rsidRPr="00186F52" w:rsidRDefault="00A14B96" w:rsidP="00A14B96">
      <w:pPr>
        <w:rPr>
          <w:b/>
          <w:bCs/>
        </w:rPr>
      </w:pPr>
      <w:r w:rsidRPr="00186F52">
        <w:rPr>
          <w:b/>
          <w:bCs/>
        </w:rPr>
        <w:t>Closing</w:t>
      </w:r>
    </w:p>
    <w:p w14:paraId="3062209B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Any lessons that might help others who are interested in leading or introducing prehospital triage?</w:t>
      </w:r>
    </w:p>
    <w:p w14:paraId="3F89A34A" w14:textId="77777777" w:rsidR="00A14B96" w:rsidRPr="00186F52" w:rsidRDefault="00A14B96" w:rsidP="00A14B96">
      <w:pPr>
        <w:pStyle w:val="ListParagraph"/>
        <w:numPr>
          <w:ilvl w:val="0"/>
          <w:numId w:val="11"/>
        </w:numPr>
      </w:pPr>
      <w:r w:rsidRPr="00186F52">
        <w:t>Anything else you would like to discuss?</w:t>
      </w:r>
    </w:p>
    <w:p w14:paraId="1E4A2494" w14:textId="77777777" w:rsidR="00A14B96" w:rsidRPr="00186F52" w:rsidRDefault="00A14B96" w:rsidP="00A14B96">
      <w:pPr>
        <w:pStyle w:val="Heading2"/>
      </w:pPr>
    </w:p>
    <w:p w14:paraId="1D69FB50" w14:textId="77777777" w:rsidR="00A14B96" w:rsidRPr="00186F52" w:rsidRDefault="00A14B96" w:rsidP="00A14B96">
      <w:pPr>
        <w:pStyle w:val="Heading2"/>
      </w:pPr>
    </w:p>
    <w:p w14:paraId="78ED11FD" w14:textId="77777777" w:rsidR="00B20394" w:rsidRDefault="00A14B96"/>
    <w:sectPr w:rsidR="00B20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E593" w14:textId="77777777" w:rsidR="00A14B96" w:rsidRDefault="00A14B96" w:rsidP="00A14B96">
      <w:pPr>
        <w:spacing w:after="0" w:line="240" w:lineRule="auto"/>
      </w:pPr>
      <w:r>
        <w:separator/>
      </w:r>
    </w:p>
  </w:endnote>
  <w:endnote w:type="continuationSeparator" w:id="0">
    <w:p w14:paraId="2ED66B62" w14:textId="77777777" w:rsidR="00A14B96" w:rsidRDefault="00A14B96" w:rsidP="00A1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344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30CE2" w14:textId="106FF882" w:rsidR="00A14B96" w:rsidRDefault="00A14B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C9328" w14:textId="77777777" w:rsidR="00A14B96" w:rsidRDefault="00A1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66D5" w14:textId="77777777" w:rsidR="00A14B96" w:rsidRDefault="00A14B96" w:rsidP="00A14B96">
      <w:pPr>
        <w:spacing w:after="0" w:line="240" w:lineRule="auto"/>
      </w:pPr>
      <w:r>
        <w:separator/>
      </w:r>
    </w:p>
  </w:footnote>
  <w:footnote w:type="continuationSeparator" w:id="0">
    <w:p w14:paraId="2B0DAA5E" w14:textId="77777777" w:rsidR="00A14B96" w:rsidRDefault="00A14B96" w:rsidP="00A1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B6E"/>
    <w:multiLevelType w:val="hybridMultilevel"/>
    <w:tmpl w:val="066A5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0C58"/>
    <w:multiLevelType w:val="hybridMultilevel"/>
    <w:tmpl w:val="5A76E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56B"/>
    <w:multiLevelType w:val="hybridMultilevel"/>
    <w:tmpl w:val="79D8F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1194"/>
    <w:multiLevelType w:val="hybridMultilevel"/>
    <w:tmpl w:val="2A0C8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04DA8"/>
    <w:multiLevelType w:val="hybridMultilevel"/>
    <w:tmpl w:val="D80E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459EA"/>
    <w:multiLevelType w:val="hybridMultilevel"/>
    <w:tmpl w:val="6A78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2533D"/>
    <w:multiLevelType w:val="hybridMultilevel"/>
    <w:tmpl w:val="450C3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3B1B"/>
    <w:multiLevelType w:val="hybridMultilevel"/>
    <w:tmpl w:val="91AE3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31004C"/>
    <w:multiLevelType w:val="hybridMultilevel"/>
    <w:tmpl w:val="C03E8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E1489"/>
    <w:multiLevelType w:val="hybridMultilevel"/>
    <w:tmpl w:val="E682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A711A"/>
    <w:multiLevelType w:val="hybridMultilevel"/>
    <w:tmpl w:val="A832F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96"/>
    <w:rsid w:val="001378F8"/>
    <w:rsid w:val="004D7AF5"/>
    <w:rsid w:val="00706218"/>
    <w:rsid w:val="00A14B96"/>
    <w:rsid w:val="00AC2BA1"/>
    <w:rsid w:val="00E1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F941"/>
  <w15:chartTrackingRefBased/>
  <w15:docId w15:val="{ED0FD6C9-5EFA-4455-A320-AA08994B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B96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4B96"/>
    <w:pPr>
      <w:keepNext/>
      <w:keepLines/>
      <w:ind w:left="576" w:hanging="576"/>
      <w:outlineLvl w:val="1"/>
    </w:pPr>
    <w:rPr>
      <w:rFonts w:eastAsia="Times New Roman"/>
      <w:b/>
      <w:bCs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B96"/>
    <w:rPr>
      <w:rFonts w:ascii="Times New Roman" w:eastAsia="Times New Roman" w:hAnsi="Times New Roman" w:cs="Times New Roman"/>
      <w:b/>
      <w:bCs/>
      <w:i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4B9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4B96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1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9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14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9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Ramsay</dc:creator>
  <cp:keywords/>
  <dc:description/>
  <cp:lastModifiedBy>Angus Ramsay</cp:lastModifiedBy>
  <cp:revision>1</cp:revision>
  <dcterms:created xsi:type="dcterms:W3CDTF">2021-11-23T14:03:00Z</dcterms:created>
  <dcterms:modified xsi:type="dcterms:W3CDTF">2021-11-23T14:04:00Z</dcterms:modified>
</cp:coreProperties>
</file>