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6913A" w14:textId="63BAF67B" w:rsidR="0045159D" w:rsidRPr="0045159D" w:rsidRDefault="0045159D" w:rsidP="0045159D">
      <w:pPr>
        <w:keepNext/>
        <w:keepLines/>
        <w:spacing w:before="40" w:after="0" w:line="240" w:lineRule="auto"/>
        <w:outlineLvl w:val="1"/>
        <w:rPr>
          <w:rFonts w:ascii="Arial" w:eastAsiaTheme="majorEastAsia" w:hAnsi="Arial" w:cstheme="majorBidi"/>
          <w:b/>
          <w:color w:val="000000" w:themeColor="text1"/>
          <w:sz w:val="24"/>
          <w:szCs w:val="26"/>
        </w:rPr>
      </w:pPr>
      <w:bookmarkStart w:id="0" w:name="_Toc90296439"/>
      <w:bookmarkStart w:id="1" w:name="Appendix1_15"/>
      <w:r w:rsidRPr="0045159D">
        <w:rPr>
          <w:rFonts w:ascii="Arial" w:eastAsiaTheme="majorEastAsia" w:hAnsi="Arial" w:cstheme="majorBidi"/>
          <w:b/>
          <w:color w:val="000000" w:themeColor="text1"/>
          <w:sz w:val="24"/>
          <w:szCs w:val="26"/>
        </w:rPr>
        <w:t>Data sources for the Process Evaluation</w:t>
      </w:r>
      <w:bookmarkEnd w:id="0"/>
    </w:p>
    <w:bookmarkEnd w:id="1"/>
    <w:p w14:paraId="750E48B1" w14:textId="77777777" w:rsidR="0045159D" w:rsidRPr="0045159D" w:rsidRDefault="0045159D" w:rsidP="00451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30"/>
        <w:gridCol w:w="1379"/>
        <w:gridCol w:w="1580"/>
        <w:gridCol w:w="1737"/>
      </w:tblGrid>
      <w:tr w:rsidR="0045159D" w:rsidRPr="0045159D" w14:paraId="1EF94850" w14:textId="77777777" w:rsidTr="009E6CDE">
        <w:trPr>
          <w:jc w:val="center"/>
        </w:trPr>
        <w:tc>
          <w:tcPr>
            <w:tcW w:w="9026" w:type="dxa"/>
            <w:gridSpan w:val="4"/>
            <w:tcBorders>
              <w:bottom w:val="single" w:sz="4" w:space="0" w:color="auto"/>
            </w:tcBorders>
          </w:tcPr>
          <w:p w14:paraId="40079A59" w14:textId="20B9F375" w:rsidR="0045159D" w:rsidRPr="0045159D" w:rsidRDefault="00BF0B16" w:rsidP="0045159D">
            <w:pPr>
              <w:keepNext/>
              <w:keepLines/>
              <w:spacing w:before="40" w:after="0" w:line="240" w:lineRule="auto"/>
              <w:outlineLvl w:val="3"/>
              <w:rPr>
                <w:rFonts w:ascii="Arial" w:eastAsiaTheme="majorEastAsia" w:hAnsi="Arial" w:cstheme="majorBidi"/>
                <w:b/>
                <w:iCs/>
                <w:sz w:val="24"/>
              </w:rPr>
            </w:pPr>
            <w:bookmarkStart w:id="2" w:name="_Toc90296500"/>
            <w:r>
              <w:rPr>
                <w:rFonts w:ascii="Arial" w:eastAsiaTheme="majorEastAsia" w:hAnsi="Arial" w:cstheme="majorBidi"/>
                <w:b/>
                <w:iCs/>
                <w:sz w:val="24"/>
              </w:rPr>
              <w:t>Table 1</w:t>
            </w:r>
            <w:r w:rsidR="008A3EFB">
              <w:rPr>
                <w:rFonts w:ascii="Arial" w:eastAsiaTheme="majorEastAsia" w:hAnsi="Arial" w:cstheme="majorBidi"/>
                <w:b/>
                <w:iCs/>
                <w:sz w:val="24"/>
              </w:rPr>
              <w:t>:</w:t>
            </w:r>
            <w:bookmarkStart w:id="3" w:name="_GoBack"/>
            <w:bookmarkEnd w:id="3"/>
            <w:r w:rsidR="0045159D" w:rsidRPr="0045159D">
              <w:rPr>
                <w:rFonts w:ascii="Arial" w:eastAsiaTheme="majorEastAsia" w:hAnsi="Arial" w:cstheme="majorBidi"/>
                <w:b/>
                <w:iCs/>
                <w:sz w:val="24"/>
              </w:rPr>
              <w:t xml:space="preserve"> Data sources accessed and collected for the process evaluation analyses</w:t>
            </w:r>
            <w:bookmarkEnd w:id="2"/>
            <w:r w:rsidR="0045159D" w:rsidRPr="0045159D">
              <w:rPr>
                <w:rFonts w:ascii="Arial" w:eastAsiaTheme="majorEastAsia" w:hAnsi="Arial" w:cstheme="majorBidi"/>
                <w:b/>
                <w:iCs/>
                <w:sz w:val="24"/>
              </w:rPr>
              <w:t xml:space="preserve"> </w:t>
            </w:r>
          </w:p>
          <w:p w14:paraId="7EB91F78" w14:textId="77777777" w:rsidR="0045159D" w:rsidRPr="0045159D" w:rsidRDefault="0045159D" w:rsidP="0045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59D" w:rsidRPr="0045159D" w14:paraId="7BA7731D" w14:textId="77777777" w:rsidTr="009E6CDE">
        <w:trPr>
          <w:jc w:val="center"/>
        </w:trPr>
        <w:tc>
          <w:tcPr>
            <w:tcW w:w="4330" w:type="dxa"/>
            <w:tcBorders>
              <w:top w:val="single" w:sz="4" w:space="0" w:color="auto"/>
            </w:tcBorders>
          </w:tcPr>
          <w:p w14:paraId="5C57F981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0BBEE7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Stage</w:t>
            </w:r>
          </w:p>
        </w:tc>
      </w:tr>
      <w:tr w:rsidR="0045159D" w:rsidRPr="0045159D" w14:paraId="7DA35A41" w14:textId="77777777" w:rsidTr="009E6CDE">
        <w:trPr>
          <w:jc w:val="center"/>
        </w:trPr>
        <w:tc>
          <w:tcPr>
            <w:tcW w:w="4330" w:type="dxa"/>
            <w:tcBorders>
              <w:bottom w:val="single" w:sz="4" w:space="0" w:color="auto"/>
            </w:tcBorders>
          </w:tcPr>
          <w:p w14:paraId="61F81F83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06DDC7B9" w14:textId="77777777" w:rsidR="0045159D" w:rsidRPr="0045159D" w:rsidRDefault="0045159D" w:rsidP="0045159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 xml:space="preserve">1. </w:t>
            </w:r>
          </w:p>
          <w:p w14:paraId="0543C39A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Audit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13B391B0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2. Qualitative investigation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6AE8BCE4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3. Casestudies</w:t>
            </w:r>
          </w:p>
        </w:tc>
      </w:tr>
      <w:tr w:rsidR="0045159D" w:rsidRPr="0045159D" w14:paraId="075A3CF4" w14:textId="77777777" w:rsidTr="009E6CDE">
        <w:trPr>
          <w:jc w:val="center"/>
        </w:trPr>
        <w:tc>
          <w:tcPr>
            <w:tcW w:w="4330" w:type="dxa"/>
            <w:tcBorders>
              <w:top w:val="single" w:sz="4" w:space="0" w:color="auto"/>
            </w:tcBorders>
          </w:tcPr>
          <w:p w14:paraId="7ECA7150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</w:tcPr>
          <w:p w14:paraId="3769F416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76C5CABA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1CFF4080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45159D" w:rsidRPr="0045159D" w14:paraId="134BB144" w14:textId="77777777" w:rsidTr="009E6CDE">
        <w:trPr>
          <w:jc w:val="center"/>
        </w:trPr>
        <w:tc>
          <w:tcPr>
            <w:tcW w:w="4330" w:type="dxa"/>
          </w:tcPr>
          <w:p w14:paraId="2BE116F0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Routinely collected data courses </w:t>
            </w:r>
          </w:p>
          <w:p w14:paraId="7539B4CC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</w:tcPr>
          <w:p w14:paraId="41D9FE7B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14:paraId="63047EA3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14:paraId="3E7B17C5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45159D" w:rsidRPr="0045159D" w14:paraId="7155C470" w14:textId="77777777" w:rsidTr="009E6CDE">
        <w:trPr>
          <w:jc w:val="center"/>
        </w:trPr>
        <w:tc>
          <w:tcPr>
            <w:tcW w:w="4330" w:type="dxa"/>
          </w:tcPr>
          <w:p w14:paraId="59DC493B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 xml:space="preserve">     Practitioner time logs</w:t>
            </w:r>
          </w:p>
        </w:tc>
        <w:tc>
          <w:tcPr>
            <w:tcW w:w="1379" w:type="dxa"/>
          </w:tcPr>
          <w:p w14:paraId="72F239DE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580" w:type="dxa"/>
          </w:tcPr>
          <w:p w14:paraId="51A2E6E5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14:paraId="7180B2BC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45159D" w:rsidRPr="0045159D" w14:paraId="0A17E42A" w14:textId="77777777" w:rsidTr="009E6CDE">
        <w:trPr>
          <w:jc w:val="center"/>
        </w:trPr>
        <w:tc>
          <w:tcPr>
            <w:tcW w:w="4330" w:type="dxa"/>
          </w:tcPr>
          <w:p w14:paraId="025DFD7E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 xml:space="preserve">     Participant case notes </w:t>
            </w:r>
          </w:p>
        </w:tc>
        <w:tc>
          <w:tcPr>
            <w:tcW w:w="1379" w:type="dxa"/>
          </w:tcPr>
          <w:p w14:paraId="6AD2878A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580" w:type="dxa"/>
          </w:tcPr>
          <w:p w14:paraId="29A69EE4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14:paraId="782A4EA4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45159D" w:rsidRPr="0045159D" w14:paraId="3D2B890D" w14:textId="77777777" w:rsidTr="009E6CDE">
        <w:trPr>
          <w:jc w:val="center"/>
        </w:trPr>
        <w:tc>
          <w:tcPr>
            <w:tcW w:w="4330" w:type="dxa"/>
          </w:tcPr>
          <w:p w14:paraId="5198D907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 xml:space="preserve">     Research site files </w:t>
            </w:r>
          </w:p>
        </w:tc>
        <w:tc>
          <w:tcPr>
            <w:tcW w:w="1379" w:type="dxa"/>
          </w:tcPr>
          <w:p w14:paraId="6FCABD1A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580" w:type="dxa"/>
          </w:tcPr>
          <w:p w14:paraId="4FC58D4C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14:paraId="68CA8A61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45159D" w:rsidRPr="0045159D" w14:paraId="7924BE06" w14:textId="77777777" w:rsidTr="009E6CDE">
        <w:trPr>
          <w:jc w:val="center"/>
        </w:trPr>
        <w:tc>
          <w:tcPr>
            <w:tcW w:w="4330" w:type="dxa"/>
          </w:tcPr>
          <w:p w14:paraId="4A357B15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</w:tcPr>
          <w:p w14:paraId="00BFB9C9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14:paraId="56470FBD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14:paraId="7F339695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45159D" w:rsidRPr="0045159D" w14:paraId="5280B82E" w14:textId="77777777" w:rsidTr="009E6CDE">
        <w:trPr>
          <w:jc w:val="center"/>
        </w:trPr>
        <w:tc>
          <w:tcPr>
            <w:tcW w:w="9026" w:type="dxa"/>
            <w:gridSpan w:val="4"/>
          </w:tcPr>
          <w:p w14:paraId="119ADB9A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i/>
                <w:sz w:val="24"/>
                <w:szCs w:val="24"/>
                <w:lang w:val="en-US"/>
              </w:rPr>
              <w:t>Semi structured interviews with Engager practitioners, supervisors and researchers</w:t>
            </w:r>
          </w:p>
          <w:p w14:paraId="7CE75A50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45159D" w:rsidRPr="0045159D" w14:paraId="5839CF6F" w14:textId="77777777" w:rsidTr="009E6CDE">
        <w:trPr>
          <w:jc w:val="center"/>
        </w:trPr>
        <w:tc>
          <w:tcPr>
            <w:tcW w:w="4330" w:type="dxa"/>
          </w:tcPr>
          <w:p w14:paraId="2F26A623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 xml:space="preserve">     Practitioner one off interviews</w:t>
            </w:r>
          </w:p>
        </w:tc>
        <w:tc>
          <w:tcPr>
            <w:tcW w:w="1379" w:type="dxa"/>
          </w:tcPr>
          <w:p w14:paraId="78C055FE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14:paraId="05AFE3D8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737" w:type="dxa"/>
          </w:tcPr>
          <w:p w14:paraId="47C47E9B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45159D" w:rsidRPr="0045159D" w14:paraId="01D37291" w14:textId="77777777" w:rsidTr="009E6CDE">
        <w:trPr>
          <w:jc w:val="center"/>
        </w:trPr>
        <w:tc>
          <w:tcPr>
            <w:tcW w:w="4330" w:type="dxa"/>
          </w:tcPr>
          <w:p w14:paraId="3CD7A7F8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 xml:space="preserve">     Practitioner away day/analysis day interviews</w:t>
            </w:r>
          </w:p>
        </w:tc>
        <w:tc>
          <w:tcPr>
            <w:tcW w:w="1379" w:type="dxa"/>
          </w:tcPr>
          <w:p w14:paraId="3853BC59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14:paraId="7F6D6158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737" w:type="dxa"/>
          </w:tcPr>
          <w:p w14:paraId="223C63F5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45159D" w:rsidRPr="0045159D" w14:paraId="7FC21AF9" w14:textId="77777777" w:rsidTr="009E6CDE">
        <w:trPr>
          <w:jc w:val="center"/>
        </w:trPr>
        <w:tc>
          <w:tcPr>
            <w:tcW w:w="4330" w:type="dxa"/>
          </w:tcPr>
          <w:p w14:paraId="27DEDFDF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 xml:space="preserve">     Practitioner final questions</w:t>
            </w:r>
          </w:p>
        </w:tc>
        <w:tc>
          <w:tcPr>
            <w:tcW w:w="1379" w:type="dxa"/>
          </w:tcPr>
          <w:p w14:paraId="2C3F3486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14:paraId="0FCEC03D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737" w:type="dxa"/>
          </w:tcPr>
          <w:p w14:paraId="09B1A98C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45159D" w:rsidRPr="0045159D" w14:paraId="7D736BD1" w14:textId="77777777" w:rsidTr="009E6CDE">
        <w:trPr>
          <w:jc w:val="center"/>
        </w:trPr>
        <w:tc>
          <w:tcPr>
            <w:tcW w:w="4330" w:type="dxa"/>
          </w:tcPr>
          <w:p w14:paraId="5491CEB9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 xml:space="preserve">     Researcher one off interviews</w:t>
            </w:r>
          </w:p>
        </w:tc>
        <w:tc>
          <w:tcPr>
            <w:tcW w:w="1379" w:type="dxa"/>
          </w:tcPr>
          <w:p w14:paraId="78B46A3E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14:paraId="3C5CC0F6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737" w:type="dxa"/>
          </w:tcPr>
          <w:p w14:paraId="4D6381B2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 xml:space="preserve">X </w:t>
            </w:r>
          </w:p>
        </w:tc>
      </w:tr>
      <w:tr w:rsidR="0045159D" w:rsidRPr="0045159D" w14:paraId="08932254" w14:textId="77777777" w:rsidTr="009E6CDE">
        <w:trPr>
          <w:jc w:val="center"/>
        </w:trPr>
        <w:tc>
          <w:tcPr>
            <w:tcW w:w="4330" w:type="dxa"/>
          </w:tcPr>
          <w:p w14:paraId="4FFC2F2E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</w:tcPr>
          <w:p w14:paraId="18AAD41A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14:paraId="6C979B7F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737" w:type="dxa"/>
          </w:tcPr>
          <w:p w14:paraId="0F353DDE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45159D" w:rsidRPr="0045159D" w14:paraId="7512E477" w14:textId="77777777" w:rsidTr="009E6CDE">
        <w:trPr>
          <w:jc w:val="center"/>
        </w:trPr>
        <w:tc>
          <w:tcPr>
            <w:tcW w:w="9026" w:type="dxa"/>
            <w:gridSpan w:val="4"/>
          </w:tcPr>
          <w:p w14:paraId="0F98983B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i/>
                <w:sz w:val="24"/>
                <w:szCs w:val="24"/>
                <w:lang w:val="en-US"/>
              </w:rPr>
              <w:t>Ethnographic field notes recorded by the process evaluation researchers</w:t>
            </w:r>
          </w:p>
          <w:p w14:paraId="6C14CD3F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45159D" w:rsidRPr="0045159D" w14:paraId="5206B08F" w14:textId="77777777" w:rsidTr="009E6CDE">
        <w:trPr>
          <w:jc w:val="center"/>
        </w:trPr>
        <w:tc>
          <w:tcPr>
            <w:tcW w:w="4330" w:type="dxa"/>
          </w:tcPr>
          <w:p w14:paraId="70D3AFB9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 xml:space="preserve">     Practitioner away day/analysis</w:t>
            </w:r>
          </w:p>
        </w:tc>
        <w:tc>
          <w:tcPr>
            <w:tcW w:w="1379" w:type="dxa"/>
          </w:tcPr>
          <w:p w14:paraId="04094E36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14:paraId="740A26C9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737" w:type="dxa"/>
          </w:tcPr>
          <w:p w14:paraId="447EDD90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45159D" w:rsidRPr="0045159D" w14:paraId="3C6F2858" w14:textId="77777777" w:rsidTr="009E6CDE">
        <w:trPr>
          <w:jc w:val="center"/>
        </w:trPr>
        <w:tc>
          <w:tcPr>
            <w:tcW w:w="4330" w:type="dxa"/>
          </w:tcPr>
          <w:p w14:paraId="65B03038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 xml:space="preserve">     Participant and practitioner session   </w:t>
            </w:r>
          </w:p>
        </w:tc>
        <w:tc>
          <w:tcPr>
            <w:tcW w:w="1379" w:type="dxa"/>
          </w:tcPr>
          <w:p w14:paraId="3336BF1E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14:paraId="564EB584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737" w:type="dxa"/>
          </w:tcPr>
          <w:p w14:paraId="24967E11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45159D" w:rsidRPr="0045159D" w14:paraId="07BFD64C" w14:textId="77777777" w:rsidTr="009E6CDE">
        <w:trPr>
          <w:jc w:val="center"/>
        </w:trPr>
        <w:tc>
          <w:tcPr>
            <w:tcW w:w="4330" w:type="dxa"/>
          </w:tcPr>
          <w:p w14:paraId="0F6B8D77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 xml:space="preserve">     Meta supervision   </w:t>
            </w:r>
          </w:p>
        </w:tc>
        <w:tc>
          <w:tcPr>
            <w:tcW w:w="1379" w:type="dxa"/>
          </w:tcPr>
          <w:p w14:paraId="2C1ECB60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14:paraId="346CDDBE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737" w:type="dxa"/>
          </w:tcPr>
          <w:p w14:paraId="4F83A0E2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45159D" w:rsidRPr="0045159D" w14:paraId="2A901B2E" w14:textId="77777777" w:rsidTr="009E6CDE">
        <w:trPr>
          <w:jc w:val="center"/>
        </w:trPr>
        <w:tc>
          <w:tcPr>
            <w:tcW w:w="4330" w:type="dxa"/>
          </w:tcPr>
          <w:p w14:paraId="658CCD11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 xml:space="preserve">     Research team meeting   </w:t>
            </w:r>
          </w:p>
        </w:tc>
        <w:tc>
          <w:tcPr>
            <w:tcW w:w="1379" w:type="dxa"/>
          </w:tcPr>
          <w:p w14:paraId="65A3EC80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14:paraId="5CB4D6D8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737" w:type="dxa"/>
          </w:tcPr>
          <w:p w14:paraId="20A30F56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45159D" w:rsidRPr="0045159D" w14:paraId="2087CD55" w14:textId="77777777" w:rsidTr="009E6CDE">
        <w:trPr>
          <w:jc w:val="center"/>
        </w:trPr>
        <w:tc>
          <w:tcPr>
            <w:tcW w:w="4330" w:type="dxa"/>
          </w:tcPr>
          <w:p w14:paraId="756F6B61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 xml:space="preserve">     Case management team meeting</w:t>
            </w:r>
          </w:p>
        </w:tc>
        <w:tc>
          <w:tcPr>
            <w:tcW w:w="1379" w:type="dxa"/>
          </w:tcPr>
          <w:p w14:paraId="4E7766DE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14:paraId="55B22B96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737" w:type="dxa"/>
          </w:tcPr>
          <w:p w14:paraId="2F3F0AA3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 xml:space="preserve">X </w:t>
            </w:r>
          </w:p>
        </w:tc>
      </w:tr>
      <w:tr w:rsidR="0045159D" w:rsidRPr="0045159D" w14:paraId="1C120B54" w14:textId="77777777" w:rsidTr="009E6CDE">
        <w:trPr>
          <w:trHeight w:val="169"/>
          <w:jc w:val="center"/>
        </w:trPr>
        <w:tc>
          <w:tcPr>
            <w:tcW w:w="4330" w:type="dxa"/>
          </w:tcPr>
          <w:p w14:paraId="14DCFF9C" w14:textId="77777777" w:rsidR="0045159D" w:rsidRPr="0045159D" w:rsidRDefault="0045159D" w:rsidP="0045159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 xml:space="preserve">     MBA supervision</w:t>
            </w:r>
          </w:p>
        </w:tc>
        <w:tc>
          <w:tcPr>
            <w:tcW w:w="1379" w:type="dxa"/>
          </w:tcPr>
          <w:p w14:paraId="7D46D351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14:paraId="2125CDDA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159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737" w:type="dxa"/>
          </w:tcPr>
          <w:p w14:paraId="4256EEC0" w14:textId="77777777" w:rsidR="0045159D" w:rsidRPr="0045159D" w:rsidRDefault="0045159D" w:rsidP="004515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</w:tbl>
    <w:p w14:paraId="7B49453E" w14:textId="77777777" w:rsidR="003A3CEF" w:rsidRDefault="003A3CEF"/>
    <w:sectPr w:rsidR="003A3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9D"/>
    <w:rsid w:val="003A3CEF"/>
    <w:rsid w:val="0045159D"/>
    <w:rsid w:val="008A3EFB"/>
    <w:rsid w:val="00B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6568"/>
  <w15:chartTrackingRefBased/>
  <w15:docId w15:val="{810FB869-41DF-407E-8E65-BF8AF248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4AC1E9EDCB44D922FABE125B95319" ma:contentTypeVersion="10" ma:contentTypeDescription="Create a new document." ma:contentTypeScope="" ma:versionID="ed8e615fd1469aa3df8f74d1106b6b2b">
  <xsd:schema xmlns:xsd="http://www.w3.org/2001/XMLSchema" xmlns:xs="http://www.w3.org/2001/XMLSchema" xmlns:p="http://schemas.microsoft.com/office/2006/metadata/properties" xmlns:ns3="f36f9b69-2006-42c7-9a90-7cab2c2880e3" targetNamespace="http://schemas.microsoft.com/office/2006/metadata/properties" ma:root="true" ma:fieldsID="010e630031728b0ebd7375d19deff2c7" ns3:_="">
    <xsd:import namespace="f36f9b69-2006-42c7-9a90-7cab2c288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f9b69-2006-42c7-9a90-7cab2c288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39686-350C-449F-BCBE-5E8C12689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90227-893E-48F8-A2A5-CCB24237692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36f9b69-2006-42c7-9a90-7cab2c2880e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452DDA-7FFF-4F21-AC6A-AF9803B78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f9b69-2006-42c7-9a90-7cab2c288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University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Quinn</dc:creator>
  <cp:keywords/>
  <dc:description/>
  <cp:lastModifiedBy>Caroline Quinn</cp:lastModifiedBy>
  <cp:revision>3</cp:revision>
  <dcterms:created xsi:type="dcterms:W3CDTF">2022-02-22T11:13:00Z</dcterms:created>
  <dcterms:modified xsi:type="dcterms:W3CDTF">2022-02-22T20:18:00Z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0x0101008734AC1E9EDCB44D922FABE125B95319</vt:lpwstr>
  </property>
</Properties>
</file>