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1536" w14:textId="071DEF89" w:rsidR="00EC2DE3" w:rsidRPr="00861D3D" w:rsidRDefault="00BD28B1" w:rsidP="00BD28B1">
      <w:pPr>
        <w:spacing w:after="160" w:line="259" w:lineRule="auto"/>
        <w:rPr>
          <w:rFonts w:ascii="Arial" w:eastAsia="Times New Roman" w:hAnsi="Arial" w:cs="Arial"/>
          <w:sz w:val="22"/>
          <w:szCs w:val="22"/>
        </w:rPr>
      </w:pPr>
      <w:bookmarkStart w:id="0" w:name="_Toc76019465"/>
      <w:bookmarkStart w:id="1" w:name="_Toc76019800"/>
      <w:bookmarkStart w:id="2" w:name="_Toc60663606"/>
      <w:r w:rsidRPr="00BD28B1">
        <w:rPr>
          <w:rFonts w:ascii="Arial" w:eastAsia="Times New Roman" w:hAnsi="Arial" w:cs="Arial"/>
          <w:b/>
          <w:bCs/>
          <w:sz w:val="22"/>
          <w:szCs w:val="22"/>
        </w:rPr>
        <w:t xml:space="preserve">Report Supplementary Material 2   </w:t>
      </w:r>
      <w:r w:rsidR="00EC2DE3" w:rsidRPr="00861D3D">
        <w:rPr>
          <w:rFonts w:ascii="Arial" w:eastAsia="Times New Roman" w:hAnsi="Arial" w:cs="Arial"/>
          <w:sz w:val="22"/>
          <w:szCs w:val="22"/>
        </w:rPr>
        <w:t>Quantitative Process Evaluation</w:t>
      </w:r>
      <w:bookmarkEnd w:id="0"/>
      <w:bookmarkEnd w:id="1"/>
      <w:r w:rsidR="00230DA7">
        <w:rPr>
          <w:rFonts w:ascii="Arial" w:eastAsia="Times New Roman" w:hAnsi="Arial" w:cs="Arial"/>
          <w:sz w:val="22"/>
          <w:szCs w:val="22"/>
        </w:rPr>
        <w:t>7</w:t>
      </w:r>
    </w:p>
    <w:bookmarkEnd w:id="2"/>
    <w:p w14:paraId="31719634" w14:textId="77777777" w:rsidR="002720DA" w:rsidRPr="00861D3D" w:rsidRDefault="002720DA" w:rsidP="002720DA">
      <w:pPr>
        <w:pStyle w:val="ListParagraph"/>
        <w:ind w:left="360"/>
        <w:outlineLvl w:val="0"/>
        <w:rPr>
          <w:rFonts w:ascii="Arial" w:eastAsia="Times New Roman" w:hAnsi="Arial" w:cs="Arial"/>
          <w:bCs/>
          <w:kern w:val="36"/>
          <w:sz w:val="22"/>
          <w:szCs w:val="22"/>
        </w:rPr>
      </w:pPr>
    </w:p>
    <w:p w14:paraId="6D9C1DB5" w14:textId="38B621EB" w:rsidR="002720DA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Times New Roman" w:hAnsi="Arial" w:cs="Arial"/>
          <w:bCs/>
          <w:kern w:val="36"/>
          <w:sz w:val="22"/>
          <w:szCs w:val="22"/>
        </w:rPr>
      </w:pPr>
      <w:bookmarkStart w:id="3" w:name="_Toc60663607"/>
      <w:bookmarkStart w:id="4" w:name="_Toc76019466"/>
      <w:bookmarkStart w:id="5" w:name="_Toc76019801"/>
      <w:r w:rsidRPr="00861D3D">
        <w:rPr>
          <w:rStyle w:val="Heading2Char"/>
          <w:rFonts w:ascii="Arial" w:hAnsi="Arial" w:cs="Arial"/>
          <w:color w:val="auto"/>
          <w:sz w:val="22"/>
          <w:szCs w:val="22"/>
          <w:lang w:eastAsia="en-US"/>
        </w:rPr>
        <w:t>HYPOTHESIS 1</w:t>
      </w: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Effects of the intervention on </w:t>
      </w:r>
      <w:r w:rsidRPr="00861D3D">
        <w:rPr>
          <w:rFonts w:ascii="Arial" w:eastAsia="Calibri" w:hAnsi="Arial" w:cs="Arial"/>
          <w:i/>
          <w:sz w:val="22"/>
          <w:szCs w:val="22"/>
          <w:lang w:eastAsia="en-US"/>
        </w:rPr>
        <w:t>physical activity (MVPA, steps, sedentary time) and engagement in muscle-strengthening exercise from 0 to 6 months</w:t>
      </w:r>
      <w:bookmarkEnd w:id="3"/>
      <w:bookmarkEnd w:id="4"/>
      <w:bookmarkEnd w:id="5"/>
    </w:p>
    <w:p w14:paraId="192C9A46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F272A19" w14:textId="29FD6D50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" w:name="_Toc60662932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1: ANCOVA 6mth MVPA in 10 min bouts w age (continuous) gender and study site as covariates</w:t>
      </w:r>
      <w:bookmarkEnd w:id="6"/>
    </w:p>
    <w:tbl>
      <w:tblPr>
        <w:tblW w:w="4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7"/>
        <w:gridCol w:w="764"/>
        <w:gridCol w:w="1338"/>
        <w:gridCol w:w="1067"/>
      </w:tblGrid>
      <w:tr w:rsidR="00861D3D" w:rsidRPr="00861D3D" w14:paraId="5DD3F288" w14:textId="77777777" w:rsidTr="00763700">
        <w:trPr>
          <w:cantSplit/>
        </w:trPr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6E3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709E4FEE" w14:textId="77777777" w:rsidTr="00763700">
        <w:trPr>
          <w:cantSplit/>
        </w:trPr>
        <w:tc>
          <w:tcPr>
            <w:tcW w:w="250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0C3DA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A6C9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6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8926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99B4B57" w14:textId="77777777" w:rsidTr="00763700">
        <w:trPr>
          <w:cantSplit/>
        </w:trPr>
        <w:tc>
          <w:tcPr>
            <w:tcW w:w="1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6D52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FFE7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706D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2A4B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244</w:t>
            </w:r>
          </w:p>
        </w:tc>
      </w:tr>
      <w:tr w:rsidR="00861D3D" w:rsidRPr="00861D3D" w14:paraId="7C83172B" w14:textId="77777777" w:rsidTr="00763700">
        <w:trPr>
          <w:cantSplit/>
        </w:trPr>
        <w:tc>
          <w:tcPr>
            <w:tcW w:w="1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A626C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2AF9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B5C0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89523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292</w:t>
            </w:r>
          </w:p>
        </w:tc>
      </w:tr>
    </w:tbl>
    <w:p w14:paraId="4C1CB91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1530"/>
        <w:gridCol w:w="1067"/>
        <w:gridCol w:w="1466"/>
        <w:gridCol w:w="1067"/>
        <w:gridCol w:w="1067"/>
      </w:tblGrid>
      <w:tr w:rsidR="00861D3D" w:rsidRPr="00861D3D" w14:paraId="01BF5C4D" w14:textId="77777777" w:rsidTr="00763700">
        <w:trPr>
          <w:cantSplit/>
        </w:trPr>
        <w:tc>
          <w:tcPr>
            <w:tcW w:w="8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68E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56E329EA" w14:textId="77777777" w:rsidTr="00763700">
        <w:trPr>
          <w:cantSplit/>
        </w:trPr>
        <w:tc>
          <w:tcPr>
            <w:tcW w:w="8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4AE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MVPA: Average MVPA per day 1 second epoch &gt;=106Mg 1 minute bout criteria, 80% of mg above threshold  </w:t>
            </w:r>
          </w:p>
        </w:tc>
      </w:tr>
      <w:tr w:rsidR="00861D3D" w:rsidRPr="00861D3D" w14:paraId="05030BE7" w14:textId="77777777" w:rsidTr="00763700">
        <w:trPr>
          <w:cantSplit/>
        </w:trPr>
        <w:tc>
          <w:tcPr>
            <w:tcW w:w="254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CBE2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CE88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586D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68B6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2FD4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6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0962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5FC6B243" w14:textId="77777777" w:rsidTr="00763700">
        <w:trPr>
          <w:cantSplit/>
        </w:trPr>
        <w:tc>
          <w:tcPr>
            <w:tcW w:w="25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EC50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7E4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23871.390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5BA7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505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4774.278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5B6B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104.766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38D1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547EA8E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B19D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F871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496.321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05A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B7C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496.321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B32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10.891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B434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68F16672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FE2F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M00_GEN_ad_mvpa_e1s_b1m80_t100_enmo</w:t>
            </w: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6AE9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20055.204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49B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DE4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20055.204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15D9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440.087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405B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7D3D969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F41F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ABD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287.702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158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C91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287.702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77A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6.313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F547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.012</w:t>
            </w:r>
          </w:p>
        </w:tc>
      </w:tr>
      <w:tr w:rsidR="00861D3D" w:rsidRPr="00861D3D" w14:paraId="40223554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4853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A9E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74.694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F9C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C04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74.694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CC4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1.639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A0B3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.201</w:t>
            </w:r>
          </w:p>
        </w:tc>
      </w:tr>
      <w:tr w:rsidR="00861D3D" w:rsidRPr="00861D3D" w14:paraId="6381500C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64A8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FF0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71.239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43E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843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71.239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C10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1.563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D5C2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.212</w:t>
            </w:r>
          </w:p>
        </w:tc>
      </w:tr>
      <w:tr w:rsidR="00861D3D" w:rsidRPr="00861D3D" w14:paraId="6E92E993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E8BD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967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105.923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A61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6E6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105.923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798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2.324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4FC0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.128</w:t>
            </w:r>
          </w:p>
        </w:tc>
      </w:tr>
      <w:tr w:rsidR="00861D3D" w:rsidRPr="00861D3D" w14:paraId="29848999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17A5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335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24152.616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C7A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EE1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45.571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1E3E6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04BDDB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0B2993F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9F72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289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68395.699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197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536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4653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F3825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8DBBB7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94D598F" w14:textId="77777777" w:rsidTr="00763700">
        <w:trPr>
          <w:cantSplit/>
        </w:trPr>
        <w:tc>
          <w:tcPr>
            <w:tcW w:w="25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ADCC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8715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48024.006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54D0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14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1C115E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772BE5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7FD3E5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E33D090" w14:textId="77777777" w:rsidTr="00763700">
        <w:trPr>
          <w:cantSplit/>
        </w:trPr>
        <w:tc>
          <w:tcPr>
            <w:tcW w:w="8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1A7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.497 (Adjusted R Squared = .492)</w:t>
            </w:r>
          </w:p>
        </w:tc>
      </w:tr>
    </w:tbl>
    <w:p w14:paraId="64D4EFD7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5801E88A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</w:p>
    <w:p w14:paraId="45209F33" w14:textId="77777777" w:rsidR="00861D3D" w:rsidRDefault="00861D3D" w:rsidP="002720DA">
      <w:pPr>
        <w:pStyle w:val="Caption"/>
        <w:rPr>
          <w:rFonts w:ascii="Arial" w:hAnsi="Arial" w:cs="Arial"/>
          <w:i w:val="0"/>
          <w:iCs w:val="0"/>
          <w:color w:val="auto"/>
          <w:sz w:val="22"/>
          <w:szCs w:val="22"/>
        </w:rPr>
      </w:pPr>
      <w:bookmarkStart w:id="7" w:name="_Toc60662933"/>
    </w:p>
    <w:p w14:paraId="79F2BCCD" w14:textId="77777777" w:rsidR="00861D3D" w:rsidRDefault="00861D3D" w:rsidP="002720DA">
      <w:pPr>
        <w:pStyle w:val="Caption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2BDD5F16" w14:textId="77777777" w:rsidR="00861D3D" w:rsidRDefault="00861D3D" w:rsidP="002720DA">
      <w:pPr>
        <w:pStyle w:val="Caption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1172FEFE" w14:textId="77777777" w:rsidR="00861D3D" w:rsidRDefault="00861D3D" w:rsidP="002720DA">
      <w:pPr>
        <w:pStyle w:val="Caption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210294EC" w14:textId="77777777" w:rsidR="00861D3D" w:rsidRDefault="00861D3D" w:rsidP="002720DA">
      <w:pPr>
        <w:pStyle w:val="Caption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60B6981C" w14:textId="77777777" w:rsidR="00861D3D" w:rsidRDefault="00861D3D" w:rsidP="002720DA">
      <w:pPr>
        <w:pStyle w:val="Caption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5C42E360" w14:textId="342A7896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2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2: ANCOVA 6mth UNBOUTED MVPA w age (continuous) gender, study site</w:t>
      </w:r>
      <w:bookmarkEnd w:id="7"/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32D8CE10" w14:textId="77777777" w:rsidTr="00763700">
        <w:trPr>
          <w:cantSplit/>
        </w:trPr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9D3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75AF0F90" w14:textId="77777777" w:rsidTr="00763700">
        <w:trPr>
          <w:cantSplit/>
        </w:trPr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65F7F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E72C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A50B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6630E274" w14:textId="77777777" w:rsidTr="00763700">
        <w:trPr>
          <w:cantSplit/>
        </w:trPr>
        <w:tc>
          <w:tcPr>
            <w:tcW w:w="16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F506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1725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F78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8569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244</w:t>
            </w:r>
          </w:p>
        </w:tc>
      </w:tr>
      <w:tr w:rsidR="00861D3D" w:rsidRPr="00861D3D" w14:paraId="668D626E" w14:textId="77777777" w:rsidTr="00763700">
        <w:trPr>
          <w:cantSplit/>
        </w:trPr>
        <w:tc>
          <w:tcPr>
            <w:tcW w:w="16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6C6E1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C8E6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348E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F54E2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292</w:t>
            </w:r>
          </w:p>
        </w:tc>
      </w:tr>
    </w:tbl>
    <w:p w14:paraId="59060A4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76"/>
        <w:gridCol w:w="1029"/>
        <w:gridCol w:w="1415"/>
        <w:gridCol w:w="1092"/>
        <w:gridCol w:w="1029"/>
      </w:tblGrid>
      <w:tr w:rsidR="00861D3D" w:rsidRPr="00861D3D" w14:paraId="1793313D" w14:textId="77777777" w:rsidTr="00763700">
        <w:trPr>
          <w:cantSplit/>
        </w:trPr>
        <w:tc>
          <w:tcPr>
            <w:tcW w:w="8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40F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D918950" w14:textId="77777777" w:rsidTr="00763700">
        <w:trPr>
          <w:cantSplit/>
        </w:trPr>
        <w:tc>
          <w:tcPr>
            <w:tcW w:w="8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D4AA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All PA min above 100mg  </w:t>
            </w:r>
          </w:p>
        </w:tc>
      </w:tr>
      <w:tr w:rsidR="00861D3D" w:rsidRPr="00861D3D" w14:paraId="241FB548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4DC3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5BF9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8D6D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BFEB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C8E0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49CB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114C2592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7A61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002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353007.922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E7F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E33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70601.584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3EA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238.249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7B46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AD130D7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4A04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2CC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1564.130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AC8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305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1564.130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76A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5.278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CFF4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.022</w:t>
            </w:r>
          </w:p>
        </w:tc>
      </w:tr>
      <w:tr w:rsidR="00861D3D" w:rsidRPr="00861D3D" w14:paraId="16AFAC9D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4B9D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M00_GEN_All_PA_Above_100mg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242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304875.512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FFD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FAA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304875.512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D72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1028.821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B35A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0429472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7DCE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7007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1069.144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C2B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7D35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1069.144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B2A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22DB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.058</w:t>
            </w:r>
          </w:p>
        </w:tc>
      </w:tr>
      <w:tr w:rsidR="00861D3D" w:rsidRPr="00861D3D" w14:paraId="45EB41DA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45C3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B99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18.170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045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E34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18.170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F09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0A9B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.805</w:t>
            </w:r>
          </w:p>
        </w:tc>
      </w:tr>
      <w:tr w:rsidR="00861D3D" w:rsidRPr="00861D3D" w14:paraId="2C91DFB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4A12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3DF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4.264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515D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AA4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4.264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1C6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6F07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.905</w:t>
            </w:r>
          </w:p>
        </w:tc>
      </w:tr>
      <w:tr w:rsidR="00861D3D" w:rsidRPr="00861D3D" w14:paraId="496BFAB0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3FED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71F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1100.755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678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9F0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1100.755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DD3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4B0E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.054</w:t>
            </w:r>
          </w:p>
        </w:tc>
      </w:tr>
      <w:tr w:rsidR="00861D3D" w:rsidRPr="00861D3D" w14:paraId="400AF1D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7D15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E12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157057.457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901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DC7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296.335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E704EE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59068A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AB3EB91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EC50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D043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2148458.471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5B1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6E716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0216D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A32675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6424681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610D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5EB3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510065.379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09CD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40B648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41D5B5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546554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01B4347" w14:textId="77777777" w:rsidTr="00763700">
        <w:trPr>
          <w:cantSplit/>
        </w:trPr>
        <w:tc>
          <w:tcPr>
            <w:tcW w:w="8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7A8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.692 (Adjusted R Squared = .689)</w:t>
            </w:r>
          </w:p>
        </w:tc>
      </w:tr>
    </w:tbl>
    <w:p w14:paraId="00F0C38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F8ABA03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773"/>
        <w:gridCol w:w="816"/>
        <w:gridCol w:w="772"/>
        <w:gridCol w:w="772"/>
        <w:gridCol w:w="1140"/>
        <w:gridCol w:w="1140"/>
      </w:tblGrid>
      <w:tr w:rsidR="00861D3D" w:rsidRPr="00861D3D" w14:paraId="6A8E9008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ECA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64BA1E77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3881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All PA min above 100mg  </w:t>
            </w:r>
          </w:p>
        </w:tc>
      </w:tr>
      <w:tr w:rsidR="00861D3D" w:rsidRPr="00861D3D" w14:paraId="3EF13701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2F95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76A5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ACE2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6734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6740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5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61E2E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CD3DF47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7F5E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00B4B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22CE7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5785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9E94F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C525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4785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E49137B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29A4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DFB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24.630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C5F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10.093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6F2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2.440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FBD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.015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5AD6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4.802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DB47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44.458</w:t>
            </w:r>
          </w:p>
        </w:tc>
      </w:tr>
      <w:tr w:rsidR="00861D3D" w:rsidRPr="00861D3D" w14:paraId="4BF1D94C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D16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M00_GEN_All_PA_Above_100mg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685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.841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092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3A4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32.075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F92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076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.790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AF02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.893</w:t>
            </w:r>
          </w:p>
        </w:tc>
      </w:tr>
      <w:tr w:rsidR="00861D3D" w:rsidRPr="00861D3D" w14:paraId="30CEC989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2A17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8EE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-.218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37A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.115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40D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-1.899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3B0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.058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586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-.444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4310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</w:tr>
      <w:tr w:rsidR="00861D3D" w:rsidRPr="00861D3D" w14:paraId="5CD185B4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1656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CBB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.391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702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1.579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501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555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.805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53E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-2.711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99D6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3.493</w:t>
            </w:r>
          </w:p>
        </w:tc>
      </w:tr>
      <w:tr w:rsidR="00861D3D" w:rsidRPr="00861D3D" w14:paraId="510DCC50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033C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233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828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.851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81A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.120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EC5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.905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C8E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-1.569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07CB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1.773</w:t>
            </w:r>
          </w:p>
        </w:tc>
      </w:tr>
      <w:tr w:rsidR="00861D3D" w:rsidRPr="00861D3D" w14:paraId="7584035C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6406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5B7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-2.881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F5A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1.495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CBE6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-1.927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34A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36C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-5.817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0798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.056</w:t>
            </w:r>
          </w:p>
        </w:tc>
      </w:tr>
      <w:tr w:rsidR="00861D3D" w:rsidRPr="00861D3D" w14:paraId="50F82487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81D3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8DC3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8476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B1A4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F1F3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0835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3F31E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7F9C02E4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E22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1F27EDB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128"/>
        <w:gridCol w:w="1179"/>
        <w:gridCol w:w="1549"/>
        <w:gridCol w:w="1549"/>
      </w:tblGrid>
      <w:tr w:rsidR="00861D3D" w:rsidRPr="00861D3D" w14:paraId="41212358" w14:textId="77777777" w:rsidTr="00763700">
        <w:trPr>
          <w:cantSplit/>
        </w:trPr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7A6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Estimated Marginal Means</w:t>
            </w:r>
          </w:p>
        </w:tc>
      </w:tr>
      <w:tr w:rsidR="00861D3D" w:rsidRPr="00861D3D" w14:paraId="063A693D" w14:textId="77777777" w:rsidTr="00763700">
        <w:trPr>
          <w:cantSplit/>
        </w:trPr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55B6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All PA min above 100mg  </w:t>
            </w:r>
          </w:p>
        </w:tc>
      </w:tr>
      <w:tr w:rsidR="00861D3D" w:rsidRPr="00861D3D" w14:paraId="51E37687" w14:textId="77777777" w:rsidTr="00763700">
        <w:trPr>
          <w:cantSplit/>
        </w:trPr>
        <w:tc>
          <w:tcPr>
            <w:tcW w:w="18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E405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C43A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128A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9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C505B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293DFBBC" w14:textId="77777777" w:rsidTr="00763700">
        <w:trPr>
          <w:cantSplit/>
        </w:trPr>
        <w:tc>
          <w:tcPr>
            <w:tcW w:w="18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70B5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89AF9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22F2A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C4AC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0BC9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2260B56" w14:textId="77777777" w:rsidTr="00763700">
        <w:trPr>
          <w:cantSplit/>
        </w:trPr>
        <w:tc>
          <w:tcPr>
            <w:tcW w:w="18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EF12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2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C0C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53.718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6D6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1.103</w:t>
            </w: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580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51.552</w:t>
            </w: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DFA7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55.884</w:t>
            </w:r>
          </w:p>
        </w:tc>
      </w:tr>
      <w:tr w:rsidR="00861D3D" w:rsidRPr="00861D3D" w14:paraId="1B419223" w14:textId="77777777" w:rsidTr="00763700">
        <w:trPr>
          <w:cantSplit/>
        </w:trPr>
        <w:tc>
          <w:tcPr>
            <w:tcW w:w="18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8DB1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EB75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56.599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F50F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5A64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54.619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BC40D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58.579</w:t>
            </w:r>
          </w:p>
        </w:tc>
      </w:tr>
      <w:tr w:rsidR="00861D3D" w:rsidRPr="00861D3D" w14:paraId="5A03DBDD" w14:textId="77777777" w:rsidTr="00763700">
        <w:trPr>
          <w:cantSplit/>
        </w:trPr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00B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0M All PA min above 100mg = 57.0367, Screening: Age at randomisation (using randomisation date and date of birth) = 77.34, Screening: Participant gender = 1.67, Allocation: Study site = 1.93.</w:t>
            </w:r>
          </w:p>
        </w:tc>
      </w:tr>
    </w:tbl>
    <w:p w14:paraId="6116A2B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C6C78B5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85F7CC4" w14:textId="3A3162F1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" w:name="_Toc60662934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3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3: ANCOVA 6mth Sedentary time (less sleep) w age (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cont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) gender site</w:t>
      </w:r>
      <w:bookmarkEnd w:id="8"/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6F4C179C" w14:textId="77777777" w:rsidTr="00763700">
        <w:trPr>
          <w:cantSplit/>
        </w:trPr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4229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5075CF3E" w14:textId="77777777" w:rsidTr="00763700">
        <w:trPr>
          <w:cantSplit/>
        </w:trPr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32BB4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4753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4E00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4A806AD7" w14:textId="77777777" w:rsidTr="00763700">
        <w:trPr>
          <w:cantSplit/>
        </w:trPr>
        <w:tc>
          <w:tcPr>
            <w:tcW w:w="167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9C65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FB23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DA2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AB0F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231</w:t>
            </w:r>
          </w:p>
        </w:tc>
      </w:tr>
      <w:tr w:rsidR="00861D3D" w:rsidRPr="00861D3D" w14:paraId="5CC85CD7" w14:textId="77777777" w:rsidTr="00763700">
        <w:trPr>
          <w:cantSplit/>
        </w:trPr>
        <w:tc>
          <w:tcPr>
            <w:tcW w:w="16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8F930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08FE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0A69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C726C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281</w:t>
            </w:r>
          </w:p>
        </w:tc>
      </w:tr>
    </w:tbl>
    <w:p w14:paraId="0D9E812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41A2E32E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E19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7A9AC24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F23A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Month 6 all daily minutes &lt;40mg - estimated sleep time  </w:t>
            </w:r>
          </w:p>
        </w:tc>
      </w:tr>
      <w:tr w:rsidR="00861D3D" w:rsidRPr="00861D3D" w14:paraId="6A5845F8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3D83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D83B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703B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B8C2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1ADC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819C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548C9883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811F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0F5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1135422.532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546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48A7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227084.506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421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42.087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9B22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731B453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C3B6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D2F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236857.235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D99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085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236857.235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D8B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43.898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7291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E479A5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DF89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M00_Sed_time_lessSleep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23A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1028991.248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400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28E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1028991.248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652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190.708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1E80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066FED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F9D8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3A8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28770.084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59B8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444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28770.084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617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5.332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DB12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</w:tr>
      <w:tr w:rsidR="00861D3D" w:rsidRPr="00861D3D" w14:paraId="284C5D9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4B28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6C2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2917.849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FAC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3A3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2917.849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776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8570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.462</w:t>
            </w:r>
          </w:p>
        </w:tc>
      </w:tr>
      <w:tr w:rsidR="00861D3D" w:rsidRPr="00861D3D" w14:paraId="041744A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AE84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5BE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1602.696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CC2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5809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1602.696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6C1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1B08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.586</w:t>
            </w:r>
          </w:p>
        </w:tc>
      </w:tr>
      <w:tr w:rsidR="00861D3D" w:rsidRPr="00861D3D" w14:paraId="25978FB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B296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594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200.857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635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DCB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200.857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B31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8A31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.847</w:t>
            </w:r>
          </w:p>
        </w:tc>
      </w:tr>
      <w:tr w:rsidR="00861D3D" w:rsidRPr="00861D3D" w14:paraId="219B716B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7268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0A5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2730194.923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B798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F6D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5395.642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0FBBAC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4385ED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0E68A4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5ACD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666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339221637.279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4AE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B49D4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A02ED4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D55D55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C04852A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53A2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8FF6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3865617.455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EF9E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AAC21A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8949F5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8B1E75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A152530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57B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.294 (Adjusted R Squared = .287)</w:t>
            </w:r>
          </w:p>
        </w:tc>
      </w:tr>
    </w:tbl>
    <w:p w14:paraId="3840576A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7664119" w14:textId="180D3E9B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9" w:name="_Toc60662935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4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4: ANCOVA PASE Total score at 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mths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(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cont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) gender, site, baseline PASE</w:t>
      </w:r>
      <w:bookmarkEnd w:id="9"/>
    </w:p>
    <w:p w14:paraId="48DC096A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163C6C1F" w14:textId="77777777" w:rsidTr="00763700">
        <w:trPr>
          <w:cantSplit/>
        </w:trPr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1FD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29A308C" w14:textId="77777777" w:rsidTr="00763700">
        <w:trPr>
          <w:cantSplit/>
        </w:trPr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0C90C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1A8F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F3F2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27ED3401" w14:textId="77777777" w:rsidTr="00763700">
        <w:trPr>
          <w:cantSplit/>
        </w:trPr>
        <w:tc>
          <w:tcPr>
            <w:tcW w:w="167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4531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8699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C56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1FE6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</w:t>
            </w:r>
          </w:p>
        </w:tc>
      </w:tr>
      <w:tr w:rsidR="00861D3D" w:rsidRPr="00861D3D" w14:paraId="2603E1E6" w14:textId="77777777" w:rsidTr="00763700">
        <w:trPr>
          <w:cantSplit/>
        </w:trPr>
        <w:tc>
          <w:tcPr>
            <w:tcW w:w="16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F0D7C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9246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9573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58A4E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339</w:t>
            </w:r>
          </w:p>
        </w:tc>
      </w:tr>
    </w:tbl>
    <w:p w14:paraId="7DFE06A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2AF4D083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2F7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F387509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F006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PASE Total score (12 items)  </w:t>
            </w:r>
          </w:p>
        </w:tc>
      </w:tr>
      <w:tr w:rsidR="00861D3D" w:rsidRPr="00861D3D" w14:paraId="364E6BBF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EED9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1507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D036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C854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6EBB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2D27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2BD41C6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884E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7CB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863239.316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8DE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18A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172647.863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92D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57.135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24AA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AD8EEF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912B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762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143469.408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A72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788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143469.408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EDC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47.479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B19C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E24A46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543D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M00_PASE_TotalScore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F7F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631024.231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A2C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6772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631024.231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969F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208.827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643A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4D39AFC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C3D8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266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74524.268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FA98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BA2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74524.268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759C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24.663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03AB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FE865C3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ED86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E2A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6930.598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7EE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887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6930.598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EEE1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57FF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.130</w:t>
            </w:r>
          </w:p>
        </w:tc>
      </w:tr>
      <w:tr w:rsidR="00861D3D" w:rsidRPr="00861D3D" w14:paraId="596B327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94BB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92A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1098.123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A15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6F6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1098.123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252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1CD6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.547</w:t>
            </w:r>
          </w:p>
        </w:tc>
      </w:tr>
      <w:tr w:rsidR="00861D3D" w:rsidRPr="00861D3D" w14:paraId="6B001B2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7C3E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76A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42557.494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E55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4C6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42557.494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1AA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14.084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9C4B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8631EB1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1EDB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CDF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1885576.334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135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67CE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3021.757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6B1D2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44A7B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182A091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9D6D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C20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12378845.944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F4D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FC2FA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7BD3FE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24A8FF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501699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56DB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375A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2748815.649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89D1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629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E26900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86F68E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51941E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84F54EC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DCF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.314 (Adjusted R Squared = .309)</w:t>
            </w:r>
          </w:p>
        </w:tc>
      </w:tr>
    </w:tbl>
    <w:p w14:paraId="6679A44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39FD04B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866"/>
        <w:gridCol w:w="753"/>
        <w:gridCol w:w="753"/>
        <w:gridCol w:w="764"/>
        <w:gridCol w:w="1140"/>
        <w:gridCol w:w="1137"/>
      </w:tblGrid>
      <w:tr w:rsidR="00861D3D" w:rsidRPr="00861D3D" w14:paraId="6D8C4E69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6B6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7E7D4830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A8F2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PASE scores: Total score (12 items)  </w:t>
            </w:r>
          </w:p>
        </w:tc>
      </w:tr>
      <w:tr w:rsidR="00861D3D" w:rsidRPr="00861D3D" w14:paraId="5ADC3B89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4759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43DA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2358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069F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2302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31EAC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020B3C1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E4EF4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BB6D7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62B0A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1F519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8977F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CC8A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5DD26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FFB15DE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9CB9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27F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205.399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A22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28.720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3F8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7.152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746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454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148.999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342E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261.799</w:t>
            </w:r>
          </w:p>
        </w:tc>
      </w:tr>
      <w:tr w:rsidR="00861D3D" w:rsidRPr="00861D3D" w14:paraId="3D0885D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82D8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M00_PASE_TotalScore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C484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.578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9DD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.040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3EF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14.451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699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235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.499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EA42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.656</w:t>
            </w:r>
          </w:p>
        </w:tc>
      </w:tr>
      <w:tr w:rsidR="00861D3D" w:rsidRPr="00861D3D" w14:paraId="0677A4E5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02BE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57EB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-1.647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6CC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.332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62D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-4.966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284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A121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-2.298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843F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-.996</w:t>
            </w:r>
          </w:p>
        </w:tc>
      </w:tr>
      <w:tr w:rsidR="00861D3D" w:rsidRPr="00861D3D" w14:paraId="1D9977D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FDA3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8B6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-7.090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51F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4.681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B1D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-1.514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89C8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B56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-16.283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B638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2.103</w:t>
            </w:r>
          </w:p>
        </w:tc>
      </w:tr>
      <w:tr w:rsidR="00861D3D" w:rsidRPr="00861D3D" w14:paraId="7198A81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969B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603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-1.524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2B9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2.529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29B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-.603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67D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.547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AC3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-6.490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D7BD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3.441</w:t>
            </w:r>
          </w:p>
        </w:tc>
      </w:tr>
      <w:tr w:rsidR="00861D3D" w:rsidRPr="00861D3D" w14:paraId="0BB51B36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74DC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923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-16.542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DF9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4.408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4D5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-3.753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50D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420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-25.197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5396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-7.886</w:t>
            </w:r>
          </w:p>
        </w:tc>
      </w:tr>
      <w:tr w:rsidR="00861D3D" w:rsidRPr="00861D3D" w14:paraId="12CB76A8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E198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A7DE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21FB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C9BA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F1F0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B403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4E791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1CF2B571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3D8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26277F84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5453A36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6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1077"/>
        <w:gridCol w:w="1077"/>
        <w:gridCol w:w="1416"/>
        <w:gridCol w:w="1416"/>
      </w:tblGrid>
      <w:tr w:rsidR="00861D3D" w:rsidRPr="00861D3D" w14:paraId="46CFA902" w14:textId="77777777" w:rsidTr="00763700">
        <w:trPr>
          <w:cantSplit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0DB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Estimated Marginal Means</w:t>
            </w:r>
          </w:p>
        </w:tc>
      </w:tr>
      <w:tr w:rsidR="00861D3D" w:rsidRPr="00861D3D" w14:paraId="62020F7C" w14:textId="77777777" w:rsidTr="00763700">
        <w:trPr>
          <w:cantSplit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9389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PASE scores: Total score (12 items)  </w:t>
            </w:r>
          </w:p>
        </w:tc>
      </w:tr>
      <w:tr w:rsidR="00861D3D" w:rsidRPr="00861D3D" w14:paraId="165E7477" w14:textId="77777777" w:rsidTr="00763700">
        <w:trPr>
          <w:cantSplit/>
        </w:trPr>
        <w:tc>
          <w:tcPr>
            <w:tcW w:w="16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8F2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1136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75AB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8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C3849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72A7830" w14:textId="77777777" w:rsidTr="00763700">
        <w:trPr>
          <w:cantSplit/>
        </w:trPr>
        <w:tc>
          <w:tcPr>
            <w:tcW w:w="1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6C1D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6708F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CF6D2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9B5C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315F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21C9C76" w14:textId="77777777" w:rsidTr="00763700">
        <w:trPr>
          <w:cantSplit/>
        </w:trPr>
        <w:tc>
          <w:tcPr>
            <w:tcW w:w="16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51A1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CAF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114.735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D83D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3.228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81E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108.395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84CF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121.074</w:t>
            </w:r>
          </w:p>
        </w:tc>
      </w:tr>
      <w:tr w:rsidR="00861D3D" w:rsidRPr="00861D3D" w14:paraId="5B22CF08" w14:textId="77777777" w:rsidTr="00763700">
        <w:trPr>
          <w:cantSplit/>
        </w:trPr>
        <w:tc>
          <w:tcPr>
            <w:tcW w:w="16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AB35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2034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131.276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95A1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2.990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5F3C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125.404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6991E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137.148</w:t>
            </w:r>
          </w:p>
        </w:tc>
      </w:tr>
      <w:tr w:rsidR="00861D3D" w:rsidRPr="00861D3D" w14:paraId="3BDC3E64" w14:textId="77777777" w:rsidTr="00763700">
        <w:trPr>
          <w:cantSplit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D5E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0M PASE scores: Total score (12 items) = 116.5266, Screening: Age at randomisation (using randomisation date and date of birth) = 76.98, Screening: Participant gender = 1.66, Allocation: Study site = 1.91.</w:t>
            </w:r>
          </w:p>
        </w:tc>
      </w:tr>
    </w:tbl>
    <w:p w14:paraId="0B524578" w14:textId="77777777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10" w:name="_Toc60662936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57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5: ANCOVA PASE Walking Score at 6mths by arm WITH age, gender, site, </w:t>
      </w:r>
      <w:proofErr w:type="gram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baseline</w:t>
      </w:r>
      <w:proofErr w:type="gram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PASE-Walking score</w:t>
      </w:r>
      <w:bookmarkEnd w:id="10"/>
    </w:p>
    <w:p w14:paraId="6E3FB67A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7AE8B326" w14:textId="77777777" w:rsidTr="00763700">
        <w:trPr>
          <w:cantSplit/>
        </w:trPr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854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CE3D8C1" w14:textId="77777777" w:rsidTr="00763700">
        <w:trPr>
          <w:cantSplit/>
        </w:trPr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2DB1B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0880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26E9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5841623" w14:textId="77777777" w:rsidTr="00763700">
        <w:trPr>
          <w:cantSplit/>
        </w:trPr>
        <w:tc>
          <w:tcPr>
            <w:tcW w:w="167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FF2C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6C08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9570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00F3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287</w:t>
            </w:r>
          </w:p>
        </w:tc>
      </w:tr>
      <w:tr w:rsidR="00861D3D" w:rsidRPr="00861D3D" w14:paraId="3F1E24E6" w14:textId="77777777" w:rsidTr="00763700">
        <w:trPr>
          <w:cantSplit/>
        </w:trPr>
        <w:tc>
          <w:tcPr>
            <w:tcW w:w="16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522C2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73F2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1838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14AD6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332</w:t>
            </w:r>
          </w:p>
        </w:tc>
      </w:tr>
    </w:tbl>
    <w:p w14:paraId="027A638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C48C89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475"/>
        <w:gridCol w:w="1030"/>
        <w:gridCol w:w="1415"/>
        <w:gridCol w:w="1030"/>
        <w:gridCol w:w="1030"/>
      </w:tblGrid>
      <w:tr w:rsidR="00861D3D" w:rsidRPr="00861D3D" w14:paraId="7D936081" w14:textId="77777777" w:rsidTr="00763700">
        <w:trPr>
          <w:cantSplit/>
        </w:trPr>
        <w:tc>
          <w:tcPr>
            <w:tcW w:w="8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462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47423319" w14:textId="77777777" w:rsidTr="00763700">
        <w:trPr>
          <w:cantSplit/>
        </w:trPr>
        <w:tc>
          <w:tcPr>
            <w:tcW w:w="8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A29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Alt PASE Walking item Score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4B792094" w14:textId="77777777" w:rsidTr="00763700">
        <w:trPr>
          <w:cantSplit/>
        </w:trPr>
        <w:tc>
          <w:tcPr>
            <w:tcW w:w="21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AF1D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FE17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CC8B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05A3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6631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8E26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53E3390C" w14:textId="77777777" w:rsidTr="00763700">
        <w:trPr>
          <w:cantSplit/>
        </w:trPr>
        <w:tc>
          <w:tcPr>
            <w:tcW w:w="21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E3A1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BC1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1217.254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47D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894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243.451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F3FF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32.439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AE54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6638ADB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106F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0E1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67.807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F7F8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E53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67.807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87A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9.035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63F9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16D3C5A6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D2D4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M00_PASEWalkScore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29E7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1139.412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A97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E11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1139.412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4046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151.821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D552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6787C0B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5232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Age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7E6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8.861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8C7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988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8.861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AC2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74B6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.278</w:t>
            </w:r>
          </w:p>
        </w:tc>
      </w:tr>
      <w:tr w:rsidR="00861D3D" w:rsidRPr="00861D3D" w14:paraId="7EEC85CA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3B86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Gender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CEB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6.984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C835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2D8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6.984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B5D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77CC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.335</w:t>
            </w:r>
          </w:p>
        </w:tc>
      </w:tr>
      <w:tr w:rsidR="00861D3D" w:rsidRPr="00861D3D" w14:paraId="2F563612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D580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00F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26BB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6A5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017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72AC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.883</w:t>
            </w:r>
          </w:p>
        </w:tc>
      </w:tr>
      <w:tr w:rsidR="00861D3D" w:rsidRPr="00861D3D" w14:paraId="67B5304C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651B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Arm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D2F7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81.076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5BE2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E8E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81.076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EFE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10.803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6661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1E5817BE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AC4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C7E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4600.556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C35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554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7.505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F69D7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904F5D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3EDA457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9397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08F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25540.000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CB7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50FBE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DBF10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6BB8BC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3A10488" w14:textId="77777777" w:rsidTr="00763700"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651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3863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5817.809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4506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A16BAA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502AEC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2F888B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B61A903" w14:textId="77777777" w:rsidTr="00763700">
        <w:trPr>
          <w:cantSplit/>
        </w:trPr>
        <w:tc>
          <w:tcPr>
            <w:tcW w:w="8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7B6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.209 (Adjusted R Squared = .203)</w:t>
            </w:r>
          </w:p>
        </w:tc>
      </w:tr>
    </w:tbl>
    <w:p w14:paraId="7C9DC7B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4C044380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991"/>
        <w:gridCol w:w="1038"/>
        <w:gridCol w:w="992"/>
        <w:gridCol w:w="992"/>
        <w:gridCol w:w="1375"/>
        <w:gridCol w:w="1377"/>
      </w:tblGrid>
      <w:tr w:rsidR="00861D3D" w:rsidRPr="00861D3D" w14:paraId="072FB021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E54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3752D452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848E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Alt PASE Walking item Score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0A5E4FE1" w14:textId="77777777" w:rsidTr="00763700">
        <w:trPr>
          <w:cantSplit/>
        </w:trPr>
        <w:tc>
          <w:tcPr>
            <w:tcW w:w="11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A80C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Parameter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000B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C472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66A1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4421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550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8D5BA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644C36D" w14:textId="77777777" w:rsidTr="00763700">
        <w:trPr>
          <w:cantSplit/>
        </w:trPr>
        <w:tc>
          <w:tcPr>
            <w:tcW w:w="11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B218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4B16FF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621143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E12939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B51ED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6CD1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7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BC92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87DF3D9" w14:textId="77777777" w:rsidTr="00763700">
        <w:trPr>
          <w:cantSplit/>
        </w:trPr>
        <w:tc>
          <w:tcPr>
            <w:tcW w:w="1171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09FC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6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1B9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4.487</w:t>
            </w:r>
          </w:p>
        </w:tc>
        <w:tc>
          <w:tcPr>
            <w:tcW w:w="58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273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1.379</w:t>
            </w:r>
          </w:p>
        </w:tc>
        <w:tc>
          <w:tcPr>
            <w:tcW w:w="5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890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3.253</w:t>
            </w:r>
          </w:p>
        </w:tc>
        <w:tc>
          <w:tcPr>
            <w:tcW w:w="5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90D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77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0E2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1.779</w:t>
            </w:r>
          </w:p>
        </w:tc>
        <w:tc>
          <w:tcPr>
            <w:tcW w:w="77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4754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7.196</w:t>
            </w:r>
          </w:p>
        </w:tc>
      </w:tr>
      <w:tr w:rsidR="00861D3D" w:rsidRPr="00861D3D" w14:paraId="7663E318" w14:textId="77777777" w:rsidTr="00763700">
        <w:trPr>
          <w:cantSplit/>
        </w:trPr>
        <w:tc>
          <w:tcPr>
            <w:tcW w:w="117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008C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M00_PASEWalkScore</w:t>
            </w:r>
          </w:p>
        </w:tc>
        <w:tc>
          <w:tcPr>
            <w:tcW w:w="5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975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.476</w:t>
            </w:r>
          </w:p>
        </w:tc>
        <w:tc>
          <w:tcPr>
            <w:tcW w:w="58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926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.039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FB2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12.322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40B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A4E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.400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DB7D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.552</w:t>
            </w:r>
          </w:p>
        </w:tc>
      </w:tr>
      <w:tr w:rsidR="00861D3D" w:rsidRPr="00861D3D" w14:paraId="66120AA5" w14:textId="77777777" w:rsidTr="00763700">
        <w:trPr>
          <w:cantSplit/>
        </w:trPr>
        <w:tc>
          <w:tcPr>
            <w:tcW w:w="117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0BF8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Age</w:t>
            </w:r>
          </w:p>
        </w:tc>
        <w:tc>
          <w:tcPr>
            <w:tcW w:w="5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92A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-.018</w:t>
            </w:r>
          </w:p>
        </w:tc>
        <w:tc>
          <w:tcPr>
            <w:tcW w:w="58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14C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C9C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-1.087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C45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.278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080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-.050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970E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.014</w:t>
            </w:r>
          </w:p>
        </w:tc>
      </w:tr>
      <w:tr w:rsidR="00861D3D" w:rsidRPr="00861D3D" w14:paraId="3D155FAE" w14:textId="77777777" w:rsidTr="00763700">
        <w:trPr>
          <w:cantSplit/>
        </w:trPr>
        <w:tc>
          <w:tcPr>
            <w:tcW w:w="117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2F56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Gender</w:t>
            </w:r>
          </w:p>
        </w:tc>
        <w:tc>
          <w:tcPr>
            <w:tcW w:w="5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872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.224</w:t>
            </w:r>
          </w:p>
        </w:tc>
        <w:tc>
          <w:tcPr>
            <w:tcW w:w="58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BAC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.232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452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.965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75F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.335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566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-.232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F80C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.680</w:t>
            </w:r>
          </w:p>
        </w:tc>
      </w:tr>
      <w:tr w:rsidR="00861D3D" w:rsidRPr="00861D3D" w14:paraId="67F3FFE5" w14:textId="77777777" w:rsidTr="00763700">
        <w:trPr>
          <w:cantSplit/>
        </w:trPr>
        <w:tc>
          <w:tcPr>
            <w:tcW w:w="117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045F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Site</w:t>
            </w:r>
          </w:p>
        </w:tc>
        <w:tc>
          <w:tcPr>
            <w:tcW w:w="5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E90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-.019</w:t>
            </w:r>
          </w:p>
        </w:tc>
        <w:tc>
          <w:tcPr>
            <w:tcW w:w="58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3C7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.127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6A7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-.147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020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.883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769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-.269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CD16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.231</w:t>
            </w:r>
          </w:p>
        </w:tc>
      </w:tr>
      <w:tr w:rsidR="00861D3D" w:rsidRPr="00861D3D" w14:paraId="54675AD1" w14:textId="77777777" w:rsidTr="00763700">
        <w:trPr>
          <w:cantSplit/>
        </w:trPr>
        <w:tc>
          <w:tcPr>
            <w:tcW w:w="117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ACD0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[Arm=3]</w:t>
            </w:r>
          </w:p>
        </w:tc>
        <w:tc>
          <w:tcPr>
            <w:tcW w:w="5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A96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-.727</w:t>
            </w:r>
          </w:p>
        </w:tc>
        <w:tc>
          <w:tcPr>
            <w:tcW w:w="58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049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.221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E28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-3.287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D35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EFDF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-1.162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4F7C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-.293</w:t>
            </w:r>
          </w:p>
        </w:tc>
      </w:tr>
      <w:tr w:rsidR="00861D3D" w:rsidRPr="00861D3D" w14:paraId="4D6963B7" w14:textId="77777777" w:rsidTr="00763700">
        <w:trPr>
          <w:cantSplit/>
        </w:trPr>
        <w:tc>
          <w:tcPr>
            <w:tcW w:w="1171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13DF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[Arm=4]</w:t>
            </w:r>
          </w:p>
        </w:tc>
        <w:tc>
          <w:tcPr>
            <w:tcW w:w="56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7196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8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B6E3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38E5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B991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0436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3A433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66A95C50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342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0A474B5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C233AF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6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1029"/>
        <w:gridCol w:w="1076"/>
        <w:gridCol w:w="1414"/>
        <w:gridCol w:w="1414"/>
      </w:tblGrid>
      <w:tr w:rsidR="00861D3D" w:rsidRPr="00861D3D" w14:paraId="22EA692D" w14:textId="77777777" w:rsidTr="00763700">
        <w:trPr>
          <w:cantSplit/>
        </w:trPr>
        <w:tc>
          <w:tcPr>
            <w:tcW w:w="6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A5C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Estimated Marginal Means</w:t>
            </w:r>
          </w:p>
        </w:tc>
      </w:tr>
      <w:tr w:rsidR="00861D3D" w:rsidRPr="00861D3D" w14:paraId="2828E512" w14:textId="77777777" w:rsidTr="00763700">
        <w:trPr>
          <w:cantSplit/>
        </w:trPr>
        <w:tc>
          <w:tcPr>
            <w:tcW w:w="6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D1AE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Alt PASE Walking item Score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7650A41F" w14:textId="77777777" w:rsidTr="00763700">
        <w:trPr>
          <w:cantSplit/>
        </w:trPr>
        <w:tc>
          <w:tcPr>
            <w:tcW w:w="1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E8B2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11AF6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6BB4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82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8FEE9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C662A1E" w14:textId="77777777" w:rsidTr="00763700">
        <w:trPr>
          <w:cantSplit/>
        </w:trPr>
        <w:tc>
          <w:tcPr>
            <w:tcW w:w="1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B5243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3A00B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39ED3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4EC3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A47D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F7CA974" w14:textId="77777777" w:rsidTr="00763700">
        <w:trPr>
          <w:cantSplit/>
        </w:trPr>
        <w:tc>
          <w:tcPr>
            <w:tcW w:w="16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6A6B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A87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5.255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00E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.162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D1A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4.937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10E0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5.572</w:t>
            </w:r>
          </w:p>
        </w:tc>
      </w:tr>
      <w:tr w:rsidR="00861D3D" w:rsidRPr="00861D3D" w14:paraId="192DA061" w14:textId="77777777" w:rsidTr="00763700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7D94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AA04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5.982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8D85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4CE5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5.686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619DC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6.277</w:t>
            </w:r>
          </w:p>
        </w:tc>
      </w:tr>
      <w:tr w:rsidR="00861D3D" w:rsidRPr="00861D3D" w14:paraId="51F35525" w14:textId="77777777" w:rsidTr="00763700">
        <w:trPr>
          <w:cantSplit/>
        </w:trPr>
        <w:tc>
          <w:tcPr>
            <w:tcW w:w="6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E56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a. Covariates appearing in the model are evaluated at the following values: Alt PASE Walking item Score 0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= 5.3376, Screening: Age at randomisation (using randomisation date and date of birth) = 76.96, Screening: Participant gender = 1.66, Allocation: Study site = 1.90.</w:t>
            </w:r>
          </w:p>
        </w:tc>
      </w:tr>
    </w:tbl>
    <w:p w14:paraId="7F164AD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54261F1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EB41ED0" w14:textId="2954AC91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11" w:name="_Toc60662937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6: </w:t>
      </w:r>
      <w:proofErr w:type="gram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ANCOVA  for</w:t>
      </w:r>
      <w:proofErr w:type="gram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MSEQ Adherence score at 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mths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 age, gender and study site as covariates</w:t>
      </w:r>
      <w:bookmarkEnd w:id="11"/>
    </w:p>
    <w:p w14:paraId="4F0ED73F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31322728" w14:textId="77777777" w:rsidTr="00763700">
        <w:trPr>
          <w:cantSplit/>
        </w:trPr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462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0F468B93" w14:textId="77777777" w:rsidTr="00763700">
        <w:trPr>
          <w:cantSplit/>
        </w:trPr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15061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96A0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9939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7AC11F1B" w14:textId="77777777" w:rsidTr="00763700">
        <w:trPr>
          <w:cantSplit/>
        </w:trPr>
        <w:tc>
          <w:tcPr>
            <w:tcW w:w="167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6545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1C4A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191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D573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277</w:t>
            </w:r>
          </w:p>
        </w:tc>
      </w:tr>
      <w:tr w:rsidR="00861D3D" w:rsidRPr="00861D3D" w14:paraId="42461B9B" w14:textId="77777777" w:rsidTr="00763700">
        <w:trPr>
          <w:cantSplit/>
        </w:trPr>
        <w:tc>
          <w:tcPr>
            <w:tcW w:w="16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D33D2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DED6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DC3B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1D4F8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320</w:t>
            </w:r>
          </w:p>
        </w:tc>
      </w:tr>
    </w:tbl>
    <w:p w14:paraId="169DD24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73F5E24F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937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5201C0C5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7DD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MSEQ-Adherence: Sum of  2 items  </w:t>
            </w:r>
          </w:p>
        </w:tc>
      </w:tr>
      <w:tr w:rsidR="00861D3D" w:rsidRPr="00861D3D" w14:paraId="5EB50E61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4D39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949E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81DE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2F8E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6E5A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860D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4D7A8686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F589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AB29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199.558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361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125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39.912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C54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10.882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B908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83D84CE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87B2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566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69.673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858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AFC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69.673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C77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18.997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30DA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2069D4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1C99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M00_MSEQ_Adherence_Sum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DDC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126.313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34E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94E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126.313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F06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34.440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B753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EC1CAAC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CBD1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07E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30B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344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B01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4302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.195</w:t>
            </w:r>
          </w:p>
        </w:tc>
      </w:tr>
      <w:tr w:rsidR="00861D3D" w:rsidRPr="00861D3D" w14:paraId="0CF2229A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88FA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5C9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D76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C2A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E8C9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9367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.354</w:t>
            </w:r>
          </w:p>
        </w:tc>
      </w:tr>
      <w:tr w:rsidR="00861D3D" w:rsidRPr="00861D3D" w14:paraId="03703250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2615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2B3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346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C91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D3B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B316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.583</w:t>
            </w:r>
          </w:p>
        </w:tc>
      </w:tr>
      <w:tr w:rsidR="00861D3D" w:rsidRPr="00861D3D" w14:paraId="6BA88DD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46CA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4CC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78.492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DFB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83D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78.492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DBA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21.401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983E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E72D73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5677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037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2167.561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0D2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A16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AD218A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909223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A4B21E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B687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8B9A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10110.000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246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27657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F6B38C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F6E01E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8A9FFBD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607C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A27A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2367.119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361F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65EE94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2288AE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866BE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C2724E1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4FC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.084 (Adjusted R Squared = .077)</w:t>
            </w:r>
          </w:p>
        </w:tc>
      </w:tr>
    </w:tbl>
    <w:p w14:paraId="24BE81F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B8D8DDE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1416"/>
        <w:gridCol w:w="1416"/>
      </w:tblGrid>
      <w:tr w:rsidR="00861D3D" w:rsidRPr="00861D3D" w14:paraId="49A5472D" w14:textId="77777777" w:rsidTr="00763700">
        <w:trPr>
          <w:cantSplit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858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2C4DCA76" w14:textId="77777777" w:rsidTr="00763700">
        <w:trPr>
          <w:cantSplit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86C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MSEQ-Adherence: Sum of  2 items  </w:t>
            </w:r>
          </w:p>
        </w:tc>
      </w:tr>
      <w:tr w:rsidR="00861D3D" w:rsidRPr="00861D3D" w14:paraId="1F3A4327" w14:textId="77777777" w:rsidTr="00763700">
        <w:trPr>
          <w:cantSplit/>
        </w:trPr>
        <w:tc>
          <w:tcPr>
            <w:tcW w:w="24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CEA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9694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BB64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0CA8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59A8A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8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4C4DC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656C812" w14:textId="77777777" w:rsidTr="00763700">
        <w:trPr>
          <w:cantSplit/>
        </w:trPr>
        <w:tc>
          <w:tcPr>
            <w:tcW w:w="24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EE8A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9F9B4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1468A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00A10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E2F07E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4FE7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1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7B82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448B885D" w14:textId="77777777" w:rsidTr="00763700">
        <w:trPr>
          <w:cantSplit/>
        </w:trPr>
        <w:tc>
          <w:tcPr>
            <w:tcW w:w="246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4638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9B8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4.601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4BCC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.975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B54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4.719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3D8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4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545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2.686</w:t>
            </w:r>
          </w:p>
        </w:tc>
        <w:tc>
          <w:tcPr>
            <w:tcW w:w="14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D8FD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6.515</w:t>
            </w:r>
          </w:p>
        </w:tc>
      </w:tr>
      <w:tr w:rsidR="00861D3D" w:rsidRPr="00861D3D" w14:paraId="417361FF" w14:textId="77777777" w:rsidTr="00763700">
        <w:trPr>
          <w:cantSplit/>
        </w:trPr>
        <w:tc>
          <w:tcPr>
            <w:tcW w:w="2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FB3A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M00_MSEQ_Adherence_Sum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008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.222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CED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10C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5.869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4784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2CE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.148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D9F4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.297</w:t>
            </w:r>
          </w:p>
        </w:tc>
      </w:tr>
      <w:tr w:rsidR="00861D3D" w:rsidRPr="00861D3D" w14:paraId="4EEE285C" w14:textId="77777777" w:rsidTr="00763700">
        <w:trPr>
          <w:cantSplit/>
        </w:trPr>
        <w:tc>
          <w:tcPr>
            <w:tcW w:w="2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348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39A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-.015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4A2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059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-1.296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269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.195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820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-.038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19B9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</w:tr>
      <w:tr w:rsidR="00861D3D" w:rsidRPr="00861D3D" w14:paraId="4C47489E" w14:textId="77777777" w:rsidTr="00763700">
        <w:trPr>
          <w:cantSplit/>
        </w:trPr>
        <w:tc>
          <w:tcPr>
            <w:tcW w:w="2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8F28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111F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-.153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DAD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6D4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-.928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F74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.354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E8A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-.478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C3EC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.171</w:t>
            </w:r>
          </w:p>
        </w:tc>
      </w:tr>
      <w:tr w:rsidR="00861D3D" w:rsidRPr="00861D3D" w14:paraId="2B66B6A4" w14:textId="77777777" w:rsidTr="00763700">
        <w:trPr>
          <w:cantSplit/>
        </w:trPr>
        <w:tc>
          <w:tcPr>
            <w:tcW w:w="2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B9B4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EFF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99C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41F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.549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DDA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.583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5D9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-.129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30C0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.229</w:t>
            </w:r>
          </w:p>
        </w:tc>
      </w:tr>
      <w:tr w:rsidR="00861D3D" w:rsidRPr="00861D3D" w14:paraId="4E838056" w14:textId="77777777" w:rsidTr="00763700">
        <w:trPr>
          <w:cantSplit/>
        </w:trPr>
        <w:tc>
          <w:tcPr>
            <w:tcW w:w="2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798A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B3B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-.731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E5CE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0D9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-4.626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A8F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0AF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-1.042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5853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-.421</w:t>
            </w:r>
          </w:p>
        </w:tc>
      </w:tr>
      <w:tr w:rsidR="00861D3D" w:rsidRPr="00861D3D" w14:paraId="4A72155B" w14:textId="77777777" w:rsidTr="00763700">
        <w:trPr>
          <w:cantSplit/>
        </w:trPr>
        <w:tc>
          <w:tcPr>
            <w:tcW w:w="246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DF43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36F4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59D3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18B7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338B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6F6C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19ACB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39164011" w14:textId="77777777" w:rsidTr="00763700">
        <w:trPr>
          <w:cantSplit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A15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25A4922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6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1031"/>
        <w:gridCol w:w="1077"/>
        <w:gridCol w:w="1416"/>
        <w:gridCol w:w="1416"/>
      </w:tblGrid>
      <w:tr w:rsidR="00861D3D" w:rsidRPr="00861D3D" w14:paraId="3CC43CFD" w14:textId="77777777" w:rsidTr="00763700">
        <w:trPr>
          <w:cantSplit/>
        </w:trPr>
        <w:tc>
          <w:tcPr>
            <w:tcW w:w="6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7FB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Estimated Marginal Means</w:t>
            </w:r>
          </w:p>
        </w:tc>
      </w:tr>
      <w:tr w:rsidR="00861D3D" w:rsidRPr="00861D3D" w14:paraId="608C832E" w14:textId="77777777" w:rsidTr="00763700">
        <w:trPr>
          <w:cantSplit/>
        </w:trPr>
        <w:tc>
          <w:tcPr>
            <w:tcW w:w="6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6493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MSEQ-Adherence: Sum of  2 items  </w:t>
            </w:r>
          </w:p>
        </w:tc>
      </w:tr>
      <w:tr w:rsidR="00861D3D" w:rsidRPr="00861D3D" w14:paraId="3CBB1AA5" w14:textId="77777777" w:rsidTr="00763700">
        <w:trPr>
          <w:cantSplit/>
        </w:trPr>
        <w:tc>
          <w:tcPr>
            <w:tcW w:w="1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9154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6395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7307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8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1E4AC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28D84146" w14:textId="77777777" w:rsidTr="00763700">
        <w:trPr>
          <w:cantSplit/>
        </w:trPr>
        <w:tc>
          <w:tcPr>
            <w:tcW w:w="16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FA0BD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A587D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59B87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07B5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1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BBA5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232551CB" w14:textId="77777777" w:rsidTr="00763700">
        <w:trPr>
          <w:cantSplit/>
        </w:trPr>
        <w:tc>
          <w:tcPr>
            <w:tcW w:w="16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4CD0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00A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3.209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BBC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.115</w:t>
            </w:r>
          </w:p>
        </w:tc>
        <w:tc>
          <w:tcPr>
            <w:tcW w:w="14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C87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2.983</w:t>
            </w:r>
          </w:p>
        </w:tc>
        <w:tc>
          <w:tcPr>
            <w:tcW w:w="14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FBAC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3.436</w:t>
            </w:r>
          </w:p>
        </w:tc>
      </w:tr>
      <w:tr w:rsidR="00861D3D" w:rsidRPr="00861D3D" w14:paraId="2D46E1ED" w14:textId="77777777" w:rsidTr="00763700">
        <w:trPr>
          <w:cantSplit/>
        </w:trPr>
        <w:tc>
          <w:tcPr>
            <w:tcW w:w="16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BFA8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BD46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3.941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58BC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.107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522E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3.730</w:t>
            </w:r>
          </w:p>
        </w:tc>
        <w:tc>
          <w:tcPr>
            <w:tcW w:w="14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6C4F7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4.152</w:t>
            </w:r>
          </w:p>
        </w:tc>
      </w:tr>
    </w:tbl>
    <w:p w14:paraId="13561505" w14:textId="77777777" w:rsidR="002720DA" w:rsidRPr="00861D3D" w:rsidRDefault="002720DA" w:rsidP="002720DA">
      <w:pPr>
        <w:autoSpaceDE w:val="0"/>
        <w:autoSpaceDN w:val="0"/>
        <w:adjustRightInd w:val="0"/>
        <w:spacing w:line="320" w:lineRule="atLeast"/>
        <w:ind w:right="6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a. Covariates appearing in the model are evaluated at the following values: 0M MSEQ-Adherence: Sum of 2 items = 3.0218, Screening: Age at randomisation (using randomisation date and date of birth) = 76.82, Screening: Participant gender = 1.66, Allocation: Study site = 1.92.</w:t>
      </w:r>
    </w:p>
    <w:p w14:paraId="68712513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2720DA" w:rsidRPr="00861D3D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A835F3" w14:textId="77777777" w:rsidR="002720DA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bookmarkStart w:id="12" w:name="_Toc76019802"/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HYPOTHESIS 2: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Correlation of intervention exposure with changes in physical activity measures from 0 to 6 months</w:t>
      </w:r>
      <w:bookmarkEnd w:id="12"/>
    </w:p>
    <w:p w14:paraId="6B2A8244" w14:textId="77777777" w:rsidR="002720DA" w:rsidRPr="00861D3D" w:rsidRDefault="002720DA" w:rsidP="002720DA">
      <w:pPr>
        <w:pStyle w:val="ListParagraph"/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</w:p>
    <w:p w14:paraId="58D4667C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</w:p>
    <w:p w14:paraId="676C7F95" w14:textId="3C76A218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13" w:name="_Toc60662938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7: Correlations between attendance and changes in PA and MSEQ AT 0-6 months</w:t>
      </w:r>
      <w:bookmarkEnd w:id="13"/>
    </w:p>
    <w:tbl>
      <w:tblPr>
        <w:tblW w:w="13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4"/>
        <w:gridCol w:w="1419"/>
        <w:gridCol w:w="1560"/>
        <w:gridCol w:w="1559"/>
        <w:gridCol w:w="1417"/>
        <w:gridCol w:w="1418"/>
        <w:gridCol w:w="1417"/>
        <w:gridCol w:w="1134"/>
      </w:tblGrid>
      <w:tr w:rsidR="00861D3D" w:rsidRPr="00861D3D" w14:paraId="2B09C2CD" w14:textId="77777777" w:rsidTr="00763700">
        <w:trPr>
          <w:cantSplit/>
        </w:trPr>
        <w:tc>
          <w:tcPr>
            <w:tcW w:w="397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675D7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7A16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MVPA in bouts of 10min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B14B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MVPA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A3E2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sedentary time (excluding sleep)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2DAF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sedentary breaks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BDB0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PASE Total Score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1A8A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PASE Walking item Score 0-6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2FDB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MSEQ Adherence Score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</w:t>
            </w:r>
            <w:proofErr w:type="spellEnd"/>
          </w:p>
        </w:tc>
      </w:tr>
      <w:tr w:rsidR="00861D3D" w:rsidRPr="00861D3D" w14:paraId="199F0614" w14:textId="77777777" w:rsidTr="00763700">
        <w:trPr>
          <w:cantSplit/>
        </w:trPr>
        <w:tc>
          <w:tcPr>
            <w:tcW w:w="212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82E9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(week 0-12)</w:t>
            </w:r>
          </w:p>
        </w:tc>
        <w:tc>
          <w:tcPr>
            <w:tcW w:w="184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57A5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Pearson Correlation</w:t>
            </w:r>
          </w:p>
        </w:tc>
        <w:tc>
          <w:tcPr>
            <w:tcW w:w="14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6D5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37C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.076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843D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567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.042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075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.103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7181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5E3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861D3D" w:rsidRPr="00861D3D" w14:paraId="67B2FC8C" w14:textId="77777777" w:rsidTr="00763700">
        <w:trPr>
          <w:cantSplit/>
        </w:trPr>
        <w:tc>
          <w:tcPr>
            <w:tcW w:w="212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B8EAB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10F9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 (2-tailed)</w:t>
            </w:r>
          </w:p>
        </w:tc>
        <w:tc>
          <w:tcPr>
            <w:tcW w:w="14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04B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.399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DBA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.199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01F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.943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44F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.473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92F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9A15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1CF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</w:tr>
      <w:tr w:rsidR="00861D3D" w:rsidRPr="00861D3D" w14:paraId="45D6979F" w14:textId="77777777" w:rsidTr="00763700">
        <w:trPr>
          <w:cantSplit/>
        </w:trPr>
        <w:tc>
          <w:tcPr>
            <w:tcW w:w="212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8F7A7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5A58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41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F6EA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9ABC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4BAC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2FD6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461E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1AB6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DD67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315</w:t>
            </w:r>
          </w:p>
        </w:tc>
      </w:tr>
      <w:tr w:rsidR="00861D3D" w:rsidRPr="00861D3D" w14:paraId="7017C286" w14:textId="77777777" w:rsidTr="00763700">
        <w:trPr>
          <w:cantSplit/>
        </w:trPr>
        <w:tc>
          <w:tcPr>
            <w:tcW w:w="212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8377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(all weeks)</w:t>
            </w: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872B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Pearson Correlation</w:t>
            </w:r>
          </w:p>
        </w:tc>
        <w:tc>
          <w:tcPr>
            <w:tcW w:w="14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75C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.088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527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6B4B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-.063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E67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5DB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C8B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927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861D3D" w:rsidRPr="00861D3D" w14:paraId="7E0416E3" w14:textId="77777777" w:rsidTr="00763700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8E889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1AD0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 (2-tailed)</w:t>
            </w:r>
          </w:p>
        </w:tc>
        <w:tc>
          <w:tcPr>
            <w:tcW w:w="14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5B7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.133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8AE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.012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988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317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7D2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.012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9A6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6796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.029</w:t>
            </w:r>
          </w:p>
        </w:tc>
      </w:tr>
      <w:tr w:rsidR="00861D3D" w:rsidRPr="00861D3D" w14:paraId="2B7A2677" w14:textId="77777777" w:rsidTr="00763700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EF037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65D5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41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CC1D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84E6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8033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43C0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3593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6C7E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472C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320</w:t>
            </w:r>
          </w:p>
        </w:tc>
      </w:tr>
    </w:tbl>
    <w:p w14:paraId="08225D14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959846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A3A6AB1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E1BF65E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2720DA" w:rsidRPr="00861D3D" w:rsidSect="0076370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C76DD4" w14:textId="17C9CA05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14" w:name="_Toc60662939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57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8:  ANCOVA 0-6mth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unbouted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MVPA by Attendance (3 levels) with age gender site baseline SPPB</w:t>
      </w:r>
      <w:bookmarkEnd w:id="14"/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038D5D21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D5D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42C0EF8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3A6F9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D7BA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2C57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1ECF1C3C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46FD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7388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2C4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3D18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</w:t>
            </w:r>
          </w:p>
        </w:tc>
      </w:tr>
      <w:tr w:rsidR="00861D3D" w:rsidRPr="00861D3D" w14:paraId="26A1953F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7AE7E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1FC5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F1B3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78BA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</w:t>
            </w:r>
          </w:p>
        </w:tc>
      </w:tr>
      <w:tr w:rsidR="00861D3D" w:rsidRPr="00861D3D" w14:paraId="2FEB5B5D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E7538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7C1A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FED9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AE074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162</w:t>
            </w:r>
          </w:p>
        </w:tc>
      </w:tr>
    </w:tbl>
    <w:p w14:paraId="731CDD6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5673B8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7DF44371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33B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1B0F5BA0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C34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daily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MVPA from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79886B88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3AC8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257D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4544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666A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0E53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A0AF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3F63B9A8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9238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03F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3369.094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522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4DF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561.516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81E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1.707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33CD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.120</w:t>
            </w:r>
          </w:p>
        </w:tc>
      </w:tr>
      <w:tr w:rsidR="00861D3D" w:rsidRPr="00861D3D" w14:paraId="1FA98F38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D62F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F20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8C5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B6D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F31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6ADC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.904</w:t>
            </w:r>
          </w:p>
        </w:tc>
      </w:tr>
      <w:tr w:rsidR="00861D3D" w:rsidRPr="00861D3D" w14:paraId="39A93A2C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E810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2E2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DDD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610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C34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9F19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.970</w:t>
            </w:r>
          </w:p>
        </w:tc>
      </w:tr>
      <w:tr w:rsidR="00861D3D" w:rsidRPr="00861D3D" w14:paraId="74CC4AE0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297D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192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6.438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215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855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6.438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C27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75FF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.889</w:t>
            </w:r>
          </w:p>
        </w:tc>
      </w:tr>
      <w:tr w:rsidR="00861D3D" w:rsidRPr="00861D3D" w14:paraId="19E7238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615D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404D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156.985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DAE2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A70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156.985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8AB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9C80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.490</w:t>
            </w:r>
          </w:p>
        </w:tc>
      </w:tr>
      <w:tr w:rsidR="00861D3D" w:rsidRPr="00861D3D" w14:paraId="25BF2BC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4A5C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CEE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30.193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7D1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839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30.193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A89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584E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.762</w:t>
            </w:r>
          </w:p>
        </w:tc>
      </w:tr>
      <w:tr w:rsidR="00861D3D" w:rsidRPr="00861D3D" w14:paraId="1ED273F2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FFE1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FC5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3330.126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B27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9C9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1665.063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06B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5.061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1AF9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</w:tr>
      <w:tr w:rsidR="00861D3D" w:rsidRPr="00861D3D" w14:paraId="39B708CA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B6D2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9B1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84888.230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1910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BC9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329.024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7E13C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1C8A6E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1B17468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D8FB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0BB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88257.444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1F2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FF067A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C636E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336358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50F00E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CBA2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1B93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88257.325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EB80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3A96D4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5D0D97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83359F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3AACE00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212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.038 (Adjusted R Squared = .016)</w:t>
            </w:r>
          </w:p>
        </w:tc>
      </w:tr>
    </w:tbl>
    <w:p w14:paraId="4AAD9204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FC7903F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460"/>
        <w:gridCol w:w="1752"/>
        <w:gridCol w:w="2540"/>
      </w:tblGrid>
      <w:tr w:rsidR="00861D3D" w:rsidRPr="00861D3D" w14:paraId="5E81F22C" w14:textId="77777777" w:rsidTr="00763700">
        <w:trPr>
          <w:cantSplit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5B7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6D6476F8" w14:textId="77777777" w:rsidTr="00763700">
        <w:trPr>
          <w:cantSplit/>
        </w:trPr>
        <w:tc>
          <w:tcPr>
            <w:tcW w:w="59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3469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608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4F319378" w14:textId="77777777" w:rsidTr="00763700">
        <w:trPr>
          <w:cantSplit/>
        </w:trPr>
        <w:tc>
          <w:tcPr>
            <w:tcW w:w="59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4F30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5BC2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MVPA from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569BAEC8" w14:textId="77777777" w:rsidTr="00763700">
        <w:trPr>
          <w:cantSplit/>
        </w:trPr>
        <w:tc>
          <w:tcPr>
            <w:tcW w:w="17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F335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540C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540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3F6311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6.937</w:t>
            </w:r>
          </w:p>
        </w:tc>
      </w:tr>
      <w:tr w:rsidR="00861D3D" w:rsidRPr="00861D3D" w14:paraId="49E9BC1C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8D198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1844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306E0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4187665E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E250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296A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6E16F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6.937</w:t>
            </w:r>
          </w:p>
        </w:tc>
      </w:tr>
      <w:tr w:rsidR="00861D3D" w:rsidRPr="00861D3D" w14:paraId="1A08CCEF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26F087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A512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FC2AA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2.193</w:t>
            </w:r>
          </w:p>
        </w:tc>
      </w:tr>
      <w:tr w:rsidR="00861D3D" w:rsidRPr="00861D3D" w14:paraId="53AD3DE1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AAB54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F957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99C13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</w:tr>
      <w:tr w:rsidR="00861D3D" w:rsidRPr="00861D3D" w14:paraId="21FAF2A1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2BB7E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3A16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6E6B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0C39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2.619</w:t>
            </w:r>
          </w:p>
        </w:tc>
      </w:tr>
      <w:tr w:rsidR="00861D3D" w:rsidRPr="00861D3D" w14:paraId="3B65BBDD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3ADE8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78E6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21FD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BFD31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11.256</w:t>
            </w:r>
          </w:p>
        </w:tc>
      </w:tr>
      <w:tr w:rsidR="00861D3D" w:rsidRPr="00861D3D" w14:paraId="1083884D" w14:textId="77777777" w:rsidTr="00763700">
        <w:trPr>
          <w:cantSplit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4E7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2110A50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696BF3A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032DFD3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AC16DA2" w14:textId="41FC6224" w:rsidR="002720DA" w:rsidRPr="00861D3D" w:rsidRDefault="002720DA" w:rsidP="002720DA">
      <w:pPr>
        <w:pStyle w:val="Caption"/>
        <w:keepNext/>
        <w:rPr>
          <w:rFonts w:ascii="Arial" w:hAnsi="Arial" w:cs="Arial"/>
          <w:i w:val="0"/>
          <w:iCs w:val="0"/>
          <w:color w:val="auto"/>
          <w:sz w:val="22"/>
          <w:szCs w:val="22"/>
        </w:rPr>
      </w:pPr>
      <w:bookmarkStart w:id="15" w:name="_Toc60662940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58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9: ANCOVA 0-6mth Sedentary time by Attendance (3 levels) with age gender site baseline SPPB</w:t>
      </w:r>
      <w:bookmarkEnd w:id="15"/>
    </w:p>
    <w:p w14:paraId="59979A5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23231F8D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A03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F9739F8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7E2F4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E976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859A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3AE081D1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97AE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FDAD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C39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6222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</w:t>
            </w:r>
          </w:p>
        </w:tc>
      </w:tr>
      <w:tr w:rsidR="00861D3D" w:rsidRPr="00861D3D" w14:paraId="0C086AE6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E104F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877F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20A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C38D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</w:t>
            </w:r>
          </w:p>
        </w:tc>
      </w:tr>
      <w:tr w:rsidR="00861D3D" w:rsidRPr="00861D3D" w14:paraId="38D64022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F9AE3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9DDB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FAEE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98E0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</w:t>
            </w:r>
          </w:p>
        </w:tc>
      </w:tr>
    </w:tbl>
    <w:p w14:paraId="0E6733E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24CBA5D5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F70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76D95930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A5B3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daily sedentary time (excluding sleep) from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565BF8B6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3F6B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0102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CFD3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F2BC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359D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F13A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70645594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613B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25E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43827.084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B52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293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7304.514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90E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1.016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5B65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.415</w:t>
            </w:r>
          </w:p>
        </w:tc>
      </w:tr>
      <w:tr w:rsidR="00861D3D" w:rsidRPr="00861D3D" w14:paraId="7C370434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33F1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CC5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4981.337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078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5A0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4981.337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979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8D49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.406</w:t>
            </w:r>
          </w:p>
        </w:tc>
      </w:tr>
      <w:tr w:rsidR="00861D3D" w:rsidRPr="00861D3D" w14:paraId="7EFAC420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A932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DA3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8365.133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45D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75E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8365.133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0C4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6C47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.282</w:t>
            </w:r>
          </w:p>
        </w:tc>
      </w:tr>
      <w:tr w:rsidR="00861D3D" w:rsidRPr="00861D3D" w14:paraId="73D1B704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42FD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F9D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42.290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DC3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C45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42.290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C529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DDBE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.939</w:t>
            </w:r>
          </w:p>
        </w:tc>
      </w:tr>
      <w:tr w:rsidR="00861D3D" w:rsidRPr="00861D3D" w14:paraId="6924B0BD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6705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15C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3178.806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BF2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3A4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3178.806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FD2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E206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.507</w:t>
            </w:r>
          </w:p>
        </w:tc>
      </w:tr>
      <w:tr w:rsidR="00861D3D" w:rsidRPr="00861D3D" w14:paraId="19B4570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D3E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7711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5389.785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0A1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556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5389.785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EDC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7E41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.387</w:t>
            </w:r>
          </w:p>
        </w:tc>
      </w:tr>
      <w:tr w:rsidR="00861D3D" w:rsidRPr="00861D3D" w14:paraId="4264FD9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7B5B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21E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27796.918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9AB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4AD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13898.459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2B9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9807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.147</w:t>
            </w:r>
          </w:p>
        </w:tc>
      </w:tr>
      <w:tr w:rsidR="00861D3D" w:rsidRPr="00861D3D" w14:paraId="0C9D859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614A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85E0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1782927.470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FBD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DDB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7189.224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DDB16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8EB79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E5D755B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1AC0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8F0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1843402.375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343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2197D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CBDF0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F384FE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E9D367D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6BFF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2BEF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1826754.554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9F26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89484B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4B5461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94F9F4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7ADAA70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023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.024 (Adjusted R Squared = .000)</w:t>
            </w:r>
          </w:p>
        </w:tc>
      </w:tr>
    </w:tbl>
    <w:p w14:paraId="2C703E8A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460"/>
        <w:gridCol w:w="1752"/>
        <w:gridCol w:w="2399"/>
      </w:tblGrid>
      <w:tr w:rsidR="00861D3D" w:rsidRPr="00861D3D" w14:paraId="72906F4D" w14:textId="77777777" w:rsidTr="00763700">
        <w:trPr>
          <w:cantSplit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C02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437A884A" w14:textId="77777777" w:rsidTr="00763700">
        <w:trPr>
          <w:cantSplit/>
        </w:trPr>
        <w:tc>
          <w:tcPr>
            <w:tcW w:w="59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0AD3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5E29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4820A132" w14:textId="77777777" w:rsidTr="00763700">
        <w:trPr>
          <w:cantSplit/>
        </w:trPr>
        <w:tc>
          <w:tcPr>
            <w:tcW w:w="59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CB650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EEED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sedentary time (excluding sleep) from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76796BD8" w14:textId="77777777" w:rsidTr="00763700">
        <w:trPr>
          <w:cantSplit/>
        </w:trPr>
        <w:tc>
          <w:tcPr>
            <w:tcW w:w="17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D4E0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B705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399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3B4C3A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-20.311</w:t>
            </w:r>
          </w:p>
        </w:tc>
      </w:tr>
      <w:tr w:rsidR="00861D3D" w:rsidRPr="00861D3D" w14:paraId="76556589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2B2A5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0422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3B01D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50599E4A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251F1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27C6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D0628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-20.311</w:t>
            </w:r>
          </w:p>
        </w:tc>
      </w:tr>
      <w:tr w:rsidR="00861D3D" w:rsidRPr="00861D3D" w14:paraId="2E1C26AC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1A631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5813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1F279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10.575</w:t>
            </w:r>
          </w:p>
        </w:tc>
      </w:tr>
      <w:tr w:rsidR="00861D3D" w:rsidRPr="00861D3D" w14:paraId="6876D5E4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045A9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1539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458A9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.056</w:t>
            </w:r>
          </w:p>
        </w:tc>
      </w:tr>
      <w:tr w:rsidR="00861D3D" w:rsidRPr="00861D3D" w14:paraId="375519CC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F8836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D64F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B2D5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CBE30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-41.140</w:t>
            </w:r>
          </w:p>
        </w:tc>
      </w:tr>
      <w:tr w:rsidR="00861D3D" w:rsidRPr="00861D3D" w14:paraId="5E3A99E9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6CB6A2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B4E34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7F73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68E5A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.517</w:t>
            </w:r>
          </w:p>
        </w:tc>
      </w:tr>
      <w:tr w:rsidR="00861D3D" w:rsidRPr="00861D3D" w14:paraId="7812E105" w14:textId="77777777" w:rsidTr="00763700">
        <w:trPr>
          <w:cantSplit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F56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074F65B8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</w:p>
    <w:p w14:paraId="0BFE02B6" w14:textId="2EEF8247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16" w:name="_Toc60662941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59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10: ANCOVA 0-6mth PASE Total score by Attendance (3 levels) with age gender site baseline SPPB</w:t>
      </w:r>
      <w:bookmarkEnd w:id="16"/>
    </w:p>
    <w:p w14:paraId="2ABAC2CE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2140BF06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025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11667173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ED16B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8DDD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7EE6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6FF6AB98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1AF0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802F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D6A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A7D0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</w:t>
            </w:r>
          </w:p>
        </w:tc>
      </w:tr>
      <w:tr w:rsidR="00861D3D" w:rsidRPr="00861D3D" w14:paraId="709E5CB4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21D20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83B2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691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104E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</w:t>
            </w:r>
          </w:p>
        </w:tc>
      </w:tr>
      <w:tr w:rsidR="00861D3D" w:rsidRPr="00861D3D" w14:paraId="763FEC19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5757C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D061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434D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8F5BC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174</w:t>
            </w:r>
          </w:p>
        </w:tc>
      </w:tr>
    </w:tbl>
    <w:p w14:paraId="0D51635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0348C10D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B9A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8536E6B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2D5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PASE Total Score from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5B95A2CC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BFFF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C8EC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1866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2481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7D73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BBED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06018D3C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9365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B17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55495.114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3F2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EC5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9249.186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328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2.694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68E4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.015</w:t>
            </w:r>
          </w:p>
        </w:tc>
      </w:tr>
      <w:tr w:rsidR="00861D3D" w:rsidRPr="00861D3D" w14:paraId="7918ECF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93E7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F36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18015.265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D0A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947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18015.265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7EC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59EE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.023</w:t>
            </w:r>
          </w:p>
        </w:tc>
      </w:tr>
      <w:tr w:rsidR="00861D3D" w:rsidRPr="00861D3D" w14:paraId="050788D0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46F7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BFF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23058.517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E324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DD8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23058.517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DAB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6.716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1913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.010</w:t>
            </w:r>
          </w:p>
        </w:tc>
      </w:tr>
      <w:tr w:rsidR="00861D3D" w:rsidRPr="00861D3D" w14:paraId="3AAFA803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183A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8452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0CE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37C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D26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4DC5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.977</w:t>
            </w:r>
          </w:p>
        </w:tc>
      </w:tr>
      <w:tr w:rsidR="00861D3D" w:rsidRPr="00861D3D" w14:paraId="33F466C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CD3F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0705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3569.841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13B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8C9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3569.841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76B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48D3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.309</w:t>
            </w:r>
          </w:p>
        </w:tc>
      </w:tr>
      <w:tr w:rsidR="00861D3D" w:rsidRPr="00861D3D" w14:paraId="4727C4E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17C1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BEF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1151.953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C028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3C2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1151.953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AB13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1261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.563</w:t>
            </w:r>
          </w:p>
        </w:tc>
      </w:tr>
      <w:tr w:rsidR="00861D3D" w:rsidRPr="00861D3D" w14:paraId="6CCB575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B8E6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B97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14555.754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AB1E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1F0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7277.877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CA4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1208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.122</w:t>
            </w:r>
          </w:p>
        </w:tc>
      </w:tr>
      <w:tr w:rsidR="00861D3D" w:rsidRPr="00861D3D" w14:paraId="4BFEA6B1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E2EA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912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1033459.306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845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EED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3433.420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175F1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1A898E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B2CE8E0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4DA6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4B9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1175033.664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A51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33257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2FFC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FEBFBE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9AD6E40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EEA6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6FAC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1088954.420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48B8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307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DE8D0E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7A1EC0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9E7B8E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07ABFC4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B82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a. R Squared = .051 (Adjusted R Squared = .032)</w:t>
            </w:r>
          </w:p>
        </w:tc>
      </w:tr>
    </w:tbl>
    <w:p w14:paraId="301BBCC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460"/>
        <w:gridCol w:w="1752"/>
        <w:gridCol w:w="2399"/>
      </w:tblGrid>
      <w:tr w:rsidR="00861D3D" w:rsidRPr="00861D3D" w14:paraId="5F1DF2BB" w14:textId="77777777" w:rsidTr="00763700">
        <w:trPr>
          <w:cantSplit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64B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1E8DB54E" w14:textId="77777777" w:rsidTr="00763700">
        <w:trPr>
          <w:cantSplit/>
        </w:trPr>
        <w:tc>
          <w:tcPr>
            <w:tcW w:w="59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F5C8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16C4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267874FF" w14:textId="77777777" w:rsidTr="00763700">
        <w:trPr>
          <w:cantSplit/>
        </w:trPr>
        <w:tc>
          <w:tcPr>
            <w:tcW w:w="59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7138D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9D8E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PASE Total Score from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5882C98A" w14:textId="77777777" w:rsidTr="00763700">
        <w:trPr>
          <w:cantSplit/>
        </w:trPr>
        <w:tc>
          <w:tcPr>
            <w:tcW w:w="17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2D19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43AC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399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2E2B91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12.552</w:t>
            </w:r>
          </w:p>
        </w:tc>
      </w:tr>
      <w:tr w:rsidR="00861D3D" w:rsidRPr="00861D3D" w14:paraId="74D72EAC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7A90B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0EB7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0A8BF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3B3EE602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E26854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D4CE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D11B4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12.552</w:t>
            </w:r>
          </w:p>
        </w:tc>
      </w:tr>
      <w:tr w:rsidR="00861D3D" w:rsidRPr="00861D3D" w14:paraId="122D294B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70AB41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ACB1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C13E4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6.409</w:t>
            </w:r>
          </w:p>
        </w:tc>
      </w:tr>
      <w:tr w:rsidR="00861D3D" w:rsidRPr="00861D3D" w14:paraId="314C8622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95E3B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4E73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AB949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.051</w:t>
            </w:r>
          </w:p>
        </w:tc>
      </w:tr>
      <w:tr w:rsidR="00861D3D" w:rsidRPr="00861D3D" w14:paraId="4867F956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C28BC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7A6C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A6FE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6E6D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-.061</w:t>
            </w:r>
          </w:p>
        </w:tc>
      </w:tr>
      <w:tr w:rsidR="00861D3D" w:rsidRPr="00861D3D" w14:paraId="5595635D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D527D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65530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2EB5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BEFB2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25.164</w:t>
            </w:r>
          </w:p>
        </w:tc>
      </w:tr>
      <w:tr w:rsidR="00861D3D" w:rsidRPr="00861D3D" w14:paraId="496A9107" w14:textId="77777777" w:rsidTr="00763700">
        <w:trPr>
          <w:cantSplit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1D0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184A89D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E97D8B2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26116B5" w14:textId="37A912A3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17" w:name="_Toc60662942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Table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60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11: ANCOVA 0-6mth PASE Walking score by Attendance (3 levels) with age gender site baseline SPPB</w:t>
      </w:r>
      <w:bookmarkEnd w:id="17"/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79FDF795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0E2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7585A6FA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10016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1270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76E0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73EE89E0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63B9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D83C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137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FB76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</w:t>
            </w:r>
          </w:p>
        </w:tc>
      </w:tr>
      <w:tr w:rsidR="00861D3D" w:rsidRPr="00861D3D" w14:paraId="2139CD06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2C4CB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86CE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011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979B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861D3D" w:rsidRPr="00861D3D" w14:paraId="6A8FF1FC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7B23B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16EB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4A89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49747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172</w:t>
            </w:r>
          </w:p>
        </w:tc>
      </w:tr>
    </w:tbl>
    <w:p w14:paraId="2F433148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3806F98C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65D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3E52478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A03A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Alt PASE Walking item Score 0-6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4B4F5F46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B4F2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B98A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EFC3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25DA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342D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0C5B2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2962F1F2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06DE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713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137.763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9DB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E92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22.961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F0F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2.522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0FDB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</w:tr>
      <w:tr w:rsidR="00861D3D" w:rsidRPr="00861D3D" w14:paraId="6405891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E88D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D52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333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C7A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41A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F21B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.675</w:t>
            </w:r>
          </w:p>
        </w:tc>
      </w:tr>
      <w:tr w:rsidR="00861D3D" w:rsidRPr="00861D3D" w14:paraId="4585467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68DB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Age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A1A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15.428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C52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56F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15.428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70E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D4E5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.194</w:t>
            </w:r>
          </w:p>
        </w:tc>
      </w:tr>
      <w:tr w:rsidR="00861D3D" w:rsidRPr="00861D3D" w14:paraId="24CDA66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EDBB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Gender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4EFB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48.273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0192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30A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48.273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2CE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5.303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4F28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.022</w:t>
            </w:r>
          </w:p>
        </w:tc>
      </w:tr>
      <w:tr w:rsidR="00861D3D" w:rsidRPr="00861D3D" w14:paraId="18A16CF8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756C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D4FA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0AD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C88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AE4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173D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.878</w:t>
            </w:r>
          </w:p>
        </w:tc>
      </w:tr>
      <w:tr w:rsidR="00861D3D" w:rsidRPr="00861D3D" w14:paraId="7F29A119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DE2D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A25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7.847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C45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7C1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7.847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543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514D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.354</w:t>
            </w:r>
          </w:p>
        </w:tc>
      </w:tr>
      <w:tr w:rsidR="00861D3D" w:rsidRPr="00861D3D" w14:paraId="670AC2C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633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B4DE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60.374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730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B82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30.187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8FC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06A5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.038</w:t>
            </w:r>
          </w:p>
        </w:tc>
      </w:tr>
      <w:tr w:rsidR="00861D3D" w:rsidRPr="00861D3D" w14:paraId="4B17685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E040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430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2685.472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553D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397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9.103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A049A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E37507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FD08D48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0A63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743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3003.000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2C1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D5300F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58765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0BFF96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6E0985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C8F6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9E88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2823.235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EB23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1AFA91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AF7AE9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AF2277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3944CE5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1C7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.049 (Adjusted R Squared = .029)</w:t>
            </w:r>
          </w:p>
        </w:tc>
      </w:tr>
    </w:tbl>
    <w:p w14:paraId="7B56CC2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460"/>
        <w:gridCol w:w="1752"/>
        <w:gridCol w:w="2540"/>
      </w:tblGrid>
      <w:tr w:rsidR="00861D3D" w:rsidRPr="00861D3D" w14:paraId="314BA702" w14:textId="77777777" w:rsidTr="00763700">
        <w:trPr>
          <w:cantSplit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1D2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4AE2E4B5" w14:textId="77777777" w:rsidTr="00763700">
        <w:trPr>
          <w:cantSplit/>
        </w:trPr>
        <w:tc>
          <w:tcPr>
            <w:tcW w:w="59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52D5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C92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3174D440" w14:textId="77777777" w:rsidTr="00763700">
        <w:trPr>
          <w:cantSplit/>
        </w:trPr>
        <w:tc>
          <w:tcPr>
            <w:tcW w:w="59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6CD69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7102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Alt PASE Walking item Score 0-6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01725D5E" w14:textId="77777777" w:rsidTr="00763700">
        <w:trPr>
          <w:cantSplit/>
        </w:trPr>
        <w:tc>
          <w:tcPr>
            <w:tcW w:w="17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FF57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D217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540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2DE9E7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.877</w:t>
            </w:r>
          </w:p>
        </w:tc>
      </w:tr>
      <w:tr w:rsidR="00861D3D" w:rsidRPr="00861D3D" w14:paraId="622FA69F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74877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7D89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B0036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39A0A171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918179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4F24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32E7D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.877</w:t>
            </w:r>
          </w:p>
        </w:tc>
      </w:tr>
      <w:tr w:rsidR="00861D3D" w:rsidRPr="00861D3D" w14:paraId="2F72F848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25E516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66B9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AEA74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.341</w:t>
            </w:r>
          </w:p>
        </w:tc>
      </w:tr>
      <w:tr w:rsidR="00861D3D" w:rsidRPr="00861D3D" w14:paraId="20AB4B45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ABA8A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7258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9C0B3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.011</w:t>
            </w:r>
          </w:p>
        </w:tc>
      </w:tr>
      <w:tr w:rsidR="00861D3D" w:rsidRPr="00861D3D" w14:paraId="57B56FD3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7355A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AAD6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E8EC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BE04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.206</w:t>
            </w:r>
          </w:p>
        </w:tc>
      </w:tr>
      <w:tr w:rsidR="00861D3D" w:rsidRPr="00861D3D" w14:paraId="1878EAB8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8FDF6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7B100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235F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C1BFA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1.549</w:t>
            </w:r>
          </w:p>
        </w:tc>
      </w:tr>
      <w:tr w:rsidR="00861D3D" w:rsidRPr="00861D3D" w14:paraId="0939F0A4" w14:textId="77777777" w:rsidTr="00763700">
        <w:trPr>
          <w:cantSplit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165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0ED16E5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383B4C3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EBA618D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F3D275B" w14:textId="1F85FA7B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color w:val="auto"/>
          <w:sz w:val="22"/>
          <w:szCs w:val="22"/>
          <w:lang w:eastAsia="en-US"/>
        </w:rPr>
      </w:pPr>
      <w:bookmarkStart w:id="18" w:name="_Toc60662943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61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12: ANCOVA 0-6mth MSEQ Adherence score by Attendance (3 levels) with age gender site baseline SPPB</w:t>
      </w:r>
      <w:bookmarkEnd w:id="18"/>
    </w:p>
    <w:p w14:paraId="381B8C53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0BE1F6B3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323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39DF4BD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C1E87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0053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971F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4CF1A4FE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C2C3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D166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CC8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80CA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</w:tr>
      <w:tr w:rsidR="00861D3D" w:rsidRPr="00861D3D" w14:paraId="366B9259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5381C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A6C9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B3F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DA93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</w:tr>
      <w:tr w:rsidR="00861D3D" w:rsidRPr="00861D3D" w14:paraId="40E4F121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DA207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1C88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9AD4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1E748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169</w:t>
            </w:r>
          </w:p>
        </w:tc>
      </w:tr>
    </w:tbl>
    <w:p w14:paraId="2A035AB4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7A162697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B6B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50022813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36C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MSEQ Adherence Score from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3ABCDB37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C849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C422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7416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82A9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BE38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98B7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1FE10F88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32A9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B33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51.114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10C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664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8.519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0D9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1.263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C613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.275</w:t>
            </w:r>
          </w:p>
        </w:tc>
      </w:tr>
      <w:tr w:rsidR="00861D3D" w:rsidRPr="00861D3D" w14:paraId="274EC1DC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1D91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109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22.985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91A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51D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22.985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C10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397B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.066</w:t>
            </w:r>
          </w:p>
        </w:tc>
      </w:tr>
      <w:tr w:rsidR="00861D3D" w:rsidRPr="00861D3D" w14:paraId="41703AC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6FE7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94C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19.694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F19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8CA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19.694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979C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50A2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.089</w:t>
            </w:r>
          </w:p>
        </w:tc>
      </w:tr>
      <w:tr w:rsidR="00861D3D" w:rsidRPr="00861D3D" w14:paraId="22DBDBD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8B71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314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759D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CA3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F42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9F1B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.532</w:t>
            </w:r>
          </w:p>
        </w:tc>
      </w:tr>
      <w:tr w:rsidR="00861D3D" w:rsidRPr="00861D3D" w14:paraId="064260A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8E99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B88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5D9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D491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F23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5B5E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.980</w:t>
            </w:r>
          </w:p>
        </w:tc>
      </w:tr>
      <w:tr w:rsidR="00861D3D" w:rsidRPr="00861D3D" w14:paraId="00073537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83A7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CF74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181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16B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EBE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E284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.577</w:t>
            </w:r>
          </w:p>
        </w:tc>
      </w:tr>
      <w:tr w:rsidR="00861D3D" w:rsidRPr="00861D3D" w14:paraId="3253C4B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9123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8FD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26.323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DF0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C7B0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6CE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B7A5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.144</w:t>
            </w:r>
          </w:p>
        </w:tc>
      </w:tr>
      <w:tr w:rsidR="00861D3D" w:rsidRPr="00861D3D" w14:paraId="539428B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AE44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98C9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1929.391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789F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C9E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6.746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7E641E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77BCDD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B88359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EAC1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0008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2341.000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848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17EF4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F4280A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54D8F8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4E19C1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7CAB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DAE8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1980.505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1B0E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E0FDB4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15CA62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A5F4B8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67201EB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EDA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.026 (Adjusted R Squared = .005)</w:t>
            </w:r>
          </w:p>
        </w:tc>
      </w:tr>
    </w:tbl>
    <w:p w14:paraId="1EC0727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460"/>
        <w:gridCol w:w="1752"/>
        <w:gridCol w:w="2540"/>
      </w:tblGrid>
      <w:tr w:rsidR="00861D3D" w:rsidRPr="00861D3D" w14:paraId="6240870A" w14:textId="77777777" w:rsidTr="00763700">
        <w:trPr>
          <w:cantSplit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4B7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63EA8AA9" w14:textId="77777777" w:rsidTr="00763700">
        <w:trPr>
          <w:cantSplit/>
        </w:trPr>
        <w:tc>
          <w:tcPr>
            <w:tcW w:w="59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896E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55F6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6982CEDC" w14:textId="77777777" w:rsidTr="00763700">
        <w:trPr>
          <w:cantSplit/>
        </w:trPr>
        <w:tc>
          <w:tcPr>
            <w:tcW w:w="59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D6745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3962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MSEQ Adherence Score from 0 to 6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376D1190" w14:textId="77777777" w:rsidTr="00763700">
        <w:trPr>
          <w:cantSplit/>
        </w:trPr>
        <w:tc>
          <w:tcPr>
            <w:tcW w:w="17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46BC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AC92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540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0576BE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.576</w:t>
            </w:r>
          </w:p>
        </w:tc>
      </w:tr>
      <w:tr w:rsidR="00861D3D" w:rsidRPr="00861D3D" w14:paraId="6CAE983A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478E4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298F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76304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61BBBCFF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12CAD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FCE8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97753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.576</w:t>
            </w:r>
          </w:p>
        </w:tc>
      </w:tr>
      <w:tr w:rsidR="00861D3D" w:rsidRPr="00861D3D" w14:paraId="05D8E2B9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A4E777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4957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BAC23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.292</w:t>
            </w:r>
          </w:p>
        </w:tc>
      </w:tr>
      <w:tr w:rsidR="00861D3D" w:rsidRPr="00861D3D" w14:paraId="76BF1B8A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7E94E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23E0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E6F16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.049</w:t>
            </w:r>
          </w:p>
        </w:tc>
      </w:tr>
      <w:tr w:rsidR="00861D3D" w:rsidRPr="00861D3D" w14:paraId="0756FE47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C9084A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3ED1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F0DC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E49FC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</w:tr>
      <w:tr w:rsidR="00861D3D" w:rsidRPr="00861D3D" w14:paraId="46C9C435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6599D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CAF7A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8CF2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54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A2FCC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1.151</w:t>
            </w:r>
          </w:p>
        </w:tc>
      </w:tr>
      <w:tr w:rsidR="00861D3D" w:rsidRPr="00861D3D" w14:paraId="4C32C0A9" w14:textId="77777777" w:rsidTr="00763700">
        <w:trPr>
          <w:cantSplit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8F3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5215ED0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E3248DC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21DF4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2720DA" w:rsidRPr="00861D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80CD29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84B9A93" w14:textId="77777777" w:rsidR="002720DA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bookmarkStart w:id="19" w:name="_Toc76019467"/>
      <w:bookmarkStart w:id="20" w:name="_Toc76019803"/>
      <w:r w:rsidRPr="00861D3D">
        <w:rPr>
          <w:rStyle w:val="Heading2Char"/>
          <w:rFonts w:ascii="Arial" w:hAnsi="Arial" w:cs="Arial"/>
          <w:color w:val="auto"/>
          <w:sz w:val="22"/>
          <w:szCs w:val="22"/>
          <w:lang w:eastAsia="en-US"/>
        </w:rPr>
        <w:t>HYPOTHESIS 3:</w:t>
      </w:r>
      <w:bookmarkEnd w:id="19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Correlation of intervention exposure with changes in physical activity measures from 0 to 12 months</w:t>
      </w:r>
      <w:bookmarkEnd w:id="20"/>
    </w:p>
    <w:p w14:paraId="1775DCD6" w14:textId="77777777" w:rsidR="002720DA" w:rsidRPr="00861D3D" w:rsidRDefault="002720DA" w:rsidP="002720DA">
      <w:pPr>
        <w:pStyle w:val="ListParagraph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FA5B2A5" w14:textId="782B023E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highlight w:val="yellow"/>
          <w:lang w:eastAsia="en-US"/>
        </w:rPr>
      </w:pPr>
      <w:bookmarkStart w:id="21" w:name="_Toc60662944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62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13: Correlations between attendance and changes in PA, MSEQ and SPPB AT 0-12 months</w:t>
      </w:r>
      <w:bookmarkEnd w:id="21"/>
    </w:p>
    <w:p w14:paraId="32C3208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2C4E5C5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308"/>
        <w:gridCol w:w="1519"/>
        <w:gridCol w:w="1418"/>
        <w:gridCol w:w="1559"/>
        <w:gridCol w:w="1134"/>
        <w:gridCol w:w="1417"/>
        <w:gridCol w:w="1559"/>
        <w:gridCol w:w="1276"/>
      </w:tblGrid>
      <w:tr w:rsidR="00861D3D" w:rsidRPr="00861D3D" w14:paraId="790BBAC7" w14:textId="77777777" w:rsidTr="00763700">
        <w:trPr>
          <w:cantSplit/>
        </w:trPr>
        <w:tc>
          <w:tcPr>
            <w:tcW w:w="429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AF658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D781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MVPA in bouts of 10min 0 -12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8D34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MVPA 0 -12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1391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sedentary time (excluding sleep) 0 -12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D2D0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PASE Score 0 -12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A7B5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PASE Walking Score 0-12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D990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MSEQ Adherence Score 0 -12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85DA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SPPB 0-12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5FDB8EEC" w14:textId="77777777" w:rsidTr="00763700">
        <w:trPr>
          <w:cantSplit/>
        </w:trPr>
        <w:tc>
          <w:tcPr>
            <w:tcW w:w="198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0967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(week 0-12)</w:t>
            </w:r>
          </w:p>
        </w:tc>
        <w:tc>
          <w:tcPr>
            <w:tcW w:w="230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C5C9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Pearson Correlation</w:t>
            </w:r>
          </w:p>
        </w:tc>
        <w:tc>
          <w:tcPr>
            <w:tcW w:w="15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CD71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.101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834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.118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485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-.029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A17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.079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2D3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.087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86C1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7E5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.095</w:t>
            </w:r>
          </w:p>
        </w:tc>
      </w:tr>
      <w:tr w:rsidR="00861D3D" w:rsidRPr="00861D3D" w14:paraId="1E0FCB05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06D41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0366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 (2-tailed)</w:t>
            </w:r>
          </w:p>
        </w:tc>
        <w:tc>
          <w:tcPr>
            <w:tcW w:w="15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C78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.094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259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179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4AF6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.157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0D9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.122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60B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998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.081</w:t>
            </w:r>
          </w:p>
        </w:tc>
      </w:tr>
      <w:tr w:rsidR="00861D3D" w:rsidRPr="00861D3D" w14:paraId="0F66411B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EC3C0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C7E8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51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202E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A689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F2E8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DD92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4175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4B42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455F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339</w:t>
            </w:r>
          </w:p>
        </w:tc>
      </w:tr>
      <w:tr w:rsidR="00861D3D" w:rsidRPr="00861D3D" w14:paraId="38272704" w14:textId="77777777" w:rsidTr="00763700">
        <w:trPr>
          <w:cantSplit/>
        </w:trPr>
        <w:tc>
          <w:tcPr>
            <w:tcW w:w="19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DC4F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(all weeks)</w:t>
            </w:r>
          </w:p>
          <w:p w14:paraId="7EDEC4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22C1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Pearson Correlation</w:t>
            </w:r>
          </w:p>
        </w:tc>
        <w:tc>
          <w:tcPr>
            <w:tcW w:w="15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92E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F31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276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B91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9CE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1AD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96A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.175*</w:t>
            </w:r>
          </w:p>
        </w:tc>
      </w:tr>
      <w:tr w:rsidR="00861D3D" w:rsidRPr="00861D3D" w14:paraId="2CAB1D65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108B0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B2B6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 (2-tailed)</w:t>
            </w:r>
          </w:p>
        </w:tc>
        <w:tc>
          <w:tcPr>
            <w:tcW w:w="15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2E6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5F66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D98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0E1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.015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A282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DE3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02D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668D04BC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937D7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012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51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0120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4741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A32E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4A3A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A081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A225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938C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346</w:t>
            </w:r>
          </w:p>
        </w:tc>
      </w:tr>
    </w:tbl>
    <w:p w14:paraId="4AFB9B1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17A297C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696493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E84CF80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2720DA" w:rsidRPr="00861D3D" w:rsidSect="0076370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81944A2" w14:textId="2AB66BFC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22" w:name="_Toc60662945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3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14: ANCOVA 0-12mth PASE Total score by Attendance (3 levels) with age gender site baseline SPPB</w:t>
      </w:r>
      <w:bookmarkEnd w:id="22"/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3577A9A0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ABA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CC096E5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B3357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1613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F630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EA2CF44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69A7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38CD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001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D753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</w:t>
            </w:r>
          </w:p>
        </w:tc>
      </w:tr>
      <w:tr w:rsidR="00861D3D" w:rsidRPr="00861D3D" w14:paraId="5E3C0CBF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F642F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72C5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D46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1895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</w:p>
        </w:tc>
      </w:tr>
      <w:tr w:rsidR="00861D3D" w:rsidRPr="00861D3D" w14:paraId="3EEF6BC7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C1D3F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ED05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09C1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74862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174</w:t>
            </w:r>
          </w:p>
        </w:tc>
      </w:tr>
    </w:tbl>
    <w:p w14:paraId="0206824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65991579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138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435C637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D9A2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PASE Score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10F8EDC4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01E0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1FDA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11A6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2F44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74A3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B4FA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2420BCF4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C61F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1F8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44335.352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8E2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EF4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7389.225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07D8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2.430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1073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.026</w:t>
            </w:r>
          </w:p>
        </w:tc>
      </w:tr>
      <w:tr w:rsidR="00861D3D" w:rsidRPr="00861D3D" w14:paraId="78B7F163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FDAA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7F93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11386.083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E0A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473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11386.083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A53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8A24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.054</w:t>
            </w:r>
          </w:p>
        </w:tc>
      </w:tr>
      <w:tr w:rsidR="00861D3D" w:rsidRPr="00861D3D" w14:paraId="534C779A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B459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8CA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16422.629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9BE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D54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16422.629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C94F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5.401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0E9A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</w:tr>
      <w:tr w:rsidR="00861D3D" w:rsidRPr="00861D3D" w14:paraId="5CD6D6BD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9541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94E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105.977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CA3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5D2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105.977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A4A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5076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.852</w:t>
            </w:r>
          </w:p>
        </w:tc>
      </w:tr>
      <w:tr w:rsidR="00861D3D" w:rsidRPr="00861D3D" w14:paraId="1E67805B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F8F3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0B3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933.401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052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B987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933.401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529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8CD8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.580</w:t>
            </w:r>
          </w:p>
        </w:tc>
      </w:tr>
      <w:tr w:rsidR="00861D3D" w:rsidRPr="00861D3D" w14:paraId="7F29B61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B3EB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093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3065.573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5E3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09C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3065.573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EEE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5E0D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.316</w:t>
            </w:r>
          </w:p>
        </w:tc>
      </w:tr>
      <w:tr w:rsidR="00861D3D" w:rsidRPr="00861D3D" w14:paraId="1E83D21A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3BCF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423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12664.640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1F4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43A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6332.320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444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2.082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547E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.126</w:t>
            </w:r>
          </w:p>
        </w:tc>
      </w:tr>
      <w:tr w:rsidR="00861D3D" w:rsidRPr="00861D3D" w14:paraId="6BC02A4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1FFE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319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894028.409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B22B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C54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3040.913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B5F1D2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AEE870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EE1D6E5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22F2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2C4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1017480.072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2491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3DBD6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BD6E8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5454E8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D8E8021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FE11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E664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938363.761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A401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8D75F7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976C3F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C4852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C7E68D5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640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.047 (Adjusted R Squared = .028)</w:t>
            </w:r>
          </w:p>
        </w:tc>
      </w:tr>
    </w:tbl>
    <w:p w14:paraId="6888628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743"/>
        <w:gridCol w:w="753"/>
        <w:gridCol w:w="631"/>
        <w:gridCol w:w="618"/>
        <w:gridCol w:w="1042"/>
        <w:gridCol w:w="1039"/>
      </w:tblGrid>
      <w:tr w:rsidR="00861D3D" w:rsidRPr="00861D3D" w14:paraId="254E002B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7F8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29819917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692A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PASE Score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771A2CF8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AD9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5CA7A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D104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B60B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EDAB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6E981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422FBF1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C10B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55A289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ED479E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558A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B22CA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68CB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5A9C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2F9EDC3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2821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504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97.750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0CE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45.753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671D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2.136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584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.033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D6C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7.706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75BD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187.794</w:t>
            </w:r>
          </w:p>
        </w:tc>
      </w:tr>
      <w:tr w:rsidR="00861D3D" w:rsidRPr="00861D3D" w14:paraId="0F16CC4D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2330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32B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-1.129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2B8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.486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565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-2.324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FC66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A17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-2.085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8374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-.173</w:t>
            </w:r>
          </w:p>
        </w:tc>
      </w:tr>
      <w:tr w:rsidR="00861D3D" w:rsidRPr="00861D3D" w14:paraId="6C2D02F0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A850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EF1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-1.268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1B4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6.794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33B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-.187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0B7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.852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9F1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-14.639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D721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12.103</w:t>
            </w:r>
          </w:p>
        </w:tc>
      </w:tr>
      <w:tr w:rsidR="00861D3D" w:rsidRPr="00861D3D" w14:paraId="41A84EEB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D6B0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ABC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-2.073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B07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3.742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D93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-.554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80D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.580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BE7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-9.437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9E5E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5.291</w:t>
            </w:r>
          </w:p>
        </w:tc>
      </w:tr>
      <w:tr w:rsidR="00861D3D" w:rsidRPr="00861D3D" w14:paraId="7FEA212A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E862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2BB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2.154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00C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2.145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7D3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C12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E0E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-2.068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4A6A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6.376</w:t>
            </w:r>
          </w:p>
        </w:tc>
      </w:tr>
      <w:tr w:rsidR="00861D3D" w:rsidRPr="00861D3D" w14:paraId="1DC978FD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0757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[ATTEND_AttendanceRate_3Levels=1.00]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BB2E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-17.909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147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8.807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042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-2.033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159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04E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-35.242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3E4A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-.575</w:t>
            </w:r>
          </w:p>
        </w:tc>
      </w:tr>
      <w:tr w:rsidR="00861D3D" w:rsidRPr="00861D3D" w14:paraId="081EF5CB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3350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FF9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-5.816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BF2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7.804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648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-.745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1A2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.457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C7D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-21.176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DA3B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9.543</w:t>
            </w:r>
          </w:p>
        </w:tc>
      </w:tr>
      <w:tr w:rsidR="00861D3D" w:rsidRPr="00861D3D" w14:paraId="096E2915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C818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5E09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ABE9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3CCF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F60D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7E77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8BB6D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1DDFD711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AC5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2F4A7494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2533"/>
      </w:tblGrid>
      <w:tr w:rsidR="00861D3D" w:rsidRPr="00861D3D" w14:paraId="4CE7232A" w14:textId="77777777" w:rsidTr="00763700">
        <w:trPr>
          <w:cantSplit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71D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1E7CF33E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3CDF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497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12E84581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C47F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B2DD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PASE Score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6FD6AB4B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BF1C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BD4A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533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49DE4A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12.663</w:t>
            </w:r>
          </w:p>
        </w:tc>
      </w:tr>
      <w:tr w:rsidR="00861D3D" w:rsidRPr="00861D3D" w14:paraId="545D2CE1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7645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4A61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53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58FAF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31C699D5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8F916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C9D1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53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C8412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12.663</w:t>
            </w:r>
          </w:p>
        </w:tc>
      </w:tr>
      <w:tr w:rsidR="00861D3D" w:rsidRPr="00861D3D" w14:paraId="5D86E9A0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08585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320B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53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CE663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6.228</w:t>
            </w:r>
          </w:p>
        </w:tc>
      </w:tr>
      <w:tr w:rsidR="00861D3D" w:rsidRPr="00861D3D" w14:paraId="383B4920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BD764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6EF2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53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148FD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.043</w:t>
            </w:r>
          </w:p>
        </w:tc>
      </w:tr>
      <w:tr w:rsidR="00861D3D" w:rsidRPr="00861D3D" w14:paraId="4815CEEA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71281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1AED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0482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1B01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.407</w:t>
            </w:r>
          </w:p>
        </w:tc>
      </w:tr>
      <w:tr w:rsidR="00861D3D" w:rsidRPr="00861D3D" w14:paraId="4291C998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AFB61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E8292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7E9C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53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F336A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24.920</w:t>
            </w:r>
          </w:p>
        </w:tc>
      </w:tr>
      <w:tr w:rsidR="00861D3D" w:rsidRPr="00861D3D" w14:paraId="3281E61C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EFA14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A676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2D88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5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4E5E4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9.962</w:t>
            </w:r>
          </w:p>
        </w:tc>
      </w:tr>
      <w:tr w:rsidR="00861D3D" w:rsidRPr="00861D3D" w14:paraId="2105F470" w14:textId="77777777" w:rsidTr="00763700">
        <w:trPr>
          <w:cantSplit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59B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7C7F224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452394F" w14:textId="57471316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23" w:name="_Toc60662946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4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15: ANCOVA 0-12mth MSEQ Adherence by Attendance (3 levels) with age gender site baseline SPPB</w:t>
      </w:r>
      <w:bookmarkEnd w:id="23"/>
    </w:p>
    <w:p w14:paraId="516D64F0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0A72D91B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631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655A61B0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FF85B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BADF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14A0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3E25980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287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FD24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735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48D3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</w:t>
            </w:r>
          </w:p>
        </w:tc>
      </w:tr>
      <w:tr w:rsidR="00861D3D" w:rsidRPr="00861D3D" w14:paraId="3A0B026C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9069D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39AE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F24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6858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69</w:t>
            </w:r>
          </w:p>
        </w:tc>
      </w:tr>
      <w:tr w:rsidR="00861D3D" w:rsidRPr="00861D3D" w14:paraId="34CD3675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68C7C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C599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9BCC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C109F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172</w:t>
            </w:r>
          </w:p>
        </w:tc>
      </w:tr>
    </w:tbl>
    <w:p w14:paraId="3FAEF8B3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1316991F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7CE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5A412EE7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D08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MSEQ Adherence Score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7BF56B98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B13E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A501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2776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F8AC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FA47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8B60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5BACE413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2DB0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E5DD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100.442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F32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63B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16.740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C31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2.998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0659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</w:tr>
      <w:tr w:rsidR="00861D3D" w:rsidRPr="00861D3D" w14:paraId="574B887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B68C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7AE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22.558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E89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DFD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22.558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3CC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4.040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5790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.045</w:t>
            </w:r>
          </w:p>
        </w:tc>
      </w:tr>
      <w:tr w:rsidR="00861D3D" w:rsidRPr="00861D3D" w14:paraId="5CBD8EC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BF67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6F4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17.011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29C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988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17.011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6C4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DC7D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.082</w:t>
            </w:r>
          </w:p>
        </w:tc>
      </w:tr>
      <w:tr w:rsidR="00861D3D" w:rsidRPr="00861D3D" w14:paraId="19C64E94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1B97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30F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5.728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29A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51E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5.728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7517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0CA9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.312</w:t>
            </w:r>
          </w:p>
        </w:tc>
      </w:tr>
      <w:tr w:rsidR="00861D3D" w:rsidRPr="00861D3D" w14:paraId="37931300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C132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D9F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DF91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072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605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0E45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.938</w:t>
            </w:r>
          </w:p>
        </w:tc>
      </w:tr>
      <w:tr w:rsidR="00861D3D" w:rsidRPr="00861D3D" w14:paraId="64E40BB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4CC0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720B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7.614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F8D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ED5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7.614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BD5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2BC2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.244</w:t>
            </w:r>
          </w:p>
        </w:tc>
      </w:tr>
      <w:tr w:rsidR="00861D3D" w:rsidRPr="00861D3D" w14:paraId="4DE505AD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A196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659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68.245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592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D4E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34.123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C61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6.111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49EB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2874B63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17A6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DD3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1591.431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D6A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D29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E1539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35113E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D64F97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804D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6E9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2109.000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F90D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F82AC4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3183DE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0B37B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61450C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C314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F5B3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1691.873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E7FF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A463FA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40552D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B480C7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C0A9ACB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BF1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.059 (Adjusted R Squared = .040)</w:t>
            </w:r>
          </w:p>
        </w:tc>
      </w:tr>
    </w:tbl>
    <w:p w14:paraId="7DE1443F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675"/>
        <w:gridCol w:w="718"/>
        <w:gridCol w:w="675"/>
        <w:gridCol w:w="676"/>
        <w:gridCol w:w="1042"/>
        <w:gridCol w:w="1040"/>
      </w:tblGrid>
      <w:tr w:rsidR="00861D3D" w:rsidRPr="00861D3D" w14:paraId="2518D73F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411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1EC4A169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0653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MSEQ Adherence Score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37BC307E" w14:textId="77777777" w:rsidTr="00763700">
        <w:trPr>
          <w:cantSplit/>
        </w:trPr>
        <w:tc>
          <w:tcPr>
            <w:tcW w:w="19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10E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3D07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5071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269D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799C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280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D6571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21A860A5" w14:textId="77777777" w:rsidTr="00763700">
        <w:trPr>
          <w:cantSplit/>
        </w:trPr>
        <w:tc>
          <w:tcPr>
            <w:tcW w:w="194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D34E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0367A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0ACFE9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AF96C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3966A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2309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639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3CCD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7898C4CD" w14:textId="77777777" w:rsidTr="00763700">
        <w:trPr>
          <w:cantSplit/>
        </w:trPr>
        <w:tc>
          <w:tcPr>
            <w:tcW w:w="194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9060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438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B32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4.666</w:t>
            </w:r>
          </w:p>
        </w:tc>
        <w:tc>
          <w:tcPr>
            <w:tcW w:w="46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6E91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1.982</w:t>
            </w:r>
          </w:p>
        </w:tc>
        <w:tc>
          <w:tcPr>
            <w:tcW w:w="43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A49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2.355</w:t>
            </w:r>
          </w:p>
        </w:tc>
        <w:tc>
          <w:tcPr>
            <w:tcW w:w="43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D91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6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211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.765</w:t>
            </w:r>
          </w:p>
        </w:tc>
        <w:tc>
          <w:tcPr>
            <w:tcW w:w="63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D5AE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8.567</w:t>
            </w:r>
          </w:p>
        </w:tc>
      </w:tr>
      <w:tr w:rsidR="00861D3D" w:rsidRPr="00861D3D" w14:paraId="6AB5A985" w14:textId="77777777" w:rsidTr="00763700">
        <w:trPr>
          <w:cantSplit/>
        </w:trPr>
        <w:tc>
          <w:tcPr>
            <w:tcW w:w="194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C2F1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43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1F1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-.037</w:t>
            </w:r>
          </w:p>
        </w:tc>
        <w:tc>
          <w:tcPr>
            <w:tcW w:w="4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61A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5BA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-1.745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6A8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.082</w:t>
            </w:r>
          </w:p>
        </w:tc>
        <w:tc>
          <w:tcPr>
            <w:tcW w:w="6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0BA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-.078</w:t>
            </w:r>
          </w:p>
        </w:tc>
        <w:tc>
          <w:tcPr>
            <w:tcW w:w="6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F302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</w:tr>
      <w:tr w:rsidR="00861D3D" w:rsidRPr="00861D3D" w14:paraId="15C4E6A0" w14:textId="77777777" w:rsidTr="00763700">
        <w:trPr>
          <w:cantSplit/>
        </w:trPr>
        <w:tc>
          <w:tcPr>
            <w:tcW w:w="194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354C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43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0D3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.298</w:t>
            </w:r>
          </w:p>
        </w:tc>
        <w:tc>
          <w:tcPr>
            <w:tcW w:w="4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605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.294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501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1.013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815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.312</w:t>
            </w:r>
          </w:p>
        </w:tc>
        <w:tc>
          <w:tcPr>
            <w:tcW w:w="6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31F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-.281</w:t>
            </w:r>
          </w:p>
        </w:tc>
        <w:tc>
          <w:tcPr>
            <w:tcW w:w="6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49F1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.878</w:t>
            </w:r>
          </w:p>
        </w:tc>
      </w:tr>
      <w:tr w:rsidR="00861D3D" w:rsidRPr="00861D3D" w14:paraId="2F12DC5E" w14:textId="77777777" w:rsidTr="00763700">
        <w:trPr>
          <w:cantSplit/>
        </w:trPr>
        <w:tc>
          <w:tcPr>
            <w:tcW w:w="194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D047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43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E6F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.013</w:t>
            </w:r>
          </w:p>
        </w:tc>
        <w:tc>
          <w:tcPr>
            <w:tcW w:w="4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C42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.163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F0E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.078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BD7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.938</w:t>
            </w:r>
          </w:p>
        </w:tc>
        <w:tc>
          <w:tcPr>
            <w:tcW w:w="6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3DA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-.309</w:t>
            </w:r>
          </w:p>
        </w:tc>
        <w:tc>
          <w:tcPr>
            <w:tcW w:w="6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945F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.334</w:t>
            </w:r>
          </w:p>
        </w:tc>
      </w:tr>
      <w:tr w:rsidR="00861D3D" w:rsidRPr="00861D3D" w14:paraId="343019D4" w14:textId="77777777" w:rsidTr="00763700">
        <w:trPr>
          <w:cantSplit/>
        </w:trPr>
        <w:tc>
          <w:tcPr>
            <w:tcW w:w="194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9CD8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43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650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-.108</w:t>
            </w:r>
          </w:p>
        </w:tc>
        <w:tc>
          <w:tcPr>
            <w:tcW w:w="4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634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.093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331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-1.168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BDD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.244</w:t>
            </w:r>
          </w:p>
        </w:tc>
        <w:tc>
          <w:tcPr>
            <w:tcW w:w="6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CFB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-.290</w:t>
            </w:r>
          </w:p>
        </w:tc>
        <w:tc>
          <w:tcPr>
            <w:tcW w:w="6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A95B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.074</w:t>
            </w:r>
          </w:p>
        </w:tc>
      </w:tr>
      <w:tr w:rsidR="00861D3D" w:rsidRPr="00861D3D" w14:paraId="4E64A588" w14:textId="77777777" w:rsidTr="00763700">
        <w:trPr>
          <w:cantSplit/>
        </w:trPr>
        <w:tc>
          <w:tcPr>
            <w:tcW w:w="194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5BAE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43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7E3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-1.282</w:t>
            </w:r>
          </w:p>
        </w:tc>
        <w:tc>
          <w:tcPr>
            <w:tcW w:w="4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4B3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.380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C410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-3.376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359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6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9EB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-2.029</w:t>
            </w:r>
          </w:p>
        </w:tc>
        <w:tc>
          <w:tcPr>
            <w:tcW w:w="6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E835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-.534</w:t>
            </w:r>
          </w:p>
        </w:tc>
      </w:tr>
      <w:tr w:rsidR="00861D3D" w:rsidRPr="00861D3D" w14:paraId="3D1D1D28" w14:textId="77777777" w:rsidTr="00763700">
        <w:trPr>
          <w:cantSplit/>
        </w:trPr>
        <w:tc>
          <w:tcPr>
            <w:tcW w:w="194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2F24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43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1CB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-.613</w:t>
            </w:r>
          </w:p>
        </w:tc>
        <w:tc>
          <w:tcPr>
            <w:tcW w:w="4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870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.343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C7FC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-1.786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0A6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.075</w:t>
            </w:r>
          </w:p>
        </w:tc>
        <w:tc>
          <w:tcPr>
            <w:tcW w:w="6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60C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-1.288</w:t>
            </w:r>
          </w:p>
        </w:tc>
        <w:tc>
          <w:tcPr>
            <w:tcW w:w="6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045A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.062</w:t>
            </w:r>
          </w:p>
        </w:tc>
      </w:tr>
      <w:tr w:rsidR="00861D3D" w:rsidRPr="00861D3D" w14:paraId="13BF55DC" w14:textId="77777777" w:rsidTr="00763700">
        <w:trPr>
          <w:cantSplit/>
        </w:trPr>
        <w:tc>
          <w:tcPr>
            <w:tcW w:w="194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F44C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438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264F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462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BBBB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26F1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1A4E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3DD2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7D1B9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7071B254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D8E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54D3273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460"/>
        <w:gridCol w:w="1752"/>
        <w:gridCol w:w="2966"/>
      </w:tblGrid>
      <w:tr w:rsidR="00861D3D" w:rsidRPr="00861D3D" w14:paraId="52407263" w14:textId="77777777" w:rsidTr="00763700">
        <w:trPr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550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1C55FA88" w14:textId="77777777" w:rsidTr="00763700">
        <w:trPr>
          <w:cantSplit/>
        </w:trPr>
        <w:tc>
          <w:tcPr>
            <w:tcW w:w="59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124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473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3D2831CE" w14:textId="77777777" w:rsidTr="00763700">
        <w:trPr>
          <w:cantSplit/>
        </w:trPr>
        <w:tc>
          <w:tcPr>
            <w:tcW w:w="59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8E89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805A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MSEQ Adherence Score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0E8077DF" w14:textId="77777777" w:rsidTr="00763700">
        <w:trPr>
          <w:cantSplit/>
        </w:trPr>
        <w:tc>
          <w:tcPr>
            <w:tcW w:w="17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0B82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A114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96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5CA3AF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.906</w:t>
            </w:r>
          </w:p>
        </w:tc>
      </w:tr>
      <w:tr w:rsidR="00861D3D" w:rsidRPr="00861D3D" w14:paraId="4C35426A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83652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CD4D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9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732A0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442DFD7A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41BA1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8CFF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9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2341C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.906</w:t>
            </w:r>
          </w:p>
        </w:tc>
      </w:tr>
      <w:tr w:rsidR="00861D3D" w:rsidRPr="00861D3D" w14:paraId="57295FDC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620CC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232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9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AB0AE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.269</w:t>
            </w:r>
          </w:p>
        </w:tc>
      </w:tr>
      <w:tr w:rsidR="00861D3D" w:rsidRPr="00861D3D" w14:paraId="6B459B13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4F6C4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FA25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9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58CF2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127CC7C9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5B20C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04B2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364F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9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49AD2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.378</w:t>
            </w:r>
          </w:p>
        </w:tc>
      </w:tr>
      <w:tr w:rsidR="00861D3D" w:rsidRPr="00861D3D" w14:paraId="711570EF" w14:textId="77777777" w:rsidTr="00763700">
        <w:trPr>
          <w:cantSplit/>
        </w:trPr>
        <w:tc>
          <w:tcPr>
            <w:tcW w:w="17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09248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CB96A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5F5A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9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7187A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1.435</w:t>
            </w:r>
          </w:p>
        </w:tc>
      </w:tr>
      <w:tr w:rsidR="00861D3D" w:rsidRPr="00861D3D" w14:paraId="6893F871" w14:textId="77777777" w:rsidTr="00763700">
        <w:trPr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A82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0FAEFFD7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47998717" w14:textId="205EB68F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24" w:name="_Toc60662947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16: ANCOVA 0-12mth SPPB by Attendance (3 levels) with age gender site baseline SPPB</w:t>
      </w:r>
      <w:bookmarkEnd w:id="24"/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225323CC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048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28F8F55A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91183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5B88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8E3E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4EABD40D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E94E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6E64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C8B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6250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</w:t>
            </w:r>
          </w:p>
        </w:tc>
      </w:tr>
      <w:tr w:rsidR="00861D3D" w:rsidRPr="00861D3D" w14:paraId="542498C2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F2C58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9168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75D0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B9C0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79</w:t>
            </w:r>
          </w:p>
        </w:tc>
      </w:tr>
      <w:tr w:rsidR="00861D3D" w:rsidRPr="00861D3D" w14:paraId="11A6C16A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0532D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7CB0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791C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C3E00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182</w:t>
            </w:r>
          </w:p>
        </w:tc>
      </w:tr>
    </w:tbl>
    <w:p w14:paraId="4556C3D8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2AF23222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402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EFD1C74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A18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SPPB Score 0-12mths  </w:t>
            </w:r>
          </w:p>
        </w:tc>
      </w:tr>
      <w:tr w:rsidR="00861D3D" w:rsidRPr="00861D3D" w14:paraId="5217786F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3986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E025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127B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2137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4ECA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C64A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7883560B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7428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543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206.892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BA4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846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34.482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B40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8.722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54DB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EB7F54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88DD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356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156.131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18A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2DF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156.131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2AE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39.493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9E6C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8B9FDAF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4A8A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1D0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139.327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541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7B8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139.327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622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35.242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D89A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76B8EF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45DD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0F5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E593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AE6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B6B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FCCD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.674</w:t>
            </w:r>
          </w:p>
        </w:tc>
      </w:tr>
      <w:tr w:rsidR="00861D3D" w:rsidRPr="00861D3D" w14:paraId="071F46C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584B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01E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8.777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A70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4011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8.777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4F7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D01E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.137</w:t>
            </w:r>
          </w:p>
        </w:tc>
      </w:tr>
      <w:tr w:rsidR="00861D3D" w:rsidRPr="00861D3D" w14:paraId="42FCFBAC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EBF6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95F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34.164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D42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E62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34.164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31B3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8.642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B87F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</w:tr>
      <w:tr w:rsidR="00861D3D" w:rsidRPr="00861D3D" w14:paraId="33A7234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FC5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BC5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9D6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D65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17.715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998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4.481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FBDF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.012</w:t>
            </w:r>
          </w:p>
        </w:tc>
      </w:tr>
      <w:tr w:rsidR="00861D3D" w:rsidRPr="00861D3D" w14:paraId="0CDB5781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00FC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87D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1221.602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302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FEA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1A3F81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A71DA9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CA14071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B8AD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040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1900.000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874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0B5F7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5A652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2E8160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1BDF36F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31F0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DA2F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1428.494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4BC5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9F2755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58C847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AC1A40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07C08BD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0DC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.145 (Adjusted R Squared = .128)</w:t>
            </w:r>
          </w:p>
        </w:tc>
      </w:tr>
    </w:tbl>
    <w:p w14:paraId="0167F25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743"/>
        <w:gridCol w:w="650"/>
        <w:gridCol w:w="676"/>
        <w:gridCol w:w="676"/>
        <w:gridCol w:w="1042"/>
        <w:gridCol w:w="1039"/>
      </w:tblGrid>
      <w:tr w:rsidR="00861D3D" w:rsidRPr="00861D3D" w14:paraId="25C2873C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87F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29C62716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CAD1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SPPB Score 0-12mths  </w:t>
            </w:r>
          </w:p>
        </w:tc>
      </w:tr>
      <w:tr w:rsidR="00861D3D" w:rsidRPr="00861D3D" w14:paraId="5DCACB35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D640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70D9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B527A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2373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0956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638D8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237F9FE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E2905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C721A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6306A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02AEE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FC87E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F71E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5851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7D998B6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7E5E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54D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10.697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892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1.613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D2E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6.633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06B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A00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7.524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1B21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13.870</w:t>
            </w:r>
          </w:p>
        </w:tc>
      </w:tr>
      <w:tr w:rsidR="00861D3D" w:rsidRPr="00861D3D" w14:paraId="2E75CC6B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C43C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BB2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-.100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056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3A1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-5.937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24D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E6F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-.134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5337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-.067</w:t>
            </w:r>
          </w:p>
        </w:tc>
      </w:tr>
      <w:tr w:rsidR="00861D3D" w:rsidRPr="00861D3D" w14:paraId="54216C35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2FF4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2CE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-.100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1B8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.238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33A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-.421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6AF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47F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-.568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0A2B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.368</w:t>
            </w:r>
          </w:p>
        </w:tc>
      </w:tr>
      <w:tr w:rsidR="00861D3D" w:rsidRPr="00861D3D" w14:paraId="62CEBAFC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40FD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2A5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622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.132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1F5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1.490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BC98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67A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4666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.456</w:t>
            </w:r>
          </w:p>
        </w:tc>
      </w:tr>
      <w:tr w:rsidR="00861D3D" w:rsidRPr="00861D3D" w14:paraId="781B19D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E845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M00_SPPB_FinalScore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D13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-.222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EEF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.075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27D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-2.940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316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359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-.370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0C97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-.073</w:t>
            </w:r>
          </w:p>
        </w:tc>
      </w:tr>
      <w:tr w:rsidR="00861D3D" w:rsidRPr="00861D3D" w14:paraId="52851C99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BAA7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99E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-.889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DAE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.309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106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-2.882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187D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FBC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-1.497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1430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-.282</w:t>
            </w:r>
          </w:p>
        </w:tc>
      </w:tr>
      <w:tr w:rsidR="00861D3D" w:rsidRPr="00861D3D" w14:paraId="62F50C96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A6EF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372F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-.432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3A8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.273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B21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-1.581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338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120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-.970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D88F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.106</w:t>
            </w:r>
          </w:p>
        </w:tc>
      </w:tr>
      <w:tr w:rsidR="00861D3D" w:rsidRPr="00861D3D" w14:paraId="5219C90F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F0C4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9D7C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BF89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1B5A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6A23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CEAC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8B490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279CA423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336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3F51A31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2959"/>
      </w:tblGrid>
      <w:tr w:rsidR="00861D3D" w:rsidRPr="00861D3D" w14:paraId="16A3C025" w14:textId="77777777" w:rsidTr="00763700">
        <w:trPr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B65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2AE00E41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F10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550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5BA4FF5A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8FAEA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2C0A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Change in SPPB Score 0-12mths</w:t>
            </w:r>
          </w:p>
        </w:tc>
      </w:tr>
      <w:tr w:rsidR="00861D3D" w:rsidRPr="00861D3D" w14:paraId="329AE9C9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E501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84E0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959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7B9588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.629</w:t>
            </w:r>
          </w:p>
        </w:tc>
      </w:tr>
      <w:tr w:rsidR="00861D3D" w:rsidRPr="00861D3D" w14:paraId="7957F70D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0788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0F77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46171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43F61DFF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AD9A4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0510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E5F95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.629</w:t>
            </w:r>
          </w:p>
        </w:tc>
      </w:tr>
      <w:tr w:rsidR="00861D3D" w:rsidRPr="00861D3D" w14:paraId="2B655B26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E98DB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EE63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1642E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.218</w:t>
            </w:r>
          </w:p>
        </w:tc>
      </w:tr>
      <w:tr w:rsidR="00861D3D" w:rsidRPr="00861D3D" w14:paraId="1425ADC4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669C7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8C7A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144B6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</w:tr>
      <w:tr w:rsidR="00861D3D" w:rsidRPr="00861D3D" w14:paraId="3A8BCBFD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88032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ECFB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7586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ACD5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.200</w:t>
            </w:r>
          </w:p>
        </w:tc>
      </w:tr>
      <w:tr w:rsidR="00861D3D" w:rsidRPr="00861D3D" w14:paraId="074C39C1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1D8E9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F3FCF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3D50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24049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1.058</w:t>
            </w:r>
          </w:p>
        </w:tc>
      </w:tr>
      <w:tr w:rsidR="00861D3D" w:rsidRPr="00861D3D" w14:paraId="72115F8A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504BF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7F656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61E1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501D3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.430</w:t>
            </w:r>
          </w:p>
        </w:tc>
      </w:tr>
      <w:tr w:rsidR="00861D3D" w:rsidRPr="00861D3D" w14:paraId="3686A94E" w14:textId="77777777" w:rsidTr="00763700">
        <w:trPr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B1A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6719E881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7F98E87" w14:textId="2793BC13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25" w:name="_Toc60662948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17: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Unbouted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MVPA 0-12mth SPPB by Attendance (3 levels) with age gender site baseline SPPB</w:t>
      </w:r>
      <w:bookmarkEnd w:id="25"/>
    </w:p>
    <w:p w14:paraId="6BDDBFE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21F0CDAC" w14:textId="77777777" w:rsidTr="00763700">
        <w:trPr>
          <w:cantSplit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92D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4F221B16" w14:textId="77777777" w:rsidTr="00763700">
        <w:trPr>
          <w:cantSplit/>
        </w:trPr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0F0AD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208F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38E1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1FB97AB8" w14:textId="77777777" w:rsidTr="00763700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7602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40E9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A13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AC80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</w:t>
            </w:r>
          </w:p>
        </w:tc>
      </w:tr>
      <w:tr w:rsidR="00861D3D" w:rsidRPr="00861D3D" w14:paraId="201294B0" w14:textId="77777777" w:rsidTr="00763700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A5B25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B6C6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D37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6FFB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</w:t>
            </w:r>
          </w:p>
        </w:tc>
      </w:tr>
      <w:tr w:rsidR="00861D3D" w:rsidRPr="00861D3D" w14:paraId="6F40D3F6" w14:textId="77777777" w:rsidTr="00763700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DEF87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EE76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375A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4A66A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153</w:t>
            </w:r>
          </w:p>
        </w:tc>
      </w:tr>
    </w:tbl>
    <w:p w14:paraId="25107BE1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6CB5520F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D35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15D2015F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9F4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daily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MVPA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1671FBBB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8B4E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464C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ED48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14B4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5A6F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7EBE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005F85DF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D2E6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D499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2738.748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923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767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456.458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CD0E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2.089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AC63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.055</w:t>
            </w:r>
          </w:p>
        </w:tc>
      </w:tr>
      <w:tr w:rsidR="00861D3D" w:rsidRPr="00861D3D" w14:paraId="61DBFC7A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9F61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6598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581.731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940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EA1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581.731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072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D509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.104</w:t>
            </w:r>
          </w:p>
        </w:tc>
      </w:tr>
      <w:tr w:rsidR="00861D3D" w:rsidRPr="00861D3D" w14:paraId="778B1613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71AC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E590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878.647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465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434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878.647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F46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4.021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953E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.046</w:t>
            </w:r>
          </w:p>
        </w:tc>
      </w:tr>
      <w:tr w:rsidR="00861D3D" w:rsidRPr="00861D3D" w14:paraId="71353AE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DAE0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0A7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466.226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005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8AB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466.226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376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D89E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.145</w:t>
            </w:r>
          </w:p>
        </w:tc>
      </w:tr>
      <w:tr w:rsidR="00861D3D" w:rsidRPr="00861D3D" w14:paraId="17A661BE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21C7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7DE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25.797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9C3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E67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25.797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332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0AC7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.731</w:t>
            </w:r>
          </w:p>
        </w:tc>
      </w:tr>
      <w:tr w:rsidR="00861D3D" w:rsidRPr="00861D3D" w14:paraId="69F87404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0078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0F8B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3F4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8B2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1D4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82DA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.991</w:t>
            </w:r>
          </w:p>
        </w:tc>
      </w:tr>
      <w:tr w:rsidR="00861D3D" w:rsidRPr="00861D3D" w14:paraId="6FF39D24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87B9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10E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859.092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E65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615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429.546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03E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1.966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6AE5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.142</w:t>
            </w:r>
          </w:p>
        </w:tc>
      </w:tr>
      <w:tr w:rsidR="00861D3D" w:rsidRPr="00861D3D" w14:paraId="5712D54C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E064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9C3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54404.135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560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C86A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218.491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B918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FE31E6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DB4496C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8DAA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1FF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58174.622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FF9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0B8BB4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F555C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3E89BF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10BF2C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715C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0695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57142.883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9EC8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17F54F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CEB0F2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0B0FDF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0E35680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D94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.048 (Adjusted R Squared = .025)</w:t>
            </w:r>
          </w:p>
        </w:tc>
      </w:tr>
    </w:tbl>
    <w:p w14:paraId="4C7A404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743"/>
        <w:gridCol w:w="753"/>
        <w:gridCol w:w="631"/>
        <w:gridCol w:w="618"/>
        <w:gridCol w:w="1042"/>
        <w:gridCol w:w="1039"/>
      </w:tblGrid>
      <w:tr w:rsidR="00861D3D" w:rsidRPr="00861D3D" w14:paraId="71658109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073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47F097E9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432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daily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MVPA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7E0D9804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00AB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D334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8365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C86A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B44F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758A0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80BCEF6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8DD3D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0447F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49309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DAA9C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AF768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6401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A6C6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F3EA5BE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0F67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79D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25.221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1D5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13.869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88E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1.819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C61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419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-2.095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8354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52.537</w:t>
            </w:r>
          </w:p>
        </w:tc>
      </w:tr>
      <w:tr w:rsidR="00861D3D" w:rsidRPr="00861D3D" w14:paraId="26DDB3FA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692F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9AA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AA8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B95F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-2.005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EFD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EE2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-.559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25DE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-.005</w:t>
            </w:r>
          </w:p>
        </w:tc>
      </w:tr>
      <w:tr w:rsidR="00861D3D" w:rsidRPr="00861D3D" w14:paraId="6FB038F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4E38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575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-2.909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D3BA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1.992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AE6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-1.461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442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8D8B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-6.832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1AA8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1.013</w:t>
            </w:r>
          </w:p>
        </w:tc>
      </w:tr>
      <w:tr w:rsidR="00861D3D" w:rsidRPr="00861D3D" w14:paraId="74B02CF1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85A9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166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.369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24B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1.074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704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5D8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D50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-1.746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A504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2.485</w:t>
            </w:r>
          </w:p>
        </w:tc>
      </w:tr>
      <w:tr w:rsidR="00861D3D" w:rsidRPr="00861D3D" w14:paraId="6DFF253C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B915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6E7A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AC6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.666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A3B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.012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44B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446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-1.305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F318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1.320</w:t>
            </w:r>
          </w:p>
        </w:tc>
      </w:tr>
      <w:tr w:rsidR="00861D3D" w:rsidRPr="00861D3D" w14:paraId="16A7448B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4466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F92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-5.132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471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2.616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8C0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-1.962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853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911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-10.284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A666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.020</w:t>
            </w:r>
          </w:p>
        </w:tc>
      </w:tr>
      <w:tr w:rsidR="00861D3D" w:rsidRPr="00861D3D" w14:paraId="66A7738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FD47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77D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-1.833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557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2.280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48E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-.804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633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37A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-6.324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439B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2.657</w:t>
            </w:r>
          </w:p>
        </w:tc>
      </w:tr>
      <w:tr w:rsidR="00861D3D" w:rsidRPr="00861D3D" w14:paraId="55C27561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0748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699D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D2C4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D597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1C93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635C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BE5B0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35BDE532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DE3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510E90C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2959"/>
      </w:tblGrid>
      <w:tr w:rsidR="00861D3D" w:rsidRPr="00861D3D" w14:paraId="3EBDE04A" w14:textId="77777777" w:rsidTr="00763700">
        <w:trPr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5AF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5DA6B533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245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90D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51DE2107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82496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46F9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MVPA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13BA2D20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A5E3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41997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959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44E4AC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3.629</w:t>
            </w:r>
          </w:p>
        </w:tc>
      </w:tr>
      <w:tr w:rsidR="00861D3D" w:rsidRPr="00861D3D" w14:paraId="01E61938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61E5C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BA37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8EE1D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7E4E02C3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62267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69F0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64DB6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3.629</w:t>
            </w:r>
          </w:p>
        </w:tc>
      </w:tr>
      <w:tr w:rsidR="00861D3D" w:rsidRPr="00861D3D" w14:paraId="7C86E455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CCDE3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75A2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AEF61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1.850</w:t>
            </w:r>
          </w:p>
        </w:tc>
      </w:tr>
      <w:tr w:rsidR="00861D3D" w:rsidRPr="00861D3D" w14:paraId="40E233EF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F2976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A619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52D96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.051</w:t>
            </w:r>
          </w:p>
        </w:tc>
      </w:tr>
      <w:tr w:rsidR="00861D3D" w:rsidRPr="00861D3D" w14:paraId="72D9CE92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EF2F0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EC7C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8293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550C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-.014</w:t>
            </w:r>
          </w:p>
        </w:tc>
      </w:tr>
      <w:tr w:rsidR="00861D3D" w:rsidRPr="00861D3D" w14:paraId="4073E03F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D6A1A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04BC8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C0F1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9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A0D6F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7.272</w:t>
            </w:r>
          </w:p>
        </w:tc>
      </w:tr>
      <w:tr w:rsidR="00861D3D" w:rsidRPr="00861D3D" w14:paraId="09F163BA" w14:textId="77777777" w:rsidTr="00763700">
        <w:trPr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EB3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0C8B8DC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0CB7990" w14:textId="44326E6A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26" w:name="_Toc60662949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67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18: PASE Walking score 0-12mth SPPB by Attendance (3 levels) with age gender site baseline SPPB</w:t>
      </w:r>
      <w:bookmarkEnd w:id="26"/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158BF7FA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37A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12A49B07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B4E71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1263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739E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96FBEA5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DC26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BF9B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BEA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EECE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</w:t>
            </w:r>
          </w:p>
        </w:tc>
      </w:tr>
      <w:tr w:rsidR="00861D3D" w:rsidRPr="00861D3D" w14:paraId="5DAD46C3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F1995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9420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077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179B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</w:t>
            </w:r>
          </w:p>
        </w:tc>
      </w:tr>
      <w:tr w:rsidR="00861D3D" w:rsidRPr="00861D3D" w14:paraId="2FDC204C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80A1B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C90B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D875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A17D8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172</w:t>
            </w:r>
          </w:p>
        </w:tc>
      </w:tr>
    </w:tbl>
    <w:p w14:paraId="2ACFD37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16BF4FB6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107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74719182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61BB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Alt PASE Walking item Score 0-12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2FC40E2B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E822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7540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332C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37F4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BBBE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9679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153E5094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605F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880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160.522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216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66E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26.754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AB7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3.372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D981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5A6E6930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A609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51F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57.875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357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4693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57.875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DF0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7.295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503E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</w:tr>
      <w:tr w:rsidR="00861D3D" w:rsidRPr="00861D3D" w14:paraId="08949F60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C647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Age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7BD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89.796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EED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A64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89.796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4C4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11.318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2E55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04BC70E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B2CC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Gender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21A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C43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CF6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7BD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D468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.930</w:t>
            </w:r>
          </w:p>
        </w:tc>
      </w:tr>
      <w:tr w:rsidR="00861D3D" w:rsidRPr="00861D3D" w14:paraId="04983B52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43E2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326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9.843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361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9C6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9.843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DA1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037B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.266</w:t>
            </w:r>
          </w:p>
        </w:tc>
      </w:tr>
      <w:tr w:rsidR="00861D3D" w:rsidRPr="00861D3D" w14:paraId="1795DC1F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287C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B22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A51A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C24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9C5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CA93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.817</w:t>
            </w:r>
          </w:p>
        </w:tc>
      </w:tr>
      <w:tr w:rsidR="00861D3D" w:rsidRPr="00861D3D" w14:paraId="20FEEA10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2A5C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26F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27.821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4EF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59A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13.911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6A2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E234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.175</w:t>
            </w:r>
          </w:p>
        </w:tc>
      </w:tr>
      <w:tr w:rsidR="00861D3D" w:rsidRPr="00861D3D" w14:paraId="264DA19A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6636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F68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2284.990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6EE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1B8D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7.934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017A3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FBA39F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EC5A8D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3D5C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A0B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2654.000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506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6D73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F1326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2284AA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D54ADC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EAF9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6CC2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2445.512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7BA7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1D3852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AA6E5C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FC901B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A5B1553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B06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.066 (Adjusted R Squared = .046)</w:t>
            </w:r>
          </w:p>
        </w:tc>
      </w:tr>
    </w:tbl>
    <w:p w14:paraId="234DF72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675"/>
        <w:gridCol w:w="718"/>
        <w:gridCol w:w="676"/>
        <w:gridCol w:w="676"/>
        <w:gridCol w:w="1042"/>
        <w:gridCol w:w="1039"/>
      </w:tblGrid>
      <w:tr w:rsidR="00861D3D" w:rsidRPr="00861D3D" w14:paraId="26909698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E8F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2D05AF58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E03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Alt PASE Walking item Score 0-12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2C1FF53F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249D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AD72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065A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DBDC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AC5A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01A4D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9BEBFD2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1045B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84FFA9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4D3CA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1CF60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16AA0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85BF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1781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A2C3602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D184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7D8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7.039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817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2.409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549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2.922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539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49D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2.298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C9CF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11.781</w:t>
            </w:r>
          </w:p>
        </w:tc>
      </w:tr>
      <w:tr w:rsidR="00861D3D" w:rsidRPr="00861D3D" w14:paraId="3804B34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209F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Age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E5F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CFD7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.025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786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-3.364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E0D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AF8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-.136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8AE8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-.036</w:t>
            </w:r>
          </w:p>
        </w:tc>
      </w:tr>
      <w:tr w:rsidR="00861D3D" w:rsidRPr="00861D3D" w14:paraId="4C7AF7B6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5DD4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Gender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47C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.031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A97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.348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0E5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.088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F62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.930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C7D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-.654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2CB0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.715</w:t>
            </w:r>
          </w:p>
        </w:tc>
      </w:tr>
      <w:tr w:rsidR="00861D3D" w:rsidRPr="00861D3D" w14:paraId="0DEBE994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DCE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Site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D10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506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3A7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1.114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D9E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4927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-.165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85DF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.597</w:t>
            </w:r>
          </w:p>
        </w:tc>
      </w:tr>
      <w:tr w:rsidR="00861D3D" w:rsidRPr="00861D3D" w14:paraId="3922B150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6C96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4ED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78D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3D7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.232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B9D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.817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BC9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-.192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B606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.243</w:t>
            </w:r>
          </w:p>
        </w:tc>
      </w:tr>
      <w:tr w:rsidR="00861D3D" w:rsidRPr="00861D3D" w14:paraId="2FB70918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F918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6D9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-.804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0A6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.463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1CF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-1.737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1AD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DE1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-1.714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C691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.107</w:t>
            </w:r>
          </w:p>
        </w:tc>
      </w:tr>
      <w:tr w:rsidR="00861D3D" w:rsidRPr="00861D3D" w14:paraId="2F7FB34B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E4BD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D30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-.466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5AE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9158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-1.160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08A3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4C5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-1.256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C130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.325</w:t>
            </w:r>
          </w:p>
        </w:tc>
      </w:tr>
      <w:tr w:rsidR="00861D3D" w:rsidRPr="00861D3D" w14:paraId="41C47B84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0E15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6E91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D5BD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E52C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DADC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55BD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B52C7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4497D213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34E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0F62F733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2675"/>
      </w:tblGrid>
      <w:tr w:rsidR="00861D3D" w:rsidRPr="00861D3D" w14:paraId="668CA824" w14:textId="77777777" w:rsidTr="00763700">
        <w:trPr>
          <w:cantSplit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220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673021D3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B6C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6D6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75BF9AE0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8E8B5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858E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Alt PASE Walking item Score 0-12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2B540EA7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A572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1D94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6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79CF93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.568</w:t>
            </w:r>
          </w:p>
        </w:tc>
      </w:tr>
      <w:tr w:rsidR="00861D3D" w:rsidRPr="00861D3D" w14:paraId="7B45EB82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C2F05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8BF5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6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35627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44418A44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68E0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7C35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6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60E0E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.568</w:t>
            </w:r>
          </w:p>
        </w:tc>
      </w:tr>
      <w:tr w:rsidR="00861D3D" w:rsidRPr="00861D3D" w14:paraId="2D0C2E48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16230F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FD3A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6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3BB8C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.327</w:t>
            </w:r>
          </w:p>
        </w:tc>
      </w:tr>
      <w:tr w:rsidR="00861D3D" w:rsidRPr="00861D3D" w14:paraId="37D99446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583BF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00B1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6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8999A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.083</w:t>
            </w:r>
          </w:p>
        </w:tc>
      </w:tr>
      <w:tr w:rsidR="00861D3D" w:rsidRPr="00861D3D" w14:paraId="604E683C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1A05F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649C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D36E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E33B2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-.076</w:t>
            </w:r>
          </w:p>
        </w:tc>
      </w:tr>
      <w:tr w:rsidR="00861D3D" w:rsidRPr="00861D3D" w14:paraId="5CEEC659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01A67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5B961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9ADE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6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56634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1.212</w:t>
            </w:r>
          </w:p>
        </w:tc>
      </w:tr>
      <w:tr w:rsidR="00861D3D" w:rsidRPr="00861D3D" w14:paraId="1514BE88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3C3B6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BF5D3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80A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6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E7261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.700</w:t>
            </w:r>
          </w:p>
        </w:tc>
      </w:tr>
      <w:tr w:rsidR="00861D3D" w:rsidRPr="00861D3D" w14:paraId="7FAE76C7" w14:textId="77777777" w:rsidTr="00763700">
        <w:trPr>
          <w:cantSplit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E21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630FAB0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B20F366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A26714F" w14:textId="3F6DDE40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27" w:name="_Toc60662950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68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19: Sedentary time 0-12mth SPPB by Attendance (3 levels) with age gender site baseline SPPB</w:t>
      </w:r>
      <w:bookmarkEnd w:id="27"/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2A477598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5DB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696944C9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770CE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37CF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23B8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29FBF7C7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80C7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C37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D30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14F4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</w:t>
            </w:r>
          </w:p>
        </w:tc>
      </w:tr>
      <w:tr w:rsidR="00861D3D" w:rsidRPr="00861D3D" w14:paraId="19451AC6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5D601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3C21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D1BE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935C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</w:t>
            </w:r>
          </w:p>
        </w:tc>
      </w:tr>
      <w:tr w:rsidR="00861D3D" w:rsidRPr="00861D3D" w14:paraId="40D7A31C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20D65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CC0B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F20C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3CF40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150</w:t>
            </w:r>
          </w:p>
        </w:tc>
      </w:tr>
    </w:tbl>
    <w:p w14:paraId="2B9931D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20E3A845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A59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1E6991A6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B24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daily sedentary time (excluding sleep)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504D8E21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0559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3C20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AAEA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E9E1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80EC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F501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57242854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526A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D5E4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34767.828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419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C0C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5794.638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695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.967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1950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.448</w:t>
            </w:r>
          </w:p>
        </w:tc>
      </w:tr>
      <w:tr w:rsidR="00861D3D" w:rsidRPr="00861D3D" w14:paraId="4C3C4C4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2C01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7FC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13374.375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605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806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13374.375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EFF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D61D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.136</w:t>
            </w:r>
          </w:p>
        </w:tc>
      </w:tr>
      <w:tr w:rsidR="00861D3D" w:rsidRPr="00861D3D" w14:paraId="7892830E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4764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10C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15517.295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ACAC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51A5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15517.295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72C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2.590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6039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.109</w:t>
            </w:r>
          </w:p>
        </w:tc>
      </w:tr>
      <w:tr w:rsidR="00861D3D" w:rsidRPr="00861D3D" w14:paraId="13AC367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BABA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F87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3825.614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A3E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1A1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3825.614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5AF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8252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.425</w:t>
            </w:r>
          </w:p>
        </w:tc>
      </w:tr>
      <w:tr w:rsidR="00861D3D" w:rsidRPr="00861D3D" w14:paraId="194483DE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B209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871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101.008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B14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AD6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101.008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250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BF4E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.897</w:t>
            </w:r>
          </w:p>
        </w:tc>
      </w:tr>
      <w:tr w:rsidR="00861D3D" w:rsidRPr="00861D3D" w14:paraId="66A7F50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8389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309A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12.566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975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CB6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12.566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E6D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ED17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.964</w:t>
            </w:r>
          </w:p>
        </w:tc>
      </w:tr>
      <w:tr w:rsidR="00861D3D" w:rsidRPr="00861D3D" w14:paraId="48632FED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6FFE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924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7765.161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6BB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2DE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3882.581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A93B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52D9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.524</w:t>
            </w:r>
          </w:p>
        </w:tc>
      </w:tr>
      <w:tr w:rsidR="00861D3D" w:rsidRPr="00861D3D" w14:paraId="7DD9857C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326B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5C1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1438082.705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91C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842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5992.011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7B8C4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FC1835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483569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E2EC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B0C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1498745.754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7902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2574EA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711F8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0D2729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55858DE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9D8D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5440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1472850.533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38F7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37362E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CA5A79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A1AE88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49E62A0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608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.024 (Adjusted R Squared = -.001)</w:t>
            </w:r>
          </w:p>
        </w:tc>
      </w:tr>
    </w:tbl>
    <w:p w14:paraId="4B3A35E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866"/>
        <w:gridCol w:w="753"/>
        <w:gridCol w:w="631"/>
        <w:gridCol w:w="509"/>
        <w:gridCol w:w="1028"/>
        <w:gridCol w:w="1039"/>
      </w:tblGrid>
      <w:tr w:rsidR="00861D3D" w:rsidRPr="00861D3D" w14:paraId="326FD898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34F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11B12E58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501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Change in daily sedentary time (excluding sleep)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mths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861D3D" w:rsidRPr="00861D3D" w14:paraId="1695C37A" w14:textId="77777777" w:rsidTr="00763700">
        <w:trPr>
          <w:cantSplit/>
        </w:trPr>
        <w:tc>
          <w:tcPr>
            <w:tcW w:w="12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4BA8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52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9201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5D29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01E3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943A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4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F9BC9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BDCFD1F" w14:textId="77777777" w:rsidTr="00763700">
        <w:trPr>
          <w:cantSplit/>
        </w:trPr>
        <w:tc>
          <w:tcPr>
            <w:tcW w:w="129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78E51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AF90E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A3985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192B0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95C14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24B1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7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A884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74F0B24" w14:textId="77777777" w:rsidTr="00763700">
        <w:trPr>
          <w:cantSplit/>
        </w:trPr>
        <w:tc>
          <w:tcPr>
            <w:tcW w:w="1298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E751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1E6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-120.360</w:t>
            </w:r>
          </w:p>
        </w:tc>
        <w:tc>
          <w:tcPr>
            <w:tcW w:w="56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BE8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74.445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CB6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-1.617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153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.107</w:t>
            </w:r>
          </w:p>
        </w:tc>
        <w:tc>
          <w:tcPr>
            <w:tcW w:w="74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A73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-267.008</w:t>
            </w:r>
          </w:p>
        </w:tc>
        <w:tc>
          <w:tcPr>
            <w:tcW w:w="74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B5A3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26.289</w:t>
            </w:r>
          </w:p>
        </w:tc>
      </w:tr>
      <w:tr w:rsidR="00861D3D" w:rsidRPr="00861D3D" w14:paraId="54FA9C3B" w14:textId="77777777" w:rsidTr="00763700">
        <w:trPr>
          <w:cantSplit/>
        </w:trPr>
        <w:tc>
          <w:tcPr>
            <w:tcW w:w="1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6B5E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599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1.216</w:t>
            </w:r>
          </w:p>
        </w:tc>
        <w:tc>
          <w:tcPr>
            <w:tcW w:w="5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997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.755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251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1.609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95E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.109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A8B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-.272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F487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2.704</w:t>
            </w:r>
          </w:p>
        </w:tc>
      </w:tr>
      <w:tr w:rsidR="00861D3D" w:rsidRPr="00861D3D" w14:paraId="7CE7D276" w14:textId="77777777" w:rsidTr="00763700">
        <w:trPr>
          <w:cantSplit/>
        </w:trPr>
        <w:tc>
          <w:tcPr>
            <w:tcW w:w="1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4877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48B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8.496</w:t>
            </w:r>
          </w:p>
        </w:tc>
        <w:tc>
          <w:tcPr>
            <w:tcW w:w="5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DFE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10.632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874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.799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B38B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.425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A67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-12.449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2B79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29.440</w:t>
            </w:r>
          </w:p>
        </w:tc>
      </w:tr>
      <w:tr w:rsidR="00861D3D" w:rsidRPr="00861D3D" w14:paraId="46CC7D9A" w14:textId="77777777" w:rsidTr="00763700">
        <w:trPr>
          <w:cantSplit/>
        </w:trPr>
        <w:tc>
          <w:tcPr>
            <w:tcW w:w="1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81F9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4878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-.739</w:t>
            </w:r>
          </w:p>
        </w:tc>
        <w:tc>
          <w:tcPr>
            <w:tcW w:w="5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DED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5.689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AD3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-.130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692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.897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0EA5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-11.945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F63E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10.468</w:t>
            </w:r>
          </w:p>
        </w:tc>
      </w:tr>
      <w:tr w:rsidR="00861D3D" w:rsidRPr="00861D3D" w14:paraId="0C5465C3" w14:textId="77777777" w:rsidTr="00763700">
        <w:trPr>
          <w:cantSplit/>
        </w:trPr>
        <w:tc>
          <w:tcPr>
            <w:tcW w:w="1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FB46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5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60A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-.162</w:t>
            </w:r>
          </w:p>
        </w:tc>
        <w:tc>
          <w:tcPr>
            <w:tcW w:w="5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891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3.527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2EA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CFE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.964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EBA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-7.110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8304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6.787</w:t>
            </w:r>
          </w:p>
        </w:tc>
      </w:tr>
      <w:tr w:rsidR="00861D3D" w:rsidRPr="00861D3D" w14:paraId="3819889B" w14:textId="77777777" w:rsidTr="00763700">
        <w:trPr>
          <w:cantSplit/>
        </w:trPr>
        <w:tc>
          <w:tcPr>
            <w:tcW w:w="1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D09D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5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41D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15.264</w:t>
            </w:r>
          </w:p>
        </w:tc>
        <w:tc>
          <w:tcPr>
            <w:tcW w:w="5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0C3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14.160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0C7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1.078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638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.282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E1C9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-12.630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F3C0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43.158</w:t>
            </w:r>
          </w:p>
        </w:tc>
      </w:tr>
      <w:tr w:rsidR="00861D3D" w:rsidRPr="00861D3D" w14:paraId="713A7723" w14:textId="77777777" w:rsidTr="00763700">
        <w:trPr>
          <w:cantSplit/>
        </w:trPr>
        <w:tc>
          <w:tcPr>
            <w:tcW w:w="1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9A7C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5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7EE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7.750</w:t>
            </w:r>
          </w:p>
        </w:tc>
        <w:tc>
          <w:tcPr>
            <w:tcW w:w="5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226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12.168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EE9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.637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4B28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.525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01A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-16.220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EDC8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31.719</w:t>
            </w:r>
          </w:p>
        </w:tc>
      </w:tr>
      <w:tr w:rsidR="00861D3D" w:rsidRPr="00861D3D" w14:paraId="62B70B1A" w14:textId="77777777" w:rsidTr="00763700">
        <w:trPr>
          <w:cantSplit/>
        </w:trPr>
        <w:tc>
          <w:tcPr>
            <w:tcW w:w="1298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F965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552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B081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6905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05ED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7053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4D42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EF89D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4BB32AC3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1E1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337C534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2464"/>
        <w:gridCol w:w="1755"/>
        <w:gridCol w:w="3381"/>
      </w:tblGrid>
      <w:tr w:rsidR="00861D3D" w:rsidRPr="00861D3D" w14:paraId="718FA391" w14:textId="77777777" w:rsidTr="00763700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2CB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32560ABD" w14:textId="77777777" w:rsidTr="00763700">
        <w:trPr>
          <w:cantSplit/>
        </w:trPr>
        <w:tc>
          <w:tcPr>
            <w:tcW w:w="59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2DF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776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70E89F10" w14:textId="77777777" w:rsidTr="00763700">
        <w:trPr>
          <w:cantSplit/>
        </w:trPr>
        <w:tc>
          <w:tcPr>
            <w:tcW w:w="59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E6D43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674C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daily sedentary time (excluding sleep) from 0 to 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</w:tr>
      <w:tr w:rsidR="00861D3D" w:rsidRPr="00861D3D" w14:paraId="1DCE3E7D" w14:textId="77777777" w:rsidTr="00763700">
        <w:trPr>
          <w:cantSplit/>
        </w:trPr>
        <w:tc>
          <w:tcPr>
            <w:tcW w:w="175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2B13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9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9855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338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010AFE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-10.793</w:t>
            </w:r>
          </w:p>
        </w:tc>
      </w:tr>
      <w:tr w:rsidR="00861D3D" w:rsidRPr="00861D3D" w14:paraId="00C86806" w14:textId="77777777" w:rsidTr="00763700">
        <w:trPr>
          <w:cantSplit/>
        </w:trPr>
        <w:tc>
          <w:tcPr>
            <w:tcW w:w="175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3FF41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82E7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33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4E719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793F56BA" w14:textId="77777777" w:rsidTr="00763700">
        <w:trPr>
          <w:cantSplit/>
        </w:trPr>
        <w:tc>
          <w:tcPr>
            <w:tcW w:w="175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4B671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BEA2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33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2664A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-10.793</w:t>
            </w:r>
          </w:p>
        </w:tc>
      </w:tr>
      <w:tr w:rsidR="00861D3D" w:rsidRPr="00861D3D" w14:paraId="17CA0925" w14:textId="77777777" w:rsidTr="00763700">
        <w:trPr>
          <w:cantSplit/>
        </w:trPr>
        <w:tc>
          <w:tcPr>
            <w:tcW w:w="175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DEF1D5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44C7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3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EA47F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10.013</w:t>
            </w:r>
          </w:p>
        </w:tc>
      </w:tr>
      <w:tr w:rsidR="00861D3D" w:rsidRPr="00861D3D" w14:paraId="1A746B44" w14:textId="77777777" w:rsidTr="00763700">
        <w:trPr>
          <w:cantSplit/>
        </w:trPr>
        <w:tc>
          <w:tcPr>
            <w:tcW w:w="175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CD8B5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6733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33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62592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.282</w:t>
            </w:r>
          </w:p>
        </w:tc>
      </w:tr>
      <w:tr w:rsidR="00861D3D" w:rsidRPr="00861D3D" w14:paraId="33668C81" w14:textId="77777777" w:rsidTr="00763700">
        <w:trPr>
          <w:cantSplit/>
        </w:trPr>
        <w:tc>
          <w:tcPr>
            <w:tcW w:w="175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43D82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C869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7793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33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6374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-30.517</w:t>
            </w:r>
          </w:p>
        </w:tc>
      </w:tr>
      <w:tr w:rsidR="00861D3D" w:rsidRPr="00861D3D" w14:paraId="730D5E14" w14:textId="77777777" w:rsidTr="00763700">
        <w:trPr>
          <w:cantSplit/>
        </w:trPr>
        <w:tc>
          <w:tcPr>
            <w:tcW w:w="175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28FC8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6D258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44AA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33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A5BE9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8.931</w:t>
            </w:r>
          </w:p>
        </w:tc>
      </w:tr>
      <w:tr w:rsidR="00861D3D" w:rsidRPr="00861D3D" w14:paraId="22F59DA4" w14:textId="77777777" w:rsidTr="00763700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F13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43AD566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BD94FC3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</w:p>
    <w:p w14:paraId="0AD5E693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AFB5D42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2720DA" w:rsidRPr="00861D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358E3C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99E64CC" w14:textId="77777777" w:rsidR="002720DA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bookmarkStart w:id="28" w:name="_Toc76019468"/>
      <w:bookmarkStart w:id="29" w:name="_Toc76019804"/>
      <w:r w:rsidRPr="00861D3D">
        <w:rPr>
          <w:rStyle w:val="Heading2Char"/>
          <w:rFonts w:ascii="Arial" w:hAnsi="Arial" w:cs="Arial"/>
          <w:color w:val="auto"/>
          <w:sz w:val="22"/>
          <w:szCs w:val="22"/>
          <w:lang w:eastAsia="en-US"/>
        </w:rPr>
        <w:t>HYPOTHESIS 4</w:t>
      </w:r>
      <w:bookmarkEnd w:id="28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Correlation of intervention exposure with maintenance of PA and exercise</w:t>
      </w:r>
      <w:bookmarkEnd w:id="29"/>
    </w:p>
    <w:p w14:paraId="3C8DA726" w14:textId="77777777" w:rsidR="002720DA" w:rsidRPr="00861D3D" w:rsidRDefault="002720DA" w:rsidP="002720DA">
      <w:pPr>
        <w:pStyle w:val="ListParagraph"/>
        <w:spacing w:after="160" w:line="259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215229C2" w14:textId="6A831BBB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highlight w:val="yellow"/>
          <w:lang w:eastAsia="en-US"/>
        </w:rPr>
      </w:pPr>
      <w:bookmarkStart w:id="30" w:name="_Toc60662951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69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20: Correlations between attendance and changes in PA, MSEQ and SPPB from 6-12 months</w:t>
      </w:r>
      <w:bookmarkEnd w:id="30"/>
    </w:p>
    <w:p w14:paraId="6818BFDB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885203C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4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1417"/>
        <w:gridCol w:w="1276"/>
        <w:gridCol w:w="1418"/>
        <w:gridCol w:w="1275"/>
        <w:gridCol w:w="1134"/>
        <w:gridCol w:w="1418"/>
        <w:gridCol w:w="1134"/>
      </w:tblGrid>
      <w:tr w:rsidR="00861D3D" w:rsidRPr="00861D3D" w14:paraId="6894070A" w14:textId="77777777" w:rsidTr="00763700">
        <w:trPr>
          <w:cantSplit/>
        </w:trPr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3251F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7E9A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(weeks 0 to 12)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0AC3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(all weeks)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0853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MVPA 6-12 months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8365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MVPA 6-12 months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CFD4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Change in sedentary time 6-12 months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2503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Change in PASE score 6-12 months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FED6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MSEQ Adherence Score 6-12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7DDD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Change in SPPB Score 6-12 months</w:t>
            </w:r>
          </w:p>
        </w:tc>
      </w:tr>
      <w:tr w:rsidR="00861D3D" w:rsidRPr="00861D3D" w14:paraId="70170B9F" w14:textId="77777777" w:rsidTr="00763700">
        <w:trPr>
          <w:cantSplit/>
        </w:trPr>
        <w:tc>
          <w:tcPr>
            <w:tcW w:w="198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DEF3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(weeks 0 to 12)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3A2D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Pearson Correlation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6A6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123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.878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523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.051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39A6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2A7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E78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-.024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2FB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5684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-.048</w:t>
            </w:r>
          </w:p>
        </w:tc>
      </w:tr>
      <w:tr w:rsidR="00861D3D" w:rsidRPr="00861D3D" w14:paraId="7FF84D7B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25D0D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CAA3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 (2-tailed)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0DFD6B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DF6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BAD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A139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.787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ACD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B09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.669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B0B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5675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.382</w:t>
            </w:r>
          </w:p>
        </w:tc>
      </w:tr>
      <w:tr w:rsidR="00861D3D" w:rsidRPr="00861D3D" w14:paraId="7FBF46DC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C1763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E048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4D76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B625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C62D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D7C0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F658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9E87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C32F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04DD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329</w:t>
            </w:r>
          </w:p>
        </w:tc>
      </w:tr>
      <w:tr w:rsidR="00861D3D" w:rsidRPr="00861D3D" w14:paraId="6C3B463F" w14:textId="77777777" w:rsidTr="00763700">
        <w:trPr>
          <w:cantSplit/>
        </w:trPr>
        <w:tc>
          <w:tcPr>
            <w:tcW w:w="19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0E6A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(all weeks)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0EC4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Pearson Correlation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EDB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.878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9049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374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A0F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6CF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A15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.011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8B7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1BEC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-.013</w:t>
            </w:r>
          </w:p>
        </w:tc>
      </w:tr>
      <w:tr w:rsidR="00861D3D" w:rsidRPr="00861D3D" w14:paraId="44B3AEDB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02E07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6904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 (2-tailed)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902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F1E9C9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A26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.672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CEC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.947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C47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.601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37C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.846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AB4F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0931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.816</w:t>
            </w:r>
          </w:p>
        </w:tc>
      </w:tr>
      <w:tr w:rsidR="00861D3D" w:rsidRPr="00861D3D" w14:paraId="4FB14009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47E76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84CD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AC7EB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9762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B6AA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B770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74F7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4A2E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EB65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19DD9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335</w:t>
            </w:r>
          </w:p>
        </w:tc>
      </w:tr>
    </w:tbl>
    <w:p w14:paraId="5DF26C83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839D63A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DDC337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3AFC94E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29CA8416" w14:textId="0A0E5E7B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31" w:name="_Toc60662952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0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21: Correlations between attendance and changes in PA and MSEQ from 6-12 months</w:t>
      </w:r>
      <w:bookmarkEnd w:id="31"/>
    </w:p>
    <w:tbl>
      <w:tblPr>
        <w:tblW w:w="13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417"/>
        <w:gridCol w:w="1134"/>
        <w:gridCol w:w="1134"/>
        <w:gridCol w:w="1134"/>
        <w:gridCol w:w="1134"/>
        <w:gridCol w:w="1134"/>
        <w:gridCol w:w="1417"/>
        <w:gridCol w:w="1134"/>
      </w:tblGrid>
      <w:tr w:rsidR="00861D3D" w:rsidRPr="00861D3D" w14:paraId="4AA84662" w14:textId="77777777" w:rsidTr="00763700">
        <w:trPr>
          <w:cantSplit/>
        </w:trPr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3A162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70F8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(weeks 0 to 12)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F5D1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(all weeks)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71CA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MVPA 12-24 months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7EDF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unbouted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MVPA 12-24 months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517C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Change in sedentary time 12-24 months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2CD6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Change in PASE score 12-24 months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2CED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Change in MSEQ Adherence Score 12-24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mths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A5BF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Change in SPPB Score 12-24 months</w:t>
            </w:r>
          </w:p>
        </w:tc>
      </w:tr>
      <w:tr w:rsidR="00861D3D" w:rsidRPr="00861D3D" w14:paraId="1D5D0D9E" w14:textId="77777777" w:rsidTr="00763700">
        <w:trPr>
          <w:cantSplit/>
        </w:trPr>
        <w:tc>
          <w:tcPr>
            <w:tcW w:w="198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A108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(weeks 0 to 12)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DF3D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Pearson Correlation</w:t>
            </w:r>
          </w:p>
        </w:tc>
        <w:tc>
          <w:tcPr>
            <w:tcW w:w="141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AA2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A58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.878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0CD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-.131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8E9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-.104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EE6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.075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4BB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3E1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-.065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4A59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-.022</w:t>
            </w:r>
          </w:p>
        </w:tc>
      </w:tr>
      <w:tr w:rsidR="00861D3D" w:rsidRPr="00861D3D" w14:paraId="133BEAD2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E02CC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21D7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 (2-tailed)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537A3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3B0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68F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BE45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8B6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CA5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.898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51F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2E88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.700</w:t>
            </w:r>
          </w:p>
        </w:tc>
      </w:tr>
      <w:tr w:rsidR="00861D3D" w:rsidRPr="00861D3D" w14:paraId="3CB5F056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AC307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CC05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F113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9847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FD84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D6B6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1FC4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D3F8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FB6A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73238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321</w:t>
            </w:r>
          </w:p>
        </w:tc>
      </w:tr>
      <w:tr w:rsidR="00861D3D" w:rsidRPr="00861D3D" w14:paraId="5FAF6FDF" w14:textId="77777777" w:rsidTr="00763700">
        <w:trPr>
          <w:cantSplit/>
        </w:trPr>
        <w:tc>
          <w:tcPr>
            <w:tcW w:w="19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D1ED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Percentage adherence (all weeks)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9AEF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Pearson Correlation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D4EC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.878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7D16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1E2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E37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800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20F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214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1110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-.014</w:t>
            </w:r>
          </w:p>
        </w:tc>
      </w:tr>
      <w:tr w:rsidR="00861D3D" w:rsidRPr="00861D3D" w14:paraId="157D72A8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3B5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2945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 (2-tailed)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474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FE022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4EE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FD2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178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905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.894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A2F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7C38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.797</w:t>
            </w:r>
          </w:p>
        </w:tc>
      </w:tr>
      <w:tr w:rsidR="00861D3D" w:rsidRPr="00861D3D" w14:paraId="1D55B4A7" w14:textId="77777777" w:rsidTr="00763700">
        <w:trPr>
          <w:cantSplit/>
        </w:trPr>
        <w:tc>
          <w:tcPr>
            <w:tcW w:w="19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A446E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4140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F5868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A7B4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C926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CB8F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3BD0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C30B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97FD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7F717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326</w:t>
            </w:r>
          </w:p>
        </w:tc>
      </w:tr>
    </w:tbl>
    <w:p w14:paraId="7C003717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F4E780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0604696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880EDB7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52C5DD2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2720DA" w:rsidRPr="00861D3D" w:rsidSect="0076370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218210C" w14:textId="7215CDA7" w:rsidR="002720DA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bookmarkStart w:id="32" w:name="_Toc76019805"/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HYPOTHESIS 5a: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Changes in psychosocial determinants of behaviour change for physical activity and exercise behaviours 0-6 months</w:t>
      </w:r>
      <w:bookmarkEnd w:id="32"/>
    </w:p>
    <w:p w14:paraId="02B8A873" w14:textId="77777777" w:rsidR="002720DA" w:rsidRPr="00861D3D" w:rsidRDefault="002720DA" w:rsidP="002720DA">
      <w:pPr>
        <w:pStyle w:val="ListParagraph"/>
        <w:spacing w:after="160" w:line="259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122E427" w14:textId="60347F5A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33" w:name="_Toc60662953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22: Perceived Competence for MVPA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33"/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712F48C9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74B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4D3D07B3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0832F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979A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0DFA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09975A59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5D4A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F551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9A7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A784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288</w:t>
            </w:r>
          </w:p>
        </w:tc>
      </w:tr>
      <w:tr w:rsidR="00861D3D" w:rsidRPr="00861D3D" w14:paraId="16331C8D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71BD9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83C2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D3C2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7E423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339</w:t>
            </w:r>
          </w:p>
        </w:tc>
      </w:tr>
    </w:tbl>
    <w:p w14:paraId="41DB1D6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3A31AC8B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393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23EA1C29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B514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Confidence to do PA (1 item - transformed)  </w:t>
            </w:r>
          </w:p>
        </w:tc>
      </w:tr>
      <w:tr w:rsidR="00861D3D" w:rsidRPr="00861D3D" w14:paraId="53194EAE" w14:textId="77777777" w:rsidTr="00763700">
        <w:trPr>
          <w:cantSplit/>
        </w:trPr>
        <w:tc>
          <w:tcPr>
            <w:tcW w:w="26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74727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D204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122E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9409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3FDE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3AA6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1C60253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EC51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FE2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436.941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E9F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C29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87.388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3A5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56.708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4204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BBE61F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40E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C226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42.699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EF1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E3C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42.699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E39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27.709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6F4B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2EA61F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C1CE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7EE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16.010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EED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076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16.010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BA7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10.389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2CA6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458B68B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BC16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D85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14C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DC01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152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7423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.723</w:t>
            </w:r>
          </w:p>
        </w:tc>
      </w:tr>
      <w:tr w:rsidR="00861D3D" w:rsidRPr="00861D3D" w14:paraId="6B8E8A24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3C2B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FB9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F30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EAC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C16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406C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.991</w:t>
            </w:r>
          </w:p>
        </w:tc>
      </w:tr>
      <w:tr w:rsidR="00861D3D" w:rsidRPr="00861D3D" w14:paraId="2684529D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5670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M00_PE_MVPA_Competence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C8D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380.889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4EE1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5EC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380.889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4F7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247.168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BDFC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0FA813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621F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198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18.307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721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3C3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18.307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026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11.880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3583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598BA26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3B81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D5B5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956.968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628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F5A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1.541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EF4BA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DA04BE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80DDCEA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E2DF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5C8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6480.785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6F1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DEE8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7FBFA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6E8478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C29B278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E0DE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B308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1393.909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4A27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DE4096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048A82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E67B8D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A666A65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074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.313 (Adjusted R Squared = .308)</w:t>
            </w:r>
          </w:p>
        </w:tc>
      </w:tr>
    </w:tbl>
    <w:p w14:paraId="260C826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773"/>
        <w:gridCol w:w="816"/>
        <w:gridCol w:w="772"/>
        <w:gridCol w:w="772"/>
        <w:gridCol w:w="1140"/>
        <w:gridCol w:w="1140"/>
      </w:tblGrid>
      <w:tr w:rsidR="00861D3D" w:rsidRPr="00861D3D" w14:paraId="64D3CFF8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472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651C12EA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E3E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Confidence to do PA (1 item - transformed)  </w:t>
            </w:r>
          </w:p>
        </w:tc>
      </w:tr>
      <w:tr w:rsidR="00861D3D" w:rsidRPr="00861D3D" w14:paraId="6696E0B1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0E90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B8EB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31A6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CFD0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58FA1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244DB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4812994B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36DB7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8F278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ECF73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D5765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328B9C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6BAB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9304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242FFC31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8F9F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E0F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3.515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02C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.638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535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5.508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28A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370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2.262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2046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4.768</w:t>
            </w:r>
          </w:p>
        </w:tc>
      </w:tr>
      <w:tr w:rsidR="00861D3D" w:rsidRPr="00861D3D" w14:paraId="2FD9D286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EABC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4370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-.024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7AA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D1B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-3.223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D621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5DE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C4F4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-.009</w:t>
            </w:r>
          </w:p>
        </w:tc>
      </w:tr>
      <w:tr w:rsidR="00861D3D" w:rsidRPr="00861D3D" w14:paraId="5301B0A4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6E31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863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-.038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92E4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70B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-.355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23F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02E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-.247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DCE3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.172</w:t>
            </w:r>
          </w:p>
        </w:tc>
      </w:tr>
      <w:tr w:rsidR="00861D3D" w:rsidRPr="00861D3D" w14:paraId="16017641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E26D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C88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2EE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6E7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.012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A15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85E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-.112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D225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.113</w:t>
            </w:r>
          </w:p>
        </w:tc>
      </w:tr>
      <w:tr w:rsidR="00861D3D" w:rsidRPr="00861D3D" w14:paraId="5C57F8F5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226A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M00_PE_MVPA_Competence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9F7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.537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9E1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.034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B42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15.722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408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EEE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8160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.604</w:t>
            </w:r>
          </w:p>
        </w:tc>
      </w:tr>
      <w:tr w:rsidR="00861D3D" w:rsidRPr="00861D3D" w14:paraId="2B902A35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F6B5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B22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-.343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414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.100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3E9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-3.447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065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0CD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-.539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EF1F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-.148</w:t>
            </w:r>
          </w:p>
        </w:tc>
      </w:tr>
      <w:tr w:rsidR="00861D3D" w:rsidRPr="00861D3D" w14:paraId="10AC3741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B002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5536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05FC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B31F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DD62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0692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43281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0C36FB60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06E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a. This parameter is set to zero because it is redundant.</w:t>
            </w:r>
          </w:p>
        </w:tc>
      </w:tr>
    </w:tbl>
    <w:p w14:paraId="345649FF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D619759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F817C2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73E12BEC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453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72B387A1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5EDF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Confidence to do PA (1 item - transformed)  </w:t>
            </w:r>
          </w:p>
        </w:tc>
      </w:tr>
      <w:tr w:rsidR="00861D3D" w:rsidRPr="00861D3D" w14:paraId="70CBCC56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710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8DF46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ADA6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8C676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B0FFF7D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AF26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E260A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1A32E4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332F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AFBD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53BDF64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C93E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CB5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2.663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503D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.073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F50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2.519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D353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2.807</w:t>
            </w:r>
          </w:p>
        </w:tc>
      </w:tr>
      <w:tr w:rsidR="00861D3D" w:rsidRPr="00861D3D" w14:paraId="6318E165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F5D6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45BC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4BCF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6FFB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2.874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A1282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3.138</w:t>
            </w:r>
          </w:p>
        </w:tc>
      </w:tr>
      <w:tr w:rsidR="00861D3D" w:rsidRPr="00861D3D" w14:paraId="2B24FC5E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BD2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76.99, Screening: Participant gender = 1.66, Allocation: Study site = 1.91, 0M PE: MVPA - Confidence to do PA (1 item - transformed) = 2.6359.</w:t>
            </w:r>
          </w:p>
        </w:tc>
      </w:tr>
    </w:tbl>
    <w:p w14:paraId="44F26FB3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3B3FFCB" w14:textId="2AA7F860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34" w:name="_Toc60662954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2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23: Relatedness for MVPA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34"/>
    </w:p>
    <w:p w14:paraId="4B68D973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803"/>
        <w:gridCol w:w="1407"/>
        <w:gridCol w:w="1121"/>
      </w:tblGrid>
      <w:tr w:rsidR="00861D3D" w:rsidRPr="00861D3D" w14:paraId="71445ABB" w14:textId="77777777" w:rsidTr="00763700">
        <w:trPr>
          <w:cantSplit/>
        </w:trPr>
        <w:tc>
          <w:tcPr>
            <w:tcW w:w="5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AEE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6226D379" w14:textId="77777777" w:rsidTr="00763700">
        <w:trPr>
          <w:cantSplit/>
        </w:trPr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59AD9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649A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2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9264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6BF4E2C9" w14:textId="77777777" w:rsidTr="00763700">
        <w:trPr>
          <w:cantSplit/>
        </w:trPr>
        <w:tc>
          <w:tcPr>
            <w:tcW w:w="182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8BB9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DF6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023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2657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287</w:t>
            </w:r>
          </w:p>
        </w:tc>
      </w:tr>
      <w:tr w:rsidR="00861D3D" w:rsidRPr="00861D3D" w14:paraId="08E4DF91" w14:textId="77777777" w:rsidTr="00763700">
        <w:trPr>
          <w:cantSplit/>
        </w:trPr>
        <w:tc>
          <w:tcPr>
            <w:tcW w:w="18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AD325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709D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5161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F1878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337</w:t>
            </w:r>
          </w:p>
        </w:tc>
      </w:tr>
    </w:tbl>
    <w:p w14:paraId="4F61769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1608"/>
        <w:gridCol w:w="1121"/>
        <w:gridCol w:w="1541"/>
        <w:gridCol w:w="1121"/>
        <w:gridCol w:w="1121"/>
      </w:tblGrid>
      <w:tr w:rsidR="00861D3D" w:rsidRPr="00861D3D" w14:paraId="3B0D6184" w14:textId="77777777" w:rsidTr="00763700">
        <w:trPr>
          <w:cantSplit/>
        </w:trPr>
        <w:tc>
          <w:tcPr>
            <w:tcW w:w="9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08D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7A5CA79" w14:textId="77777777" w:rsidTr="00763700">
        <w:trPr>
          <w:cantSplit/>
        </w:trPr>
        <w:tc>
          <w:tcPr>
            <w:tcW w:w="9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2C8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importance ('Doing at least 30 minutes of moderate intensity physical activity on at least 5 days a week is very important to me', 0-10 scale)  </w:t>
            </w:r>
          </w:p>
        </w:tc>
      </w:tr>
      <w:tr w:rsidR="00861D3D" w:rsidRPr="00861D3D" w14:paraId="4F30134C" w14:textId="77777777" w:rsidTr="00763700">
        <w:trPr>
          <w:cantSplit/>
        </w:trPr>
        <w:tc>
          <w:tcPr>
            <w:tcW w:w="267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556E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7490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2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D1CD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D85D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2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7C0B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2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CF1A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C7B8957" w14:textId="77777777" w:rsidTr="00763700">
        <w:trPr>
          <w:cantSplit/>
        </w:trPr>
        <w:tc>
          <w:tcPr>
            <w:tcW w:w="26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612D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6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D31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1350.058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E9A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1AA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270.012</w:t>
            </w:r>
          </w:p>
        </w:tc>
        <w:tc>
          <w:tcPr>
            <w:tcW w:w="11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AA5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35.623</w:t>
            </w:r>
          </w:p>
        </w:tc>
        <w:tc>
          <w:tcPr>
            <w:tcW w:w="11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6555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DFE69D3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50B7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96F5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269.108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508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EC1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269.108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D3BC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35.504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FA2F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F510C2C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2E69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M00_PE_Importance30MinsModerate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096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1136.819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CAF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530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1136.819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082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149.982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C9F8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35AB70C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4CAA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146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103.289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6A48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2FF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103.289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FCC7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13.627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86D3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950FF94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2CF2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5AE4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11.731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ABF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7EA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11.731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A20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1.548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88AC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.214</w:t>
            </w:r>
          </w:p>
        </w:tc>
      </w:tr>
      <w:tr w:rsidR="00861D3D" w:rsidRPr="00861D3D" w14:paraId="2239ABF9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69C6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015D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D4A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615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DD5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17EF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.988</w:t>
            </w:r>
          </w:p>
        </w:tc>
      </w:tr>
      <w:tr w:rsidR="00861D3D" w:rsidRPr="00861D3D" w14:paraId="63380769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872D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66A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4.688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C56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47E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4.688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EA4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.619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C3D1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.432</w:t>
            </w:r>
          </w:p>
        </w:tc>
      </w:tr>
      <w:tr w:rsidR="00861D3D" w:rsidRPr="00861D3D" w14:paraId="2C678932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8134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C53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4684.250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5DE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5D5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7.580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B220B1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41107D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326D601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0709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10A2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24386.000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92B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7C60C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99E4E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BF00CC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F3C446C" w14:textId="77777777" w:rsidTr="00763700">
        <w:trPr>
          <w:cantSplit/>
        </w:trPr>
        <w:tc>
          <w:tcPr>
            <w:tcW w:w="26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ECC8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Corrected Total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D650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6034.308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E35C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623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A64CE9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8569C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DB40BF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1D3D1F8" w14:textId="77777777" w:rsidTr="00763700">
        <w:trPr>
          <w:cantSplit/>
        </w:trPr>
        <w:tc>
          <w:tcPr>
            <w:tcW w:w="9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9AB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.224 (Adjusted R Squared = .217)</w:t>
            </w:r>
          </w:p>
        </w:tc>
      </w:tr>
    </w:tbl>
    <w:p w14:paraId="562AD37C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6"/>
        <w:gridCol w:w="745"/>
        <w:gridCol w:w="791"/>
        <w:gridCol w:w="753"/>
        <w:gridCol w:w="739"/>
        <w:gridCol w:w="1114"/>
        <w:gridCol w:w="1118"/>
      </w:tblGrid>
      <w:tr w:rsidR="00861D3D" w:rsidRPr="00861D3D" w14:paraId="54A49C7F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025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10C88ACF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488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importance ('Doing at least 30 minutes of moderate intensity physical activity on at least 5 days a week is very important to me', 0-10 scale)  </w:t>
            </w:r>
          </w:p>
        </w:tc>
      </w:tr>
      <w:tr w:rsidR="00861D3D" w:rsidRPr="00861D3D" w14:paraId="248C5D36" w14:textId="77777777" w:rsidTr="00763700">
        <w:trPr>
          <w:cantSplit/>
        </w:trPr>
        <w:tc>
          <w:tcPr>
            <w:tcW w:w="1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1D0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4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16C2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3F3B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D02C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3BFA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7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00756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33990EA" w14:textId="77777777" w:rsidTr="00763700">
        <w:trPr>
          <w:cantSplit/>
        </w:trPr>
        <w:tc>
          <w:tcPr>
            <w:tcW w:w="13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E0958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D4CBE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A067A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B4D3E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32DA4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EDA6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1741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2C9DC3B6" w14:textId="77777777" w:rsidTr="00763700">
        <w:trPr>
          <w:cantSplit/>
        </w:trPr>
        <w:tc>
          <w:tcPr>
            <w:tcW w:w="1301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7935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D11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8.535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626B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1.424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E4B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5.993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09C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FA3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5.739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E5B6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11.332</w:t>
            </w:r>
          </w:p>
        </w:tc>
      </w:tr>
      <w:tr w:rsidR="00861D3D" w:rsidRPr="00861D3D" w14:paraId="189FA280" w14:textId="77777777" w:rsidTr="00763700">
        <w:trPr>
          <w:cantSplit/>
        </w:trPr>
        <w:tc>
          <w:tcPr>
            <w:tcW w:w="130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69E2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M00_PE_Importance30MinsModerate</w:t>
            </w:r>
          </w:p>
        </w:tc>
        <w:tc>
          <w:tcPr>
            <w:tcW w:w="5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329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.421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E68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.034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BEF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12.247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DD3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A28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FB4C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.488</w:t>
            </w:r>
          </w:p>
        </w:tc>
      </w:tr>
      <w:tr w:rsidR="00861D3D" w:rsidRPr="00861D3D" w14:paraId="2EC7539C" w14:textId="77777777" w:rsidTr="00763700">
        <w:trPr>
          <w:cantSplit/>
        </w:trPr>
        <w:tc>
          <w:tcPr>
            <w:tcW w:w="130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29BD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F54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A39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26C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-3.691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BB5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696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60C7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-.029</w:t>
            </w:r>
          </w:p>
        </w:tc>
      </w:tr>
      <w:tr w:rsidR="00861D3D" w:rsidRPr="00861D3D" w14:paraId="0C28E18A" w14:textId="77777777" w:rsidTr="00763700">
        <w:trPr>
          <w:cantSplit/>
        </w:trPr>
        <w:tc>
          <w:tcPr>
            <w:tcW w:w="130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DF5E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E35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-.290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8A0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.233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3B2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-1.244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99B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BEF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-.749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5BF7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.168</w:t>
            </w:r>
          </w:p>
        </w:tc>
      </w:tr>
      <w:tr w:rsidR="00861D3D" w:rsidRPr="00861D3D" w14:paraId="3D10BE0D" w14:textId="77777777" w:rsidTr="00763700">
        <w:trPr>
          <w:cantSplit/>
        </w:trPr>
        <w:tc>
          <w:tcPr>
            <w:tcW w:w="130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120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094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656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E97A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-.015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69E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.988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72C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-.252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7EC9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.249</w:t>
            </w:r>
          </w:p>
        </w:tc>
      </w:tr>
      <w:tr w:rsidR="00861D3D" w:rsidRPr="00861D3D" w14:paraId="539742F4" w14:textId="77777777" w:rsidTr="00763700">
        <w:trPr>
          <w:cantSplit/>
        </w:trPr>
        <w:tc>
          <w:tcPr>
            <w:tcW w:w="130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57C6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4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544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-.174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C4A8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.221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3F8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-.786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BE8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ADE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-.609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A680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.261</w:t>
            </w:r>
          </w:p>
        </w:tc>
      </w:tr>
      <w:tr w:rsidR="00861D3D" w:rsidRPr="00861D3D" w14:paraId="14E997F0" w14:textId="77777777" w:rsidTr="00763700">
        <w:trPr>
          <w:cantSplit/>
        </w:trPr>
        <w:tc>
          <w:tcPr>
            <w:tcW w:w="1301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F07C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4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DDAB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FEC9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8BEA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AF5B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546B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CA159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3D5A4349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681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4AD4152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453C0D2D" w14:textId="49CE2127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35" w:name="_Toc60662955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3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24: Enjoyment of MVPA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35"/>
    </w:p>
    <w:p w14:paraId="2BD23DE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52066DA9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EB1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36F0E3D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A9CD6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3AB1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A733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24C53CC1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820D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3DA1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C32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EACC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</w:t>
            </w:r>
          </w:p>
        </w:tc>
      </w:tr>
      <w:tr w:rsidR="00861D3D" w:rsidRPr="00861D3D" w14:paraId="50849CF0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B86D9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51EE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25AC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56C3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336</w:t>
            </w:r>
          </w:p>
        </w:tc>
      </w:tr>
    </w:tbl>
    <w:p w14:paraId="0A85824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386BD6B8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37E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8F8163F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1912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ENJOY - I enjoy being physically active.  </w:t>
            </w:r>
          </w:p>
        </w:tc>
      </w:tr>
      <w:tr w:rsidR="00861D3D" w:rsidRPr="00861D3D" w14:paraId="32B0B693" w14:textId="77777777" w:rsidTr="00763700">
        <w:trPr>
          <w:cantSplit/>
        </w:trPr>
        <w:tc>
          <w:tcPr>
            <w:tcW w:w="26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7A23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C178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41E0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5223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2F72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438E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CD997D3" w14:textId="77777777" w:rsidTr="00763700">
        <w:trPr>
          <w:cantSplit/>
        </w:trPr>
        <w:tc>
          <w:tcPr>
            <w:tcW w:w="26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58E1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CB2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130.637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EF1A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7F7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26.127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FCD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36.093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59C4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AEFF21C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A276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B1D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25.261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A95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935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25.261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E9D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34.896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7740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5C1F6F3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280B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M00_PE_EnjoyPhysicallyActive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5A1D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126.872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C4A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5F8C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126.872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42C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175.263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4CF7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3AADB7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2BA5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7884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1.265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999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5CF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1.265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A00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1.748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7925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.187</w:t>
            </w:r>
          </w:p>
        </w:tc>
      </w:tr>
      <w:tr w:rsidR="00861D3D" w:rsidRPr="00861D3D" w14:paraId="6E5356A1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B364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C2E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AEB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ECE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9F3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DCF9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.792</w:t>
            </w:r>
          </w:p>
        </w:tc>
      </w:tr>
      <w:tr w:rsidR="00861D3D" w:rsidRPr="00861D3D" w14:paraId="1C36B8CC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2F4F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1477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5.082E-7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142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504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5.082E-7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B269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9098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.999</w:t>
            </w:r>
          </w:p>
        </w:tc>
      </w:tr>
      <w:tr w:rsidR="00861D3D" w:rsidRPr="00861D3D" w14:paraId="68113B84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5C25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D07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3.434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7B6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0F4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3.434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459F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4.744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1029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.030</w:t>
            </w:r>
          </w:p>
        </w:tc>
      </w:tr>
      <w:tr w:rsidR="00861D3D" w:rsidRPr="00861D3D" w14:paraId="56B794F2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2534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5CF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449.539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D026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248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159565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B51A87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57E49A1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D9F3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0FB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9418.000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7CD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9508DA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256B2E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31B32F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3788251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DB65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D3B7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580.175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3A3F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1A0927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820A75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7C09DF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6E6CDAD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C2D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.225 (Adjusted R Squared = .219)</w:t>
            </w:r>
          </w:p>
        </w:tc>
      </w:tr>
    </w:tbl>
    <w:p w14:paraId="5F6D070A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841"/>
        <w:gridCol w:w="768"/>
        <w:gridCol w:w="768"/>
        <w:gridCol w:w="768"/>
        <w:gridCol w:w="1133"/>
        <w:gridCol w:w="1135"/>
      </w:tblGrid>
      <w:tr w:rsidR="00861D3D" w:rsidRPr="00861D3D" w14:paraId="36FFC8B9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3F6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382BFA4C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C420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ENJOY - I enjoy being physically active.  </w:t>
            </w:r>
          </w:p>
        </w:tc>
      </w:tr>
      <w:tr w:rsidR="00861D3D" w:rsidRPr="00861D3D" w14:paraId="546FD9E1" w14:textId="77777777" w:rsidTr="00763700">
        <w:trPr>
          <w:cantSplit/>
        </w:trPr>
        <w:tc>
          <w:tcPr>
            <w:tcW w:w="12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DFF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59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B21B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8E3E4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BBF5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D3D6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1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BD34E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51B651B5" w14:textId="77777777" w:rsidTr="00763700">
        <w:trPr>
          <w:cantSplit/>
        </w:trPr>
        <w:tc>
          <w:tcPr>
            <w:tcW w:w="12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067AE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A50A6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8C737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35C37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97968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766F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A6B6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AAC5391" w14:textId="77777777" w:rsidTr="00763700">
        <w:trPr>
          <w:cantSplit/>
        </w:trPr>
        <w:tc>
          <w:tcPr>
            <w:tcW w:w="1297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96A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29F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2.645</w:t>
            </w:r>
          </w:p>
        </w:tc>
        <w:tc>
          <w:tcPr>
            <w:tcW w:w="5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237C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.437</w:t>
            </w:r>
          </w:p>
        </w:tc>
        <w:tc>
          <w:tcPr>
            <w:tcW w:w="54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C87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6.047</w:t>
            </w:r>
          </w:p>
        </w:tc>
        <w:tc>
          <w:tcPr>
            <w:tcW w:w="54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755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632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1.786</w:t>
            </w:r>
          </w:p>
        </w:tc>
        <w:tc>
          <w:tcPr>
            <w:tcW w:w="7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FB95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3.504</w:t>
            </w:r>
          </w:p>
        </w:tc>
      </w:tr>
      <w:tr w:rsidR="00861D3D" w:rsidRPr="00861D3D" w14:paraId="06C38738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0ECE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M00_PE_EnjoyPhysicallyActive</w:t>
            </w:r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C67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.448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C1F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.034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239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13.239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7BF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5D0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.382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3F26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.515</w:t>
            </w:r>
          </w:p>
        </w:tc>
      </w:tr>
      <w:tr w:rsidR="00861D3D" w:rsidRPr="00861D3D" w14:paraId="0C9A7313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271E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7AC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-.007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774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6EC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-1.322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742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.187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B19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-.017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2655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054D72D9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3D6A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B7A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FF5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.072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991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.264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050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.792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492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-.122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892B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.160</w:t>
            </w:r>
          </w:p>
        </w:tc>
      </w:tr>
      <w:tr w:rsidR="00861D3D" w:rsidRPr="00861D3D" w14:paraId="1BA7B4A2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3BA9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555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3.288E-5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A6F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.039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C82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335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.999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775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-.077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B44A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.077</w:t>
            </w:r>
          </w:p>
        </w:tc>
      </w:tr>
      <w:tr w:rsidR="00861D3D" w:rsidRPr="00861D3D" w14:paraId="3AFEDC74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C969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F3A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-.149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B53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.068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1F2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-2.178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EFAC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.030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A38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-.282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4116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-.015</w:t>
            </w:r>
          </w:p>
        </w:tc>
      </w:tr>
      <w:tr w:rsidR="00861D3D" w:rsidRPr="00861D3D" w14:paraId="51D2F02C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5C34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4E04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1516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FA7C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90E8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2629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60110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611B276E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4B7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69C49481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5820822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14014CEF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ED0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10427B30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F133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ENJOY - I enjoy being physically active.  </w:t>
            </w:r>
          </w:p>
        </w:tc>
      </w:tr>
      <w:tr w:rsidR="00861D3D" w:rsidRPr="00861D3D" w14:paraId="0EF7268A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7C94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68A8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01D2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DE901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DF502C9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E226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CB5C1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994D9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42E6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7FBF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B7DC9C3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78A3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80D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3.675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AD05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8B0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3.577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2939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3.773</w:t>
            </w:r>
          </w:p>
        </w:tc>
      </w:tr>
      <w:tr w:rsidR="00861D3D" w:rsidRPr="00861D3D" w14:paraId="1A67A564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B220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90B0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3.823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E175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6C63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3.732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344C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3.914</w:t>
            </w:r>
          </w:p>
        </w:tc>
      </w:tr>
      <w:tr w:rsidR="00861D3D" w:rsidRPr="00861D3D" w14:paraId="6D4B9AA6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0AD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0M PE: MVPA - ENJOY - I enjoy being physically active. = 3.72, Screening: Age at randomisation (using randomisation date and date of birth) = 77.00, Screening: Participant gender = 1.66, Allocation: Study site = 1.92.</w:t>
            </w:r>
          </w:p>
        </w:tc>
      </w:tr>
    </w:tbl>
    <w:p w14:paraId="0878CC24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D3C420B" w14:textId="375132DB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36" w:name="_Toc60662956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4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25: Autonomy for MVPA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36"/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425B1AB0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E65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71C4A5EA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1B96D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77C7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1BEF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85242FB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1DE5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EF35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E13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A238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</w:t>
            </w:r>
          </w:p>
        </w:tc>
      </w:tr>
      <w:tr w:rsidR="00861D3D" w:rsidRPr="00861D3D" w14:paraId="3FA15D0F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E0843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3CA3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629C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D1E54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336</w:t>
            </w:r>
          </w:p>
        </w:tc>
      </w:tr>
    </w:tbl>
    <w:p w14:paraId="2C7BE7A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873F93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042DA31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050065AF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705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52104C98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99C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ENJOY - I enjoy being physically active.  </w:t>
            </w:r>
          </w:p>
        </w:tc>
      </w:tr>
      <w:tr w:rsidR="00861D3D" w:rsidRPr="00861D3D" w14:paraId="7723800F" w14:textId="77777777" w:rsidTr="00763700">
        <w:trPr>
          <w:cantSplit/>
        </w:trPr>
        <w:tc>
          <w:tcPr>
            <w:tcW w:w="26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5736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C006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BDAE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ECB1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6F1C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9BEE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2FC4AD5" w14:textId="77777777" w:rsidTr="00763700">
        <w:trPr>
          <w:cantSplit/>
        </w:trPr>
        <w:tc>
          <w:tcPr>
            <w:tcW w:w="26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F4BB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3C2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130.637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BAF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A91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26.127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747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36.093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9A1A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BB41735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CFBE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8B9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25.261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8EE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67D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25.261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31B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34.896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E657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BBFC97E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EB31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M00_PE_EnjoyPhysicallyActive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EC4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126.872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50A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3FD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126.872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380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175.263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D61A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4163F35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A1CC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EE4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1.265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0FA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395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1.265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2271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1.748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628F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.187</w:t>
            </w:r>
          </w:p>
        </w:tc>
      </w:tr>
      <w:tr w:rsidR="00861D3D" w:rsidRPr="00861D3D" w14:paraId="5C538B25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83C6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63B6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2CE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884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B63A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ED5E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.792</w:t>
            </w:r>
          </w:p>
        </w:tc>
      </w:tr>
      <w:tr w:rsidR="00861D3D" w:rsidRPr="00861D3D" w14:paraId="39E6DE66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0DE9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CA66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5.082E-7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BB9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97F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5.082E-7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138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8FFC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.999</w:t>
            </w:r>
          </w:p>
        </w:tc>
      </w:tr>
      <w:tr w:rsidR="00861D3D" w:rsidRPr="00861D3D" w14:paraId="0AEAD1D4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EEC1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8CB7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3.434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B0E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74C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3.434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A88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4.744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AA28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.030</w:t>
            </w:r>
          </w:p>
        </w:tc>
      </w:tr>
      <w:tr w:rsidR="00861D3D" w:rsidRPr="00861D3D" w14:paraId="1F32286B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8077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CE5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449.539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AC6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6A8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B2951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C0D8EF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F533483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455B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D134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9418.000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B52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1897C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284080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E34169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595BBD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124C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FB52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580.175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8A8E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88BE43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9BF950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5C444F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FFFF256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550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.225 (Adjusted R Squared = .219)</w:t>
            </w:r>
          </w:p>
        </w:tc>
      </w:tr>
    </w:tbl>
    <w:p w14:paraId="3900A13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841"/>
        <w:gridCol w:w="768"/>
        <w:gridCol w:w="768"/>
        <w:gridCol w:w="768"/>
        <w:gridCol w:w="1133"/>
        <w:gridCol w:w="1135"/>
      </w:tblGrid>
      <w:tr w:rsidR="00861D3D" w:rsidRPr="00861D3D" w14:paraId="0AE8F9E5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66C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4D348B0F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C777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ENJOY - I enjoy being physically active.  </w:t>
            </w:r>
          </w:p>
        </w:tc>
      </w:tr>
      <w:tr w:rsidR="00861D3D" w:rsidRPr="00861D3D" w14:paraId="0440C903" w14:textId="77777777" w:rsidTr="00763700">
        <w:trPr>
          <w:cantSplit/>
        </w:trPr>
        <w:tc>
          <w:tcPr>
            <w:tcW w:w="12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7AC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59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3ADD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46AD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6F6C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997E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1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59FF3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6BA3DA9" w14:textId="77777777" w:rsidTr="00763700">
        <w:trPr>
          <w:cantSplit/>
        </w:trPr>
        <w:tc>
          <w:tcPr>
            <w:tcW w:w="12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6C2C6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EFC9E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225B8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1DCFA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B4783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7486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48C4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42FAE7C9" w14:textId="77777777" w:rsidTr="00763700">
        <w:trPr>
          <w:cantSplit/>
        </w:trPr>
        <w:tc>
          <w:tcPr>
            <w:tcW w:w="1297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DC39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5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A0BE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2.645</w:t>
            </w:r>
          </w:p>
        </w:tc>
        <w:tc>
          <w:tcPr>
            <w:tcW w:w="5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D5F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.437</w:t>
            </w:r>
          </w:p>
        </w:tc>
        <w:tc>
          <w:tcPr>
            <w:tcW w:w="54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6D4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6.047</w:t>
            </w:r>
          </w:p>
        </w:tc>
        <w:tc>
          <w:tcPr>
            <w:tcW w:w="54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BA1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1986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1.786</w:t>
            </w:r>
          </w:p>
        </w:tc>
        <w:tc>
          <w:tcPr>
            <w:tcW w:w="7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4B33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3.504</w:t>
            </w:r>
          </w:p>
        </w:tc>
      </w:tr>
      <w:tr w:rsidR="00861D3D" w:rsidRPr="00861D3D" w14:paraId="5EB43008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9ADE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M00_PE_EnjoyPhysicallyActive</w:t>
            </w:r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4F8A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.448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444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.034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C5F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13.239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7798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F20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.382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655D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.515</w:t>
            </w:r>
          </w:p>
        </w:tc>
      </w:tr>
      <w:tr w:rsidR="00861D3D" w:rsidRPr="00861D3D" w14:paraId="199084AC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A394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5F3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-.007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31C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A14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-1.322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DBB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.187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B37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-.017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0151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62657C42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3E7F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DE9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E4B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.072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0E0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.264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1CA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.792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BFB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-.122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55B0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.160</w:t>
            </w:r>
          </w:p>
        </w:tc>
      </w:tr>
      <w:tr w:rsidR="00861D3D" w:rsidRPr="00861D3D" w14:paraId="23FB5E52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5CC8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7EB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3.288E-5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035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.039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5C90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5A7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.999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C87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-.077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A90A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.077</w:t>
            </w:r>
          </w:p>
        </w:tc>
      </w:tr>
      <w:tr w:rsidR="00861D3D" w:rsidRPr="00861D3D" w14:paraId="27C7ADD1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5E29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ECF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-.149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E1E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.068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2CAB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-2.178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855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.030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7B80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-.282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07DD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-.015</w:t>
            </w:r>
          </w:p>
        </w:tc>
      </w:tr>
      <w:tr w:rsidR="00861D3D" w:rsidRPr="00861D3D" w14:paraId="48C725D6" w14:textId="77777777" w:rsidTr="00763700">
        <w:trPr>
          <w:cantSplit/>
        </w:trPr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63FC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59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D5B3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4EAB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035C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08D5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EF08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C36AE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6DA43389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36E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4F5A0947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C22C208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357BA8F2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A93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654087DF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0D17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MVPA - ENJOY - I enjoy being physically active.  </w:t>
            </w:r>
          </w:p>
        </w:tc>
      </w:tr>
      <w:tr w:rsidR="00861D3D" w:rsidRPr="00861D3D" w14:paraId="1FE0BDEA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96F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2BF9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FD92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1F6B0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4D7C725B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26AA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21C4A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81576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0257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DC9C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DD18838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3BF3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8C1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3.675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423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310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3.577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6FB0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3.773</w:t>
            </w:r>
          </w:p>
        </w:tc>
      </w:tr>
      <w:tr w:rsidR="00861D3D" w:rsidRPr="00861D3D" w14:paraId="4FF7C7B5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638E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6A53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3.823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02AC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AF73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3.732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4E568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3.914</w:t>
            </w:r>
          </w:p>
        </w:tc>
      </w:tr>
      <w:tr w:rsidR="00861D3D" w:rsidRPr="00861D3D" w14:paraId="17CA9041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542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0M PE: MVPA - ENJOY - I enjoy being physically active. = 3.72, Screening: Age at randomisation (using randomisation date and date of birth) = 77.00, Screening: Participant gender = 1.66, Allocation: Study site = 1.92.</w:t>
            </w:r>
          </w:p>
        </w:tc>
      </w:tr>
    </w:tbl>
    <w:p w14:paraId="510CDF0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5D62D4B" w14:textId="39011029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37" w:name="_Toc60662957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26: Perceived Competence for muscle-strengthening exercise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37"/>
    </w:p>
    <w:p w14:paraId="34949733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1F2196F2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94A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6D87EE00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A88FC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A021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3125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EDC5BB4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C263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635B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98F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BD01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286</w:t>
            </w:r>
          </w:p>
        </w:tc>
      </w:tr>
      <w:tr w:rsidR="00861D3D" w:rsidRPr="00861D3D" w14:paraId="692B3404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B6E82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F4D8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3169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7AB7E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339</w:t>
            </w:r>
          </w:p>
        </w:tc>
      </w:tr>
    </w:tbl>
    <w:p w14:paraId="39775F3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51174E2C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8D5C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45AED0A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1EBD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Confidence to do Muscle Strengthening  (1 item - transformed)  </w:t>
            </w:r>
          </w:p>
        </w:tc>
      </w:tr>
      <w:tr w:rsidR="00861D3D" w:rsidRPr="00861D3D" w14:paraId="3BA47DD2" w14:textId="77777777" w:rsidTr="00763700">
        <w:trPr>
          <w:cantSplit/>
        </w:trPr>
        <w:tc>
          <w:tcPr>
            <w:tcW w:w="26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448D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F60E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A815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4A19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B426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3D24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4D10ABC0" w14:textId="77777777" w:rsidTr="00763700">
        <w:trPr>
          <w:cantSplit/>
        </w:trPr>
        <w:tc>
          <w:tcPr>
            <w:tcW w:w="26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7BC1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DE7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260.781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869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F9C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52.156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AB5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27.982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1CE8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B669049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99CD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D8A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75.389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DC8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08E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75.389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B02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40.447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E904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A82D246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BA16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B54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22.736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92D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173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22.736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E0C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12.198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5EC3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68FEAF34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C98D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5C7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5.313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1E9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794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5.313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5A1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2.851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E5EE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.092</w:t>
            </w:r>
          </w:p>
        </w:tc>
      </w:tr>
      <w:tr w:rsidR="00861D3D" w:rsidRPr="00861D3D" w14:paraId="3A9C7B37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945F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1B6E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F2D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F25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F15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EB22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.476</w:t>
            </w:r>
          </w:p>
        </w:tc>
      </w:tr>
      <w:tr w:rsidR="00861D3D" w:rsidRPr="00861D3D" w14:paraId="31909763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2FC9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M00_PE_MS_Competence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174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164.787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F1A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793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164.787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D5B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88.410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5114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6A93DA1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0C8E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BCEC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76.954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70F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99B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76.954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B20D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41.286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B206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6AE7B14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ADF8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A88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1153.760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DF2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619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E28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1.864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FDAB3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09DF43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85985C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B4A8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8AD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5658.471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A47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F6445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A83F4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18F7A7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6ECA761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6F55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413F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1414.541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3BF3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BF5826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4983D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F7F04E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29B804A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DFF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.184 (Adjusted R Squared = .178)</w:t>
            </w:r>
          </w:p>
        </w:tc>
      </w:tr>
    </w:tbl>
    <w:p w14:paraId="22954C2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773"/>
        <w:gridCol w:w="816"/>
        <w:gridCol w:w="772"/>
        <w:gridCol w:w="772"/>
        <w:gridCol w:w="1140"/>
        <w:gridCol w:w="1140"/>
      </w:tblGrid>
      <w:tr w:rsidR="00861D3D" w:rsidRPr="00861D3D" w14:paraId="522FDF7C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779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64263518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9D8C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Confidence to do Muscle Strengthening  (1 item - transformed)  </w:t>
            </w:r>
          </w:p>
        </w:tc>
      </w:tr>
      <w:tr w:rsidR="00861D3D" w:rsidRPr="00861D3D" w14:paraId="50417C36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FD0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7255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3C1D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4022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85CE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04C0A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B193B71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711C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81402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86072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5CE5DC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F094F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9014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5E6A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5156740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0A29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DE70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4.703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71A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.688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D55B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6.839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49E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02C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3.353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E15F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6.054</w:t>
            </w:r>
          </w:p>
        </w:tc>
      </w:tr>
      <w:tr w:rsidR="00861D3D" w:rsidRPr="00861D3D" w14:paraId="130099EB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26FF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712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-.029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BD77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09C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-3.493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604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513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D3AF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-.013</w:t>
            </w:r>
          </w:p>
        </w:tc>
      </w:tr>
      <w:tr w:rsidR="00861D3D" w:rsidRPr="00861D3D" w14:paraId="1FD7CFFC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1D8C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CE3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-.196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748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325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-1.688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AB1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1A0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-.424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42EF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.032</w:t>
            </w:r>
          </w:p>
        </w:tc>
      </w:tr>
      <w:tr w:rsidR="00861D3D" w:rsidRPr="00861D3D" w14:paraId="30799E90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52A9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EFB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-.045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F82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.063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D7B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-.714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6F6F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8A1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-.169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2F81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.079</w:t>
            </w:r>
          </w:p>
        </w:tc>
      </w:tr>
      <w:tr w:rsidR="00861D3D" w:rsidRPr="00861D3D" w14:paraId="53472136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C4D0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M00_PE_MS_Competence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BF4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.350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83B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012E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9.403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723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9EF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A3C8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.424</w:t>
            </w:r>
          </w:p>
        </w:tc>
      </w:tr>
      <w:tr w:rsidR="00861D3D" w:rsidRPr="00861D3D" w14:paraId="6A8618F0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D1F1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D4B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-.705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E70B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.110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C252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-6.425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42C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53AC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-.921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0AF5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-.490</w:t>
            </w:r>
          </w:p>
        </w:tc>
      </w:tr>
      <w:tr w:rsidR="00861D3D" w:rsidRPr="00861D3D" w14:paraId="0D82AE7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7795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A52E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E7BA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EC71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D61F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858E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6AE73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4F589696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B2A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1495CFB6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24E3D14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2E0CC82A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9F8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1750F3F9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7C7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Confidence to do Muscle Strengthening  (1 item - transformed)  </w:t>
            </w:r>
          </w:p>
        </w:tc>
      </w:tr>
      <w:tr w:rsidR="00861D3D" w:rsidRPr="00861D3D" w14:paraId="4E30137C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C5D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7E05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9558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F828B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AE0E62B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85AA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6BAED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1200C1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7D4E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2699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1D0FA36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EAE5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B81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2.223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4C3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.081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32A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2.065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933E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2.382</w:t>
            </w:r>
          </w:p>
        </w:tc>
      </w:tr>
      <w:tr w:rsidR="00861D3D" w:rsidRPr="00861D3D" w14:paraId="280A17E9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1BA7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0740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2.929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47AD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E5F2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2.783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A9F30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3.074</w:t>
            </w:r>
          </w:p>
        </w:tc>
      </w:tr>
      <w:tr w:rsidR="00861D3D" w:rsidRPr="00861D3D" w14:paraId="1931A681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3FC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76.95, Screening: Participant gender = 1.66, Allocation: Study site = 1.92, 0M PE: MS - Confidence to do Muscle Strengthening (1 item - transformed) = 2.4371.</w:t>
            </w:r>
          </w:p>
        </w:tc>
      </w:tr>
    </w:tbl>
    <w:p w14:paraId="20CD68A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033379BA" w14:textId="3B1C3CD5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38" w:name="_Toc60662958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27: Relatedness for muscle-strengthening exercise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38"/>
    </w:p>
    <w:p w14:paraId="68D17F81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756229C3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554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76FA2FFB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E9050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7248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64FA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1C5B622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0F95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C7C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FCE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3073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</w:t>
            </w:r>
          </w:p>
        </w:tc>
      </w:tr>
      <w:tr w:rsidR="00861D3D" w:rsidRPr="00861D3D" w14:paraId="24533DF3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E914E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D411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A97F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B8B91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150</w:t>
            </w:r>
          </w:p>
        </w:tc>
      </w:tr>
    </w:tbl>
    <w:p w14:paraId="287C657A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0B692E96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DB6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1C7AA68E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2CD8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Mean of “others in my life” &amp; “people - who encourage me”  </w:t>
            </w:r>
          </w:p>
        </w:tc>
      </w:tr>
      <w:tr w:rsidR="00861D3D" w:rsidRPr="00861D3D" w14:paraId="21520C54" w14:textId="77777777" w:rsidTr="00763700">
        <w:trPr>
          <w:cantSplit/>
        </w:trPr>
        <w:tc>
          <w:tcPr>
            <w:tcW w:w="26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5459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F380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927C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C724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DFF3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9A0F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30AE129F" w14:textId="77777777" w:rsidTr="00763700">
        <w:trPr>
          <w:cantSplit/>
        </w:trPr>
        <w:tc>
          <w:tcPr>
            <w:tcW w:w="26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AFB0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101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40.084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7D4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5E4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8.017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4C0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8.747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0A2E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F2C5AFA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0D1A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B12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17.271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910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553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17.271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A9B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18.844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B52A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0AFD4A0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AAE0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8D9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2.482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79E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D14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2.482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588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2.708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24DF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.101</w:t>
            </w:r>
          </w:p>
        </w:tc>
      </w:tr>
      <w:tr w:rsidR="00861D3D" w:rsidRPr="00861D3D" w14:paraId="65C8225D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7CE1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780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959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5F4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C7A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8D6E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.893</w:t>
            </w:r>
          </w:p>
        </w:tc>
      </w:tr>
      <w:tr w:rsidR="00861D3D" w:rsidRPr="00861D3D" w14:paraId="7573F333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DB33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867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C6AE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B17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3A0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8236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.617</w:t>
            </w:r>
          </w:p>
        </w:tc>
      </w:tr>
      <w:tr w:rsidR="00861D3D" w:rsidRPr="00861D3D" w14:paraId="4A58607D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45D0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M00_PE_MS_Relatedness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C24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32.077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37C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70F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32.077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78B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34.998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3A1C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26922E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7A69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7DE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4.821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8F17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5B5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4.821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9504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5.260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D1F3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.023</w:t>
            </w:r>
          </w:p>
        </w:tc>
      </w:tr>
      <w:tr w:rsidR="00861D3D" w:rsidRPr="00861D3D" w14:paraId="59F461E9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6E24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9C7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227.302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675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B43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.917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3BC945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49457A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19CD7D2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5D0E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76D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2702.750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994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08659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2D4D8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4043CC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50A1D01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103C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FC2F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267.387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C837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AFA62A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2A7E40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DE2E8C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6ACA0AC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764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.150 (Adjusted R Squared = .133)</w:t>
            </w:r>
          </w:p>
        </w:tc>
      </w:tr>
    </w:tbl>
    <w:p w14:paraId="079CD03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773"/>
        <w:gridCol w:w="816"/>
        <w:gridCol w:w="772"/>
        <w:gridCol w:w="772"/>
        <w:gridCol w:w="1140"/>
        <w:gridCol w:w="1140"/>
      </w:tblGrid>
      <w:tr w:rsidR="00861D3D" w:rsidRPr="00861D3D" w14:paraId="792185DC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C66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61C111AF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940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Mean of “others in my life” &amp; “people - who encourage me”  </w:t>
            </w:r>
          </w:p>
        </w:tc>
      </w:tr>
      <w:tr w:rsidR="00861D3D" w:rsidRPr="00861D3D" w14:paraId="10DC5980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05E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2B361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6A0C4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AF0D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AFDA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34D8B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94D034B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24CE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2E209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A57B3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7449C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3EAFC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EB56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584B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0E7B93C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840A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650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3.421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CE9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.751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8D1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4.556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CE3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82F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1.942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C259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4.900</w:t>
            </w:r>
          </w:p>
        </w:tc>
      </w:tr>
      <w:tr w:rsidR="00861D3D" w:rsidRPr="00861D3D" w14:paraId="3EDC9ED8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B9EE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A4F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-.014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AB4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940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-1.646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5A53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9C5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3275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2AEE34BB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C698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998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-.018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B0BC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.130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13B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-.135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D66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4AB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-.274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BAA2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.239</w:t>
            </w:r>
          </w:p>
        </w:tc>
      </w:tr>
      <w:tr w:rsidR="00861D3D" w:rsidRPr="00861D3D" w14:paraId="2DC8A2F6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69C3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CD5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-.035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8C9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.069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17D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-.501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E6F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.617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68F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-.171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C305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.102</w:t>
            </w:r>
          </w:p>
        </w:tc>
      </w:tr>
      <w:tr w:rsidR="00861D3D" w:rsidRPr="00861D3D" w14:paraId="207094F1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2073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M00_PE_MS_Relatedness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5C2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.333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D21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959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5.916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C8E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178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F393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.444</w:t>
            </w:r>
          </w:p>
        </w:tc>
      </w:tr>
      <w:tr w:rsidR="00861D3D" w:rsidRPr="00861D3D" w14:paraId="4D6B7136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0E99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A37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-.283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45F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.123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409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-2.293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5F3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344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-.525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FECF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-.040</w:t>
            </w:r>
          </w:p>
        </w:tc>
      </w:tr>
      <w:tr w:rsidR="00861D3D" w:rsidRPr="00861D3D" w14:paraId="3655BE26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E30D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81C6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AB9E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DCA4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9092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439C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DEE0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67E5F217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C82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7B853BF6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15A43E1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534B5A0F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ADD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5D86494A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CADC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Mean of “others in my life” &amp; “people - who encourage me”  </w:t>
            </w:r>
          </w:p>
        </w:tc>
      </w:tr>
      <w:tr w:rsidR="00861D3D" w:rsidRPr="00861D3D" w14:paraId="4736A69D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B696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EB453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F3E8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629A8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7C83C564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2C07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BF1AA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6E6F0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A745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26E7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3363990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3880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642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2.930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57FB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.094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A25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2.744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6B80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3.115</w:t>
            </w:r>
          </w:p>
        </w:tc>
      </w:tr>
      <w:tr w:rsidR="00861D3D" w:rsidRPr="00861D3D" w14:paraId="107A73D0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4B02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ADF9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3.212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3A03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941B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3.058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7E2BD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3.367</w:t>
            </w:r>
          </w:p>
        </w:tc>
      </w:tr>
      <w:tr w:rsidR="00861D3D" w:rsidRPr="00861D3D" w14:paraId="20D0430F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9A3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76.45, Screening: Participant gender = 1.69, Allocation: Study site = 1.89, 0M PE: MS - Mean of “others in my life” &amp; “people - who encourage me” = 2.9547.</w:t>
            </w:r>
          </w:p>
        </w:tc>
      </w:tr>
    </w:tbl>
    <w:p w14:paraId="70A94DE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A1E33EB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3BA7D3C" w14:textId="56C51E92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39" w:name="_Toc60662959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77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28: Perceived benefits of muscle-strengthening exercise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39"/>
    </w:p>
    <w:p w14:paraId="04634FDA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68ED9BA8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FB04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5031E742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796FF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C870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978E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48C9AF7F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81BA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EDCC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37F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FFA0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283</w:t>
            </w:r>
          </w:p>
        </w:tc>
      </w:tr>
      <w:tr w:rsidR="00861D3D" w:rsidRPr="00861D3D" w14:paraId="2C0F6874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5E63E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2B09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2AA8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18525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326</w:t>
            </w:r>
          </w:p>
        </w:tc>
      </w:tr>
    </w:tbl>
    <w:p w14:paraId="6626E22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719F6F42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C020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1052E005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C1C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MSEQ-Benefits: Sum of 4 items  </w:t>
            </w:r>
          </w:p>
        </w:tc>
      </w:tr>
      <w:tr w:rsidR="00861D3D" w:rsidRPr="00861D3D" w14:paraId="6022CE0F" w14:textId="77777777" w:rsidTr="00763700">
        <w:trPr>
          <w:cantSplit/>
        </w:trPr>
        <w:tc>
          <w:tcPr>
            <w:tcW w:w="26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68CD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95E0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CE50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F793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E7D7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317A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E59696E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47F0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D38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169.894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AF55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AFC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33.979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643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24.037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F80E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4805DF3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2E90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76F6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46.020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FCC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A2E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46.020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91B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32.555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462E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2B5924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A11D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C4C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7.652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269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D2A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7.652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102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5.413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C2E4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.020</w:t>
            </w:r>
          </w:p>
        </w:tc>
      </w:tr>
      <w:tr w:rsidR="00861D3D" w:rsidRPr="00861D3D" w14:paraId="644951AB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BACA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5B5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511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8FC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E65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5F62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.890</w:t>
            </w:r>
          </w:p>
        </w:tc>
      </w:tr>
      <w:tr w:rsidR="00861D3D" w:rsidRPr="00861D3D" w14:paraId="7B3E9D7E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CF09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A0E1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88A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7FA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2C4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49FB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.593</w:t>
            </w:r>
          </w:p>
        </w:tc>
      </w:tr>
      <w:tr w:rsidR="00861D3D" w:rsidRPr="00861D3D" w14:paraId="72016282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2CED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M00_MSEQ_Benefits_Sum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B46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62.662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9B9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F92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62.662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1F6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44.328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D64A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FE23AF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2CF7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3F9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111.628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86E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2E2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111.628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768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78.967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7FE0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ECF4E6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FBF7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7D1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852.404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2B8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603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54A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1.414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77D2E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0E225C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F75AB5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FFB7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C4E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5307.750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4DD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80A144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5B922D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A796DC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236382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3ACA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7C21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1022.298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2139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0AAC48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2430A4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0EDE9F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4A01897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3D3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.166 (Adjusted R Squared = .159)</w:t>
            </w:r>
          </w:p>
        </w:tc>
      </w:tr>
    </w:tbl>
    <w:p w14:paraId="5CDC0AD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773"/>
        <w:gridCol w:w="816"/>
        <w:gridCol w:w="772"/>
        <w:gridCol w:w="772"/>
        <w:gridCol w:w="1140"/>
        <w:gridCol w:w="1140"/>
      </w:tblGrid>
      <w:tr w:rsidR="00861D3D" w:rsidRPr="00861D3D" w14:paraId="729FB6CC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986D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217FCB41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49D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MSEQ-Benefits: Sum of 4 items  </w:t>
            </w:r>
          </w:p>
        </w:tc>
      </w:tr>
      <w:tr w:rsidR="00861D3D" w:rsidRPr="00861D3D" w14:paraId="51BB069A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A53D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3DDC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4092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2F28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42EF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AEFEF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0AC4A0E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F9284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8BCA1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D4D66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33206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6E5B6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B5EF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B068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A52AED2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A1BE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0881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3.886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D00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.607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1FA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6.406</w:t>
            </w:r>
          </w:p>
        </w:tc>
        <w:tc>
          <w:tcPr>
            <w:tcW w:w="5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A72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AEC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2.694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DFC3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5.077</w:t>
            </w:r>
          </w:p>
        </w:tc>
      </w:tr>
      <w:tr w:rsidR="00861D3D" w:rsidRPr="00861D3D" w14:paraId="35121707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095A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EA3A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-.017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122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3D1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-2.327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6C6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C20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F500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-.003</w:t>
            </w:r>
          </w:p>
        </w:tc>
      </w:tr>
      <w:tr w:rsidR="00861D3D" w:rsidRPr="00861D3D" w14:paraId="0FE9CE98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0A2D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A00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-.014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4DD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.102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0FD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-.138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A5B3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1FB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-.215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A062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.187</w:t>
            </w:r>
          </w:p>
        </w:tc>
      </w:tr>
      <w:tr w:rsidR="00861D3D" w:rsidRPr="00861D3D" w14:paraId="6D5D002A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A764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52C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-.030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B0A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BB3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-.534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DDB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8FCF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-.139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1E31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.080</w:t>
            </w:r>
          </w:p>
        </w:tc>
      </w:tr>
      <w:tr w:rsidR="00861D3D" w:rsidRPr="00861D3D" w14:paraId="2D8A1D67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DC4C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M00_MSEQ_Benefits_Sum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47E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EED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270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6.658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F1D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BED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.181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2FCA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.332</w:t>
            </w:r>
          </w:p>
        </w:tc>
      </w:tr>
      <w:tr w:rsidR="00861D3D" w:rsidRPr="00861D3D" w14:paraId="16DA49E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96D0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382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-.862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816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.097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2A2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-8.886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DC8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5F6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-1.053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B6B8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-.672</w:t>
            </w:r>
          </w:p>
        </w:tc>
      </w:tr>
      <w:tr w:rsidR="00861D3D" w:rsidRPr="00861D3D" w14:paraId="7EBC8073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513C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879C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7D6D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EC83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6BE2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E15B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A822B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1C3A177C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8AD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7BA3B73A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2B91B57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0AFB626B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AA8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0F5FCCA9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FB65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MSEQ-Benefits: Sum of 4 items  </w:t>
            </w:r>
          </w:p>
        </w:tc>
      </w:tr>
      <w:tr w:rsidR="00861D3D" w:rsidRPr="00861D3D" w14:paraId="26A6E536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B20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53DB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0880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93D7B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2272D31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41EA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081AC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F7E36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DB35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9FE5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70DE1A9A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FD55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0C3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2.191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D7A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.071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CC8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2.052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554F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2.330</w:t>
            </w:r>
          </w:p>
        </w:tc>
      </w:tr>
      <w:tr w:rsidR="00861D3D" w:rsidRPr="00861D3D" w14:paraId="666CC39B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AF6A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A3E0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3.053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ED3E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7EEA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2.924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FF433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3.183</w:t>
            </w:r>
          </w:p>
        </w:tc>
      </w:tr>
      <w:tr w:rsidR="00861D3D" w:rsidRPr="00861D3D" w14:paraId="0B86C8AC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90C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a. Covariates appearing in the model are evaluated at the following values: Screening: Age at randomisation (using randomisation date and date of birth) = 76.86, Screening: Participant gender = 1.66, Allocation: Study site = 1.92, 0M MSEQ-Benefits: Sum of 4 </w:t>
            </w:r>
            <w:proofErr w:type="gram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items  =</w:t>
            </w:r>
            <w:proofErr w:type="gram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2.1338.</w:t>
            </w:r>
          </w:p>
        </w:tc>
      </w:tr>
    </w:tbl>
    <w:p w14:paraId="4CCD20E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4746DD9" w14:textId="3D0D5364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0" w:name="_Toc60662960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78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29: Enjoyment of muscle-strengthening exercise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0"/>
    </w:p>
    <w:p w14:paraId="31A70A8E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4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738"/>
        <w:gridCol w:w="1293"/>
        <w:gridCol w:w="1031"/>
      </w:tblGrid>
      <w:tr w:rsidR="00861D3D" w:rsidRPr="00861D3D" w14:paraId="496E1B3D" w14:textId="77777777" w:rsidTr="00763700">
        <w:trPr>
          <w:cantSplit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CB2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62250247" w14:textId="77777777" w:rsidTr="00763700">
        <w:trPr>
          <w:cantSplit/>
        </w:trPr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17CF1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70C7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9116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2123D3C4" w14:textId="77777777" w:rsidTr="00763700">
        <w:trPr>
          <w:cantSplit/>
        </w:trPr>
        <w:tc>
          <w:tcPr>
            <w:tcW w:w="167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D53A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200F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B11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DDE8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</w:t>
            </w:r>
          </w:p>
        </w:tc>
      </w:tr>
      <w:tr w:rsidR="00861D3D" w:rsidRPr="00861D3D" w14:paraId="0878A7E3" w14:textId="77777777" w:rsidTr="00763700">
        <w:trPr>
          <w:cantSplit/>
        </w:trPr>
        <w:tc>
          <w:tcPr>
            <w:tcW w:w="167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7FCAF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9B1C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8E59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C050A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155</w:t>
            </w:r>
          </w:p>
        </w:tc>
      </w:tr>
    </w:tbl>
    <w:p w14:paraId="17CD52A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477"/>
        <w:gridCol w:w="1031"/>
        <w:gridCol w:w="1415"/>
        <w:gridCol w:w="1031"/>
        <w:gridCol w:w="1031"/>
      </w:tblGrid>
      <w:tr w:rsidR="00861D3D" w:rsidRPr="00861D3D" w14:paraId="354266D3" w14:textId="77777777" w:rsidTr="00763700">
        <w:trPr>
          <w:cantSplit/>
        </w:trPr>
        <w:tc>
          <w:tcPr>
            <w:tcW w:w="8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9C5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21A7D62" w14:textId="77777777" w:rsidTr="00763700">
        <w:trPr>
          <w:cantSplit/>
        </w:trPr>
        <w:tc>
          <w:tcPr>
            <w:tcW w:w="8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6F76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ENJOY - I enjoy doing muscle-strengthening exercises.  </w:t>
            </w:r>
          </w:p>
        </w:tc>
      </w:tr>
      <w:tr w:rsidR="00861D3D" w:rsidRPr="00861D3D" w14:paraId="6B8FAC05" w14:textId="77777777" w:rsidTr="00763700">
        <w:trPr>
          <w:cantSplit/>
        </w:trPr>
        <w:tc>
          <w:tcPr>
            <w:tcW w:w="246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48D3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E3A0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882C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2E04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6825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6E32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0C745673" w14:textId="77777777" w:rsidTr="00763700">
        <w:trPr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C734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6EA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37.628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EE0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B7C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7.526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CF9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9.542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67E2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482E617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251E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0E0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10.461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410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E50F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10.461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2B8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13.264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E4AB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95C7159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C1EE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A5E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5.599E-7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E4A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8C5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5.599E-7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943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F92D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.999</w:t>
            </w:r>
          </w:p>
        </w:tc>
      </w:tr>
      <w:tr w:rsidR="00861D3D" w:rsidRPr="00861D3D" w14:paraId="5C40EC97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7513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B99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790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17D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93E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0628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.710</w:t>
            </w:r>
          </w:p>
        </w:tc>
      </w:tr>
      <w:tr w:rsidR="00861D3D" w:rsidRPr="00861D3D" w14:paraId="5C321762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C142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9A8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A05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8EC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5FA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4CD2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.989</w:t>
            </w:r>
          </w:p>
        </w:tc>
      </w:tr>
      <w:tr w:rsidR="00861D3D" w:rsidRPr="00861D3D" w14:paraId="6B8C9D7E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B7FE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M00_PE_EnjoyMuscleStrengthening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487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35.139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886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1F0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35.139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690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44.554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6129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9C24A6A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82E1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8DA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2.115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8732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CB3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2.115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4B9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2.682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2385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.103</w:t>
            </w:r>
          </w:p>
        </w:tc>
      </w:tr>
      <w:tr w:rsidR="00861D3D" w:rsidRPr="00861D3D" w14:paraId="5D614109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AD97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9DD9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201.115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35B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DA9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.789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0DCAD2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CEB63D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01D7EAC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08E2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7E4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3356.000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DA9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114FF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435A5B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9229E3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001DA08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9177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Corrected Total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A751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238.743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FFB7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33A721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43693B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CCD033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98081EC" w14:textId="77777777" w:rsidTr="00763700">
        <w:trPr>
          <w:cantSplit/>
        </w:trPr>
        <w:tc>
          <w:tcPr>
            <w:tcW w:w="8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638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.158 (Adjusted R Squared = .141)</w:t>
            </w:r>
          </w:p>
        </w:tc>
      </w:tr>
    </w:tbl>
    <w:p w14:paraId="12051507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841"/>
        <w:gridCol w:w="796"/>
        <w:gridCol w:w="753"/>
        <w:gridCol w:w="754"/>
        <w:gridCol w:w="1119"/>
        <w:gridCol w:w="1119"/>
      </w:tblGrid>
      <w:tr w:rsidR="00861D3D" w:rsidRPr="00861D3D" w14:paraId="0A55B6A4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45C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2D664BED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C5B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ENJOY - I enjoy doing muscle-strengthening exercises.  </w:t>
            </w:r>
          </w:p>
        </w:tc>
      </w:tr>
      <w:tr w:rsidR="00861D3D" w:rsidRPr="00861D3D" w14:paraId="25225765" w14:textId="77777777" w:rsidTr="00763700">
        <w:trPr>
          <w:cantSplit/>
        </w:trPr>
        <w:tc>
          <w:tcPr>
            <w:tcW w:w="12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B86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88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5E4FB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9248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E11F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8873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81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ABF3A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4AB30FF4" w14:textId="77777777" w:rsidTr="00763700">
        <w:trPr>
          <w:cantSplit/>
        </w:trPr>
        <w:tc>
          <w:tcPr>
            <w:tcW w:w="12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7F754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C3692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A6E69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EA449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565C1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1825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1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754A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004113C" w14:textId="77777777" w:rsidTr="00763700">
        <w:trPr>
          <w:cantSplit/>
        </w:trPr>
        <w:tc>
          <w:tcPr>
            <w:tcW w:w="1289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77DD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88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E49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2.569</w:t>
            </w:r>
          </w:p>
        </w:tc>
        <w:tc>
          <w:tcPr>
            <w:tcW w:w="5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715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.676</w:t>
            </w:r>
          </w:p>
        </w:tc>
        <w:tc>
          <w:tcPr>
            <w:tcW w:w="53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647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3.800</w:t>
            </w:r>
          </w:p>
        </w:tc>
        <w:tc>
          <w:tcPr>
            <w:tcW w:w="53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E4B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0D9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1.238</w:t>
            </w:r>
          </w:p>
        </w:tc>
        <w:tc>
          <w:tcPr>
            <w:tcW w:w="7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8EF9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3.901</w:t>
            </w:r>
          </w:p>
        </w:tc>
      </w:tr>
      <w:tr w:rsidR="00861D3D" w:rsidRPr="00861D3D" w14:paraId="00376197" w14:textId="77777777" w:rsidTr="00763700">
        <w:trPr>
          <w:cantSplit/>
        </w:trPr>
        <w:tc>
          <w:tcPr>
            <w:tcW w:w="128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15F2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07F2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-6.711E-6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DD8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C29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-.001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0EC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.999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DD7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-.016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2A70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.016</w:t>
            </w:r>
          </w:p>
        </w:tc>
      </w:tr>
      <w:tr w:rsidR="00861D3D" w:rsidRPr="00861D3D" w14:paraId="41E9BBA6" w14:textId="77777777" w:rsidTr="00763700">
        <w:trPr>
          <w:cantSplit/>
        </w:trPr>
        <w:tc>
          <w:tcPr>
            <w:tcW w:w="128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A798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A18E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-.045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43E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.119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005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-.373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F8B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.710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279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-.280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3F9F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.191</w:t>
            </w:r>
          </w:p>
        </w:tc>
      </w:tr>
      <w:tr w:rsidR="00861D3D" w:rsidRPr="00861D3D" w14:paraId="348C4071" w14:textId="77777777" w:rsidTr="00763700">
        <w:trPr>
          <w:cantSplit/>
        </w:trPr>
        <w:tc>
          <w:tcPr>
            <w:tcW w:w="128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D0AA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B20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-.001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B80C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.064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483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-.014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738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.989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71E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-.127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E85E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.125</w:t>
            </w:r>
          </w:p>
        </w:tc>
      </w:tr>
      <w:tr w:rsidR="00861D3D" w:rsidRPr="00861D3D" w14:paraId="77E4AA72" w14:textId="77777777" w:rsidTr="00763700">
        <w:trPr>
          <w:cantSplit/>
        </w:trPr>
        <w:tc>
          <w:tcPr>
            <w:tcW w:w="128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9108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M00_PE_EnjoyMuscleStrengthening</w:t>
            </w:r>
          </w:p>
        </w:tc>
        <w:tc>
          <w:tcPr>
            <w:tcW w:w="5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225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.330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0B8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.049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566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6.675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8AC3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B4C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.233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6D5F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.428</w:t>
            </w:r>
          </w:p>
        </w:tc>
      </w:tr>
      <w:tr w:rsidR="00861D3D" w:rsidRPr="00861D3D" w14:paraId="3EB002CA" w14:textId="77777777" w:rsidTr="00763700">
        <w:trPr>
          <w:cantSplit/>
        </w:trPr>
        <w:tc>
          <w:tcPr>
            <w:tcW w:w="128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6BDC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E812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-.185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62F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.113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F17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-1.638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EB3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.103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72D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-.407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F5AB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.037</w:t>
            </w:r>
          </w:p>
        </w:tc>
      </w:tr>
      <w:tr w:rsidR="00861D3D" w:rsidRPr="00861D3D" w14:paraId="21DB3726" w14:textId="77777777" w:rsidTr="00763700">
        <w:trPr>
          <w:cantSplit/>
        </w:trPr>
        <w:tc>
          <w:tcPr>
            <w:tcW w:w="1289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67DC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88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94EA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04DE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CBB7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45E1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F40A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33EF8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24F8AABE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F77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72BAFFE1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AF7582C" w14:textId="3116B553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1" w:name="_Toc60662961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79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30: Autonomy for muscle-strengthening exercise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1"/>
    </w:p>
    <w:p w14:paraId="4DFE4628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6F368695" w14:textId="77777777" w:rsidTr="00763700">
        <w:trPr>
          <w:cantSplit/>
        </w:trPr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D652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43B08454" w14:textId="77777777" w:rsidTr="00763700">
        <w:trPr>
          <w:cantSplit/>
        </w:trPr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D6043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6C25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E079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3B3964D4" w14:textId="77777777" w:rsidTr="00763700">
        <w:trPr>
          <w:cantSplit/>
        </w:trPr>
        <w:tc>
          <w:tcPr>
            <w:tcW w:w="16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D171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F512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E16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3E7C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</w:t>
            </w:r>
          </w:p>
        </w:tc>
      </w:tr>
      <w:tr w:rsidR="00861D3D" w:rsidRPr="00861D3D" w14:paraId="4BA48B5B" w14:textId="77777777" w:rsidTr="00763700">
        <w:trPr>
          <w:cantSplit/>
        </w:trPr>
        <w:tc>
          <w:tcPr>
            <w:tcW w:w="16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DDE81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1C9F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2D59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2D1F4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153</w:t>
            </w:r>
          </w:p>
        </w:tc>
      </w:tr>
    </w:tbl>
    <w:p w14:paraId="0282FB3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1437E1BF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CB0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1CAC93B3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C18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Mean of “free to make own decisions” &amp; “feel - in charge”  </w:t>
            </w:r>
          </w:p>
        </w:tc>
      </w:tr>
      <w:tr w:rsidR="00861D3D" w:rsidRPr="00861D3D" w14:paraId="28C672C3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AAF9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322A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A272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15C7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9896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E2CC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063EE06B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2D63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DDD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17.453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870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EF75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3.491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162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9.011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AEC8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ED8139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3415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C15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16.793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477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043B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16.793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331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43.351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6E7D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0F15DE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7455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1D1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EE2E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7A9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BD1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2A32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.418</w:t>
            </w:r>
          </w:p>
        </w:tc>
      </w:tr>
      <w:tr w:rsidR="00861D3D" w:rsidRPr="00861D3D" w14:paraId="319450A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AD62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BAF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890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3DF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952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594A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.423</w:t>
            </w:r>
          </w:p>
        </w:tc>
      </w:tr>
      <w:tr w:rsidR="00861D3D" w:rsidRPr="00861D3D" w14:paraId="2D7A32D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E61D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548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8A2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6D4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C61C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436B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.440</w:t>
            </w:r>
          </w:p>
        </w:tc>
      </w:tr>
      <w:tr w:rsidR="00861D3D" w:rsidRPr="00861D3D" w14:paraId="72C7876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FD1F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M00_PE_MS_Autonomy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ED6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16.862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307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5D9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16.862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CB8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43.528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838D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71FC83B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A2B6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E0F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B6A6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805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782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FD86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.597</w:t>
            </w:r>
          </w:p>
        </w:tc>
      </w:tr>
      <w:tr w:rsidR="00861D3D" w:rsidRPr="00861D3D" w14:paraId="39A8FECA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5166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E00C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97.232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BA7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2378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CD197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D56E55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9E1A27D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4370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3F9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4299.000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FFB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DD5C9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36A13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1D2AA7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DFCF7CC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2395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3539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114.685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ECA1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507D9F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9419DD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550208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D06CCAE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B00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.152 (Adjusted R Squared = .135)</w:t>
            </w:r>
          </w:p>
        </w:tc>
      </w:tr>
    </w:tbl>
    <w:p w14:paraId="38E7191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773"/>
        <w:gridCol w:w="816"/>
        <w:gridCol w:w="773"/>
        <w:gridCol w:w="774"/>
        <w:gridCol w:w="1140"/>
        <w:gridCol w:w="1137"/>
      </w:tblGrid>
      <w:tr w:rsidR="00861D3D" w:rsidRPr="00861D3D" w14:paraId="457BA58E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A2D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7777467A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8B06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MS - Mean of “free to make own decisions” &amp; “feel - in charge”  </w:t>
            </w:r>
          </w:p>
        </w:tc>
      </w:tr>
      <w:tr w:rsidR="00861D3D" w:rsidRPr="00861D3D" w14:paraId="77DB1EC7" w14:textId="77777777" w:rsidTr="00763700">
        <w:trPr>
          <w:cantSplit/>
        </w:trPr>
        <w:tc>
          <w:tcPr>
            <w:tcW w:w="1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D7A7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3D5E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611C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67D9D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029B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96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B1E63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3EF5226" w14:textId="77777777" w:rsidTr="00763700">
        <w:trPr>
          <w:cantSplit/>
        </w:trPr>
        <w:tc>
          <w:tcPr>
            <w:tcW w:w="13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38A1D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3A698F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46207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58DAB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CC463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AED0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4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713A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F6BAA01" w14:textId="77777777" w:rsidTr="00763700">
        <w:trPr>
          <w:cantSplit/>
        </w:trPr>
        <w:tc>
          <w:tcPr>
            <w:tcW w:w="13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2F35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54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164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3.311</w:t>
            </w:r>
          </w:p>
        </w:tc>
        <w:tc>
          <w:tcPr>
            <w:tcW w:w="56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EBF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.504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318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6.569</w:t>
            </w:r>
          </w:p>
        </w:tc>
        <w:tc>
          <w:tcPr>
            <w:tcW w:w="5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64DC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508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2.318</w:t>
            </w:r>
          </w:p>
        </w:tc>
        <w:tc>
          <w:tcPr>
            <w:tcW w:w="74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E6B2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4.304</w:t>
            </w:r>
          </w:p>
        </w:tc>
      </w:tr>
      <w:tr w:rsidR="00861D3D" w:rsidRPr="00861D3D" w14:paraId="70FF7F78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65DC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AA9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-.005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189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30C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-.811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DDC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.418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31C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-.016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29C8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</w:tr>
      <w:tr w:rsidR="00861D3D" w:rsidRPr="00861D3D" w14:paraId="17AC2FAD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CA0B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7EA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-.068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9FA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.084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AAC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-.803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3D6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742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-.233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8AE6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.098</w:t>
            </w:r>
          </w:p>
        </w:tc>
      </w:tr>
      <w:tr w:rsidR="00861D3D" w:rsidRPr="00861D3D" w14:paraId="7438B47E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ADBA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C1C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-.035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5BF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.045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DF8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-.773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174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21A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-.124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116A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.054</w:t>
            </w:r>
          </w:p>
        </w:tc>
      </w:tr>
      <w:tr w:rsidR="00861D3D" w:rsidRPr="00861D3D" w14:paraId="169DD310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712B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M00_PE_MS_Autonomy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B26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.316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FB74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.048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066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6.598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890A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1CD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.222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228D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.411</w:t>
            </w:r>
          </w:p>
        </w:tc>
      </w:tr>
      <w:tr w:rsidR="00861D3D" w:rsidRPr="00861D3D" w14:paraId="466ED17B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B6C9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BF9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.042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C8E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.080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774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.529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77F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.597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AE5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-.115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D5C1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.199</w:t>
            </w:r>
          </w:p>
        </w:tc>
      </w:tr>
      <w:tr w:rsidR="00861D3D" w:rsidRPr="00861D3D" w14:paraId="5746E7BF" w14:textId="77777777" w:rsidTr="00763700">
        <w:trPr>
          <w:cantSplit/>
        </w:trPr>
        <w:tc>
          <w:tcPr>
            <w:tcW w:w="13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6729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54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AB7C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56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CC7E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2936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17A1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9493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8E369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59167975" w14:textId="77777777" w:rsidTr="00763700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562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4E3E60B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4A10EC79" w14:textId="09945327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2" w:name="_Toc60662962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8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0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31: Perceived Importance of muscle-strengthening exercise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2"/>
    </w:p>
    <w:p w14:paraId="064CCD4E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799"/>
        <w:gridCol w:w="1398"/>
        <w:gridCol w:w="1115"/>
      </w:tblGrid>
      <w:tr w:rsidR="00861D3D" w:rsidRPr="00861D3D" w14:paraId="29E72EAB" w14:textId="77777777" w:rsidTr="00763700">
        <w:trPr>
          <w:cantSplit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CD9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27E62780" w14:textId="77777777" w:rsidTr="00763700">
        <w:trPr>
          <w:cantSplit/>
        </w:trPr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F61CC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BAE3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A8EF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7EF6B1E3" w14:textId="77777777" w:rsidTr="00763700">
        <w:trPr>
          <w:cantSplit/>
        </w:trPr>
        <w:tc>
          <w:tcPr>
            <w:tcW w:w="1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8612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701B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36F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421A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285</w:t>
            </w:r>
          </w:p>
        </w:tc>
      </w:tr>
      <w:tr w:rsidR="00861D3D" w:rsidRPr="00861D3D" w14:paraId="3F800B7B" w14:textId="77777777" w:rsidTr="00763700">
        <w:trPr>
          <w:cantSplit/>
        </w:trPr>
        <w:tc>
          <w:tcPr>
            <w:tcW w:w="1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13561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DA77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2012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E6FBB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335</w:t>
            </w:r>
          </w:p>
        </w:tc>
      </w:tr>
    </w:tbl>
    <w:p w14:paraId="2E453E88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1599"/>
        <w:gridCol w:w="1115"/>
        <w:gridCol w:w="1532"/>
        <w:gridCol w:w="1115"/>
        <w:gridCol w:w="1115"/>
      </w:tblGrid>
      <w:tr w:rsidR="00861D3D" w:rsidRPr="00861D3D" w14:paraId="1A000035" w14:textId="77777777" w:rsidTr="00763700">
        <w:trPr>
          <w:cantSplit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CC0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F05A8D0" w14:textId="77777777" w:rsidTr="00763700">
        <w:trPr>
          <w:cantSplit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4B8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27712376" w14:textId="77777777" w:rsidTr="00763700">
        <w:trPr>
          <w:cantSplit/>
        </w:trPr>
        <w:tc>
          <w:tcPr>
            <w:tcW w:w="26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2A37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97D1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5E16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8CEB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3C98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B1C8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E1B5412" w14:textId="77777777" w:rsidTr="00763700">
        <w:trPr>
          <w:cantSplit/>
        </w:trPr>
        <w:tc>
          <w:tcPr>
            <w:tcW w:w="26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6A28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9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43D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1198.640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F651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A82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239.728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BFA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26.236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1F8A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5A50724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7532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C6F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245.595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E2B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BDC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245.595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D02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26.878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126B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13AA56F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0FB9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SCREENING_AgeAtRandomisation</w:t>
            </w:r>
            <w:proofErr w:type="spellEnd"/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6CA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74.966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82B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E68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74.966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231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8.204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0105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</w:tr>
      <w:tr w:rsidR="00861D3D" w:rsidRPr="00861D3D" w14:paraId="64F09928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E93D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C68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10.556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09C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83C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10.556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C1C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1.155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87C7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.283</w:t>
            </w:r>
          </w:p>
        </w:tc>
      </w:tr>
      <w:tr w:rsidR="00861D3D" w:rsidRPr="00861D3D" w14:paraId="15F017B0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3079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0B1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10.448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9A3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9C8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10.448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1BA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1.143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16EF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.285</w:t>
            </w:r>
          </w:p>
        </w:tc>
      </w:tr>
      <w:tr w:rsidR="00861D3D" w:rsidRPr="00861D3D" w14:paraId="69D6864A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C988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M00_PE_ImportanceMuscleStrengthening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D5D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950.224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B34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549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950.224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C17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103.994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5603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A00AC5A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EAAB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ADB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121.763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63E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27F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121.763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C88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13.326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43F4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8D15C9A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E0EC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397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5610.294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7DF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6D5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9.137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B5DF1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93D1EC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09FCD76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DA6A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2BA9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20931.000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870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CDBB0E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31D63C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988CFF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DDDBD6F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9A1C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4B1F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6808.934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154D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619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14ADF0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05AB38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2A5634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DFC2324" w14:textId="77777777" w:rsidTr="00763700">
        <w:trPr>
          <w:cantSplit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918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.176 (Adjusted R Squared = .169)</w:t>
            </w:r>
          </w:p>
        </w:tc>
      </w:tr>
    </w:tbl>
    <w:p w14:paraId="3CDCE6C8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1115"/>
        <w:gridCol w:w="1165"/>
        <w:gridCol w:w="1115"/>
        <w:gridCol w:w="886"/>
        <w:gridCol w:w="1134"/>
        <w:gridCol w:w="1134"/>
      </w:tblGrid>
      <w:tr w:rsidR="00861D3D" w:rsidRPr="00861D3D" w14:paraId="4EA59379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E64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37A0BB7B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1758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1A881EAB" w14:textId="77777777" w:rsidTr="00763700">
        <w:trPr>
          <w:cantSplit/>
        </w:trPr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534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602A6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B15B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50619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1074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0633F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55FC015B" w14:textId="77777777" w:rsidTr="00763700">
        <w:trPr>
          <w:cantSplit/>
        </w:trPr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D41B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9DE64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98675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C1793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54933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A17E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6C97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8C284D0" w14:textId="77777777" w:rsidTr="00763700">
        <w:trPr>
          <w:cantSplit/>
        </w:trPr>
        <w:tc>
          <w:tcPr>
            <w:tcW w:w="26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CCD8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6A0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8.446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42A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1.552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4E9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5.442</w:t>
            </w:r>
          </w:p>
        </w:tc>
        <w:tc>
          <w:tcPr>
            <w:tcW w:w="8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6CEA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D5C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5.398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BE2C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11.494</w:t>
            </w:r>
          </w:p>
        </w:tc>
      </w:tr>
      <w:tr w:rsidR="00861D3D" w:rsidRPr="00861D3D" w14:paraId="456117D7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6DEA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B50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B08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0A9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-2.864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9BD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82C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2E0A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-.017</w:t>
            </w:r>
          </w:p>
        </w:tc>
      </w:tr>
      <w:tr w:rsidR="00861D3D" w:rsidRPr="00861D3D" w14:paraId="4A3B0F90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DC63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F081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-.276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9AB4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.257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C83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-1.075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8D2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4E9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-.780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C979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.228</w:t>
            </w:r>
          </w:p>
        </w:tc>
      </w:tr>
      <w:tr w:rsidR="00861D3D" w:rsidRPr="00861D3D" w14:paraId="0117F7D6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D0DB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191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-.150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09E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.140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7B8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-1.069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EAB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BDE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-.426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DAE8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.126</w:t>
            </w:r>
          </w:p>
        </w:tc>
      </w:tr>
      <w:tr w:rsidR="00861D3D" w:rsidRPr="00861D3D" w14:paraId="096F4296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8B90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M00_PE_ImportanceMuscleStrengthening</w:t>
            </w:r>
          </w:p>
        </w:tc>
        <w:tc>
          <w:tcPr>
            <w:tcW w:w="11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F9A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.371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6F4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764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10.198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10A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AEF2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9DCA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.443</w:t>
            </w:r>
          </w:p>
        </w:tc>
      </w:tr>
      <w:tr w:rsidR="00861D3D" w:rsidRPr="00861D3D" w14:paraId="3BFC5869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5A28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F06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-.890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E70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E13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-3.650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AA4F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02C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-1.369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9FD0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-.411</w:t>
            </w:r>
          </w:p>
        </w:tc>
      </w:tr>
      <w:tr w:rsidR="00861D3D" w:rsidRPr="00861D3D" w14:paraId="7D2BACDA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D893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8C65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20CA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01DF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D8FB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27FA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8B5AF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1D524F3F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334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79B6EC90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99E57DB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115"/>
        <w:gridCol w:w="1165"/>
        <w:gridCol w:w="1532"/>
        <w:gridCol w:w="1532"/>
      </w:tblGrid>
      <w:tr w:rsidR="00861D3D" w:rsidRPr="00861D3D" w14:paraId="1206A1C0" w14:textId="77777777" w:rsidTr="00763700">
        <w:trPr>
          <w:cantSplit/>
        </w:trPr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D5D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4A9E52B8" w14:textId="77777777" w:rsidTr="00763700">
        <w:trPr>
          <w:cantSplit/>
        </w:trPr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7EB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6A76DE70" w14:textId="77777777" w:rsidTr="00763700">
        <w:trPr>
          <w:cantSplit/>
        </w:trPr>
        <w:tc>
          <w:tcPr>
            <w:tcW w:w="1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833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40CE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440B9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6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2232C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0EE541A" w14:textId="77777777" w:rsidTr="00763700">
        <w:trPr>
          <w:cantSplit/>
        </w:trPr>
        <w:tc>
          <w:tcPr>
            <w:tcW w:w="1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4061D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F6C90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B89F8E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1F02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BA30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5F2A0C3" w14:textId="77777777" w:rsidTr="00763700">
        <w:trPr>
          <w:cantSplit/>
        </w:trPr>
        <w:tc>
          <w:tcPr>
            <w:tcW w:w="181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1D55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6879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4.292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0F33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.179</w:t>
            </w:r>
          </w:p>
        </w:tc>
        <w:tc>
          <w:tcPr>
            <w:tcW w:w="15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3805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3.940</w:t>
            </w:r>
          </w:p>
        </w:tc>
        <w:tc>
          <w:tcPr>
            <w:tcW w:w="15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37E2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4.643</w:t>
            </w:r>
          </w:p>
        </w:tc>
      </w:tr>
      <w:tr w:rsidR="00861D3D" w:rsidRPr="00861D3D" w14:paraId="776FE950" w14:textId="77777777" w:rsidTr="00763700">
        <w:trPr>
          <w:cantSplit/>
        </w:trPr>
        <w:tc>
          <w:tcPr>
            <w:tcW w:w="181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0E10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8B0A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5.182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23B4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.165</w:t>
            </w:r>
          </w:p>
        </w:tc>
        <w:tc>
          <w:tcPr>
            <w:tcW w:w="15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BD6B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4.857</w:t>
            </w:r>
          </w:p>
        </w:tc>
        <w:tc>
          <w:tcPr>
            <w:tcW w:w="15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0CB04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5.506</w:t>
            </w:r>
          </w:p>
        </w:tc>
      </w:tr>
      <w:tr w:rsidR="00861D3D" w:rsidRPr="00861D3D" w14:paraId="6373F547" w14:textId="77777777" w:rsidTr="00763700">
        <w:trPr>
          <w:cantSplit/>
        </w:trPr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693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a. Covariates appearing in the model are evaluated at the following values: Screening: Age at randomisation (using randomisation date and date of birth) = 76.89, Screening: Participant gender = 1.66, Allocation: Study site = 1.92, 0M PE: Muscle strengthening importance ('Doing muscle-strengthening exercises on at least two days a week is very important to me', 0-10 scale) = 4.20.</w:t>
            </w:r>
          </w:p>
        </w:tc>
      </w:tr>
    </w:tbl>
    <w:p w14:paraId="72959D2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0B9C9E3" w14:textId="2662888E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3" w:name="_Toc60662963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8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32: Perceived Importance of MVPA 0-6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3"/>
    </w:p>
    <w:p w14:paraId="2282EDA5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799"/>
        <w:gridCol w:w="1398"/>
        <w:gridCol w:w="1115"/>
      </w:tblGrid>
      <w:tr w:rsidR="00861D3D" w:rsidRPr="00861D3D" w14:paraId="1F938FE7" w14:textId="77777777" w:rsidTr="00763700">
        <w:trPr>
          <w:cantSplit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3A7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446C32E7" w14:textId="77777777" w:rsidTr="00763700">
        <w:trPr>
          <w:cantSplit/>
        </w:trPr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0441F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64AC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3A94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1A7F09A2" w14:textId="77777777" w:rsidTr="00763700">
        <w:trPr>
          <w:cantSplit/>
        </w:trPr>
        <w:tc>
          <w:tcPr>
            <w:tcW w:w="1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E990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461F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EC0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5CB4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285</w:t>
            </w:r>
          </w:p>
        </w:tc>
      </w:tr>
      <w:tr w:rsidR="00861D3D" w:rsidRPr="00861D3D" w14:paraId="0D9733BC" w14:textId="77777777" w:rsidTr="00763700">
        <w:trPr>
          <w:cantSplit/>
        </w:trPr>
        <w:tc>
          <w:tcPr>
            <w:tcW w:w="1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A13CC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A58F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8239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2E671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335</w:t>
            </w:r>
          </w:p>
        </w:tc>
      </w:tr>
    </w:tbl>
    <w:p w14:paraId="7CA8630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1599"/>
        <w:gridCol w:w="1115"/>
        <w:gridCol w:w="1532"/>
        <w:gridCol w:w="1115"/>
        <w:gridCol w:w="1115"/>
      </w:tblGrid>
      <w:tr w:rsidR="00861D3D" w:rsidRPr="00861D3D" w14:paraId="0BE6BDCE" w14:textId="77777777" w:rsidTr="00763700">
        <w:trPr>
          <w:cantSplit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BD2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277FCFE6" w14:textId="77777777" w:rsidTr="00763700">
        <w:trPr>
          <w:cantSplit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C43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16994942" w14:textId="77777777" w:rsidTr="00763700">
        <w:trPr>
          <w:cantSplit/>
        </w:trPr>
        <w:tc>
          <w:tcPr>
            <w:tcW w:w="26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5770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9669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67EF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5E74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B88D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1E11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479CE107" w14:textId="77777777" w:rsidTr="00763700">
        <w:trPr>
          <w:cantSplit/>
        </w:trPr>
        <w:tc>
          <w:tcPr>
            <w:tcW w:w="26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9C24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9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4131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1198.640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945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FD0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239.728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946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26.236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C304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76C1C82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71A3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FF8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245.595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E5B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75C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245.595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570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26.878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5BA8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947A173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8E78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569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74.966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BB2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EA2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74.966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A73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8.204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7C65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</w:tr>
      <w:tr w:rsidR="00861D3D" w:rsidRPr="00861D3D" w14:paraId="0ED41A2C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09AE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77D8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10.556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B30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0CD3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10.556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85C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1.155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7AA9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.283</w:t>
            </w:r>
          </w:p>
        </w:tc>
      </w:tr>
      <w:tr w:rsidR="00861D3D" w:rsidRPr="00861D3D" w14:paraId="41CD3E39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FCC0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EE5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10.448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97C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5C5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10.448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4F0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1.143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894F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.285</w:t>
            </w:r>
          </w:p>
        </w:tc>
      </w:tr>
      <w:tr w:rsidR="00861D3D" w:rsidRPr="00861D3D" w14:paraId="2B606BA2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D8F0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M00_PE_ImportanceMuscleStrengthening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C43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950.224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CCF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B41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950.224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D9D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103.994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BA7D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0513DB8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DE2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D4D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121.763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E6C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162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121.763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7A5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13.326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6BD1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F056A6A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B99F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5DB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5610.294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00C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B9A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9.137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1E498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DF805D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114BE3A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D045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141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20931.000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F28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D1FF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404DE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DF8E92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E840931" w14:textId="77777777" w:rsidTr="00763700">
        <w:trPr>
          <w:cantSplit/>
        </w:trPr>
        <w:tc>
          <w:tcPr>
            <w:tcW w:w="26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D2A1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7AF0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6808.934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64B1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619</w:t>
            </w:r>
          </w:p>
        </w:tc>
        <w:tc>
          <w:tcPr>
            <w:tcW w:w="15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EF483C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56FC75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C3F96A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B52DDBE" w14:textId="77777777" w:rsidTr="00763700">
        <w:trPr>
          <w:cantSplit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18C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.176 (Adjusted R Squared = .169)</w:t>
            </w:r>
          </w:p>
        </w:tc>
      </w:tr>
    </w:tbl>
    <w:p w14:paraId="1511BBE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879"/>
        <w:gridCol w:w="1165"/>
        <w:gridCol w:w="1115"/>
        <w:gridCol w:w="1115"/>
        <w:gridCol w:w="1141"/>
        <w:gridCol w:w="1134"/>
      </w:tblGrid>
      <w:tr w:rsidR="00861D3D" w:rsidRPr="00861D3D" w14:paraId="59561F99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387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20728B0E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0705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6FF2E515" w14:textId="77777777" w:rsidTr="00763700">
        <w:trPr>
          <w:cantSplit/>
        </w:trPr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4D68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B112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53044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C573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FB83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7DFCE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67DFE54" w14:textId="77777777" w:rsidTr="00763700">
        <w:trPr>
          <w:cantSplit/>
        </w:trPr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B397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E82DD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32B5D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76F02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E86D2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B028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0499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D697021" w14:textId="77777777" w:rsidTr="00763700">
        <w:trPr>
          <w:cantSplit/>
        </w:trPr>
        <w:tc>
          <w:tcPr>
            <w:tcW w:w="26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2A4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Intercept</w:t>
            </w:r>
          </w:p>
        </w:tc>
        <w:tc>
          <w:tcPr>
            <w:tcW w:w="8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5D1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8.446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239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1.552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E42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5.442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575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AEE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5.398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AFB9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11.494</w:t>
            </w:r>
          </w:p>
        </w:tc>
      </w:tr>
      <w:tr w:rsidR="00861D3D" w:rsidRPr="00861D3D" w14:paraId="20E9D5E8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FF5A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8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339F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491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CB9B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-2.864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0F6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90CF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67C4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-.017</w:t>
            </w:r>
          </w:p>
        </w:tc>
      </w:tr>
      <w:tr w:rsidR="00861D3D" w:rsidRPr="00861D3D" w14:paraId="26E3634F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BFDC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8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69D6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-.276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52A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.257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7D0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-1.075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237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.283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DC02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-.780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542A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.228</w:t>
            </w:r>
          </w:p>
        </w:tc>
      </w:tr>
      <w:tr w:rsidR="00861D3D" w:rsidRPr="00861D3D" w14:paraId="6C95D1B0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6588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8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040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-.150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651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.140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82D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-1.069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3E4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.285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901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-.426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1CAF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.126</w:t>
            </w:r>
          </w:p>
        </w:tc>
      </w:tr>
      <w:tr w:rsidR="00861D3D" w:rsidRPr="00861D3D" w14:paraId="5AD439D2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9A4E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M00_PE_ImportanceMuscleStrengthening</w:t>
            </w:r>
          </w:p>
        </w:tc>
        <w:tc>
          <w:tcPr>
            <w:tcW w:w="8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D6C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.371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AAB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.036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62B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10.198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F597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E66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7497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.443</w:t>
            </w:r>
          </w:p>
        </w:tc>
      </w:tr>
      <w:tr w:rsidR="00861D3D" w:rsidRPr="00861D3D" w14:paraId="63008845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BB14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8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12B7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-.890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1F7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.244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18B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-3.650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AD6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2D5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-1.369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9DA6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-.411</w:t>
            </w:r>
          </w:p>
        </w:tc>
      </w:tr>
      <w:tr w:rsidR="00861D3D" w:rsidRPr="00861D3D" w14:paraId="3F13606E" w14:textId="77777777" w:rsidTr="00763700">
        <w:trPr>
          <w:cantSplit/>
        </w:trPr>
        <w:tc>
          <w:tcPr>
            <w:tcW w:w="26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78AB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8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632D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D01F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546B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A55C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EC2A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617EE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4134C5EA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726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20998477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C7B96A2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115"/>
        <w:gridCol w:w="1165"/>
        <w:gridCol w:w="1532"/>
        <w:gridCol w:w="1532"/>
      </w:tblGrid>
      <w:tr w:rsidR="00861D3D" w:rsidRPr="00861D3D" w14:paraId="1D113629" w14:textId="77777777" w:rsidTr="00763700">
        <w:trPr>
          <w:cantSplit/>
        </w:trPr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E90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0ED7E704" w14:textId="77777777" w:rsidTr="00763700">
        <w:trPr>
          <w:cantSplit/>
        </w:trPr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779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6M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2B23CDB4" w14:textId="77777777" w:rsidTr="00763700">
        <w:trPr>
          <w:cantSplit/>
        </w:trPr>
        <w:tc>
          <w:tcPr>
            <w:tcW w:w="1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62C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964B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DDD2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6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4CEC3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7DA6367B" w14:textId="77777777" w:rsidTr="00763700">
        <w:trPr>
          <w:cantSplit/>
        </w:trPr>
        <w:tc>
          <w:tcPr>
            <w:tcW w:w="1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7392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77461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C87C1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4CED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2EC0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411DC7EA" w14:textId="77777777" w:rsidTr="00763700">
        <w:trPr>
          <w:cantSplit/>
        </w:trPr>
        <w:tc>
          <w:tcPr>
            <w:tcW w:w="181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8502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C264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4.292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356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.179</w:t>
            </w:r>
          </w:p>
        </w:tc>
        <w:tc>
          <w:tcPr>
            <w:tcW w:w="15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99B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3.940</w:t>
            </w:r>
          </w:p>
        </w:tc>
        <w:tc>
          <w:tcPr>
            <w:tcW w:w="15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CEF1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4.643</w:t>
            </w:r>
          </w:p>
        </w:tc>
      </w:tr>
      <w:tr w:rsidR="00861D3D" w:rsidRPr="00861D3D" w14:paraId="6562132E" w14:textId="77777777" w:rsidTr="00763700">
        <w:trPr>
          <w:cantSplit/>
        </w:trPr>
        <w:tc>
          <w:tcPr>
            <w:tcW w:w="181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8B42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8081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5.182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FF86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.165</w:t>
            </w:r>
          </w:p>
        </w:tc>
        <w:tc>
          <w:tcPr>
            <w:tcW w:w="15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E672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4.857</w:t>
            </w:r>
          </w:p>
        </w:tc>
        <w:tc>
          <w:tcPr>
            <w:tcW w:w="15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BD2E9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5.506</w:t>
            </w:r>
          </w:p>
        </w:tc>
      </w:tr>
      <w:tr w:rsidR="00861D3D" w:rsidRPr="00861D3D" w14:paraId="10C8CA08" w14:textId="77777777" w:rsidTr="00763700">
        <w:trPr>
          <w:cantSplit/>
        </w:trPr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6B4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76.89, Screening: Participant gender = 1.66, Allocation: Study site = 1.92, 0M PE: Muscle strengthening importance ('Doing muscle-strengthening exercises on at least two days a week is very important to me', 0-10 scale) = 4.20.</w:t>
            </w:r>
          </w:p>
        </w:tc>
      </w:tr>
    </w:tbl>
    <w:p w14:paraId="01FB5BD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30007A7" w14:textId="055D909A" w:rsidR="002720DA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i/>
          <w:sz w:val="22"/>
          <w:szCs w:val="22"/>
          <w:lang w:eastAsia="en-US"/>
        </w:rPr>
        <w:br w:type="page"/>
      </w: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</w:t>
      </w:r>
      <w:bookmarkStart w:id="44" w:name="_Toc76019806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HYPOTHESIS 5b: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Changes in psychosocial determinants of behaviour change for physical activity and exercise behaviours 0-12 months</w:t>
      </w:r>
      <w:bookmarkEnd w:id="44"/>
    </w:p>
    <w:p w14:paraId="53324765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AE9C13C" w14:textId="5C3A454D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5" w:name="_Toc60662964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8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2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33: Competence for MVPA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5"/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170EDFD8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708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159EF78E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AE103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B141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3399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0477935C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8BC6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3899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66A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D305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287</w:t>
            </w:r>
          </w:p>
        </w:tc>
      </w:tr>
      <w:tr w:rsidR="00861D3D" w:rsidRPr="00861D3D" w14:paraId="5D8DAF88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5CECE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F8B0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9FED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666B7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328</w:t>
            </w:r>
          </w:p>
        </w:tc>
      </w:tr>
    </w:tbl>
    <w:p w14:paraId="1F93D631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054ED7C1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CCA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DF4363E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B7B0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Confidence to do PA (1 item - transformed)  </w:t>
            </w:r>
          </w:p>
        </w:tc>
      </w:tr>
      <w:tr w:rsidR="00861D3D" w:rsidRPr="00861D3D" w14:paraId="40CE8B16" w14:textId="77777777" w:rsidTr="00763700">
        <w:trPr>
          <w:cantSplit/>
        </w:trPr>
        <w:tc>
          <w:tcPr>
            <w:tcW w:w="26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D1DD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27EC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B323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62C8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B71B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B38A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399BBE55" w14:textId="77777777" w:rsidTr="00763700">
        <w:trPr>
          <w:cantSplit/>
        </w:trPr>
        <w:tc>
          <w:tcPr>
            <w:tcW w:w="26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BAAB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985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281.383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A3CB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CACD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56.277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EED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33.253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5374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669E5DE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185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C258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59.455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DCF9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EFB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59.455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BF6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35.132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595D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D1E84F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A463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C9D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21.163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019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767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21.163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5F5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12.505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DD62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B71C0AD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E10C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49F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5D0C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B948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9D8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1.181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8604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.278</w:t>
            </w:r>
          </w:p>
        </w:tc>
      </w:tr>
      <w:tr w:rsidR="00861D3D" w:rsidRPr="00861D3D" w14:paraId="7FCD5EA3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F96E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BE8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2.018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149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E6C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2.018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D575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1.192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065A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.275</w:t>
            </w:r>
          </w:p>
        </w:tc>
      </w:tr>
      <w:tr w:rsidR="00861D3D" w:rsidRPr="00861D3D" w14:paraId="7E41338B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B49D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M00_PE_MVPA_Competence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1D8F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221.750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F9D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8E1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221.750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755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131.030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D7DC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95D4C55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6368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A1BE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11.940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C86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003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11.940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BC4F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7.055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50A1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</w:tr>
      <w:tr w:rsidR="00861D3D" w:rsidRPr="00861D3D" w14:paraId="37064F06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463E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079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1030.650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AE65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619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1.692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9539E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9DB24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A5C5FA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1259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AA4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6222.107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527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0ECE5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0FB56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6B0092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4429405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CF84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23D0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1312.033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0A49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2C20BD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94C362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BC65F4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A044500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53A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.214 (Adjusted R Squared = .208)</w:t>
            </w:r>
          </w:p>
        </w:tc>
      </w:tr>
    </w:tbl>
    <w:p w14:paraId="10D80D9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1123"/>
        <w:gridCol w:w="992"/>
      </w:tblGrid>
      <w:tr w:rsidR="00861D3D" w:rsidRPr="00861D3D" w14:paraId="40C877D2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ECF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354A34A5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991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Confidence to do PA (1 item - transformed)  </w:t>
            </w:r>
          </w:p>
        </w:tc>
      </w:tr>
      <w:tr w:rsidR="00861D3D" w:rsidRPr="00861D3D" w14:paraId="73470495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25E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6D31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1CF6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52FCC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C7DD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F90DB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37F63FC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7B87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BBD20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75C7A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798C2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03051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E646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3ACA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B74FC4E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2B99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902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4.071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E3DC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.665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677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6.119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4A6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A8B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2.764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8800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5.377</w:t>
            </w:r>
          </w:p>
        </w:tc>
      </w:tr>
      <w:tr w:rsidR="00861D3D" w:rsidRPr="00861D3D" w14:paraId="7603F782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0023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697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-.028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A92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2A5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-3.536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5BE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745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6A1D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-.012</w:t>
            </w:r>
          </w:p>
        </w:tc>
      </w:tr>
      <w:tr w:rsidR="00861D3D" w:rsidRPr="00861D3D" w14:paraId="3717CE2B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3B2F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FF8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-.124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EA9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D92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-1.087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D8D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.278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4C1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DF56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.100</w:t>
            </w:r>
          </w:p>
        </w:tc>
      </w:tr>
      <w:tr w:rsidR="00861D3D" w:rsidRPr="00861D3D" w14:paraId="78352C2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4D27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F73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.066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307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E23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1.092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C667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.275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F7F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5544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.186</w:t>
            </w:r>
          </w:p>
        </w:tc>
      </w:tr>
      <w:tr w:rsidR="00861D3D" w:rsidRPr="00861D3D" w14:paraId="746ECD3E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EB78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M00_PE_MVPA_Competence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390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.418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58E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C71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11.447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4A04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ADB2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A0F8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.490</w:t>
            </w:r>
          </w:p>
        </w:tc>
      </w:tr>
      <w:tr w:rsidR="00861D3D" w:rsidRPr="00861D3D" w14:paraId="42AB8584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C4A9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4AC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-.279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82B4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51CD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-2.656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123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B21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-.486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4859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-.073</w:t>
            </w:r>
          </w:p>
        </w:tc>
      </w:tr>
      <w:tr w:rsidR="00861D3D" w:rsidRPr="00861D3D" w14:paraId="5B671E7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2DEE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2FCE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0921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45F6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1AB3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736D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130E2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4016BAC5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850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4307E365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0AB6CA4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49E79CB7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385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5AFED2A7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73EA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Confidence to do PA (1 item - transformed)  </w:t>
            </w:r>
          </w:p>
        </w:tc>
      </w:tr>
      <w:tr w:rsidR="00861D3D" w:rsidRPr="00861D3D" w14:paraId="47EA9648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428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EF12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A652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CAA9A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CE10F74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4166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2B795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FDB640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998E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EF42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0806AF5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1A9C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345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2.677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EC02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.077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8CB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2.526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1025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2.827</w:t>
            </w:r>
          </w:p>
        </w:tc>
      </w:tr>
      <w:tr w:rsidR="00861D3D" w:rsidRPr="00861D3D" w14:paraId="536A08B1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3E7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31C4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2.956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476E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6E51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2.815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83EFC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3.097</w:t>
            </w:r>
          </w:p>
        </w:tc>
      </w:tr>
      <w:tr w:rsidR="00861D3D" w:rsidRPr="00861D3D" w14:paraId="1185BF33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C5A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77.02, Screening: Participant gender = 1.67, Allocation: Study site = 1.91, 0M PE: MVPA - Confidence to do PA (1 item - transformed) = 2.6297.</w:t>
            </w:r>
          </w:p>
        </w:tc>
      </w:tr>
    </w:tbl>
    <w:p w14:paraId="5304B27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63F35C6" w14:textId="7D7EE94E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6" w:name="_Toc60662965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8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3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34: Relatedness for MVPA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6"/>
    </w:p>
    <w:p w14:paraId="71FEF61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53715965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4F3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9CEFD60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7F4F5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1443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7AF9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36A9C2D2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DB31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F4BB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EBA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C43E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273</w:t>
            </w:r>
          </w:p>
        </w:tc>
      </w:tr>
      <w:tr w:rsidR="00861D3D" w:rsidRPr="00861D3D" w14:paraId="7C294919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A3D14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A136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BDBA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C9E9E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321</w:t>
            </w:r>
          </w:p>
        </w:tc>
      </w:tr>
    </w:tbl>
    <w:p w14:paraId="56E6341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651A96AD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992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290205CC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357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Mean of “others in my life” &amp; “people - who encourage me”  </w:t>
            </w:r>
          </w:p>
        </w:tc>
      </w:tr>
      <w:tr w:rsidR="00861D3D" w:rsidRPr="00861D3D" w14:paraId="1E924961" w14:textId="77777777" w:rsidTr="00763700">
        <w:trPr>
          <w:cantSplit/>
        </w:trPr>
        <w:tc>
          <w:tcPr>
            <w:tcW w:w="26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A52C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9C24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4127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8816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E463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C74A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14EBFF9" w14:textId="77777777" w:rsidTr="00763700">
        <w:trPr>
          <w:cantSplit/>
        </w:trPr>
        <w:tc>
          <w:tcPr>
            <w:tcW w:w="26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15DB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50E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124.393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B74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0F2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24.879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39E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30.375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794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BE92AB0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27AF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77B3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26.092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3A90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7F9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26.092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760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31.857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3A1F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5E45ECB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778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6D39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1.662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236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B44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1.662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C4C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2.029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C7B7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.155</w:t>
            </w:r>
          </w:p>
        </w:tc>
      </w:tr>
      <w:tr w:rsidR="00861D3D" w:rsidRPr="00861D3D" w14:paraId="52CCC184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1541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7F4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C79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C92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0CD5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73F0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.332</w:t>
            </w:r>
          </w:p>
        </w:tc>
      </w:tr>
      <w:tr w:rsidR="00861D3D" w:rsidRPr="00861D3D" w14:paraId="32710DE4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28D7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EF38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47CA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581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594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FD38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.818</w:t>
            </w:r>
          </w:p>
        </w:tc>
      </w:tr>
      <w:tr w:rsidR="00861D3D" w:rsidRPr="00861D3D" w14:paraId="4B960542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2EA2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M00_PE_MVPA_Relatedness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02A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112.545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1E9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E8D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112.545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833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137.409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8B35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70F36D7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549A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BDE5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6.541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D56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3CD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6.541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B7EA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7.986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B6B3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</w:tr>
      <w:tr w:rsidR="00861D3D" w:rsidRPr="00861D3D" w14:paraId="1B0F139A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B7BD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970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481.600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3E1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4B0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96B44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C8EBDA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36A7C5A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6FC3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DD2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7340.000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EE0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B45CE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5C66E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EE5729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E220A5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314C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53B9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605.993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F9DD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593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B264D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5D4606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F84364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58B51D2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49F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.205 (Adjusted R Squared = .199)</w:t>
            </w:r>
          </w:p>
        </w:tc>
      </w:tr>
    </w:tbl>
    <w:p w14:paraId="3CCEC247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1123"/>
        <w:gridCol w:w="1134"/>
      </w:tblGrid>
      <w:tr w:rsidR="00861D3D" w:rsidRPr="00861D3D" w14:paraId="0D705A32" w14:textId="77777777" w:rsidTr="00763700">
        <w:trPr>
          <w:cantSplit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FE1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1707F524" w14:textId="77777777" w:rsidTr="00763700">
        <w:trPr>
          <w:cantSplit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0E7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Mean of “others in my life” &amp; “people - who encourage me”  </w:t>
            </w:r>
          </w:p>
        </w:tc>
      </w:tr>
      <w:tr w:rsidR="00861D3D" w:rsidRPr="00861D3D" w14:paraId="7CE5AD84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41C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DB08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F368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E0B83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C7CB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25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DE09C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5A4F3C5B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3EA9C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03DE7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7AEE7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B1A7C7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26584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1523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0E86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50D9EFE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CB4A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7AE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2.835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9B1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.485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A3C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5.844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1DE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AD9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1.882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BB5D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3.788</w:t>
            </w:r>
          </w:p>
        </w:tc>
      </w:tr>
      <w:tr w:rsidR="00861D3D" w:rsidRPr="00861D3D" w14:paraId="3D6DAEC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991B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B95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-.008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59A9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2A5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-1.424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6F1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.155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370E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25AD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133E3E8D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D80D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E1F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-.077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A05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68F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-.971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C43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.332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27CE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2562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.078</w:t>
            </w:r>
          </w:p>
        </w:tc>
      </w:tr>
      <w:tr w:rsidR="00861D3D" w:rsidRPr="00861D3D" w14:paraId="1721137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F275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8DA8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-.010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C2B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D61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-.231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9DF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.818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46B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098A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.075</w:t>
            </w:r>
          </w:p>
        </w:tc>
      </w:tr>
      <w:tr w:rsidR="00861D3D" w:rsidRPr="00861D3D" w14:paraId="64BB4E8A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F43A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M00_PE_MVPA_Relatedness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80DF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.421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3DC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2A2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11.722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361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1C7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4413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.492</w:t>
            </w:r>
          </w:p>
        </w:tc>
      </w:tr>
      <w:tr w:rsidR="00861D3D" w:rsidRPr="00861D3D" w14:paraId="23131C13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C0FF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970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-.211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CA74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D61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-2.826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FE3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C06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-.357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4BB9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-.064</w:t>
            </w:r>
          </w:p>
        </w:tc>
      </w:tr>
      <w:tr w:rsidR="00861D3D" w:rsidRPr="00861D3D" w14:paraId="5010AD98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28BE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3327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8054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332F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ABE5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8AE2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222E7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03F33DE1" w14:textId="77777777" w:rsidTr="00763700">
        <w:trPr>
          <w:cantSplit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08F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2599962A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022904B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210D3DF3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648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04275B7E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E50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Mean of “others in my life” &amp; “people - who encourage me”  </w:t>
            </w:r>
          </w:p>
        </w:tc>
      </w:tr>
      <w:tr w:rsidR="00861D3D" w:rsidRPr="00861D3D" w14:paraId="39BD2856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DB5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5DDE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3DB9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511DF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246DE1B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146F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CBE51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E1FA2A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AED2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BE30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7DC8DB0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C39B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716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3.253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6C9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EBD0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3.146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9817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3.361</w:t>
            </w:r>
          </w:p>
        </w:tc>
      </w:tr>
      <w:tr w:rsidR="00861D3D" w:rsidRPr="00861D3D" w14:paraId="2639DE1E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3477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E4A5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3.464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A64C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DCEF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3.365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8CC71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3.563</w:t>
            </w:r>
          </w:p>
        </w:tc>
      </w:tr>
      <w:tr w:rsidR="00861D3D" w:rsidRPr="00861D3D" w14:paraId="60D0165C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AF7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76.94, Screening: Participant gender = 1.67, Allocation: Study site = 1.91, 0M PE: MVPA - Mean of “others in my life” &amp; “people - who encourage me” = 3.2887.</w:t>
            </w:r>
          </w:p>
        </w:tc>
      </w:tr>
    </w:tbl>
    <w:p w14:paraId="29F6A07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575BA6E" w14:textId="2F8CF953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7" w:name="_Toc60662966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8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4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35: Enjoyment of MVPA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7"/>
    </w:p>
    <w:p w14:paraId="407E14A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668C6A14" w14:textId="77777777" w:rsidTr="00763700">
        <w:trPr>
          <w:cantSplit/>
        </w:trPr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C47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1C505D9A" w14:textId="77777777" w:rsidTr="00763700">
        <w:trPr>
          <w:cantSplit/>
        </w:trPr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CE67D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7296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0455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3EC47230" w14:textId="77777777" w:rsidTr="00763700">
        <w:trPr>
          <w:cantSplit/>
        </w:trPr>
        <w:tc>
          <w:tcPr>
            <w:tcW w:w="16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2391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908F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CE78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E3D0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283</w:t>
            </w:r>
          </w:p>
        </w:tc>
      </w:tr>
      <w:tr w:rsidR="00861D3D" w:rsidRPr="00861D3D" w14:paraId="784D9CE6" w14:textId="77777777" w:rsidTr="00763700">
        <w:trPr>
          <w:cantSplit/>
        </w:trPr>
        <w:tc>
          <w:tcPr>
            <w:tcW w:w="16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5D616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6F44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983B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C3B41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329</w:t>
            </w:r>
          </w:p>
        </w:tc>
      </w:tr>
    </w:tbl>
    <w:p w14:paraId="548920F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7C7E4BFA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340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C470DE8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35BA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ENJOY - I enjoy being physically active.  </w:t>
            </w:r>
          </w:p>
        </w:tc>
      </w:tr>
      <w:tr w:rsidR="00861D3D" w:rsidRPr="00861D3D" w14:paraId="2FAD79F5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ED6A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2250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6ACC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3DCB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C7E5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B0E7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7AE11F01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2C73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2C0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143.127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86B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D17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28.625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1CBC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40.188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6C61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DC428AD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6F55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DB3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15.406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6B3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02E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15.406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593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21.629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894F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06012B8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593E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M00_PE_EnjoyPhysicallyActive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843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141.210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52A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689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141.210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32A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198.247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5D6E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0EAAA8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BAFF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3DA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86A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E1C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9BE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9AF6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.926</w:t>
            </w:r>
          </w:p>
        </w:tc>
      </w:tr>
      <w:tr w:rsidR="00861D3D" w:rsidRPr="00861D3D" w14:paraId="6EA52E6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9CB4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D368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C53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0DC2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999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E49E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.652</w:t>
            </w:r>
          </w:p>
        </w:tc>
      </w:tr>
      <w:tr w:rsidR="00861D3D" w:rsidRPr="00861D3D" w14:paraId="00B3462D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F1B8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553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A71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6631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807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A6D1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.736</w:t>
            </w:r>
          </w:p>
        </w:tc>
      </w:tr>
      <w:tr w:rsidR="00861D3D" w:rsidRPr="00861D3D" w14:paraId="0052B50C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97E0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AB1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8E6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181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A49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8571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.225</w:t>
            </w:r>
          </w:p>
        </w:tc>
      </w:tr>
      <w:tr w:rsidR="00861D3D" w:rsidRPr="00861D3D" w14:paraId="397476D9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F832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9FB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431.651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4EA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410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49CA2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8DE0BB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C5A892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0036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9ED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9054.000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BBC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B0FB8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AF1B1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8AE936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3F48535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4D4F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E624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574.778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0637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99B47D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51F384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9BDDDD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F83E937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6FE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.249 (Adjusted R Squared = .243)</w:t>
            </w:r>
          </w:p>
        </w:tc>
      </w:tr>
    </w:tbl>
    <w:p w14:paraId="3296C4B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1163"/>
        <w:gridCol w:w="1134"/>
      </w:tblGrid>
      <w:tr w:rsidR="00861D3D" w:rsidRPr="00861D3D" w14:paraId="0D254648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468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7E9549E2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05E0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ENJOY - I enjoy being physically active.  </w:t>
            </w:r>
          </w:p>
        </w:tc>
      </w:tr>
      <w:tr w:rsidR="00861D3D" w:rsidRPr="00861D3D" w14:paraId="27394D3A" w14:textId="77777777" w:rsidTr="00763700">
        <w:trPr>
          <w:cantSplit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06C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92E9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0345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8B5F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CE7C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29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A84E4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4586B8FB" w14:textId="77777777" w:rsidTr="00763700">
        <w:trPr>
          <w:cantSplit/>
        </w:trPr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547F9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0AE9AD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76262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A2AB6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95F38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AC07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9AB1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37AE6FE" w14:textId="77777777" w:rsidTr="00763700">
        <w:trPr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7341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BC1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2.068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966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.438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CB2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4.725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D7D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3BF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1.209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87D8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2.928</w:t>
            </w:r>
          </w:p>
        </w:tc>
      </w:tr>
      <w:tr w:rsidR="00861D3D" w:rsidRPr="00861D3D" w14:paraId="40187765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FC6D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M00_PE_EnjoyPhysicallyActive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11DF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.487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AECF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3EA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14.080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54D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C73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D99A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.555</w:t>
            </w:r>
          </w:p>
        </w:tc>
      </w:tr>
      <w:tr w:rsidR="00861D3D" w:rsidRPr="00861D3D" w14:paraId="6B1E56A2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A931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118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DE1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8D1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FE6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.926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AD98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B8A8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.010</w:t>
            </w:r>
          </w:p>
        </w:tc>
      </w:tr>
      <w:tr w:rsidR="00861D3D" w:rsidRPr="00861D3D" w14:paraId="513CB9B5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EE87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DF8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-.033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1FB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954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-.452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9C0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.652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B0D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-.175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012D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.110</w:t>
            </w:r>
          </w:p>
        </w:tc>
      </w:tr>
      <w:tr w:rsidR="00861D3D" w:rsidRPr="00861D3D" w14:paraId="6290FAF5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AD45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5F46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-.013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26FE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353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-.338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C24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.736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2FF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C585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.064</w:t>
            </w:r>
          </w:p>
        </w:tc>
      </w:tr>
      <w:tr w:rsidR="00861D3D" w:rsidRPr="00861D3D" w14:paraId="70EDCA4B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F87D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E5BC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-.083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6D0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CC0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-1.214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F9D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.225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82E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-.218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69B9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.051</w:t>
            </w:r>
          </w:p>
        </w:tc>
      </w:tr>
      <w:tr w:rsidR="00861D3D" w:rsidRPr="00861D3D" w14:paraId="25BEE6CD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7688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6038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54F2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EA9C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87EB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679E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3AC5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1CB1411A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915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571B3F36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B54E05F" w14:textId="64D1070A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8" w:name="_Toc60662967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8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36: Autonomy for MVPA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8"/>
    </w:p>
    <w:p w14:paraId="1230699E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39A59A20" w14:textId="77777777" w:rsidTr="00763700">
        <w:trPr>
          <w:cantSplit/>
        </w:trPr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5082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4BB21CC7" w14:textId="77777777" w:rsidTr="00763700">
        <w:trPr>
          <w:cantSplit/>
        </w:trPr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1698E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F41F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6730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21D4AAD3" w14:textId="77777777" w:rsidTr="00763700">
        <w:trPr>
          <w:cantSplit/>
        </w:trPr>
        <w:tc>
          <w:tcPr>
            <w:tcW w:w="16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06D3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FAA0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83E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A325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283</w:t>
            </w:r>
          </w:p>
        </w:tc>
      </w:tr>
      <w:tr w:rsidR="00861D3D" w:rsidRPr="00861D3D" w14:paraId="504CE9B0" w14:textId="77777777" w:rsidTr="00763700">
        <w:trPr>
          <w:cantSplit/>
        </w:trPr>
        <w:tc>
          <w:tcPr>
            <w:tcW w:w="16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AA24D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540A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2FF5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9E925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330</w:t>
            </w:r>
          </w:p>
        </w:tc>
      </w:tr>
    </w:tbl>
    <w:p w14:paraId="31ADD5C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1D48BF3E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F59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CE72BC0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D75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Mean of “free to make own decisions” &amp; “feel - in charge”  </w:t>
            </w:r>
          </w:p>
        </w:tc>
      </w:tr>
      <w:tr w:rsidR="00861D3D" w:rsidRPr="00861D3D" w14:paraId="4A6A8D51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8664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C4B7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BD85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AE9C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B9C4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C415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5481FA02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BC34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5A3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40.083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CD6F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9A5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8.017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D7B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15.101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F7C6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393D78F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6114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5434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30.668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ECF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249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30.668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8DA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57.770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0742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F0A81F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C13D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M00_PE_MVPA_Autonomy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170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38.881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FCBD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5D5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38.881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752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73.241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B42C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E08C3B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2947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4B0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487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B7E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3730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4A8C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.629</w:t>
            </w:r>
          </w:p>
        </w:tc>
      </w:tr>
      <w:tr w:rsidR="00861D3D" w:rsidRPr="00861D3D" w14:paraId="1479F662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49B1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3C5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B0A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D79E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EEC6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3E7E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.919</w:t>
            </w:r>
          </w:p>
        </w:tc>
      </w:tr>
      <w:tr w:rsidR="00861D3D" w:rsidRPr="00861D3D" w14:paraId="66160E99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EDD6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CA9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324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9A9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A62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19D5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.439</w:t>
            </w:r>
          </w:p>
        </w:tc>
      </w:tr>
      <w:tr w:rsidR="00861D3D" w:rsidRPr="00861D3D" w14:paraId="04632DE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3AFF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64F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F8ED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A2A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779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38E9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.378</w:t>
            </w:r>
          </w:p>
        </w:tc>
      </w:tr>
      <w:tr w:rsidR="00861D3D" w:rsidRPr="00861D3D" w14:paraId="6FBA35F4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E556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EAD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322.234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532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2858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7E337E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2E3FEF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99C2CAD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B4D0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100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10717.750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8E43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FD2E02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7EE2EA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77FB6F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DBB47B1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6AD3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340F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362.317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3938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E4ABF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49DDFA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79A18E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19D9DB6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A13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.111 (Adjusted R Squared = .103)</w:t>
            </w:r>
          </w:p>
        </w:tc>
      </w:tr>
    </w:tbl>
    <w:p w14:paraId="26B82FE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1163"/>
        <w:gridCol w:w="1134"/>
      </w:tblGrid>
      <w:tr w:rsidR="00861D3D" w:rsidRPr="00861D3D" w14:paraId="1A090E12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364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4EB6A609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D93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- Mean of “free to make own decisions” &amp; “feel - in charge”  </w:t>
            </w:r>
          </w:p>
        </w:tc>
      </w:tr>
      <w:tr w:rsidR="00861D3D" w:rsidRPr="00861D3D" w14:paraId="1937C7AA" w14:textId="77777777" w:rsidTr="00763700">
        <w:trPr>
          <w:cantSplit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C92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59E2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6524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39FF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1E50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29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90E6B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FE4909B" w14:textId="77777777" w:rsidTr="00763700">
        <w:trPr>
          <w:cantSplit/>
        </w:trPr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371F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566F25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6B812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4723B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32F0A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4860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A779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6E89B70" w14:textId="77777777" w:rsidTr="00763700">
        <w:trPr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8C4E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79C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3.021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559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.396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596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7.631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D97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C17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2.244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8BC3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3.799</w:t>
            </w:r>
          </w:p>
        </w:tc>
      </w:tr>
      <w:tr w:rsidR="00861D3D" w:rsidRPr="00861D3D" w14:paraId="0A9A8ACC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9FFB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M00_PE_MVPA_Autonomy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127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.329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E59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B2F7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8.558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ABF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1606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16A3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.404</w:t>
            </w:r>
          </w:p>
        </w:tc>
      </w:tr>
      <w:tr w:rsidR="00861D3D" w:rsidRPr="00861D3D" w14:paraId="2FC2B9A9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CB58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471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-.002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9D4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937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-.483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4C3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.629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D6F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2A31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</w:tr>
      <w:tr w:rsidR="00861D3D" w:rsidRPr="00861D3D" w14:paraId="7F0DB5F4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5963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4587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-.006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D2E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97B9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044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.919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5E2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C762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.117</w:t>
            </w:r>
          </w:p>
        </w:tc>
      </w:tr>
      <w:tr w:rsidR="00861D3D" w:rsidRPr="00861D3D" w14:paraId="4B105406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0A43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D95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-.026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A46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69BE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-.774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AE58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.439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886E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1134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.041</w:t>
            </w:r>
          </w:p>
        </w:tc>
      </w:tr>
      <w:tr w:rsidR="00861D3D" w:rsidRPr="00861D3D" w14:paraId="0A55BF49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7453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6EB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-.052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033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CC0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-.882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7CA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.378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964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-.168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6A5B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.064</w:t>
            </w:r>
          </w:p>
        </w:tc>
      </w:tr>
      <w:tr w:rsidR="00861D3D" w:rsidRPr="00861D3D" w14:paraId="7CCF3557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9816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ACDB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602B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6361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9349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7855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06B3B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52BD907C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E3D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4D5CB42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878CEA1" w14:textId="453097FB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49" w:name="_Toc60662968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8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37: Perceived Competence for muscle-strengthening exercise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49"/>
    </w:p>
    <w:p w14:paraId="4D9BDDBD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7BE6ECFE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681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1A208C5C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1ED57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F026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03AD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1508A185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B558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11E1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316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42F6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284</w:t>
            </w:r>
          </w:p>
        </w:tc>
      </w:tr>
      <w:tr w:rsidR="00861D3D" w:rsidRPr="00861D3D" w14:paraId="3899FB87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292B9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7AAD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5754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35400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325</w:t>
            </w:r>
          </w:p>
        </w:tc>
      </w:tr>
    </w:tbl>
    <w:p w14:paraId="06533BF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422F547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3082E986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8DA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9901125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57B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Confidence to do Muscle Strengthening  (1 item - transformed)  </w:t>
            </w:r>
          </w:p>
        </w:tc>
      </w:tr>
      <w:tr w:rsidR="00861D3D" w:rsidRPr="00861D3D" w14:paraId="753537FA" w14:textId="77777777" w:rsidTr="00763700">
        <w:trPr>
          <w:cantSplit/>
        </w:trPr>
        <w:tc>
          <w:tcPr>
            <w:tcW w:w="26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EEB8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39E3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C9FE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47FF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26CD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B51D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578F3D0E" w14:textId="77777777" w:rsidTr="00763700">
        <w:trPr>
          <w:cantSplit/>
        </w:trPr>
        <w:tc>
          <w:tcPr>
            <w:tcW w:w="26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B169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9AF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248.964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DB5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FB9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49.793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443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25.759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EF8A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F4DF863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262E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D44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51.611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B34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901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51.611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C6A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26.700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8026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A4B2781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3EC5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3C1E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10.805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42C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63D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10.805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447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5.589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3DAE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.018</w:t>
            </w:r>
          </w:p>
        </w:tc>
      </w:tr>
      <w:tr w:rsidR="00861D3D" w:rsidRPr="00861D3D" w14:paraId="3A53850D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3740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7CC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8.987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B3C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DD6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8.987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AC0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4.649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99F4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.031</w:t>
            </w:r>
          </w:p>
        </w:tc>
      </w:tr>
      <w:tr w:rsidR="00861D3D" w:rsidRPr="00861D3D" w14:paraId="6B031F00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2408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8D3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1.012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8C6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8B5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1.012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4C5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.524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2254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.470</w:t>
            </w:r>
          </w:p>
        </w:tc>
      </w:tr>
      <w:tr w:rsidR="00861D3D" w:rsidRPr="00861D3D" w14:paraId="3D18F474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C944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M00_PE_MS_Competence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672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163.529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938B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537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163.529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AEA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84.598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19A6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245FC20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66DA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51A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59.180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12D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B20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59.180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CE7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30.616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34E5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800243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E61D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075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1165.608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875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603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FFC5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1.933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4C4FC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09E67C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BCFA6AF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7B4E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B33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5563.430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7112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EE9190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72141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67A45A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B806B22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3A61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AF51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1414.571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D90D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3E5020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38CF62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1CB336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7B6C6B3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ADA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.176 (Adjusted R Squared = .169)</w:t>
            </w:r>
          </w:p>
        </w:tc>
      </w:tr>
    </w:tbl>
    <w:p w14:paraId="59F1700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981"/>
        <w:gridCol w:w="851"/>
      </w:tblGrid>
      <w:tr w:rsidR="00861D3D" w:rsidRPr="00861D3D" w14:paraId="502A71B8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2D2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0F41D8E1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597D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Confidence to do Muscle Strengthening  (1 item - transformed)  </w:t>
            </w:r>
          </w:p>
        </w:tc>
      </w:tr>
      <w:tr w:rsidR="00861D3D" w:rsidRPr="00861D3D" w14:paraId="7E22F553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29DE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382F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F8603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47E5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3E4D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8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91DFA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4BB7881A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A712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42E21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E97EA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AC99C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93F0E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8CF1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1AC9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CA900AC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ED25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BB50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3.921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131F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.701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E92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5.593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909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9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AC0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2.544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EA54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5.297</w:t>
            </w:r>
          </w:p>
        </w:tc>
      </w:tr>
      <w:tr w:rsidR="00861D3D" w:rsidRPr="00861D3D" w14:paraId="311F6B38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8BAC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88D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-.020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7EF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11F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-2.364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4D3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.018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478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0CFB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-.003</w:t>
            </w:r>
          </w:p>
        </w:tc>
      </w:tr>
      <w:tr w:rsidR="00861D3D" w:rsidRPr="00861D3D" w14:paraId="71159AA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6121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5DD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-.260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1FB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F51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-2.156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6D85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.031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9C2B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-.496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4D1B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-.023</w:t>
            </w:r>
          </w:p>
        </w:tc>
      </w:tr>
      <w:tr w:rsidR="00861D3D" w:rsidRPr="00861D3D" w14:paraId="39FCB522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DAA2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A669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.047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F9C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BE11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A1BA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.470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6EE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9E17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.175</w:t>
            </w:r>
          </w:p>
        </w:tc>
      </w:tr>
      <w:tr w:rsidR="00861D3D" w:rsidRPr="00861D3D" w14:paraId="04B9228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BD9D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M00_PE_MS_Competence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735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.354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FB4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519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9.198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9ADD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BD3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.279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22EB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.430</w:t>
            </w:r>
          </w:p>
        </w:tc>
      </w:tr>
      <w:tr w:rsidR="00861D3D" w:rsidRPr="00861D3D" w14:paraId="3205046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6D2E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94AF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-.625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084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B62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-5.533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FA7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713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-.847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E407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-.403</w:t>
            </w:r>
          </w:p>
        </w:tc>
      </w:tr>
      <w:tr w:rsidR="00861D3D" w:rsidRPr="00861D3D" w14:paraId="50555B6E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85B7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E761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A749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B31A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0529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1BED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D73D8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4A856B14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15D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7B69ADE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041C712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18CF104C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EC8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4F0E4F21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0E3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Confidence to do Muscle Strengthening  (1 item - transformed)  </w:t>
            </w:r>
          </w:p>
        </w:tc>
      </w:tr>
      <w:tr w:rsidR="00861D3D" w:rsidRPr="00861D3D" w14:paraId="2BC8C574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FE8C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6544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10C1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FD6BA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50EA5084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4BC67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09761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04D07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BE12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E673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7A827A52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1FAF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95AE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2.277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B5D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.083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CF5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2.114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E176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2.439</w:t>
            </w:r>
          </w:p>
        </w:tc>
      </w:tr>
      <w:tr w:rsidR="00861D3D" w:rsidRPr="00861D3D" w14:paraId="6174B22F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9B8C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664B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2.902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7B63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B7D7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2.750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2C598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3.053</w:t>
            </w:r>
          </w:p>
        </w:tc>
      </w:tr>
      <w:tr w:rsidR="00861D3D" w:rsidRPr="00861D3D" w14:paraId="6195DE4C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49E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76.97, Screening: Participant gender = 1.67, Allocation: Study site = 1.91, 0M PE: MS - Confidence to do Muscle Strengthening (1 item - transformed) = 2.4175.</w:t>
            </w:r>
          </w:p>
        </w:tc>
      </w:tr>
    </w:tbl>
    <w:p w14:paraId="4D7DE64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1F8BF88" w14:textId="7B585034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50" w:name="_Toc60662969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87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38: Relatedness for muscle-strengthening exercise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50"/>
    </w:p>
    <w:p w14:paraId="6ED8C102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76611C8D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16C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2B78E220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9132A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51EE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3AE5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633851FF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87A9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7910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9B6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8D85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</w:t>
            </w:r>
          </w:p>
        </w:tc>
      </w:tr>
      <w:tr w:rsidR="00861D3D" w:rsidRPr="00861D3D" w14:paraId="089C51D6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AE80C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8EFD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9856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A48DE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156</w:t>
            </w:r>
          </w:p>
        </w:tc>
      </w:tr>
    </w:tbl>
    <w:p w14:paraId="6FFC3344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0B8D1D51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79E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5399D96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A59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Mean of “others in my life” &amp; “people - who encourage me”  </w:t>
            </w:r>
          </w:p>
        </w:tc>
      </w:tr>
      <w:tr w:rsidR="00861D3D" w:rsidRPr="00861D3D" w14:paraId="792B504A" w14:textId="77777777" w:rsidTr="00763700">
        <w:trPr>
          <w:cantSplit/>
        </w:trPr>
        <w:tc>
          <w:tcPr>
            <w:tcW w:w="26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5F3B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7BF1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FB08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922A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8708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5ABD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27B5E2F9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B41A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4DD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38.606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384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C037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7.721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469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8.079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EA47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DACC30D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D124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45F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10.818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A62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7FC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10.818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ADC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11.319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352A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</w:tr>
      <w:tr w:rsidR="00861D3D" w:rsidRPr="00861D3D" w14:paraId="1A2B3289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38C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0284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05D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150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1DB5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D533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.648</w:t>
            </w:r>
          </w:p>
        </w:tc>
      </w:tr>
      <w:tr w:rsidR="00861D3D" w:rsidRPr="00861D3D" w14:paraId="2B26387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3E73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B5B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4851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653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F79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1.308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6516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.254</w:t>
            </w:r>
          </w:p>
        </w:tc>
      </w:tr>
      <w:tr w:rsidR="00861D3D" w:rsidRPr="00861D3D" w14:paraId="6FA78DC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4FEA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83A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1.288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8BF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F4C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1.288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4C1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1.347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0F0E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.247</w:t>
            </w:r>
          </w:p>
        </w:tc>
      </w:tr>
      <w:tr w:rsidR="00861D3D" w:rsidRPr="00861D3D" w14:paraId="6CBD3CA2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F622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M00_PE_MS_Relatedness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C8B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25.296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270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3A39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25.296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27F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26.469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92F4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8AAF5F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CC0A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C20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12.141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A91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E13D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12.141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6E7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12.704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E2ED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BF8D0D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ABAE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C52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247.520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61A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C66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.956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3DDA41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8EDF5B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93F911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6F99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31B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2983.750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5794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0E048D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756A92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2A5447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ADBE096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AF25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419E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286.126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6562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48F065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DF2FEB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E22747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14468CD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3BA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.135 (Adjusted R Squared = .118)</w:t>
            </w:r>
          </w:p>
        </w:tc>
      </w:tr>
    </w:tbl>
    <w:p w14:paraId="0875342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981"/>
        <w:gridCol w:w="851"/>
      </w:tblGrid>
      <w:tr w:rsidR="00861D3D" w:rsidRPr="00861D3D" w14:paraId="4D54FB57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F62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03AD0332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3B07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Mean of “others in my life” &amp; “people - who encourage me”  </w:t>
            </w:r>
          </w:p>
        </w:tc>
      </w:tr>
      <w:tr w:rsidR="00861D3D" w:rsidRPr="00861D3D" w14:paraId="7C22B634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6049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F7CB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4474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2729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E755F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8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7ED0D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4A03ED4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4D43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3D137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020E13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6D208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848B5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E275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BBE0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EAE9CF1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972A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68C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2.711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2AC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.738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283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3.673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6FF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9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679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1.258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AFDC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4.165</w:t>
            </w:r>
          </w:p>
        </w:tc>
      </w:tr>
      <w:tr w:rsidR="00861D3D" w:rsidRPr="00861D3D" w14:paraId="5C669F0B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C7AE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611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-.004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EDF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B5AF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-.457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B58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.648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3A1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A9BA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.013</w:t>
            </w:r>
          </w:p>
        </w:tc>
      </w:tr>
      <w:tr w:rsidR="00861D3D" w:rsidRPr="00861D3D" w14:paraId="2E4617E4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F051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444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.149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417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E521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3DD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.254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9E36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A88D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.407</w:t>
            </w:r>
          </w:p>
        </w:tc>
      </w:tr>
      <w:tr w:rsidR="00861D3D" w:rsidRPr="00861D3D" w14:paraId="0147FA33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0F4D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894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-.080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FFB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6C40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-1.161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F1F0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.247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B55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-.215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1E2A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.055</w:t>
            </w:r>
          </w:p>
        </w:tc>
      </w:tr>
      <w:tr w:rsidR="00861D3D" w:rsidRPr="00861D3D" w14:paraId="5CBAA8B6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5630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M00_PE_MS_Relatedness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7AF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.289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80E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1F2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5.145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EF4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177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.179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D2B6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.400</w:t>
            </w:r>
          </w:p>
        </w:tc>
      </w:tr>
      <w:tr w:rsidR="00861D3D" w:rsidRPr="00861D3D" w14:paraId="02B6E6C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E745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9E0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-.438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003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32AB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-3.564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3E8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BF0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-.679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F7B3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-.196</w:t>
            </w:r>
          </w:p>
        </w:tc>
      </w:tr>
      <w:tr w:rsidR="00861D3D" w:rsidRPr="00861D3D" w14:paraId="7D413339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C00B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89EC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3C84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B2D8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2DFE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929F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00A7B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2A124384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702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19B4F3C6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DF8BE15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6F6CB1FA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10C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42D1DA35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4BB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Mean of “others in my life” &amp; “people - who encourage me”  </w:t>
            </w:r>
          </w:p>
        </w:tc>
      </w:tr>
      <w:tr w:rsidR="00861D3D" w:rsidRPr="00861D3D" w14:paraId="431DBBC3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ACF9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F4F9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095F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8A6D3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C22FC8F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B9014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73E28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C6430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06A2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A77A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1E544EA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3FD1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3A2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2.933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D25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.094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278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2.748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6C68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3.118</w:t>
            </w:r>
          </w:p>
        </w:tc>
      </w:tr>
      <w:tr w:rsidR="00861D3D" w:rsidRPr="00861D3D" w14:paraId="20CF34B7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9192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A1F2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3.371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DB92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98EB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3.216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0921F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3.525</w:t>
            </w:r>
          </w:p>
        </w:tc>
      </w:tr>
      <w:tr w:rsidR="00861D3D" w:rsidRPr="00861D3D" w14:paraId="750E0433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601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76.39, Screening: Participant gender = 1.69, Allocation: Study site = 1.92, 0M PE: MS - Mean of “others in my life” &amp; “people - who encourage me” = 2.9623.</w:t>
            </w:r>
          </w:p>
        </w:tc>
      </w:tr>
    </w:tbl>
    <w:p w14:paraId="35C40F11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D82C070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C1D6A8B" w14:textId="4F4C4E3B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51" w:name="_Toc60662970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88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39: Perceived benefits of muscle-strengthening exercise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51"/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17CBD62C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D38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408EBEF6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E425F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9014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6B46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16FD9F17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40AA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DBAC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73D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B753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280</w:t>
            </w:r>
          </w:p>
        </w:tc>
      </w:tr>
      <w:tr w:rsidR="00861D3D" w:rsidRPr="00861D3D" w14:paraId="764F4D2D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CCF75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3AAB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E3DB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577F7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318</w:t>
            </w:r>
          </w:p>
        </w:tc>
      </w:tr>
    </w:tbl>
    <w:p w14:paraId="5B50A20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31FA0CF6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573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28E270E9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00F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MSEQ-Benefits: Sum of 4 items  </w:t>
            </w:r>
          </w:p>
        </w:tc>
      </w:tr>
      <w:tr w:rsidR="00861D3D" w:rsidRPr="00861D3D" w14:paraId="55F017D3" w14:textId="77777777" w:rsidTr="00763700">
        <w:trPr>
          <w:cantSplit/>
        </w:trPr>
        <w:tc>
          <w:tcPr>
            <w:tcW w:w="26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126C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D518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20E2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8C8C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E870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20A1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28BC66E8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CECB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688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146.740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7D32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1C7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29.348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79E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20.659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6B91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F2759D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C496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ED8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42.929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5F8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65B4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42.929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DF6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30.219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773B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181EB07A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AF45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C43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6.979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6B3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BEC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6.979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DCE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4.913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F604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.027</w:t>
            </w:r>
          </w:p>
        </w:tc>
      </w:tr>
      <w:tr w:rsidR="00861D3D" w:rsidRPr="00861D3D" w14:paraId="26B6509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64F8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6CD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A5F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C68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DAC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E470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.716</w:t>
            </w:r>
          </w:p>
        </w:tc>
      </w:tr>
      <w:tr w:rsidR="00861D3D" w:rsidRPr="00861D3D" w14:paraId="4ED1AC1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3F41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E84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DB7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71F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50D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6084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.782</w:t>
            </w:r>
          </w:p>
        </w:tc>
      </w:tr>
      <w:tr w:rsidR="00861D3D" w:rsidRPr="00861D3D" w14:paraId="5932C3A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C3CF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M00_MSEQ_Benefits_Sum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22B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64.075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287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2A7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64.075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05F2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45.106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2994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F8F6E89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8886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43C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84.632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FD9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28B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84.632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EB4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59.576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9B9A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D12D70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906E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A85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840.971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FAB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33F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1.421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D57A7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AC6F0D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5A3903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D0F1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320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5274.000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B08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24EAB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18D1D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637CC4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3F73824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E137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1EAE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987.711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131D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56214F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ECB715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DC905F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B52D6C5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17B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.149 (Adjusted R Squared = .141)</w:t>
            </w:r>
          </w:p>
        </w:tc>
      </w:tr>
    </w:tbl>
    <w:p w14:paraId="0405E8B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1123"/>
        <w:gridCol w:w="992"/>
      </w:tblGrid>
      <w:tr w:rsidR="00861D3D" w:rsidRPr="00861D3D" w14:paraId="2792A265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E2B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lastRenderedPageBreak/>
              <w:t>Parameter Estimates</w:t>
            </w:r>
          </w:p>
        </w:tc>
      </w:tr>
      <w:tr w:rsidR="00861D3D" w:rsidRPr="00861D3D" w14:paraId="4C7D7BF1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CD0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MSEQ-Benefits: Sum of 4 items  </w:t>
            </w:r>
          </w:p>
        </w:tc>
      </w:tr>
      <w:tr w:rsidR="00861D3D" w:rsidRPr="00861D3D" w14:paraId="354D08F0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08A6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F55B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AB980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8C7C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9B6E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EED01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482AAC0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5CBD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BD12C1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95BE5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5B48BE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6773B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CEC4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4F12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2187F37D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DD68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6C3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3.758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7CF3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.616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4DE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6.105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4A8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F05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2.549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E28E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4.967</w:t>
            </w:r>
          </w:p>
        </w:tc>
      </w:tr>
      <w:tr w:rsidR="00861D3D" w:rsidRPr="00861D3D" w14:paraId="3561EFC2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94D3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684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-.016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8AE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D880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-2.216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A7D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.027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618C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656F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-.002</w:t>
            </w:r>
          </w:p>
        </w:tc>
      </w:tr>
      <w:tr w:rsidR="00861D3D" w:rsidRPr="00861D3D" w14:paraId="7CF04AD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37BB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0BE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-.038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078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A45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-.364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62F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.716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263A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A93F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.167</w:t>
            </w:r>
          </w:p>
        </w:tc>
      </w:tr>
      <w:tr w:rsidR="00861D3D" w:rsidRPr="00861D3D" w14:paraId="1CC07AD2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7410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C6B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.016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BA1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A226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284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.782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F31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7738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.127</w:t>
            </w:r>
          </w:p>
        </w:tc>
      </w:tr>
      <w:tr w:rsidR="00861D3D" w:rsidRPr="00861D3D" w14:paraId="160E91E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3493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M00_MSEQ_Benefits_Sum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6B3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.263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E9B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4EC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6.716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02E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929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CB3D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.340</w:t>
            </w:r>
          </w:p>
        </w:tc>
      </w:tr>
      <w:tr w:rsidR="00861D3D" w:rsidRPr="00861D3D" w14:paraId="697DAB9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FF25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4F1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-.757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424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72F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-7.719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796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13D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-.950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16B0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-.565</w:t>
            </w:r>
          </w:p>
        </w:tc>
      </w:tr>
      <w:tr w:rsidR="00861D3D" w:rsidRPr="00861D3D" w14:paraId="7B752A29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2D77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5634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1B3D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1994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7121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195A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CB4B4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0B4CB562" w14:textId="77777777" w:rsidTr="00763700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F58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18D737C9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383E2EE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7672F551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56D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55ADC810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3A11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MSEQ-Benefits: Sum of 4 items  </w:t>
            </w:r>
          </w:p>
        </w:tc>
      </w:tr>
      <w:tr w:rsidR="00861D3D" w:rsidRPr="00861D3D" w14:paraId="528D0978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0F6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5FC9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C60A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08392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5F8BB04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110F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EE5C1C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46EF0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4C47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5F7A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3339E5D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2B36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F54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2.275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F64A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.071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5D8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2.134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5DE5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2.415</w:t>
            </w:r>
          </w:p>
        </w:tc>
      </w:tr>
      <w:tr w:rsidR="00861D3D" w:rsidRPr="00861D3D" w14:paraId="008AA1F3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4EF6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62E0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3.032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5309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9778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2.900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3F7B2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3.163</w:t>
            </w:r>
          </w:p>
        </w:tc>
      </w:tr>
      <w:tr w:rsidR="00861D3D" w:rsidRPr="00861D3D" w14:paraId="2A07BB2B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394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a. Covariates appearing in the model are evaluated at the following values: Screening: Age at randomisation (using randomisation date and date of birth) = 76.84, Screening: Participant gender = 1.67, Allocation: Study site = 1.91, 0M MSEQ-Benefits: Sum of 4 </w:t>
            </w:r>
            <w:proofErr w:type="gram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items  =</w:t>
            </w:r>
            <w:proofErr w:type="gram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2.1254.</w:t>
            </w:r>
          </w:p>
        </w:tc>
      </w:tr>
    </w:tbl>
    <w:p w14:paraId="05A4308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06E543BE" w14:textId="18F0AD5E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52" w:name="_Toc60662971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89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40: Enjoyment of muscle-strengthening exercise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52"/>
    </w:p>
    <w:p w14:paraId="24648E11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790"/>
        <w:gridCol w:w="1384"/>
        <w:gridCol w:w="1103"/>
      </w:tblGrid>
      <w:tr w:rsidR="00861D3D" w:rsidRPr="00861D3D" w14:paraId="771D9EF4" w14:textId="77777777" w:rsidTr="00763700">
        <w:trPr>
          <w:cantSplit/>
        </w:trPr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AE4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6EB01F6A" w14:textId="77777777" w:rsidTr="00763700">
        <w:trPr>
          <w:cantSplit/>
        </w:trPr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67F9B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E2C9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516C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448415F4" w14:textId="77777777" w:rsidTr="00763700">
        <w:trPr>
          <w:cantSplit/>
        </w:trPr>
        <w:tc>
          <w:tcPr>
            <w:tcW w:w="17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B205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80E0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22B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9C34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</w:t>
            </w:r>
          </w:p>
        </w:tc>
      </w:tr>
      <w:tr w:rsidR="00861D3D" w:rsidRPr="00861D3D" w14:paraId="3FA1F306" w14:textId="77777777" w:rsidTr="00763700">
        <w:trPr>
          <w:cantSplit/>
        </w:trPr>
        <w:tc>
          <w:tcPr>
            <w:tcW w:w="179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4B1AB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4BC5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D557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28126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159</w:t>
            </w:r>
          </w:p>
        </w:tc>
      </w:tr>
    </w:tbl>
    <w:p w14:paraId="42F4F7E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209132E3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676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0681C3F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59FD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ENJOY - I enjoy doing muscle-strengthening exercises.  </w:t>
            </w:r>
          </w:p>
        </w:tc>
      </w:tr>
      <w:tr w:rsidR="00861D3D" w:rsidRPr="00861D3D" w14:paraId="74E256EA" w14:textId="77777777" w:rsidTr="00763700">
        <w:trPr>
          <w:cantSplit/>
        </w:trPr>
        <w:tc>
          <w:tcPr>
            <w:tcW w:w="26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1055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B108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9C51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F44A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E5A4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E8D9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25BCE6CF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2D4E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391C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33.155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5D4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920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6.631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9A6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7.864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35BD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3753A2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EF63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13B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12.669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5C5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772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12.669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DFB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15.025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F545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84C490D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465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C15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4AC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44F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CE8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0246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.880</w:t>
            </w:r>
          </w:p>
        </w:tc>
      </w:tr>
      <w:tr w:rsidR="00861D3D" w:rsidRPr="00861D3D" w14:paraId="25DA24F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9B63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233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3.027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8BD4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AC4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3.027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401B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3.590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63FC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.059</w:t>
            </w:r>
          </w:p>
        </w:tc>
      </w:tr>
      <w:tr w:rsidR="00861D3D" w:rsidRPr="00861D3D" w14:paraId="4E276DC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CA1F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596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18BF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444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0CE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71CF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.677</w:t>
            </w:r>
          </w:p>
        </w:tc>
      </w:tr>
      <w:tr w:rsidR="00861D3D" w:rsidRPr="00861D3D" w14:paraId="5BD891B8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AC8F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M00_PE_EnjoyMuscleStrengthening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C80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23.848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210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BC3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23.848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67E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28.282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687E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264EF508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5B36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96F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3.969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6818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981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3.969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95F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4.706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4C90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.031</w:t>
            </w:r>
          </w:p>
        </w:tc>
      </w:tr>
      <w:tr w:rsidR="00861D3D" w:rsidRPr="00861D3D" w14:paraId="7FED242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1AF8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BDAE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220.919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24B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20E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.843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844B3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845FC4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A94759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9215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C88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3344.000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A48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EB3405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B7B85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C28F6E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FE8A32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714B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59EA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254.075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8504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70081A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97B0C2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08F2E1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0BBAD47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774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.130 (Adjusted R Squared = .114)</w:t>
            </w:r>
          </w:p>
        </w:tc>
      </w:tr>
    </w:tbl>
    <w:p w14:paraId="0AF34A1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839"/>
        <w:gridCol w:w="851"/>
      </w:tblGrid>
      <w:tr w:rsidR="00861D3D" w:rsidRPr="00861D3D" w14:paraId="72C81853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F4C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7B2CB868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A2A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ENJOY - I enjoy doing muscle-strengthening exercises.  </w:t>
            </w:r>
          </w:p>
        </w:tc>
      </w:tr>
      <w:tr w:rsidR="00861D3D" w:rsidRPr="00861D3D" w14:paraId="01F936AB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AB5B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1E139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6F74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E472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5085A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69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C8128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10E2088E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2F9D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D277E0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F1AC9F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C36A5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D3627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749D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C4B1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E4A296B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6EF1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5B4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2.852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3F4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.701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E83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4.070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E89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8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21ED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1.472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9593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4.233</w:t>
            </w:r>
          </w:p>
        </w:tc>
      </w:tr>
      <w:tr w:rsidR="00861D3D" w:rsidRPr="00861D3D" w14:paraId="214E566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23B3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385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736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31B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FBF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.880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269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1756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</w:tr>
      <w:tr w:rsidR="00861D3D" w:rsidRPr="00861D3D" w14:paraId="7BAB979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562B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425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-.233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682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7EB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-1.895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404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.059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E7C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-.475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B72F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</w:tr>
      <w:tr w:rsidR="00861D3D" w:rsidRPr="00861D3D" w14:paraId="28F7DD99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E292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E30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.027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B04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D9D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9EBA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.677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5C7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B55E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.154</w:t>
            </w:r>
          </w:p>
        </w:tc>
      </w:tr>
      <w:tr w:rsidR="00861D3D" w:rsidRPr="00861D3D" w14:paraId="7E9EEA5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FD02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M00_PE_EnjoyMuscleStrengthening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60A8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.283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AE5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B5E8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5.318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10D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7E8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3CC6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.387</w:t>
            </w:r>
          </w:p>
        </w:tc>
      </w:tr>
      <w:tr w:rsidR="00861D3D" w:rsidRPr="00861D3D" w14:paraId="337B1EAB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90B9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684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-.250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F653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FD2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-2.169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363D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.031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CCA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-.476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5B7A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-.023</w:t>
            </w:r>
          </w:p>
        </w:tc>
      </w:tr>
      <w:tr w:rsidR="00861D3D" w:rsidRPr="00861D3D" w14:paraId="469D5F9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544C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1533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5308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8967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5C19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4BAE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67160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17A353ED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805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6FD75DF9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43D001C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03"/>
        <w:gridCol w:w="1152"/>
        <w:gridCol w:w="1515"/>
        <w:gridCol w:w="1515"/>
      </w:tblGrid>
      <w:tr w:rsidR="00861D3D" w:rsidRPr="00861D3D" w14:paraId="04112A98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A06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6F83003F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9BC2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ENJOY - I enjoy doing muscle-strengthening exercises.  </w:t>
            </w:r>
          </w:p>
        </w:tc>
      </w:tr>
      <w:tr w:rsidR="00861D3D" w:rsidRPr="00861D3D" w14:paraId="6171F1E1" w14:textId="77777777" w:rsidTr="00763700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D62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996A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A978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9872A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E1E6600" w14:textId="77777777" w:rsidTr="00763700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91D6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C8E78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6634F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0B30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632F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B20128E" w14:textId="77777777" w:rsidTr="00763700">
        <w:trPr>
          <w:cantSplit/>
        </w:trPr>
        <w:tc>
          <w:tcPr>
            <w:tcW w:w="17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3BD0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77C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3.247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FF53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.088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98C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3.073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078F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3.421</w:t>
            </w:r>
          </w:p>
        </w:tc>
      </w:tr>
      <w:tr w:rsidR="00861D3D" w:rsidRPr="00861D3D" w14:paraId="4FC3A486" w14:textId="77777777" w:rsidTr="00763700">
        <w:trPr>
          <w:cantSplit/>
        </w:trPr>
        <w:tc>
          <w:tcPr>
            <w:tcW w:w="17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748D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5DBA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3.497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BF56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.073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62CB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3.353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C1AEB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3.641</w:t>
            </w:r>
          </w:p>
        </w:tc>
      </w:tr>
      <w:tr w:rsidR="00861D3D" w:rsidRPr="00861D3D" w14:paraId="494B5542" w14:textId="77777777" w:rsidTr="00763700">
        <w:trPr>
          <w:cantSplit/>
        </w:trPr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B97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76.31, Screening: Participant gender = 1.69, Allocation: Study site = 1.92, 0M PE: MS - ENJOY - I enjoy doing muscle-strengthening exercises. = 3.16.</w:t>
            </w:r>
          </w:p>
        </w:tc>
      </w:tr>
    </w:tbl>
    <w:p w14:paraId="6A12B13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A26A9C8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84C4D13" w14:textId="450AA9EF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53" w:name="_Toc60662972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9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0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41: Autonomy for muscle-strengthening exercise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53"/>
    </w:p>
    <w:tbl>
      <w:tblPr>
        <w:tblW w:w="4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37"/>
        <w:gridCol w:w="1292"/>
        <w:gridCol w:w="1029"/>
      </w:tblGrid>
      <w:tr w:rsidR="00861D3D" w:rsidRPr="00861D3D" w14:paraId="709D0319" w14:textId="77777777" w:rsidTr="00763700">
        <w:trPr>
          <w:cantSplit/>
        </w:trPr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5AF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48AED048" w14:textId="77777777" w:rsidTr="00763700">
        <w:trPr>
          <w:cantSplit/>
        </w:trPr>
        <w:tc>
          <w:tcPr>
            <w:tcW w:w="24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8CC37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3400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09DE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1FC9C0CA" w14:textId="77777777" w:rsidTr="00763700">
        <w:trPr>
          <w:cantSplit/>
        </w:trPr>
        <w:tc>
          <w:tcPr>
            <w:tcW w:w="16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7935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032C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C7F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044B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</w:t>
            </w:r>
          </w:p>
        </w:tc>
      </w:tr>
      <w:tr w:rsidR="00861D3D" w:rsidRPr="00861D3D" w14:paraId="6AA3576D" w14:textId="77777777" w:rsidTr="00763700">
        <w:trPr>
          <w:cantSplit/>
        </w:trPr>
        <w:tc>
          <w:tcPr>
            <w:tcW w:w="16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F5BA8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00DE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6E37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6489C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159</w:t>
            </w:r>
          </w:p>
        </w:tc>
      </w:tr>
    </w:tbl>
    <w:p w14:paraId="175DE0E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61014602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A55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3AD606D6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7AC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Mean of “free to make own decisions” &amp; “feel - in charge”  </w:t>
            </w:r>
          </w:p>
        </w:tc>
      </w:tr>
      <w:tr w:rsidR="00861D3D" w:rsidRPr="00861D3D" w14:paraId="2EEEB0B8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D106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F7FB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78FD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A2E0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804B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EFF0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3F4023F9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FE5C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F78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16.056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636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841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3.211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1A7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8.547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A82F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40CE1B42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B0CB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2D8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10.601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0F1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A4E6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10.601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A7B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28.213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C781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0F58C57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F885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CAC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8A3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329F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27B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07E1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.353</w:t>
            </w:r>
          </w:p>
        </w:tc>
      </w:tr>
      <w:tr w:rsidR="00861D3D" w:rsidRPr="00861D3D" w14:paraId="0593D5F3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9D2E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328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328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411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282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2CA3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.633</w:t>
            </w:r>
          </w:p>
        </w:tc>
      </w:tr>
      <w:tr w:rsidR="00861D3D" w:rsidRPr="00861D3D" w14:paraId="2328B156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8377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746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433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7E5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235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8A3B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.644</w:t>
            </w:r>
          </w:p>
        </w:tc>
      </w:tr>
      <w:tr w:rsidR="00861D3D" w:rsidRPr="00861D3D" w14:paraId="4324AB5A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27EE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M00_PE_MS_Autonomy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009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15.338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BEC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8EB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15.338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E96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40.821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946C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3811411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CE65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9F5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5F1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824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A39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6FA4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.769</w:t>
            </w:r>
          </w:p>
        </w:tc>
      </w:tr>
      <w:tr w:rsidR="00861D3D" w:rsidRPr="00861D3D" w14:paraId="18F39612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FB88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A62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98.444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41E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248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BAB24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355ADA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F39E24F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D0DF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A87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4402.500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33B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104224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6A48B9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18CBCF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8B4856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ABF2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8A9C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114.500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A50A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F9056D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F616D5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7ACBBF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48465C5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F2F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.140 (Adjusted R Squared = .124)</w:t>
            </w:r>
          </w:p>
        </w:tc>
      </w:tr>
    </w:tbl>
    <w:p w14:paraId="46412EA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1163"/>
        <w:gridCol w:w="1164"/>
        <w:gridCol w:w="7"/>
      </w:tblGrid>
      <w:tr w:rsidR="00861D3D" w:rsidRPr="00861D3D" w14:paraId="54BE525B" w14:textId="77777777" w:rsidTr="00763700">
        <w:trPr>
          <w:cantSplit/>
        </w:trPr>
        <w:tc>
          <w:tcPr>
            <w:tcW w:w="8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883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1FE06CAE" w14:textId="77777777" w:rsidTr="00763700">
        <w:trPr>
          <w:cantSplit/>
        </w:trPr>
        <w:tc>
          <w:tcPr>
            <w:tcW w:w="8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6A5F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MS - Mean of “free to make own decisions” &amp; “feel - in charge”  </w:t>
            </w:r>
          </w:p>
        </w:tc>
      </w:tr>
      <w:tr w:rsidR="00861D3D" w:rsidRPr="00861D3D" w14:paraId="5A200E39" w14:textId="77777777" w:rsidTr="00763700">
        <w:trPr>
          <w:cantSplit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B61B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4960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1382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1935C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3E31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33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5FA9B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62BFD79" w14:textId="77777777" w:rsidTr="00763700">
        <w:trPr>
          <w:gridAfter w:val="1"/>
          <w:wAfter w:w="7" w:type="dxa"/>
          <w:cantSplit/>
        </w:trPr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CE8AB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AD029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49792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BAAC2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6A723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ABE8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16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055F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1994BAB" w14:textId="77777777" w:rsidTr="00763700">
        <w:trPr>
          <w:gridAfter w:val="1"/>
          <w:wAfter w:w="7" w:type="dxa"/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A7C8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6C7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2.501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BA57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.472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FD8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5.299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C0F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59F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1.571</w:t>
            </w:r>
          </w:p>
        </w:tc>
        <w:tc>
          <w:tcPr>
            <w:tcW w:w="11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07A6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3.430</w:t>
            </w:r>
          </w:p>
        </w:tc>
      </w:tr>
      <w:tr w:rsidR="00861D3D" w:rsidRPr="00861D3D" w14:paraId="7BD9DA32" w14:textId="77777777" w:rsidTr="00763700">
        <w:trPr>
          <w:gridAfter w:val="1"/>
          <w:wAfter w:w="7" w:type="dxa"/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F8C1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CD7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3C9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BB0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.930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677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.353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140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-.006</w:t>
            </w:r>
          </w:p>
        </w:tc>
        <w:tc>
          <w:tcPr>
            <w:tcW w:w="11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476A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.016</w:t>
            </w:r>
          </w:p>
        </w:tc>
      </w:tr>
      <w:tr w:rsidR="00861D3D" w:rsidRPr="00861D3D" w14:paraId="545DBDDD" w14:textId="77777777" w:rsidTr="00763700">
        <w:trPr>
          <w:gridAfter w:val="1"/>
          <w:wAfter w:w="7" w:type="dxa"/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949D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EF9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.039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368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5133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979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.633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683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-.121</w:t>
            </w:r>
          </w:p>
        </w:tc>
        <w:tc>
          <w:tcPr>
            <w:tcW w:w="11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C194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.199</w:t>
            </w:r>
          </w:p>
        </w:tc>
      </w:tr>
      <w:tr w:rsidR="00861D3D" w:rsidRPr="00861D3D" w14:paraId="611683CC" w14:textId="77777777" w:rsidTr="00763700">
        <w:trPr>
          <w:gridAfter w:val="1"/>
          <w:wAfter w:w="7" w:type="dxa"/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49A0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9A5B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-.020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88C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33F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-.462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C50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.644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B02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-.105</w:t>
            </w:r>
          </w:p>
        </w:tc>
        <w:tc>
          <w:tcPr>
            <w:tcW w:w="11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BE42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.065</w:t>
            </w:r>
          </w:p>
        </w:tc>
      </w:tr>
      <w:tr w:rsidR="00861D3D" w:rsidRPr="00861D3D" w14:paraId="796470F6" w14:textId="77777777" w:rsidTr="00763700">
        <w:trPr>
          <w:gridAfter w:val="1"/>
          <w:wAfter w:w="7" w:type="dxa"/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B1F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M00_PE_MS_Autonomy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8704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.280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646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ACF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6.389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2DB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9FA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.194</w:t>
            </w:r>
          </w:p>
        </w:tc>
        <w:tc>
          <w:tcPr>
            <w:tcW w:w="11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417C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.366</w:t>
            </w:r>
          </w:p>
        </w:tc>
      </w:tr>
      <w:tr w:rsidR="00861D3D" w:rsidRPr="00861D3D" w14:paraId="678785F2" w14:textId="77777777" w:rsidTr="00763700">
        <w:trPr>
          <w:gridAfter w:val="1"/>
          <w:wAfter w:w="7" w:type="dxa"/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4E8E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B2B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.023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9DD9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B65A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CFD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.769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EA5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-.128</w:t>
            </w:r>
          </w:p>
        </w:tc>
        <w:tc>
          <w:tcPr>
            <w:tcW w:w="11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423F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.174</w:t>
            </w:r>
          </w:p>
        </w:tc>
      </w:tr>
      <w:tr w:rsidR="00861D3D" w:rsidRPr="00861D3D" w14:paraId="62B5C5EE" w14:textId="77777777" w:rsidTr="00763700">
        <w:trPr>
          <w:gridAfter w:val="1"/>
          <w:wAfter w:w="7" w:type="dxa"/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2A76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1E25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9DAB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CD03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033D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4C73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FAB9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625E4442" w14:textId="77777777" w:rsidTr="00763700">
        <w:trPr>
          <w:cantSplit/>
        </w:trPr>
        <w:tc>
          <w:tcPr>
            <w:tcW w:w="8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735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556D77CF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39A2640" w14:textId="62A6623C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54" w:name="_Toc60662973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9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42: Perceived Importance of muscle-strengthening exercise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54"/>
    </w:p>
    <w:p w14:paraId="2BBA4E3A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800"/>
        <w:gridCol w:w="1401"/>
        <w:gridCol w:w="1116"/>
      </w:tblGrid>
      <w:tr w:rsidR="00861D3D" w:rsidRPr="00861D3D" w14:paraId="345C9ED9" w14:textId="77777777" w:rsidTr="00763700">
        <w:trPr>
          <w:cantSplit/>
        </w:trPr>
        <w:tc>
          <w:tcPr>
            <w:tcW w:w="5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7CC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7D9880B0" w14:textId="77777777" w:rsidTr="00763700">
        <w:trPr>
          <w:cantSplit/>
        </w:trPr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46B80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0E02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1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700C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58E30869" w14:textId="77777777" w:rsidTr="00763700">
        <w:trPr>
          <w:cantSplit/>
        </w:trPr>
        <w:tc>
          <w:tcPr>
            <w:tcW w:w="181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8DE5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8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B70D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7A6C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A8F5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284</w:t>
            </w:r>
          </w:p>
        </w:tc>
      </w:tr>
      <w:tr w:rsidR="00861D3D" w:rsidRPr="00861D3D" w14:paraId="5D0A0317" w14:textId="77777777" w:rsidTr="00763700">
        <w:trPr>
          <w:cantSplit/>
        </w:trPr>
        <w:tc>
          <w:tcPr>
            <w:tcW w:w="181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C67A7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54E4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C712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02BD7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327</w:t>
            </w:r>
          </w:p>
        </w:tc>
      </w:tr>
    </w:tbl>
    <w:p w14:paraId="64256A3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1601"/>
        <w:gridCol w:w="1116"/>
        <w:gridCol w:w="1534"/>
        <w:gridCol w:w="1116"/>
        <w:gridCol w:w="1116"/>
      </w:tblGrid>
      <w:tr w:rsidR="00861D3D" w:rsidRPr="00861D3D" w14:paraId="0B943ADC" w14:textId="77777777" w:rsidTr="00763700">
        <w:trPr>
          <w:cantSplit/>
        </w:trPr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97A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C127D35" w14:textId="77777777" w:rsidTr="00763700">
        <w:trPr>
          <w:cantSplit/>
        </w:trPr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2AE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672B1B66" w14:textId="77777777" w:rsidTr="00763700">
        <w:trPr>
          <w:cantSplit/>
        </w:trPr>
        <w:tc>
          <w:tcPr>
            <w:tcW w:w="26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5A13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AAE6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5F3D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BEB7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A088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1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AC1E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75BE8FBD" w14:textId="77777777" w:rsidTr="00763700">
        <w:trPr>
          <w:cantSplit/>
        </w:trPr>
        <w:tc>
          <w:tcPr>
            <w:tcW w:w="266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C705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6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D0D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926.776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065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393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185.355</w:t>
            </w:r>
          </w:p>
        </w:tc>
        <w:tc>
          <w:tcPr>
            <w:tcW w:w="11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2138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19.766</w:t>
            </w:r>
          </w:p>
        </w:tc>
        <w:tc>
          <w:tcPr>
            <w:tcW w:w="11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7ABD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BB3FC94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9D3D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C0F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81.638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C1C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DE94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81.638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A19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8.706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EA54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30FA6DE3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EDB6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B76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5.845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529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4DE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5.845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24E4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.623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6D1C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.430</w:t>
            </w:r>
          </w:p>
        </w:tc>
      </w:tr>
      <w:tr w:rsidR="00861D3D" w:rsidRPr="00861D3D" w14:paraId="5901CEC2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5658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FF2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4.432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2BC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A2B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4.432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E1D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.473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DCF7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.492</w:t>
            </w:r>
          </w:p>
        </w:tc>
      </w:tr>
      <w:tr w:rsidR="00861D3D" w:rsidRPr="00861D3D" w14:paraId="78741EF9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65C8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B04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2.461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7340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A50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2.461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C5D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.262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7A07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.609</w:t>
            </w:r>
          </w:p>
        </w:tc>
      </w:tr>
      <w:tr w:rsidR="00861D3D" w:rsidRPr="00861D3D" w14:paraId="04CE4904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D52D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M00_PE_ImportanceMuscleStrengthening</w:t>
            </w: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5D2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790.229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AF79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726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790.229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B49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84.270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7605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692B450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D3D1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6A0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120.903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DEC9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CD0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120.903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88C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12.893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B14A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885F21B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1C56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6F1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5673.325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FCC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BC15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9.377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8B743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FF517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35DA014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A5E5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Total</w:t>
            </w: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EBE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20317.000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973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8F91FC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843F4A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20D4D5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CDC61E3" w14:textId="77777777" w:rsidTr="00763700">
        <w:trPr>
          <w:cantSplit/>
        </w:trPr>
        <w:tc>
          <w:tcPr>
            <w:tcW w:w="266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D321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B5CC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6600.101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857B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5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BD1281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1FC777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D7FDA0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B95D28F" w14:textId="77777777" w:rsidTr="00763700">
        <w:trPr>
          <w:cantSplit/>
        </w:trPr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41A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.140 (Adjusted R Squared = .133)</w:t>
            </w:r>
          </w:p>
        </w:tc>
      </w:tr>
    </w:tbl>
    <w:p w14:paraId="1DBB9C6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1116"/>
        <w:gridCol w:w="1167"/>
        <w:gridCol w:w="1117"/>
        <w:gridCol w:w="1117"/>
        <w:gridCol w:w="896"/>
        <w:gridCol w:w="851"/>
      </w:tblGrid>
      <w:tr w:rsidR="00861D3D" w:rsidRPr="00861D3D" w14:paraId="0B80E2F4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CF1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19961103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8F61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623F7F00" w14:textId="77777777" w:rsidTr="00763700">
        <w:trPr>
          <w:cantSplit/>
        </w:trPr>
        <w:tc>
          <w:tcPr>
            <w:tcW w:w="2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1761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0CFA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E0264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C55B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639F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74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AED07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78F98B2E" w14:textId="77777777" w:rsidTr="00763700">
        <w:trPr>
          <w:cantSplit/>
        </w:trPr>
        <w:tc>
          <w:tcPr>
            <w:tcW w:w="2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F8208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03D83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8AB0A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A7445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F4AED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E553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C1B2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3514D00" w14:textId="77777777" w:rsidTr="00763700">
        <w:trPr>
          <w:cantSplit/>
        </w:trPr>
        <w:tc>
          <w:tcPr>
            <w:tcW w:w="26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5D4B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1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A44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5.034</w:t>
            </w:r>
          </w:p>
        </w:tc>
        <w:tc>
          <w:tcPr>
            <w:tcW w:w="11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021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1.561</w:t>
            </w:r>
          </w:p>
        </w:tc>
        <w:tc>
          <w:tcPr>
            <w:tcW w:w="11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406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3.226</w:t>
            </w:r>
          </w:p>
        </w:tc>
        <w:tc>
          <w:tcPr>
            <w:tcW w:w="11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FCB7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8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BE4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1.969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587A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8.099</w:t>
            </w:r>
          </w:p>
        </w:tc>
      </w:tr>
      <w:tr w:rsidR="00861D3D" w:rsidRPr="00861D3D" w14:paraId="7E012E03" w14:textId="77777777" w:rsidTr="00763700">
        <w:trPr>
          <w:cantSplit/>
        </w:trPr>
        <w:tc>
          <w:tcPr>
            <w:tcW w:w="2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03E8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CAF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-.015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44B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C0B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-.790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3B1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.430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8E3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7B29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.022</w:t>
            </w:r>
          </w:p>
        </w:tc>
      </w:tr>
      <w:tr w:rsidR="00861D3D" w:rsidRPr="00861D3D" w14:paraId="12F0C82E" w14:textId="77777777" w:rsidTr="00763700">
        <w:trPr>
          <w:cantSplit/>
        </w:trPr>
        <w:tc>
          <w:tcPr>
            <w:tcW w:w="2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4F34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F20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-.182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243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.264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CA0A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-.687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CB3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.492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E4E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A0DA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.337</w:t>
            </w:r>
          </w:p>
        </w:tc>
      </w:tr>
      <w:tr w:rsidR="00861D3D" w:rsidRPr="00861D3D" w14:paraId="75A3D9C4" w14:textId="77777777" w:rsidTr="00763700">
        <w:trPr>
          <w:cantSplit/>
        </w:trPr>
        <w:tc>
          <w:tcPr>
            <w:tcW w:w="2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3C57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E9C6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.073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09B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.143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E18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.512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9F98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.609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028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-.208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5046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.355</w:t>
            </w:r>
          </w:p>
        </w:tc>
      </w:tr>
      <w:tr w:rsidR="00861D3D" w:rsidRPr="00861D3D" w14:paraId="4CE72D23" w14:textId="77777777" w:rsidTr="00763700">
        <w:trPr>
          <w:cantSplit/>
        </w:trPr>
        <w:tc>
          <w:tcPr>
            <w:tcW w:w="2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E630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M00_PE_ImportanceMuscleStrengthening</w:t>
            </w:r>
          </w:p>
        </w:tc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452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.343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830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.037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A60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9.180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DE2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75E1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5F81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.417</w:t>
            </w:r>
          </w:p>
        </w:tc>
      </w:tr>
      <w:tr w:rsidR="00861D3D" w:rsidRPr="00861D3D" w14:paraId="6A752CF9" w14:textId="77777777" w:rsidTr="00763700">
        <w:trPr>
          <w:cantSplit/>
        </w:trPr>
        <w:tc>
          <w:tcPr>
            <w:tcW w:w="2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BB67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D56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-.892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D2F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.248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2F9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-3.591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F9F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4A6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-1.380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B5AB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-.404</w:t>
            </w:r>
          </w:p>
        </w:tc>
      </w:tr>
      <w:tr w:rsidR="00861D3D" w:rsidRPr="00861D3D" w14:paraId="762593CC" w14:textId="77777777" w:rsidTr="00763700">
        <w:trPr>
          <w:cantSplit/>
        </w:trPr>
        <w:tc>
          <w:tcPr>
            <w:tcW w:w="26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4B32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E90D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BECE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FCAC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83A5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6BDE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E4CDF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1C338B55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3E2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0074F3C8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1B8E01A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1116"/>
        <w:gridCol w:w="1166"/>
        <w:gridCol w:w="1534"/>
        <w:gridCol w:w="1534"/>
      </w:tblGrid>
      <w:tr w:rsidR="00861D3D" w:rsidRPr="00861D3D" w14:paraId="020C87D9" w14:textId="77777777" w:rsidTr="00763700">
        <w:trPr>
          <w:cantSplit/>
        </w:trPr>
        <w:tc>
          <w:tcPr>
            <w:tcW w:w="7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A11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Group Allocation</w:t>
            </w:r>
          </w:p>
        </w:tc>
      </w:tr>
      <w:tr w:rsidR="00861D3D" w:rsidRPr="00861D3D" w14:paraId="4309B9E3" w14:textId="77777777" w:rsidTr="00763700">
        <w:trPr>
          <w:cantSplit/>
        </w:trPr>
        <w:tc>
          <w:tcPr>
            <w:tcW w:w="7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433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Muscle strengthening importance ('Doing muscle-strengthening exercises on at least two days a week is very important to me', 0-10 scale)  </w:t>
            </w:r>
          </w:p>
        </w:tc>
      </w:tr>
      <w:tr w:rsidR="00861D3D" w:rsidRPr="00861D3D" w14:paraId="31FD3194" w14:textId="77777777" w:rsidTr="00763700">
        <w:trPr>
          <w:cantSplit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D04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50B82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A890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6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ECEE3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FA5B6C1" w14:textId="77777777" w:rsidTr="00763700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63D6E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392BF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58BC2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3830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B952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2990BACE" w14:textId="77777777" w:rsidTr="00763700">
        <w:trPr>
          <w:cantSplit/>
        </w:trPr>
        <w:tc>
          <w:tcPr>
            <w:tcW w:w="18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60BF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1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217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4.261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81F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.182</w:t>
            </w:r>
          </w:p>
        </w:tc>
        <w:tc>
          <w:tcPr>
            <w:tcW w:w="15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DEE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3.904</w:t>
            </w:r>
          </w:p>
        </w:tc>
        <w:tc>
          <w:tcPr>
            <w:tcW w:w="15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11C3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4.618</w:t>
            </w:r>
          </w:p>
        </w:tc>
      </w:tr>
      <w:tr w:rsidR="00861D3D" w:rsidRPr="00861D3D" w14:paraId="175F2955" w14:textId="77777777" w:rsidTr="00763700">
        <w:trPr>
          <w:cantSplit/>
        </w:trPr>
        <w:tc>
          <w:tcPr>
            <w:tcW w:w="18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5B40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1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D6F1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5.153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F521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.169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231E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4.820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C5A82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5.485</w:t>
            </w:r>
          </w:p>
        </w:tc>
      </w:tr>
      <w:tr w:rsidR="00861D3D" w:rsidRPr="00861D3D" w14:paraId="6B02E097" w14:textId="77777777" w:rsidTr="00763700">
        <w:trPr>
          <w:cantSplit/>
        </w:trPr>
        <w:tc>
          <w:tcPr>
            <w:tcW w:w="7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14F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76.96, Screening: Participant gender = 1.67, Allocation: Study site = 1.91, 0M PE: Muscle strengthening importance ('Doing muscle-strengthening exercises on at least two days a week is very important to me', 0-10 scale) = 4.11.</w:t>
            </w:r>
          </w:p>
        </w:tc>
      </w:tr>
    </w:tbl>
    <w:p w14:paraId="686F0181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0599AD6D" w14:textId="1C42A620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55" w:name="_Toc60662974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9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2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43: Perceived Importance of MVPA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age gender site</w:t>
      </w:r>
      <w:bookmarkEnd w:id="55"/>
    </w:p>
    <w:p w14:paraId="739ECFDD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804"/>
        <w:gridCol w:w="1408"/>
        <w:gridCol w:w="1123"/>
      </w:tblGrid>
      <w:tr w:rsidR="00861D3D" w:rsidRPr="00861D3D" w14:paraId="48D2916F" w14:textId="77777777" w:rsidTr="00763700"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944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lastRenderedPageBreak/>
              <w:t>Between-Subjects Factors</w:t>
            </w:r>
          </w:p>
        </w:tc>
      </w:tr>
      <w:tr w:rsidR="00861D3D" w:rsidRPr="00861D3D" w14:paraId="57D3FDF0" w14:textId="77777777" w:rsidTr="00763700">
        <w:trPr>
          <w:cantSplit/>
        </w:trPr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223C9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7A80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2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9E02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4121DF3D" w14:textId="77777777" w:rsidTr="00763700">
        <w:trPr>
          <w:cantSplit/>
        </w:trPr>
        <w:tc>
          <w:tcPr>
            <w:tcW w:w="182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C1B4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Group Allocation</w:t>
            </w:r>
          </w:p>
        </w:tc>
        <w:tc>
          <w:tcPr>
            <w:tcW w:w="80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3899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B95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1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5056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285</w:t>
            </w:r>
          </w:p>
        </w:tc>
      </w:tr>
      <w:tr w:rsidR="00861D3D" w:rsidRPr="00861D3D" w14:paraId="442E7077" w14:textId="77777777" w:rsidTr="00763700">
        <w:trPr>
          <w:cantSplit/>
        </w:trPr>
        <w:tc>
          <w:tcPr>
            <w:tcW w:w="182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7DF76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893F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E4B63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11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D4326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327</w:t>
            </w:r>
          </w:p>
        </w:tc>
      </w:tr>
    </w:tbl>
    <w:p w14:paraId="449D6E0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1609"/>
        <w:gridCol w:w="1123"/>
        <w:gridCol w:w="1542"/>
        <w:gridCol w:w="1123"/>
        <w:gridCol w:w="1123"/>
      </w:tblGrid>
      <w:tr w:rsidR="00861D3D" w:rsidRPr="00861D3D" w14:paraId="54053623" w14:textId="77777777" w:rsidTr="00763700">
        <w:trPr>
          <w:cantSplit/>
        </w:trPr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3ED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3EF76C31" w14:textId="77777777" w:rsidTr="00763700">
        <w:trPr>
          <w:cantSplit/>
        </w:trPr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ACF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importance ('Doing at least 30 minutes of moderate intensity physical activity on at least 5 days a week is very important to me', 0-10 scale)  </w:t>
            </w:r>
          </w:p>
        </w:tc>
      </w:tr>
      <w:tr w:rsidR="00861D3D" w:rsidRPr="00861D3D" w14:paraId="15F44E69" w14:textId="77777777" w:rsidTr="00763700">
        <w:trPr>
          <w:cantSplit/>
        </w:trPr>
        <w:tc>
          <w:tcPr>
            <w:tcW w:w="268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FE75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000F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6EA0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1046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662F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2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3AE8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2ABDCE42" w14:textId="77777777" w:rsidTr="00763700">
        <w:trPr>
          <w:cantSplit/>
        </w:trPr>
        <w:tc>
          <w:tcPr>
            <w:tcW w:w="268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70C2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6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BBC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926.065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CE6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486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185.213</w:t>
            </w:r>
          </w:p>
        </w:tc>
        <w:tc>
          <w:tcPr>
            <w:tcW w:w="11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67A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23.531</w:t>
            </w:r>
          </w:p>
        </w:tc>
        <w:tc>
          <w:tcPr>
            <w:tcW w:w="11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A897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6E924428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9E73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B163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98.034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426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BF7E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98.034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546F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12.455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3613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3FD2A65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4D9D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M00_PE_Importance30MinsModerate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2CD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840.776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A6D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B7A8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840.776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D4E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106.821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365F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58C83613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5054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4B4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13.959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E84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B72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13.959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EFE6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1.774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753D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.183</w:t>
            </w:r>
          </w:p>
        </w:tc>
      </w:tr>
      <w:tr w:rsidR="00861D3D" w:rsidRPr="00861D3D" w14:paraId="71572E60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CF52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E57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3.088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325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FC4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3.088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E5DC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.392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4F82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.531</w:t>
            </w:r>
          </w:p>
        </w:tc>
      </w:tr>
      <w:tr w:rsidR="00861D3D" w:rsidRPr="00861D3D" w14:paraId="0A4C2927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9B0F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CB7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19.626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274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CC7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19.626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668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2.493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0EAE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.115</w:t>
            </w:r>
          </w:p>
        </w:tc>
      </w:tr>
      <w:tr w:rsidR="00861D3D" w:rsidRPr="00861D3D" w14:paraId="44262893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D378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C02E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13.276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7D4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EEB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13.276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D26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1.687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8598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.195</w:t>
            </w:r>
          </w:p>
        </w:tc>
      </w:tr>
      <w:tr w:rsidR="00861D3D" w:rsidRPr="00861D3D" w14:paraId="72D9874A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EF55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9E2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4769.744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F68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606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B45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7.871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86705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891F7B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8DEDC0A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2811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9B4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23913.000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E3C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336C3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5CA6A0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153047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01900F0" w14:textId="77777777" w:rsidTr="00763700">
        <w:trPr>
          <w:cantSplit/>
        </w:trPr>
        <w:tc>
          <w:tcPr>
            <w:tcW w:w="268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AC35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60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9C1F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5695.809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7264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88AF4C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5DDB8B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604C57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F99B771" w14:textId="77777777" w:rsidTr="00763700">
        <w:trPr>
          <w:cantSplit/>
        </w:trPr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5B7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.163 (Adjusted R Squared = .156)</w:t>
            </w:r>
          </w:p>
        </w:tc>
      </w:tr>
    </w:tbl>
    <w:p w14:paraId="771F5FC3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1122"/>
        <w:gridCol w:w="1173"/>
        <w:gridCol w:w="1122"/>
        <w:gridCol w:w="1122"/>
        <w:gridCol w:w="716"/>
        <w:gridCol w:w="851"/>
      </w:tblGrid>
      <w:tr w:rsidR="00861D3D" w:rsidRPr="00861D3D" w14:paraId="4BF0EE29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9A3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56F72732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D84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12M PE: MVPA importance ('Doing at least 30 minutes of moderate intensity physical activity on at least 5 days a week is very important to me', 0-10 scale)  </w:t>
            </w:r>
          </w:p>
        </w:tc>
      </w:tr>
      <w:tr w:rsidR="00861D3D" w:rsidRPr="00861D3D" w14:paraId="35FB32BF" w14:textId="77777777" w:rsidTr="00763700">
        <w:trPr>
          <w:cantSplit/>
        </w:trPr>
        <w:tc>
          <w:tcPr>
            <w:tcW w:w="2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79F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AF1D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FCCF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0AF80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F066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56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C899A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B0AE2EC" w14:textId="77777777" w:rsidTr="00763700">
        <w:trPr>
          <w:cantSplit/>
        </w:trPr>
        <w:tc>
          <w:tcPr>
            <w:tcW w:w="2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6983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9A2CC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B3B97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DFB96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D8080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B887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3BB1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B99141D" w14:textId="77777777" w:rsidTr="00763700">
        <w:trPr>
          <w:cantSplit/>
        </w:trPr>
        <w:tc>
          <w:tcPr>
            <w:tcW w:w="26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B064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AA5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5.270</w:t>
            </w:r>
          </w:p>
        </w:tc>
        <w:tc>
          <w:tcPr>
            <w:tcW w:w="11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E3C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1.455</w:t>
            </w:r>
          </w:p>
        </w:tc>
        <w:tc>
          <w:tcPr>
            <w:tcW w:w="11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E808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3.622</w:t>
            </w:r>
          </w:p>
        </w:tc>
        <w:tc>
          <w:tcPr>
            <w:tcW w:w="11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95D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421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2.412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84D9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8.127</w:t>
            </w:r>
          </w:p>
        </w:tc>
      </w:tr>
      <w:tr w:rsidR="00861D3D" w:rsidRPr="00861D3D" w14:paraId="71728E6D" w14:textId="77777777" w:rsidTr="00763700">
        <w:trPr>
          <w:cantSplit/>
        </w:trPr>
        <w:tc>
          <w:tcPr>
            <w:tcW w:w="26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A565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M00_PE_Importance30MinsModerate</w:t>
            </w: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CEF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.370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38A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.036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5FE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10.335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8FCF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7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B06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0AF5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.440</w:t>
            </w:r>
          </w:p>
        </w:tc>
      </w:tr>
      <w:tr w:rsidR="00861D3D" w:rsidRPr="00861D3D" w14:paraId="2741A086" w14:textId="77777777" w:rsidTr="00763700">
        <w:trPr>
          <w:cantSplit/>
        </w:trPr>
        <w:tc>
          <w:tcPr>
            <w:tcW w:w="26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CECF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D3A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-.023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A8D8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.017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1B5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-1.332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DC2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.183</w:t>
            </w:r>
          </w:p>
        </w:tc>
        <w:tc>
          <w:tcPr>
            <w:tcW w:w="7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5F4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5D2A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.011</w:t>
            </w:r>
          </w:p>
        </w:tc>
      </w:tr>
      <w:tr w:rsidR="00861D3D" w:rsidRPr="00861D3D" w14:paraId="0A35D3BE" w14:textId="77777777" w:rsidTr="00763700">
        <w:trPr>
          <w:cantSplit/>
        </w:trPr>
        <w:tc>
          <w:tcPr>
            <w:tcW w:w="26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B7F8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1DC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-.152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71E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.243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C00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-.626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D3E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.531</w:t>
            </w:r>
          </w:p>
        </w:tc>
        <w:tc>
          <w:tcPr>
            <w:tcW w:w="7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6CC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-.628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60B6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.324</w:t>
            </w:r>
          </w:p>
        </w:tc>
      </w:tr>
      <w:tr w:rsidR="00861D3D" w:rsidRPr="00861D3D" w14:paraId="012217C4" w14:textId="77777777" w:rsidTr="00763700">
        <w:trPr>
          <w:cantSplit/>
        </w:trPr>
        <w:tc>
          <w:tcPr>
            <w:tcW w:w="26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08D5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443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.207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547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.131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1D2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1.579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831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.115</w:t>
            </w:r>
          </w:p>
        </w:tc>
        <w:tc>
          <w:tcPr>
            <w:tcW w:w="7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2D1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3DB3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.465</w:t>
            </w:r>
          </w:p>
        </w:tc>
      </w:tr>
      <w:tr w:rsidR="00861D3D" w:rsidRPr="00861D3D" w14:paraId="303B8CAE" w14:textId="77777777" w:rsidTr="00763700">
        <w:trPr>
          <w:cantSplit/>
        </w:trPr>
        <w:tc>
          <w:tcPr>
            <w:tcW w:w="26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F664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=3]</w:t>
            </w: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EAD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-.296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41F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.228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EA3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-1.299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8FE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.195</w:t>
            </w:r>
          </w:p>
        </w:tc>
        <w:tc>
          <w:tcPr>
            <w:tcW w:w="7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EF3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AF96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.152</w:t>
            </w:r>
          </w:p>
        </w:tc>
      </w:tr>
      <w:tr w:rsidR="00861D3D" w:rsidRPr="00861D3D" w14:paraId="1CDA65EB" w14:textId="77777777" w:rsidTr="00763700">
        <w:trPr>
          <w:cantSplit/>
        </w:trPr>
        <w:tc>
          <w:tcPr>
            <w:tcW w:w="26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90B4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Allocation_ControlOrIntervention</w:t>
            </w:r>
            <w:proofErr w:type="spellEnd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=4]</w:t>
            </w: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646D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B9D7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8998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B14F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3FE0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38192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5772A478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49C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641C6E61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1C35BED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2EAA6106" w14:textId="750A754A" w:rsidR="002720DA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bookmarkStart w:id="56" w:name="_Toc76019807"/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HYPOTHESIS 5c: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Correlations between intervention exposure and changes in psychosocial determinants of behaviour change for physical activity and exercise behaviours 0-12 months</w:t>
      </w:r>
      <w:bookmarkEnd w:id="56"/>
    </w:p>
    <w:p w14:paraId="5958F96C" w14:textId="77777777" w:rsidR="002720DA" w:rsidRPr="00861D3D" w:rsidRDefault="002720DA" w:rsidP="002720DA">
      <w:pPr>
        <w:pStyle w:val="ListParagraph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56580B2" w14:textId="4BBA46FE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highlight w:val="yellow"/>
          <w:lang w:eastAsia="en-US"/>
        </w:rPr>
      </w:pPr>
      <w:bookmarkStart w:id="57" w:name="_Toc60662975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9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3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44: Relationship of change in MVPA Relatedness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intervention attendance with age gender site and baseline SPPB</w:t>
      </w:r>
      <w:bookmarkEnd w:id="57"/>
    </w:p>
    <w:p w14:paraId="62070C0C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6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790"/>
        <w:gridCol w:w="1581"/>
        <w:gridCol w:w="1103"/>
      </w:tblGrid>
      <w:tr w:rsidR="00861D3D" w:rsidRPr="00861D3D" w14:paraId="3CBF8112" w14:textId="77777777" w:rsidTr="00763700">
        <w:trPr>
          <w:cantSplit/>
        </w:trPr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60A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34D00646" w14:textId="77777777" w:rsidTr="00763700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C7532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CCC6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E10D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0350488D" w14:textId="77777777" w:rsidTr="00763700">
        <w:trPr>
          <w:cantSplit/>
        </w:trPr>
        <w:tc>
          <w:tcPr>
            <w:tcW w:w="26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8D81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A620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3D34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2123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</w:tr>
      <w:tr w:rsidR="00861D3D" w:rsidRPr="00861D3D" w14:paraId="1E664983" w14:textId="77777777" w:rsidTr="00763700">
        <w:trPr>
          <w:cantSplit/>
        </w:trPr>
        <w:tc>
          <w:tcPr>
            <w:tcW w:w="2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FC07B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C0BD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A01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5289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</w:tr>
      <w:tr w:rsidR="00861D3D" w:rsidRPr="00861D3D" w14:paraId="7426C95A" w14:textId="77777777" w:rsidTr="00763700">
        <w:trPr>
          <w:cantSplit/>
        </w:trPr>
        <w:tc>
          <w:tcPr>
            <w:tcW w:w="2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1EF43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BC2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B9AD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1311C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171</w:t>
            </w:r>
          </w:p>
        </w:tc>
      </w:tr>
    </w:tbl>
    <w:p w14:paraId="0F078918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70A4EDD5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319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2A15F92D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4F2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M00to12_MVPA_Relatedness  </w:t>
            </w:r>
          </w:p>
        </w:tc>
      </w:tr>
      <w:tr w:rsidR="00861D3D" w:rsidRPr="00861D3D" w14:paraId="5000EC34" w14:textId="77777777" w:rsidTr="00763700">
        <w:trPr>
          <w:cantSplit/>
        </w:trPr>
        <w:tc>
          <w:tcPr>
            <w:tcW w:w="26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04ED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0C6A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5830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4B33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FF56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A917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612C63B6" w14:textId="77777777" w:rsidTr="00763700">
        <w:trPr>
          <w:cantSplit/>
        </w:trPr>
        <w:tc>
          <w:tcPr>
            <w:tcW w:w="26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725D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73D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14.110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75B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E6E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2.352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DB80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1.852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CF56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.089</w:t>
            </w:r>
          </w:p>
        </w:tc>
      </w:tr>
      <w:tr w:rsidR="00861D3D" w:rsidRPr="00861D3D" w14:paraId="662CD1E3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FA19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2E2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873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60C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C6F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2706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.864</w:t>
            </w:r>
          </w:p>
        </w:tc>
      </w:tr>
      <w:tr w:rsidR="00861D3D" w:rsidRPr="00861D3D" w14:paraId="5A576A67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7CEE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605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AB0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D82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906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8EB8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.971</w:t>
            </w:r>
          </w:p>
        </w:tc>
      </w:tr>
      <w:tr w:rsidR="00861D3D" w:rsidRPr="00861D3D" w14:paraId="79641D3E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99D1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2CE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A6E7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D82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F10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15EE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.942</w:t>
            </w:r>
          </w:p>
        </w:tc>
      </w:tr>
      <w:tr w:rsidR="00861D3D" w:rsidRPr="00861D3D" w14:paraId="4B40B026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C2DD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566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1.023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AB2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7DCD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1.023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D32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.806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D187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.370</w:t>
            </w:r>
          </w:p>
        </w:tc>
      </w:tr>
      <w:tr w:rsidR="00861D3D" w:rsidRPr="00861D3D" w14:paraId="3C16E34E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B282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3CE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316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210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732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E841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.653</w:t>
            </w:r>
          </w:p>
        </w:tc>
      </w:tr>
      <w:tr w:rsidR="00861D3D" w:rsidRPr="00861D3D" w14:paraId="5B2C3DFB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1B05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426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13.080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408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CF54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6.540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6CD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5.151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6134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</w:tr>
      <w:tr w:rsidR="00861D3D" w:rsidRPr="00861D3D" w14:paraId="4F458F29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52A3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4D2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365.695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32B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D93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1.270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0D045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06CF6D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29098F3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91EC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D33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395.250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C9B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44364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E340B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A36C78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52310D9" w14:textId="77777777" w:rsidTr="00763700">
        <w:trPr>
          <w:cantSplit/>
        </w:trPr>
        <w:tc>
          <w:tcPr>
            <w:tcW w:w="26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486A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1C7B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379.805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BEE0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5C3A74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F4A0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CBACBA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BDA3420" w14:textId="77777777" w:rsidTr="00763700">
        <w:trPr>
          <w:cantSplit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A06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.037 (Adjusted R Squared = .017)</w:t>
            </w:r>
          </w:p>
        </w:tc>
      </w:tr>
    </w:tbl>
    <w:p w14:paraId="1D0E672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839"/>
        <w:gridCol w:w="709"/>
      </w:tblGrid>
      <w:tr w:rsidR="00861D3D" w:rsidRPr="00861D3D" w14:paraId="7A8AE461" w14:textId="77777777" w:rsidTr="00763700">
        <w:trPr>
          <w:cantSplit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7E7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69201AFF" w14:textId="77777777" w:rsidTr="00763700">
        <w:trPr>
          <w:cantSplit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866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M00to12_MVPA_Relatedness  </w:t>
            </w:r>
          </w:p>
        </w:tc>
      </w:tr>
      <w:tr w:rsidR="00861D3D" w:rsidRPr="00861D3D" w14:paraId="4EA87516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B8A8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2F31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9A6E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992F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C3CF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54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809E5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73245F44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0B31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0475D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29A12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19470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C62E1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E3B0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047C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7AA90710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679F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5440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.367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3CC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.944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8F1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.389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4BC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.697</w:t>
            </w:r>
          </w:p>
        </w:tc>
        <w:tc>
          <w:tcPr>
            <w:tcW w:w="8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F10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-1.491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202E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2.225</w:t>
            </w:r>
          </w:p>
        </w:tc>
      </w:tr>
      <w:tr w:rsidR="00861D3D" w:rsidRPr="00861D3D" w14:paraId="3B5ED064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80DC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19B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1673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902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F5CD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.971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59A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9F53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.019</w:t>
            </w:r>
          </w:p>
        </w:tc>
      </w:tr>
      <w:tr w:rsidR="00861D3D" w:rsidRPr="00861D3D" w14:paraId="229165E3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6D5B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B83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.010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8DD8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BE6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CC3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.942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E30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-.265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0792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.285</w:t>
            </w:r>
          </w:p>
        </w:tc>
      </w:tr>
      <w:tr w:rsidR="00861D3D" w:rsidRPr="00861D3D" w14:paraId="1C921A0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FE73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D84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.069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FD9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DFD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AEE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.370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ADFD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E4EE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.221</w:t>
            </w:r>
          </w:p>
        </w:tc>
      </w:tr>
      <w:tr w:rsidR="00861D3D" w:rsidRPr="00861D3D" w14:paraId="6D3054DE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FD44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407B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-.020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682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C20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-.450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BA2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.653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EE3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3F4B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.066</w:t>
            </w:r>
          </w:p>
        </w:tc>
      </w:tr>
      <w:tr w:rsidR="00861D3D" w:rsidRPr="00861D3D" w14:paraId="4C6B8DE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34CC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9DE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-.564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F8C0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FE6B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-3.149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BA9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2A1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-.916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CEB7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-.211</w:t>
            </w:r>
          </w:p>
        </w:tc>
      </w:tr>
      <w:tr w:rsidR="00861D3D" w:rsidRPr="00861D3D" w14:paraId="0FB9CBC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2E97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319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-.046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05B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.162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BCD6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064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.775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282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-.365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1D07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.272</w:t>
            </w:r>
          </w:p>
        </w:tc>
      </w:tr>
      <w:tr w:rsidR="00861D3D" w:rsidRPr="00861D3D" w14:paraId="168CEAD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CC79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5A16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1FC0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1CEE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FBF7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4FCF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5C58B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6DF1DB15" w14:textId="77777777" w:rsidTr="00763700">
        <w:trPr>
          <w:cantSplit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9A5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726E96E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2635"/>
        <w:gridCol w:w="1877"/>
        <w:gridCol w:w="2682"/>
      </w:tblGrid>
      <w:tr w:rsidR="00861D3D" w:rsidRPr="00861D3D" w14:paraId="1E6DBED1" w14:textId="77777777" w:rsidTr="00763700">
        <w:trPr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134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4455D2CE" w14:textId="77777777" w:rsidTr="00763700">
        <w:trPr>
          <w:cantSplit/>
        </w:trPr>
        <w:tc>
          <w:tcPr>
            <w:tcW w:w="6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E0A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2E61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7CE21D67" w14:textId="77777777" w:rsidTr="00763700">
        <w:trPr>
          <w:cantSplit/>
        </w:trPr>
        <w:tc>
          <w:tcPr>
            <w:tcW w:w="6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4FAA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90E6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M00to12_MVPA_Relatedness</w:t>
            </w:r>
          </w:p>
        </w:tc>
      </w:tr>
      <w:tr w:rsidR="00861D3D" w:rsidRPr="00861D3D" w14:paraId="3A77F481" w14:textId="77777777" w:rsidTr="00763700">
        <w:trPr>
          <w:cantSplit/>
        </w:trPr>
        <w:tc>
          <w:tcPr>
            <w:tcW w:w="18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8EEB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5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E514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682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515164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.399</w:t>
            </w:r>
          </w:p>
        </w:tc>
      </w:tr>
      <w:tr w:rsidR="00861D3D" w:rsidRPr="00861D3D" w14:paraId="5212274A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EBD20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E536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68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75E27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5BC0EDDD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7A2D5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29DB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68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7D61A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.399</w:t>
            </w:r>
          </w:p>
        </w:tc>
      </w:tr>
      <w:tr w:rsidR="00861D3D" w:rsidRPr="00861D3D" w14:paraId="58664782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72137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60E6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68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26F71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.127</w:t>
            </w:r>
          </w:p>
        </w:tc>
      </w:tr>
      <w:tr w:rsidR="00861D3D" w:rsidRPr="00861D3D" w14:paraId="6C7A65A5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D23E4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AB69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68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D03F9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</w:tr>
      <w:tr w:rsidR="00861D3D" w:rsidRPr="00861D3D" w14:paraId="790467C9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9A5D4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F974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EB37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6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CC19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.149</w:t>
            </w:r>
          </w:p>
        </w:tc>
      </w:tr>
      <w:tr w:rsidR="00861D3D" w:rsidRPr="00861D3D" w14:paraId="12D275E7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0E7B1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94D8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457A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68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C7C97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.648</w:t>
            </w:r>
          </w:p>
        </w:tc>
      </w:tr>
      <w:tr w:rsidR="00861D3D" w:rsidRPr="00861D3D" w14:paraId="456D1825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01D40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307B8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FF68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6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B6324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.067</w:t>
            </w:r>
          </w:p>
        </w:tc>
      </w:tr>
      <w:tr w:rsidR="00861D3D" w:rsidRPr="00861D3D" w14:paraId="22F2F002" w14:textId="77777777" w:rsidTr="00763700">
        <w:trPr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429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5CEE4AC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CB87EA7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3"/>
        <w:gridCol w:w="1152"/>
        <w:gridCol w:w="1515"/>
        <w:gridCol w:w="1515"/>
      </w:tblGrid>
      <w:tr w:rsidR="00861D3D" w:rsidRPr="00861D3D" w14:paraId="7A2C0498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FA0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Attendance: Adherence rate (3 levels)</w:t>
            </w:r>
          </w:p>
        </w:tc>
      </w:tr>
      <w:tr w:rsidR="00861D3D" w:rsidRPr="00861D3D" w14:paraId="2E6B8D15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93D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M00to12_MVPA_Relatedness  </w:t>
            </w:r>
          </w:p>
        </w:tc>
      </w:tr>
      <w:tr w:rsidR="00861D3D" w:rsidRPr="00861D3D" w14:paraId="383DC90D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1033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A3CD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023F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F57D9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0450C7A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6BB0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5119E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15BE5D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8D86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691B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1F17F0AB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FC90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C7C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-.223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BDE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.156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0BC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-.529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4B48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.084</w:t>
            </w:r>
          </w:p>
        </w:tc>
      </w:tr>
      <w:tr w:rsidR="00861D3D" w:rsidRPr="00861D3D" w14:paraId="4976C59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7890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73F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BA1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.135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F39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.029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6B32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.561</w:t>
            </w:r>
          </w:p>
        </w:tc>
      </w:tr>
      <w:tr w:rsidR="00861D3D" w:rsidRPr="00861D3D" w14:paraId="5B76C4A9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86FC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8298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171C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AE1B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.170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96750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.512</w:t>
            </w:r>
          </w:p>
        </w:tc>
      </w:tr>
      <w:tr w:rsidR="00861D3D" w:rsidRPr="00861D3D" w14:paraId="5CB016D0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35B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77.09, Screening: Participant gender = 1.66, Allocation: Study site = 1.88, 0M SPPB: Final score = 7.45.</w:t>
            </w:r>
          </w:p>
        </w:tc>
      </w:tr>
    </w:tbl>
    <w:p w14:paraId="6A6819E1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6B5B14B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35F5AF1" w14:textId="250BD416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58" w:name="_Toc60662976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94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45: Relationship of change in MVPA Autonomy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intervention attendance with age gender site and baseline SPPB</w:t>
      </w:r>
      <w:bookmarkEnd w:id="58"/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6579E97C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0C1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51001B8D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FF274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933B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63E2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64254BD2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2DC4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DBC2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1D1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5BCF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</w:tr>
      <w:tr w:rsidR="00861D3D" w:rsidRPr="00861D3D" w14:paraId="61762FC8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DAB1A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DDF8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461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66D1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</w:tr>
      <w:tr w:rsidR="00861D3D" w:rsidRPr="00861D3D" w14:paraId="0F6F477D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13FA0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6BA7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00D6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B36C6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177</w:t>
            </w:r>
          </w:p>
        </w:tc>
      </w:tr>
    </w:tbl>
    <w:p w14:paraId="3B164BF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12AB46C2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C4B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20EA5F4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C635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M00to12_MVPA_Autonomy  </w:t>
            </w:r>
          </w:p>
        </w:tc>
      </w:tr>
      <w:tr w:rsidR="00861D3D" w:rsidRPr="00861D3D" w14:paraId="0B9C34E9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013C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7F04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E1DB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AE25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EAFA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9288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7A000B75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A67A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FBE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3.699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795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280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.617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9FC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.845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08FD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.536</w:t>
            </w:r>
          </w:p>
        </w:tc>
      </w:tr>
      <w:tr w:rsidR="00861D3D" w:rsidRPr="00861D3D" w14:paraId="5164D7E4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C471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38A3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DD83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397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74F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CDEF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.585</w:t>
            </w:r>
          </w:p>
        </w:tc>
      </w:tr>
      <w:tr w:rsidR="00861D3D" w:rsidRPr="00861D3D" w14:paraId="70F89493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BB31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6D6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D1B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602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F30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260E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.241</w:t>
            </w:r>
          </w:p>
        </w:tc>
      </w:tr>
      <w:tr w:rsidR="00861D3D" w:rsidRPr="00861D3D" w14:paraId="464FF70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68B9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8EEB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F23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405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991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D04E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.174</w:t>
            </w:r>
          </w:p>
        </w:tc>
      </w:tr>
      <w:tr w:rsidR="00861D3D" w:rsidRPr="00861D3D" w14:paraId="6BC01D23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C5D1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811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D1E7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958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DE6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531E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.923</w:t>
            </w:r>
          </w:p>
        </w:tc>
      </w:tr>
      <w:tr w:rsidR="00861D3D" w:rsidRPr="00861D3D" w14:paraId="26A1A7C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2ABB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CE9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00D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6C3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36A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9F98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.774</w:t>
            </w:r>
          </w:p>
        </w:tc>
      </w:tr>
      <w:tr w:rsidR="00861D3D" w:rsidRPr="00861D3D" w14:paraId="70ED1AEB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AE11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03D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C62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222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9BA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5C88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.504</w:t>
            </w:r>
          </w:p>
        </w:tc>
      </w:tr>
      <w:tr w:rsidR="00861D3D" w:rsidRPr="00861D3D" w14:paraId="4C93B704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2E9E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8B70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215.981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9FD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DC9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905889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456AF6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C9AE60A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E101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13A3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221.000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264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DA7903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053719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C3A1DE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1765DC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77D8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B618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219.680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DB7B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42B503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CB0DE6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85073C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ACF29CF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875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.017 (Adjusted R Squared = -.003)</w:t>
            </w:r>
          </w:p>
        </w:tc>
      </w:tr>
    </w:tbl>
    <w:p w14:paraId="6883A158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1021"/>
        <w:gridCol w:w="1134"/>
      </w:tblGrid>
      <w:tr w:rsidR="00861D3D" w:rsidRPr="00861D3D" w14:paraId="31215759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1A1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7121DD04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0D1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M00to12_MVPA_Autonomy  </w:t>
            </w:r>
          </w:p>
        </w:tc>
      </w:tr>
      <w:tr w:rsidR="00861D3D" w:rsidRPr="00861D3D" w14:paraId="32B921B3" w14:textId="77777777" w:rsidTr="00763700">
        <w:trPr>
          <w:cantSplit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28C8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A3C5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E778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0E4C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8E7D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15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A79EE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6B392285" w14:textId="77777777" w:rsidTr="00763700">
        <w:trPr>
          <w:cantSplit/>
        </w:trPr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E9C6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D2129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205DD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BDAF7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0058D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5C30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CED1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D32A062" w14:textId="77777777" w:rsidTr="00763700">
        <w:trPr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EE32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084E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.460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BC4A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.706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8C9B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.652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CA2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.515</w:t>
            </w:r>
          </w:p>
        </w:tc>
        <w:tc>
          <w:tcPr>
            <w:tcW w:w="10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3B9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-.929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5BC2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1.849</w:t>
            </w:r>
          </w:p>
        </w:tc>
      </w:tr>
      <w:tr w:rsidR="00861D3D" w:rsidRPr="00861D3D" w14:paraId="6EB1A76B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3FC5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E95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-.009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379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9ED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-1.174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B82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.241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E7F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6B05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</w:tr>
      <w:tr w:rsidR="00861D3D" w:rsidRPr="00861D3D" w14:paraId="6987C92A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70B6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7EA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.142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49D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EEE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1.361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C7A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.174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612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4873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.347</w:t>
            </w:r>
          </w:p>
        </w:tc>
      </w:tr>
      <w:tr w:rsidR="00861D3D" w:rsidRPr="00861D3D" w14:paraId="608237D8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3D31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165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102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09A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705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.923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029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03C3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.120</w:t>
            </w:r>
          </w:p>
        </w:tc>
      </w:tr>
      <w:tr w:rsidR="00861D3D" w:rsidRPr="00861D3D" w14:paraId="0C57ED3F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A534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M00_SPPB_FinalScore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DCD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2B5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446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7A6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.774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DA9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356B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.074</w:t>
            </w:r>
          </w:p>
        </w:tc>
      </w:tr>
      <w:tr w:rsidR="00861D3D" w:rsidRPr="00861D3D" w14:paraId="5DE82380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354D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9EE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-.158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552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672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-1.167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0B2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.244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E40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-.423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9FF7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.108</w:t>
            </w:r>
          </w:p>
        </w:tc>
      </w:tr>
      <w:tr w:rsidR="00861D3D" w:rsidRPr="00861D3D" w14:paraId="6CC6F7EE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A6D2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43D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-.052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107D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3D4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-.426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90CD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.670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DA1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70CF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.186</w:t>
            </w:r>
          </w:p>
        </w:tc>
      </w:tr>
      <w:tr w:rsidR="00861D3D" w:rsidRPr="00861D3D" w14:paraId="06A9BF6F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2268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15F7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BE4C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96F9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FEAB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0437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6BF5E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5DC9C17F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1B9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20111049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2392"/>
      </w:tblGrid>
      <w:tr w:rsidR="00861D3D" w:rsidRPr="00861D3D" w14:paraId="2F7ADDE8" w14:textId="77777777" w:rsidTr="00763700">
        <w:trPr>
          <w:cantSplit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AA90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2489F9D7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FE55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2D65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44E1D4D7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42726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2C27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M00to12_MVPA_Autonomy</w:t>
            </w:r>
          </w:p>
        </w:tc>
      </w:tr>
      <w:tr w:rsidR="00861D3D" w:rsidRPr="00861D3D" w14:paraId="76C77BC2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AF16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0C35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2392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3D5B68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.111</w:t>
            </w:r>
          </w:p>
        </w:tc>
      </w:tr>
      <w:tr w:rsidR="00861D3D" w:rsidRPr="00861D3D" w14:paraId="3C152D3A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E3AFB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D821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239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876AE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1C4A938A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74EE6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EAA1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239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F376C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.111</w:t>
            </w:r>
          </w:p>
        </w:tc>
      </w:tr>
      <w:tr w:rsidR="00861D3D" w:rsidRPr="00861D3D" w14:paraId="56F4177E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0AE69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3CA6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39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ED0AF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.095</w:t>
            </w:r>
          </w:p>
        </w:tc>
      </w:tr>
      <w:tr w:rsidR="00861D3D" w:rsidRPr="00861D3D" w14:paraId="5CA3DD67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36319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1928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39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7261F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.244</w:t>
            </w:r>
          </w:p>
        </w:tc>
      </w:tr>
      <w:tr w:rsidR="00861D3D" w:rsidRPr="00861D3D" w14:paraId="58851CB0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71A07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26E7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BB3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23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2B22D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-.076</w:t>
            </w:r>
          </w:p>
        </w:tc>
      </w:tr>
      <w:tr w:rsidR="00861D3D" w:rsidRPr="00861D3D" w14:paraId="5EE770F8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AA7C5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708E0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05E2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39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9C3FD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.299</w:t>
            </w:r>
          </w:p>
        </w:tc>
      </w:tr>
      <w:tr w:rsidR="00861D3D" w:rsidRPr="00861D3D" w14:paraId="42261A67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E5D0D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8A37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82F0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23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54A65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.172</w:t>
            </w:r>
          </w:p>
        </w:tc>
      </w:tr>
      <w:tr w:rsidR="00861D3D" w:rsidRPr="00861D3D" w14:paraId="1C7839DC" w14:textId="77777777" w:rsidTr="00763700">
        <w:trPr>
          <w:cantSplit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FAE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4B5077A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90A12A2" w14:textId="52AEE98D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59" w:name="_Toc60662977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9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46: Relationship of change in MVPA Competence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intervention attendance with age gender site and baseline SPPB</w:t>
      </w:r>
      <w:bookmarkEnd w:id="59"/>
    </w:p>
    <w:p w14:paraId="4279C511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4A40D85C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9EC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7AE1B9E5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B9206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1E02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42F5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6DCA61AF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A591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D96E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3EC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42B2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</w:tr>
      <w:tr w:rsidR="00861D3D" w:rsidRPr="00861D3D" w14:paraId="4C9763B6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12691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5579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808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CCB0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</w:p>
        </w:tc>
      </w:tr>
      <w:tr w:rsidR="00861D3D" w:rsidRPr="00861D3D" w14:paraId="3ABC93C0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D91B3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F65F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B308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646F1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176</w:t>
            </w:r>
          </w:p>
        </w:tc>
      </w:tr>
    </w:tbl>
    <w:p w14:paraId="6F7D077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35D22B45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51E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65845D2F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D2D6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M00to12_MVPA_Competence  </w:t>
            </w:r>
          </w:p>
        </w:tc>
      </w:tr>
      <w:tr w:rsidR="00861D3D" w:rsidRPr="00861D3D" w14:paraId="74B8F501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F7B6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110D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42F1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3E97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3E23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F64B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308C6AAC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9C28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AD6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48.462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C74F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C2E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8.077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A0E0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3.375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E2E5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39135030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E521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A5D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21.981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6FC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45C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21.981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8F2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9.185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8407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.003</w:t>
            </w:r>
          </w:p>
        </w:tc>
      </w:tr>
      <w:tr w:rsidR="00861D3D" w:rsidRPr="00861D3D" w14:paraId="5B04B8E2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F826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E1D1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35.239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D30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C49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35.239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7CF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14.726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0FC4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</w:tr>
      <w:tr w:rsidR="00861D3D" w:rsidRPr="00861D3D" w14:paraId="796D05A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359E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EC8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938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EFB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10B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5978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.336</w:t>
            </w:r>
          </w:p>
        </w:tc>
      </w:tr>
      <w:tr w:rsidR="00861D3D" w:rsidRPr="00861D3D" w14:paraId="5F9F5182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7F73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D0A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8BE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55B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123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308D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.611</w:t>
            </w:r>
          </w:p>
        </w:tc>
      </w:tr>
      <w:tr w:rsidR="00861D3D" w:rsidRPr="00861D3D" w14:paraId="64E592BD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06CD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043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100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75ED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1DA6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9980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.719</w:t>
            </w:r>
          </w:p>
        </w:tc>
      </w:tr>
      <w:tr w:rsidR="00861D3D" w:rsidRPr="00861D3D" w14:paraId="311C6929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3B3D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B7B1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5.999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022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B0F5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939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263D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.287</w:t>
            </w:r>
          </w:p>
        </w:tc>
      </w:tr>
      <w:tr w:rsidR="00861D3D" w:rsidRPr="00861D3D" w14:paraId="46D6C901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FB25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5F2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703.546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681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2B2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0FA14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7ABD9F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622B760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E9FC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A9D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788.636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EDF9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19A0D1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F4AE8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ED7569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0FDB818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E1BE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65AC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752.008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A09C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A8FDDA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C36AF8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8F8847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203B6E4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C50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.064 (Adjusted R Squared = .045)</w:t>
            </w:r>
          </w:p>
        </w:tc>
      </w:tr>
    </w:tbl>
    <w:p w14:paraId="638BFF13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879"/>
        <w:gridCol w:w="992"/>
      </w:tblGrid>
      <w:tr w:rsidR="00861D3D" w:rsidRPr="00861D3D" w14:paraId="0C62A114" w14:textId="77777777" w:rsidTr="00763700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569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6C90C976" w14:textId="77777777" w:rsidTr="00763700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A28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M00to12_MVPA_Competence  </w:t>
            </w:r>
          </w:p>
        </w:tc>
      </w:tr>
      <w:tr w:rsidR="00861D3D" w:rsidRPr="00861D3D" w14:paraId="064FF121" w14:textId="77777777" w:rsidTr="00763700">
        <w:trPr>
          <w:cantSplit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8DAB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E618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33EB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F0BB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4A64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871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0F0F0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7D1E9CA2" w14:textId="77777777" w:rsidTr="00763700">
        <w:trPr>
          <w:cantSplit/>
        </w:trPr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E2457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A90F00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56178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D1C36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43129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2C73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544D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4F68C717" w14:textId="77777777" w:rsidTr="00763700">
        <w:trPr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6BE9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981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3.968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EE22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1.278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9E1C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3.104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60C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8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335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1.452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A1D4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6.485</w:t>
            </w:r>
          </w:p>
        </w:tc>
      </w:tr>
      <w:tr w:rsidR="00861D3D" w:rsidRPr="00861D3D" w14:paraId="2725D482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AA99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BC6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-.051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3A7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464D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-3.837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E6A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6A7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71C1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-.025</w:t>
            </w:r>
          </w:p>
        </w:tc>
      </w:tr>
      <w:tr w:rsidR="00861D3D" w:rsidRPr="00861D3D" w14:paraId="77F15DCD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5647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8DC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.183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A4D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680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.964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AFB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.336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D8E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-.190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47F0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.556</w:t>
            </w:r>
          </w:p>
        </w:tc>
      </w:tr>
      <w:tr w:rsidR="00861D3D" w:rsidRPr="00861D3D" w14:paraId="160E7297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A86E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F3C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4BA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56E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-.510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2E3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.611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952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-.261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1A4D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.154</w:t>
            </w:r>
          </w:p>
        </w:tc>
      </w:tr>
      <w:tr w:rsidR="00861D3D" w:rsidRPr="00861D3D" w14:paraId="360012EB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4EBE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F9D3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E39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23C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.360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6F1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.719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427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CE2F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.139</w:t>
            </w:r>
          </w:p>
        </w:tc>
      </w:tr>
      <w:tr w:rsidR="00861D3D" w:rsidRPr="00861D3D" w14:paraId="0C1268F9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E292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2187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-.295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620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2BC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-1.208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EAB7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.228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1EC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-.777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2CCF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.186</w:t>
            </w:r>
          </w:p>
        </w:tc>
      </w:tr>
      <w:tr w:rsidR="00861D3D" w:rsidRPr="00861D3D" w14:paraId="4A4A1A67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1DF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1F6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D5C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22F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.655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316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.513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283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C4AD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.578</w:t>
            </w:r>
          </w:p>
        </w:tc>
      </w:tr>
      <w:tr w:rsidR="00861D3D" w:rsidRPr="00861D3D" w14:paraId="11FAAB86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E3CD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3FC5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E96BF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4404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5FF7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A2FC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7CA96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152E0D0E" w14:textId="77777777" w:rsidTr="00763700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2DC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22B77E5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1477"/>
      </w:tblGrid>
      <w:tr w:rsidR="00861D3D" w:rsidRPr="00861D3D" w14:paraId="3190056F" w14:textId="77777777" w:rsidTr="00763700">
        <w:trPr>
          <w:cantSplit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77C3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6725AE30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D44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765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20C75A4E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9854A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F590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M00to12_MVPA_Competence</w:t>
            </w:r>
          </w:p>
        </w:tc>
      </w:tr>
      <w:tr w:rsidR="00861D3D" w:rsidRPr="00861D3D" w14:paraId="269C802F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E01E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FF0F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147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2DF838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.209</w:t>
            </w:r>
          </w:p>
        </w:tc>
      </w:tr>
      <w:tr w:rsidR="00861D3D" w:rsidRPr="00861D3D" w14:paraId="7027828C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EE645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8B37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7E53B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0F6BAD1C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C81CC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0522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E07E1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.209</w:t>
            </w:r>
          </w:p>
        </w:tc>
      </w:tr>
      <w:tr w:rsidR="00861D3D" w:rsidRPr="00861D3D" w14:paraId="3746ACFE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DCCD7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C3DE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236B1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.173</w:t>
            </w:r>
          </w:p>
        </w:tc>
      </w:tr>
      <w:tr w:rsidR="00861D3D" w:rsidRPr="00861D3D" w14:paraId="78996A46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67516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ABDBE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F1FF8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.228</w:t>
            </w:r>
          </w:p>
        </w:tc>
      </w:tr>
      <w:tr w:rsidR="00861D3D" w:rsidRPr="00861D3D" w14:paraId="4193B71C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8F056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CF11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E1B6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928E9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-.132</w:t>
            </w:r>
          </w:p>
        </w:tc>
      </w:tr>
      <w:tr w:rsidR="00861D3D" w:rsidRPr="00861D3D" w14:paraId="527557B1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E4898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7E0B5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86D5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1B9DD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.549</w:t>
            </w:r>
          </w:p>
        </w:tc>
      </w:tr>
      <w:tr w:rsidR="00861D3D" w:rsidRPr="00861D3D" w14:paraId="1B2743CC" w14:textId="77777777" w:rsidTr="00763700">
        <w:trPr>
          <w:cantSplit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209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4C609D7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186769D" w14:textId="0F332958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0" w:name="_Toc60662978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96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47: Relationship of change in MVPA Enjoyment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intervention attendance with age gender site and baseline SPPB</w:t>
      </w:r>
      <w:bookmarkEnd w:id="60"/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0D9B3CF7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133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43EB6ADD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7E979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8A36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6334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26D76CC0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6F74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C9D9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A62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96DE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</w:tr>
      <w:tr w:rsidR="00861D3D" w:rsidRPr="00861D3D" w14:paraId="19021FA7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73BEE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6F13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B05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477F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</w:tr>
      <w:tr w:rsidR="00861D3D" w:rsidRPr="00861D3D" w14:paraId="32519E63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85190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1D96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107F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FEEAC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177</w:t>
            </w:r>
          </w:p>
        </w:tc>
      </w:tr>
    </w:tbl>
    <w:p w14:paraId="0035FEB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0C5F5B4C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9F9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8A6C766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3E28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M00to12_MVPA_Enjoyment  </w:t>
            </w:r>
          </w:p>
        </w:tc>
      </w:tr>
      <w:tr w:rsidR="00861D3D" w:rsidRPr="00861D3D" w14:paraId="6DB57236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3C58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1D80B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E003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000A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AA8A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9567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716B1DE2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EB82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B45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3.461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6978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E5B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.577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A08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B4F6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.733</w:t>
            </w:r>
          </w:p>
        </w:tc>
      </w:tr>
      <w:tr w:rsidR="00861D3D" w:rsidRPr="00861D3D" w14:paraId="1FBF2525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665A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5E2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32B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3DE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288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553A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.149</w:t>
            </w:r>
          </w:p>
        </w:tc>
      </w:tr>
      <w:tr w:rsidR="00861D3D" w:rsidRPr="00861D3D" w14:paraId="2DC19F0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00CA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660E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39029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2492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089A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2EE9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.225</w:t>
            </w:r>
          </w:p>
        </w:tc>
      </w:tr>
      <w:tr w:rsidR="00861D3D" w:rsidRPr="00861D3D" w14:paraId="14E62FD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FFD3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144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C44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CAF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7DC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7768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.843</w:t>
            </w:r>
          </w:p>
        </w:tc>
      </w:tr>
      <w:tr w:rsidR="00861D3D" w:rsidRPr="00861D3D" w14:paraId="3142C18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C642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F15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B43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005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582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CC28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.595</w:t>
            </w:r>
          </w:p>
        </w:tc>
      </w:tr>
      <w:tr w:rsidR="00861D3D" w:rsidRPr="00861D3D" w14:paraId="29A0C62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0667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059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7C0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1E1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67D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B973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.315</w:t>
            </w:r>
          </w:p>
        </w:tc>
      </w:tr>
      <w:tr w:rsidR="00861D3D" w:rsidRPr="00861D3D" w14:paraId="5AA59D2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DEA0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E7D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623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7CC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ACA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BEE0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.672</w:t>
            </w:r>
          </w:p>
        </w:tc>
      </w:tr>
      <w:tr w:rsidR="00861D3D" w:rsidRPr="00861D3D" w14:paraId="361F666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8A99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0273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284.346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CF6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268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3CBB6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7EDBAA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71560C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A831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0D1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0CC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7947AE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3C23D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C370DB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C97F337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2E50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C44D9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287.807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E25B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CD275B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0FAEFC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5CDA0A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1C951E7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A5D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.012 (Adjusted R Squared = -.008)</w:t>
            </w:r>
          </w:p>
        </w:tc>
      </w:tr>
    </w:tbl>
    <w:p w14:paraId="4357D56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879"/>
        <w:gridCol w:w="851"/>
      </w:tblGrid>
      <w:tr w:rsidR="00861D3D" w:rsidRPr="00861D3D" w14:paraId="4215979C" w14:textId="77777777" w:rsidTr="00763700"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272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5293A870" w14:textId="77777777" w:rsidTr="00763700"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6609D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M00to12_MVPA_Enjoyment  </w:t>
            </w:r>
          </w:p>
        </w:tc>
      </w:tr>
      <w:tr w:rsidR="00861D3D" w:rsidRPr="00861D3D" w14:paraId="4056AB39" w14:textId="77777777" w:rsidTr="00763700">
        <w:trPr>
          <w:cantSplit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1A0C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721F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3056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634DE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0AF79F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7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6E5FE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CA8A48C" w14:textId="77777777" w:rsidTr="00763700">
        <w:trPr>
          <w:cantSplit/>
        </w:trPr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36D5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0B789D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2EC22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DB715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59702C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5231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3D53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7F5CB074" w14:textId="77777777" w:rsidTr="00763700">
        <w:trPr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BD3B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11A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1.260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897C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.815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434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1.546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B82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.123</w:t>
            </w:r>
          </w:p>
        </w:tc>
        <w:tc>
          <w:tcPr>
            <w:tcW w:w="8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3BE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-.344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8214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2.865</w:t>
            </w:r>
          </w:p>
        </w:tc>
      </w:tr>
      <w:tr w:rsidR="00861D3D" w:rsidRPr="00861D3D" w14:paraId="0D3734A8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EA5C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FB19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-.010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A7E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5C3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-1.215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98F9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.225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5AA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C268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</w:tr>
      <w:tr w:rsidR="00861D3D" w:rsidRPr="00861D3D" w14:paraId="7CB74B4D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EBC9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0B8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176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F0E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433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.843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08D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-.213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1362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.261</w:t>
            </w:r>
          </w:p>
        </w:tc>
      </w:tr>
      <w:tr w:rsidR="00861D3D" w:rsidRPr="00861D3D" w14:paraId="04803767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D0B1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BFD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-.036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0B8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F5B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-.532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DCD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.595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C06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-.167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FED0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.096</w:t>
            </w:r>
          </w:p>
        </w:tc>
      </w:tr>
      <w:tr w:rsidR="00861D3D" w:rsidRPr="00861D3D" w14:paraId="4A4ABD93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DA12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677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-.038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642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3A4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-1.007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A01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.315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E52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-.112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C24E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.036</w:t>
            </w:r>
          </w:p>
        </w:tc>
      </w:tr>
      <w:tr w:rsidR="00861D3D" w:rsidRPr="00861D3D" w14:paraId="30E16A2E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577C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F95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-.081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EC3D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D9A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-.523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55D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.601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5F3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-.387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7A4C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.224</w:t>
            </w:r>
          </w:p>
        </w:tc>
      </w:tr>
      <w:tr w:rsidR="00861D3D" w:rsidRPr="00861D3D" w14:paraId="05163D9D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B33D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4778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-.118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FF5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D7DD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-.838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167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.403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CB09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-.395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2D33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.159</w:t>
            </w:r>
          </w:p>
        </w:tc>
      </w:tr>
      <w:tr w:rsidR="00861D3D" w:rsidRPr="00861D3D" w14:paraId="088541E2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4650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848B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E381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F451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DDE3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6161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EDEE8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73D4E515" w14:textId="77777777" w:rsidTr="00763700"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D25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4965566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1477"/>
      </w:tblGrid>
      <w:tr w:rsidR="00861D3D" w:rsidRPr="00861D3D" w14:paraId="23C85FA4" w14:textId="77777777" w:rsidTr="00763700">
        <w:trPr>
          <w:cantSplit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FBB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29F30A21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9DE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A729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4BF96298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8550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42BA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M00to12_MVPA_Enjoyment</w:t>
            </w:r>
          </w:p>
        </w:tc>
      </w:tr>
      <w:tr w:rsidR="00861D3D" w:rsidRPr="00861D3D" w14:paraId="6F226631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482D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10637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147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068D20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.057</w:t>
            </w:r>
          </w:p>
        </w:tc>
      </w:tr>
      <w:tr w:rsidR="00861D3D" w:rsidRPr="00861D3D" w14:paraId="100E3757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B7492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7E57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101E0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778C4B66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6DB7D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332F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EB958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.057</w:t>
            </w:r>
          </w:p>
        </w:tc>
      </w:tr>
      <w:tr w:rsidR="00861D3D" w:rsidRPr="00861D3D" w14:paraId="410FBB5C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3584B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3203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5C5D1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.110</w:t>
            </w:r>
          </w:p>
        </w:tc>
      </w:tr>
      <w:tr w:rsidR="00861D3D" w:rsidRPr="00861D3D" w14:paraId="5DCC49A3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93905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1429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638419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.601</w:t>
            </w:r>
          </w:p>
        </w:tc>
      </w:tr>
      <w:tr w:rsidR="00861D3D" w:rsidRPr="00861D3D" w14:paraId="3FDB7DC6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31CCC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8AC5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C63C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1655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-.159</w:t>
            </w:r>
          </w:p>
        </w:tc>
      </w:tr>
      <w:tr w:rsidR="00861D3D" w:rsidRPr="00861D3D" w14:paraId="2DD79C35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274E01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C5669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FD63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EF165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.274</w:t>
            </w:r>
          </w:p>
        </w:tc>
      </w:tr>
      <w:tr w:rsidR="00861D3D" w:rsidRPr="00861D3D" w14:paraId="17B44B37" w14:textId="77777777" w:rsidTr="00763700">
        <w:trPr>
          <w:cantSplit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073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7AB629A2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96835F2" w14:textId="083377D9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1" w:name="_Toc60662979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97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48: Relationship of change in muscle-strengthening Relatedness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intervention attendance with age gender site and baseline SPPB</w:t>
      </w:r>
      <w:bookmarkEnd w:id="61"/>
    </w:p>
    <w:p w14:paraId="6DEA55C2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70CACCAD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8F3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130C8915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F1B04C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9330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C86D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3FA39D0C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F399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5BAB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037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1EEE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</w:tr>
      <w:tr w:rsidR="00861D3D" w:rsidRPr="00861D3D" w14:paraId="0F8F0AE3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CC9C6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9889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5F0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42F3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</w:t>
            </w:r>
          </w:p>
        </w:tc>
      </w:tr>
      <w:tr w:rsidR="00861D3D" w:rsidRPr="00861D3D" w14:paraId="2589B09B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A1680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20AB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6FDB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24BEB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87</w:t>
            </w:r>
          </w:p>
        </w:tc>
      </w:tr>
    </w:tbl>
    <w:p w14:paraId="2E48F7F0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34BD7088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C6C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39F2DA93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92EF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M00to12_MS_Relatedness  </w:t>
            </w:r>
          </w:p>
        </w:tc>
      </w:tr>
      <w:tr w:rsidR="00861D3D" w:rsidRPr="00861D3D" w14:paraId="706D5820" w14:textId="77777777" w:rsidTr="00763700">
        <w:trPr>
          <w:cantSplit/>
        </w:trPr>
        <w:tc>
          <w:tcPr>
            <w:tcW w:w="24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B81A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DAF6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3A24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861F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6AB9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6464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0D17180B" w14:textId="77777777" w:rsidTr="00763700">
        <w:trPr>
          <w:cantSplit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DABC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F5B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25.298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337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7869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4.216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81D3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2.591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604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</w:tr>
      <w:tr w:rsidR="00861D3D" w:rsidRPr="00861D3D" w14:paraId="3BC297E0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0216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E57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28E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7709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725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4F49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.633</w:t>
            </w:r>
          </w:p>
        </w:tc>
      </w:tr>
      <w:tr w:rsidR="00861D3D" w:rsidRPr="00861D3D" w14:paraId="277FBE8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93B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DAF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8D9E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4A6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B381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6A8B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.922</w:t>
            </w:r>
          </w:p>
        </w:tc>
      </w:tr>
      <w:tr w:rsidR="00861D3D" w:rsidRPr="00861D3D" w14:paraId="2BC2672C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BD3E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0CC4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DF28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582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BDC8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4922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.311</w:t>
            </w:r>
          </w:p>
        </w:tc>
      </w:tr>
      <w:tr w:rsidR="00861D3D" w:rsidRPr="00861D3D" w14:paraId="4257C689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FCDB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53E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281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12B0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0DD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0B6C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.469</w:t>
            </w:r>
          </w:p>
        </w:tc>
      </w:tr>
      <w:tr w:rsidR="00861D3D" w:rsidRPr="00861D3D" w14:paraId="7E33FA66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6845D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D36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374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BEF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2.658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7B31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7E3E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.203</w:t>
            </w:r>
          </w:p>
        </w:tc>
      </w:tr>
      <w:tr w:rsidR="00861D3D" w:rsidRPr="00861D3D" w14:paraId="0B12F248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1A09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FC3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DBD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6A6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8.564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9FE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5.263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645B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</w:tr>
      <w:tr w:rsidR="00861D3D" w:rsidRPr="00861D3D" w14:paraId="3BF94842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E57D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29D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231.075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120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8ED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476E9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16A743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69747D2A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5E3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538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286.500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5978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6B4A6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11F0E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353306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193017F" w14:textId="77777777" w:rsidTr="00763700">
        <w:trPr>
          <w:cantSplit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292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E5FF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256.372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8327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48665A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2F654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F06C3D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CDB64A0" w14:textId="77777777" w:rsidTr="00763700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D0D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.099 (Adjusted R Squared = .061)</w:t>
            </w:r>
          </w:p>
        </w:tc>
      </w:tr>
    </w:tbl>
    <w:p w14:paraId="47B015F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1163"/>
        <w:gridCol w:w="992"/>
      </w:tblGrid>
      <w:tr w:rsidR="00861D3D" w:rsidRPr="00861D3D" w14:paraId="6EEB030C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81F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72CF67CA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0CA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M00to12_MS_Relatedness  </w:t>
            </w:r>
          </w:p>
        </w:tc>
      </w:tr>
      <w:tr w:rsidR="00861D3D" w:rsidRPr="00861D3D" w14:paraId="560A33BA" w14:textId="77777777" w:rsidTr="00763700">
        <w:trPr>
          <w:cantSplit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CD9F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5E7A7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8C4FD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E0B3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427C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15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4C148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3075DBC9" w14:textId="77777777" w:rsidTr="00763700">
        <w:trPr>
          <w:cantSplit/>
        </w:trPr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6F37D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BF1C9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B77CC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3ACE8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123B5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7BE6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5510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043B4EEA" w14:textId="77777777" w:rsidTr="00763700">
        <w:trPr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7D89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111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.774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2BE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1.499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7A7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.516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CC3F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.606</w:t>
            </w:r>
          </w:p>
        </w:tc>
        <w:tc>
          <w:tcPr>
            <w:tcW w:w="11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A0B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-2.189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8C9B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3.736</w:t>
            </w:r>
          </w:p>
        </w:tc>
      </w:tr>
      <w:tr w:rsidR="00861D3D" w:rsidRPr="00861D3D" w14:paraId="4153CE74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4F138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C84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.002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D6C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75D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E8FE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.922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88BB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9467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.032</w:t>
            </w:r>
          </w:p>
        </w:tc>
      </w:tr>
      <w:tr w:rsidR="00861D3D" w:rsidRPr="00861D3D" w14:paraId="1369ED3A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2405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E432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.229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2D4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8CAA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1.017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2462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.311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9FA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-.216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6A9F3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.673</w:t>
            </w:r>
          </w:p>
        </w:tc>
      </w:tr>
      <w:tr w:rsidR="00861D3D" w:rsidRPr="00861D3D" w14:paraId="072F2195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BE76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3C2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-.086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81E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8FBB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-.726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0801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.469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EDC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-.322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0FFB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.149</w:t>
            </w:r>
          </w:p>
        </w:tc>
      </w:tr>
      <w:tr w:rsidR="00861D3D" w:rsidRPr="00861D3D" w14:paraId="1F1A6597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2815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4E2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-.091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01E8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6D8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-1.278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A3E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.203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7A3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-.232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7B8E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.050</w:t>
            </w:r>
          </w:p>
        </w:tc>
      </w:tr>
      <w:tr w:rsidR="00861D3D" w:rsidRPr="00861D3D" w14:paraId="534A9391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B81B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0FC4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-.619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8D0E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3C9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-2.060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120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.041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AB3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-1.213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9B7E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-.025</w:t>
            </w:r>
          </w:p>
        </w:tc>
      </w:tr>
      <w:tr w:rsidR="00861D3D" w:rsidRPr="00861D3D" w14:paraId="0409AB24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0BF1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49F9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.470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E1F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2BA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1.886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8A4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.061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5577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19DB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.963</w:t>
            </w:r>
          </w:p>
        </w:tc>
      </w:tr>
      <w:tr w:rsidR="00861D3D" w:rsidRPr="00861D3D" w14:paraId="54B43345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F726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8E91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751C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C73A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1611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B197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B075E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7C046F45" w14:textId="77777777" w:rsidTr="00763700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FB8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512D9A9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1477"/>
      </w:tblGrid>
      <w:tr w:rsidR="00861D3D" w:rsidRPr="00861D3D" w14:paraId="24687AA5" w14:textId="77777777" w:rsidTr="00763700">
        <w:trPr>
          <w:cantSplit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125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lastRenderedPageBreak/>
              <w:t>Contrast Results (K Matrix)</w:t>
            </w:r>
          </w:p>
        </w:tc>
      </w:tr>
      <w:tr w:rsidR="00861D3D" w:rsidRPr="00861D3D" w14:paraId="3F58522D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5D0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6E0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42B1CFEB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555E8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17C3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M00to12_MS_Relatedness</w:t>
            </w:r>
          </w:p>
        </w:tc>
      </w:tr>
      <w:tr w:rsidR="00861D3D" w:rsidRPr="00861D3D" w14:paraId="71E7D75D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824C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C18E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147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23904D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.438</w:t>
            </w:r>
          </w:p>
        </w:tc>
      </w:tr>
      <w:tr w:rsidR="00861D3D" w:rsidRPr="00861D3D" w14:paraId="5FCE8143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3DF21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7E08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B1C82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15ED5396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41D3B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62D3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2565A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.438</w:t>
            </w:r>
          </w:p>
        </w:tc>
      </w:tr>
      <w:tr w:rsidR="00861D3D" w:rsidRPr="00861D3D" w14:paraId="5B12102F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AC536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0822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51FAB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.213</w:t>
            </w:r>
          </w:p>
        </w:tc>
      </w:tr>
      <w:tr w:rsidR="00861D3D" w:rsidRPr="00861D3D" w14:paraId="614ECE91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03CA7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7C21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81B7B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.041</w:t>
            </w:r>
          </w:p>
        </w:tc>
      </w:tr>
      <w:tr w:rsidR="00861D3D" w:rsidRPr="00861D3D" w14:paraId="73E1815C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57720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BD8E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17FF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B4C4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.018</w:t>
            </w:r>
          </w:p>
        </w:tc>
      </w:tr>
      <w:tr w:rsidR="00861D3D" w:rsidRPr="00861D3D" w14:paraId="2E2C3714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2CA3D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96BEB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1FF2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29EB9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.858</w:t>
            </w:r>
          </w:p>
        </w:tc>
      </w:tr>
      <w:tr w:rsidR="00861D3D" w:rsidRPr="00861D3D" w14:paraId="347E0DF8" w14:textId="77777777" w:rsidTr="00763700">
        <w:trPr>
          <w:cantSplit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9BA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62EABAD5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31"/>
        <w:gridCol w:w="1077"/>
        <w:gridCol w:w="1416"/>
        <w:gridCol w:w="1416"/>
      </w:tblGrid>
      <w:tr w:rsidR="00861D3D" w:rsidRPr="00861D3D" w14:paraId="5F3CC296" w14:textId="77777777" w:rsidTr="00763700">
        <w:trPr>
          <w:cantSplit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E72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Attendance: Adherence rate (3 levels)</w:t>
            </w:r>
          </w:p>
        </w:tc>
      </w:tr>
      <w:tr w:rsidR="00861D3D" w:rsidRPr="00861D3D" w14:paraId="17C5287D" w14:textId="77777777" w:rsidTr="00763700">
        <w:trPr>
          <w:cantSplit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01DE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M00to12_MS_Relatedness  </w:t>
            </w:r>
          </w:p>
        </w:tc>
      </w:tr>
      <w:tr w:rsidR="00861D3D" w:rsidRPr="00861D3D" w14:paraId="7AD79882" w14:textId="77777777" w:rsidTr="00763700">
        <w:trPr>
          <w:cantSplit/>
        </w:trPr>
        <w:tc>
          <w:tcPr>
            <w:tcW w:w="24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AF10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27A7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4884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28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90333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275C1A63" w14:textId="77777777" w:rsidTr="00763700">
        <w:trPr>
          <w:cantSplit/>
        </w:trPr>
        <w:tc>
          <w:tcPr>
            <w:tcW w:w="24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2A5D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A20C3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BA85C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AACB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5A68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3E5339B" w14:textId="77777777" w:rsidTr="00763700">
        <w:trPr>
          <w:cantSplit/>
        </w:trPr>
        <w:tc>
          <w:tcPr>
            <w:tcW w:w="246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6D01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8733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-.197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9A0B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.267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BB28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-.724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1ADE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.330</w:t>
            </w:r>
          </w:p>
        </w:tc>
      </w:tr>
      <w:tr w:rsidR="00861D3D" w:rsidRPr="00861D3D" w14:paraId="4EFBAD54" w14:textId="77777777" w:rsidTr="00763700">
        <w:trPr>
          <w:cantSplit/>
        </w:trPr>
        <w:tc>
          <w:tcPr>
            <w:tcW w:w="2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F9A1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D87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4256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6A3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.485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CD3F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1.300</w:t>
            </w:r>
          </w:p>
        </w:tc>
      </w:tr>
      <w:tr w:rsidR="00861D3D" w:rsidRPr="00861D3D" w14:paraId="06F85803" w14:textId="77777777" w:rsidTr="00763700">
        <w:trPr>
          <w:cantSplit/>
        </w:trPr>
        <w:tc>
          <w:tcPr>
            <w:tcW w:w="246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354F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2F0F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.422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7301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.137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1482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.150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0DB45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.694</w:t>
            </w:r>
          </w:p>
        </w:tc>
      </w:tr>
      <w:tr w:rsidR="00861D3D" w:rsidRPr="00861D3D" w14:paraId="5ED57793" w14:textId="77777777" w:rsidTr="00763700">
        <w:trPr>
          <w:cantSplit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52E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76.30, Screening: Participant gender = 1.65, Allocation: Study site = 1.86, 0M SPPB: Final score = 7.52.</w:t>
            </w:r>
          </w:p>
        </w:tc>
      </w:tr>
    </w:tbl>
    <w:p w14:paraId="3E593917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FF004CA" w14:textId="040BB934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2" w:name="_Toc60662980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98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49: Relationship of change in muscle-strengthening Autonomy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intervention attendance with age gender site and baseline SPPB</w:t>
      </w:r>
      <w:bookmarkEnd w:id="62"/>
    </w:p>
    <w:p w14:paraId="35F4A6A1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030"/>
      </w:tblGrid>
      <w:tr w:rsidR="00861D3D" w:rsidRPr="00861D3D" w14:paraId="49571B0D" w14:textId="77777777" w:rsidTr="00763700">
        <w:trPr>
          <w:cantSplit/>
        </w:trPr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942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27BBA6A2" w14:textId="77777777" w:rsidTr="00763700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B59C03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2EF4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5B7C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7FC07CC5" w14:textId="77777777" w:rsidTr="00763700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F44B7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004A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0BA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356D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</w:tr>
      <w:tr w:rsidR="00861D3D" w:rsidRPr="00861D3D" w14:paraId="750311BB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7F94D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7DDE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E671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24D4C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</w:tr>
      <w:tr w:rsidR="00861D3D" w:rsidRPr="00861D3D" w14:paraId="63C67C43" w14:textId="77777777" w:rsidTr="00763700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CC2B6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AA84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B1EF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D424E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</w:tr>
    </w:tbl>
    <w:p w14:paraId="509A150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476"/>
        <w:gridCol w:w="1029"/>
        <w:gridCol w:w="1415"/>
        <w:gridCol w:w="1029"/>
        <w:gridCol w:w="1029"/>
      </w:tblGrid>
      <w:tr w:rsidR="00861D3D" w:rsidRPr="00861D3D" w14:paraId="4CA99932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626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0781CFCD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700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M00to12_MS_Autonomy  </w:t>
            </w:r>
          </w:p>
        </w:tc>
      </w:tr>
      <w:tr w:rsidR="00861D3D" w:rsidRPr="00861D3D" w14:paraId="415A5C18" w14:textId="77777777" w:rsidTr="00763700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0DAD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Source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C828B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CF695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0945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CAE5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C186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5B87F080" w14:textId="77777777" w:rsidTr="00763700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8BEC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F6CD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3.519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2FA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EF1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.586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0B56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.705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FC1A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.646</w:t>
            </w:r>
          </w:p>
        </w:tc>
      </w:tr>
      <w:tr w:rsidR="00861D3D" w:rsidRPr="00861D3D" w14:paraId="02606CC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2251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E07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9EFF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BA91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9FA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C3D2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.786</w:t>
            </w:r>
          </w:p>
        </w:tc>
      </w:tr>
      <w:tr w:rsidR="00861D3D" w:rsidRPr="00861D3D" w14:paraId="16D2C3F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3A5B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30A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5996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7F4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050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47B4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.919</w:t>
            </w:r>
          </w:p>
        </w:tc>
      </w:tr>
      <w:tr w:rsidR="00861D3D" w:rsidRPr="00861D3D" w14:paraId="6185D3A4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B5B1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2A25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BB89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5DE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8F6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4426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.413</w:t>
            </w:r>
          </w:p>
        </w:tc>
      </w:tr>
      <w:tr w:rsidR="00861D3D" w:rsidRPr="00861D3D" w14:paraId="335B4A50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151D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A2E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81C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703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BDE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53A1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.173</w:t>
            </w:r>
          </w:p>
        </w:tc>
      </w:tr>
      <w:tr w:rsidR="00861D3D" w:rsidRPr="00861D3D" w14:paraId="565CA4D3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3EA8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FE4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C45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B638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51F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.798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5747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.373</w:t>
            </w:r>
          </w:p>
        </w:tc>
      </w:tr>
      <w:tr w:rsidR="00861D3D" w:rsidRPr="00861D3D" w14:paraId="3B0253BB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2C064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97A2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10C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7E9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EB5F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CC5C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.623</w:t>
            </w:r>
          </w:p>
        </w:tc>
      </w:tr>
      <w:tr w:rsidR="00861D3D" w:rsidRPr="00861D3D" w14:paraId="1114074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5305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879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120.580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9BE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F724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160044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B90121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1B4CCCBE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68FF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6D6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A9E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D1525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50EB8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D69B4E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BF62BA9" w14:textId="77777777" w:rsidTr="00763700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5766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1433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124.099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0EE8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10CD88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4DA6EE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ADC996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65611C0" w14:textId="77777777" w:rsidTr="00763700">
        <w:trPr>
          <w:cantSplit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5B6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.028 (Adjusted R Squared = -.012)</w:t>
            </w:r>
          </w:p>
        </w:tc>
      </w:tr>
    </w:tbl>
    <w:p w14:paraId="3EF3C47F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077"/>
        <w:gridCol w:w="1031"/>
        <w:gridCol w:w="1031"/>
        <w:gridCol w:w="1021"/>
        <w:gridCol w:w="992"/>
      </w:tblGrid>
      <w:tr w:rsidR="00861D3D" w:rsidRPr="00861D3D" w14:paraId="533FFE3D" w14:textId="77777777" w:rsidTr="00763700">
        <w:trPr>
          <w:cantSplit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61C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57343B1F" w14:textId="77777777" w:rsidTr="00763700">
        <w:trPr>
          <w:cantSplit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95C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M00to12_MS_Autonomy  </w:t>
            </w:r>
          </w:p>
        </w:tc>
      </w:tr>
      <w:tr w:rsidR="00861D3D" w:rsidRPr="00861D3D" w14:paraId="31A1DBE9" w14:textId="77777777" w:rsidTr="00763700">
        <w:trPr>
          <w:cantSplit/>
        </w:trPr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CD06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8EA25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FF59B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C4BE5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A59F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AD3FD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7BBB8467" w14:textId="77777777" w:rsidTr="00763700">
        <w:trPr>
          <w:cantSplit/>
        </w:trPr>
        <w:tc>
          <w:tcPr>
            <w:tcW w:w="2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E511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F991D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5D68B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87B69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754EF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645B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1E3A9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CA50FFE" w14:textId="77777777" w:rsidTr="00763700">
        <w:trPr>
          <w:cantSplit/>
        </w:trPr>
        <w:tc>
          <w:tcPr>
            <w:tcW w:w="24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D36EC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4DE92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-.369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6C96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1.062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A13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-.347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AF6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.729</w:t>
            </w:r>
          </w:p>
        </w:tc>
        <w:tc>
          <w:tcPr>
            <w:tcW w:w="10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EE44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-2.468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17C9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1.730</w:t>
            </w:r>
          </w:p>
        </w:tc>
      </w:tr>
      <w:tr w:rsidR="00861D3D" w:rsidRPr="00861D3D" w14:paraId="354D46DC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6353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F64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.001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1E1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B6AA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BC9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.919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C38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A15B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.023</w:t>
            </w:r>
          </w:p>
        </w:tc>
      </w:tr>
      <w:tr w:rsidR="00861D3D" w:rsidRPr="00861D3D" w14:paraId="397F253A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434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7161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.130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877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BA22D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.821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7D59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.413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9FE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-.184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0B31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.444</w:t>
            </w:r>
          </w:p>
        </w:tc>
      </w:tr>
      <w:tr w:rsidR="00861D3D" w:rsidRPr="00861D3D" w14:paraId="337FA4AD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C403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91E2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-.117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58C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223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586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.173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7F02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-.286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F581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.052</w:t>
            </w:r>
          </w:p>
        </w:tc>
      </w:tr>
      <w:tr w:rsidR="00861D3D" w:rsidRPr="00861D3D" w14:paraId="65FAC53A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DD595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925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.045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13F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0BDD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.894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903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.373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5175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1A60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.146</w:t>
            </w:r>
          </w:p>
        </w:tc>
      </w:tr>
      <w:tr w:rsidR="00861D3D" w:rsidRPr="00861D3D" w14:paraId="4D3A1372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6D24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7BC0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.064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64A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4C7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61C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.770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EBE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-.368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C5A4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.496</w:t>
            </w:r>
          </w:p>
        </w:tc>
      </w:tr>
      <w:tr w:rsidR="00861D3D" w:rsidRPr="00861D3D" w14:paraId="702875E4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08D6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A8D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.171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4EF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.176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B692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.973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DB2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.332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385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-.176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60444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.518</w:t>
            </w:r>
          </w:p>
        </w:tc>
      </w:tr>
      <w:tr w:rsidR="00861D3D" w:rsidRPr="00861D3D" w14:paraId="6E2F2D48" w14:textId="77777777" w:rsidTr="00763700">
        <w:trPr>
          <w:cantSplit/>
        </w:trPr>
        <w:tc>
          <w:tcPr>
            <w:tcW w:w="24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3F8F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78F1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D70C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01D5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5547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B625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CBBDD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62830ED3" w14:textId="77777777" w:rsidTr="00763700">
        <w:trPr>
          <w:cantSplit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912C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58DC9203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463"/>
        <w:gridCol w:w="1754"/>
        <w:gridCol w:w="1477"/>
      </w:tblGrid>
      <w:tr w:rsidR="00861D3D" w:rsidRPr="00861D3D" w14:paraId="7522E4A9" w14:textId="77777777" w:rsidTr="00763700">
        <w:trPr>
          <w:cantSplit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A63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3C9D9021" w14:textId="77777777" w:rsidTr="00763700">
        <w:trPr>
          <w:cantSplit/>
        </w:trPr>
        <w:tc>
          <w:tcPr>
            <w:tcW w:w="59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AB2D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0DF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3688A1BD" w14:textId="77777777" w:rsidTr="00763700">
        <w:trPr>
          <w:cantSplit/>
        </w:trPr>
        <w:tc>
          <w:tcPr>
            <w:tcW w:w="59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F03B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2DDD1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M00to12_MS_Autonomy</w:t>
            </w:r>
          </w:p>
        </w:tc>
      </w:tr>
      <w:tr w:rsidR="00861D3D" w:rsidRPr="00861D3D" w14:paraId="705FB533" w14:textId="77777777" w:rsidTr="00763700">
        <w:trPr>
          <w:cantSplit/>
        </w:trPr>
        <w:tc>
          <w:tcPr>
            <w:tcW w:w="17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B1A1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Linear</w:t>
            </w:r>
          </w:p>
        </w:tc>
        <w:tc>
          <w:tcPr>
            <w:tcW w:w="421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89F32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147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3E4176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-.045</w:t>
            </w:r>
          </w:p>
        </w:tc>
      </w:tr>
      <w:tr w:rsidR="00861D3D" w:rsidRPr="00861D3D" w14:paraId="597B0B40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B7545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2BA6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BA664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1E01F37B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06B7BB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757F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4BBA6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-.045</w:t>
            </w:r>
          </w:p>
        </w:tc>
      </w:tr>
      <w:tr w:rsidR="00861D3D" w:rsidRPr="00861D3D" w14:paraId="17552B60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E678A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B020C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6E702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.154</w:t>
            </w:r>
          </w:p>
        </w:tc>
      </w:tr>
      <w:tr w:rsidR="00861D3D" w:rsidRPr="00861D3D" w14:paraId="08C3980F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6DCDA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76657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D1F67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.770</w:t>
            </w:r>
          </w:p>
        </w:tc>
      </w:tr>
      <w:tr w:rsidR="00861D3D" w:rsidRPr="00861D3D" w14:paraId="64EA9885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AD26B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B39F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E810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1BDAE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-.351</w:t>
            </w:r>
          </w:p>
        </w:tc>
      </w:tr>
      <w:tr w:rsidR="00861D3D" w:rsidRPr="00861D3D" w14:paraId="49877606" w14:textId="77777777" w:rsidTr="00763700">
        <w:trPr>
          <w:cantSplit/>
        </w:trPr>
        <w:tc>
          <w:tcPr>
            <w:tcW w:w="17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EA1BA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33D7B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E87A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2AE733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.260</w:t>
            </w:r>
          </w:p>
        </w:tc>
      </w:tr>
      <w:tr w:rsidR="00861D3D" w:rsidRPr="00861D3D" w14:paraId="42F7411D" w14:textId="77777777" w:rsidTr="00763700">
        <w:trPr>
          <w:cantSplit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7AA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2289DEF6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E3B4CA6" w14:textId="10983C1C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3" w:name="_Toc60662981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0DA7">
        <w:rPr>
          <w:rFonts w:ascii="Arial" w:hAnsi="Arial" w:cs="Arial"/>
          <w:i w:val="0"/>
          <w:iCs w:val="0"/>
          <w:color w:val="auto"/>
          <w:sz w:val="22"/>
          <w:szCs w:val="22"/>
        </w:rPr>
        <w:t>99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50: Relationship of change in muscle-strengthening Competence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intervention attendance with age gender site and baseline SPPB</w:t>
      </w:r>
      <w:bookmarkEnd w:id="63"/>
    </w:p>
    <w:p w14:paraId="63F84881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6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790"/>
        <w:gridCol w:w="1581"/>
        <w:gridCol w:w="1103"/>
      </w:tblGrid>
      <w:tr w:rsidR="00861D3D" w:rsidRPr="00861D3D" w14:paraId="43F538D3" w14:textId="77777777" w:rsidTr="00763700">
        <w:trPr>
          <w:cantSplit/>
        </w:trPr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272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7189E5BF" w14:textId="77777777" w:rsidTr="00763700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91CD6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8268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F950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0034C62E" w14:textId="77777777" w:rsidTr="00763700">
        <w:trPr>
          <w:cantSplit/>
        </w:trPr>
        <w:tc>
          <w:tcPr>
            <w:tcW w:w="26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3FB9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B9CA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FBD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474B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</w:tr>
      <w:tr w:rsidR="00861D3D" w:rsidRPr="00861D3D" w14:paraId="08FD0F6A" w14:textId="77777777" w:rsidTr="00763700">
        <w:trPr>
          <w:cantSplit/>
        </w:trPr>
        <w:tc>
          <w:tcPr>
            <w:tcW w:w="2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A3951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9BB7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6B7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3E10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</w:tr>
      <w:tr w:rsidR="00861D3D" w:rsidRPr="00861D3D" w14:paraId="1E5D8B7E" w14:textId="77777777" w:rsidTr="00763700">
        <w:trPr>
          <w:cantSplit/>
        </w:trPr>
        <w:tc>
          <w:tcPr>
            <w:tcW w:w="2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45180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B843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F7CA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02D21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174</w:t>
            </w:r>
          </w:p>
        </w:tc>
      </w:tr>
    </w:tbl>
    <w:p w14:paraId="05BD2EB4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5A14B687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55F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2EA09034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AB386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M00to12_MS_Competence  </w:t>
            </w:r>
          </w:p>
        </w:tc>
      </w:tr>
      <w:tr w:rsidR="00861D3D" w:rsidRPr="00861D3D" w14:paraId="2D13C178" w14:textId="77777777" w:rsidTr="00763700">
        <w:trPr>
          <w:cantSplit/>
        </w:trPr>
        <w:tc>
          <w:tcPr>
            <w:tcW w:w="26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C8F6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9AF9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5008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635F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4C2B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53714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20C8CDF8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F1F0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3176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54.543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4B6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944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9.091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2057B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3.081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D2D8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.006</w:t>
            </w:r>
          </w:p>
        </w:tc>
      </w:tr>
      <w:tr w:rsidR="00861D3D" w:rsidRPr="00861D3D" w14:paraId="47ED59E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9255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F12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11.096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547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FA9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11.096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36C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3.761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DAE0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.053</w:t>
            </w:r>
          </w:p>
        </w:tc>
      </w:tr>
      <w:tr w:rsidR="00861D3D" w:rsidRPr="00861D3D" w14:paraId="3F17B113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9DD9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523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15.315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26B6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239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15.315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219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5.191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A1326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.023</w:t>
            </w:r>
          </w:p>
        </w:tc>
      </w:tr>
      <w:tr w:rsidR="00861D3D" w:rsidRPr="00861D3D" w14:paraId="5BF2456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F0F1F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F05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283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F05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FBE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EC29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.728</w:t>
            </w:r>
          </w:p>
        </w:tc>
      </w:tr>
      <w:tr w:rsidR="00861D3D" w:rsidRPr="00861D3D" w14:paraId="6E0C3603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5C80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CD7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2.497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585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C4CC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2.497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3B93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.846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9AD5E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.358</w:t>
            </w:r>
          </w:p>
        </w:tc>
      </w:tr>
      <w:tr w:rsidR="00861D3D" w:rsidRPr="00861D3D" w14:paraId="02AF3428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80F50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458CD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3.862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84E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0E1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3.862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410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1.309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2F327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.254</w:t>
            </w:r>
          </w:p>
        </w:tc>
      </w:tr>
      <w:tr w:rsidR="00861D3D" w:rsidRPr="00861D3D" w14:paraId="6114748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7095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1DCA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18.988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B11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191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9.494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0EA1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3.218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60C93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.041</w:t>
            </w:r>
          </w:p>
        </w:tc>
      </w:tr>
      <w:tr w:rsidR="00861D3D" w:rsidRPr="00861D3D" w14:paraId="6C81658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C87E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AA95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858.614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3EB9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1794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2.951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A7C6BC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D7FD7A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4D2CFE2B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20E4E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A4B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1003.512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7E3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5FC6D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5C652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9A229D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04DC142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1F8D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7B34C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913.157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A4B6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DFFB78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6316D5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13DA47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3E548AF5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CB2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.060 (Adjusted R Squared = .040)</w:t>
            </w:r>
          </w:p>
        </w:tc>
      </w:tr>
    </w:tbl>
    <w:p w14:paraId="4C63B0A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981"/>
        <w:gridCol w:w="992"/>
      </w:tblGrid>
      <w:tr w:rsidR="00861D3D" w:rsidRPr="00861D3D" w14:paraId="145371A4" w14:textId="77777777" w:rsidTr="00763700">
        <w:trPr>
          <w:cantSplit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D7D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6175D357" w14:textId="77777777" w:rsidTr="00763700">
        <w:trPr>
          <w:cantSplit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B63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Dependent Variable:   M00to12_MS_Competence  </w:t>
            </w:r>
          </w:p>
        </w:tc>
      </w:tr>
      <w:tr w:rsidR="00861D3D" w:rsidRPr="00861D3D" w14:paraId="134EE54E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3992B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BD3AD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87EA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3684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86A5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97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08903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51AD6F63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BF8B2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49F1E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D2984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29398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8FF5E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D9C2A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60CBC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456AC876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970F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374E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3.138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8EA5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1.425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38B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2.202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AF98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.028</w:t>
            </w:r>
          </w:p>
        </w:tc>
        <w:tc>
          <w:tcPr>
            <w:tcW w:w="9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27B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.334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69082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5.942</w:t>
            </w:r>
          </w:p>
        </w:tc>
      </w:tr>
      <w:tr w:rsidR="00861D3D" w:rsidRPr="00861D3D" w14:paraId="5507EA4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9940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4166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-.034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0C0B5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C71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-2.278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C0A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.023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BF2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72A3E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-.005</w:t>
            </w:r>
          </w:p>
        </w:tc>
      </w:tr>
      <w:tr w:rsidR="00861D3D" w:rsidRPr="00861D3D" w14:paraId="206174C1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B399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C8E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-.074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44F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A8505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-.349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E74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.728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309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-.490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6D54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.342</w:t>
            </w:r>
          </w:p>
        </w:tc>
      </w:tr>
      <w:tr w:rsidR="00861D3D" w:rsidRPr="00861D3D" w14:paraId="3753CA6A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C8CEA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DB66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-.108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AD1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A63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-.920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4A40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.358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C99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-.339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CAE8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.123</w:t>
            </w:r>
          </w:p>
        </w:tc>
      </w:tr>
      <w:tr w:rsidR="00861D3D" w:rsidRPr="00861D3D" w14:paraId="792BE428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9087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6B3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.076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B4D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FE02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1.144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63C9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.254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018B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-.055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7121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.207</w:t>
            </w:r>
          </w:p>
        </w:tc>
      </w:tr>
      <w:tr w:rsidR="00861D3D" w:rsidRPr="00861D3D" w14:paraId="64F1464E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DCD5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4C3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-.633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892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5EA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-2.326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097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A3C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-1.168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E2EED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-.097</w:t>
            </w:r>
          </w:p>
        </w:tc>
      </w:tr>
      <w:tr w:rsidR="00861D3D" w:rsidRPr="00861D3D" w14:paraId="67E51CB8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2311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19BA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-.396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6D81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5B2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-1.611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B96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.108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6679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-.881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1049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.088</w:t>
            </w:r>
          </w:p>
        </w:tc>
      </w:tr>
      <w:tr w:rsidR="00861D3D" w:rsidRPr="00861D3D" w14:paraId="1B756A5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8BB5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BA31B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120D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98EC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BC94E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A8EC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3799C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738E9413" w14:textId="77777777" w:rsidTr="00763700">
        <w:trPr>
          <w:cantSplit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C3F2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3FD39ADC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3E8C15D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2635"/>
        <w:gridCol w:w="1877"/>
        <w:gridCol w:w="1581"/>
      </w:tblGrid>
      <w:tr w:rsidR="00861D3D" w:rsidRPr="00861D3D" w14:paraId="04CCFB7B" w14:textId="77777777" w:rsidTr="00763700">
        <w:trPr>
          <w:cantSplit/>
        </w:trPr>
        <w:tc>
          <w:tcPr>
            <w:tcW w:w="7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EE5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63D023CF" w14:textId="77777777" w:rsidTr="00763700">
        <w:trPr>
          <w:cantSplit/>
        </w:trPr>
        <w:tc>
          <w:tcPr>
            <w:tcW w:w="6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85F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E4C11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27E0A7B5" w14:textId="77777777" w:rsidTr="00763700">
        <w:trPr>
          <w:cantSplit/>
        </w:trPr>
        <w:tc>
          <w:tcPr>
            <w:tcW w:w="6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FAACAB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BEE8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M00to12_MS_Competence</w:t>
            </w:r>
          </w:p>
        </w:tc>
      </w:tr>
      <w:tr w:rsidR="00861D3D" w:rsidRPr="00861D3D" w14:paraId="6DE35DBD" w14:textId="77777777" w:rsidTr="00763700">
        <w:trPr>
          <w:cantSplit/>
        </w:trPr>
        <w:tc>
          <w:tcPr>
            <w:tcW w:w="18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8E970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5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44E44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52F722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.447</w:t>
            </w:r>
          </w:p>
        </w:tc>
      </w:tr>
      <w:tr w:rsidR="00861D3D" w:rsidRPr="00861D3D" w14:paraId="6305FF97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8FFAE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98F7F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36C76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68021364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2B1EF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4FE5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9164F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.447</w:t>
            </w:r>
          </w:p>
        </w:tc>
      </w:tr>
      <w:tr w:rsidR="00861D3D" w:rsidRPr="00861D3D" w14:paraId="29ACEA17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AEE25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2DAC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531FC6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.192</w:t>
            </w:r>
          </w:p>
        </w:tc>
      </w:tr>
      <w:tr w:rsidR="00861D3D" w:rsidRPr="00861D3D" w14:paraId="5C25D829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9D32B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AEB54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F6E0E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.021</w:t>
            </w:r>
          </w:p>
        </w:tc>
      </w:tr>
      <w:tr w:rsidR="00861D3D" w:rsidRPr="00861D3D" w14:paraId="6427B211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E2831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CC26A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F2D27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E801E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.069</w:t>
            </w:r>
          </w:p>
        </w:tc>
      </w:tr>
      <w:tr w:rsidR="00861D3D" w:rsidRPr="00861D3D" w14:paraId="1CF398CA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E7109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753A1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42632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1E22D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.826</w:t>
            </w:r>
          </w:p>
        </w:tc>
      </w:tr>
      <w:tr w:rsidR="00861D3D" w:rsidRPr="00861D3D" w14:paraId="566D2A13" w14:textId="77777777" w:rsidTr="00763700">
        <w:trPr>
          <w:cantSplit/>
        </w:trPr>
        <w:tc>
          <w:tcPr>
            <w:tcW w:w="7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939D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34F3F87D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E90A83B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3"/>
        <w:gridCol w:w="1152"/>
        <w:gridCol w:w="1515"/>
        <w:gridCol w:w="1515"/>
      </w:tblGrid>
      <w:tr w:rsidR="00861D3D" w:rsidRPr="00861D3D" w14:paraId="3BA71D73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2AA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Attendance: Adherence rate (3 levels)</w:t>
            </w:r>
          </w:p>
        </w:tc>
      </w:tr>
      <w:tr w:rsidR="00861D3D" w:rsidRPr="00861D3D" w14:paraId="460E223A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1A04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M00to12_MS_Competence  </w:t>
            </w:r>
          </w:p>
        </w:tc>
      </w:tr>
      <w:tr w:rsidR="00861D3D" w:rsidRPr="00861D3D" w14:paraId="70DD4904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43D6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89A9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2AE1C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42595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460B5581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47186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814F6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D151E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40F3E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DA84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6BF3E8C6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DC11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CBB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.125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10B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.237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06E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-.341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5F60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.591</w:t>
            </w:r>
          </w:p>
        </w:tc>
      </w:tr>
      <w:tr w:rsidR="00861D3D" w:rsidRPr="00861D3D" w14:paraId="2590661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35D3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F85B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.361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8958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342F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-.044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FCDB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.766</w:t>
            </w:r>
          </w:p>
        </w:tc>
      </w:tr>
      <w:tr w:rsidR="00861D3D" w:rsidRPr="00861D3D" w14:paraId="2488911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A9000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73FD6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.758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CDADA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8C2A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.499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64D0A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1.016</w:t>
            </w:r>
          </w:p>
        </w:tc>
      </w:tr>
      <w:tr w:rsidR="00861D3D" w:rsidRPr="00861D3D" w14:paraId="5E9C5609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1C6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a. Covariates appearing in the model are evaluated at the following values: Screening: Age at randomisation (using randomisation date and date of birth) = 77.11, Screening: Participant gender = 1.66, Allocation: Study site = 1.89, 0M SPPB: Final score = 7.47.</w:t>
            </w:r>
          </w:p>
        </w:tc>
      </w:tr>
    </w:tbl>
    <w:p w14:paraId="2E9D868A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C3F2BDB" w14:textId="2302D481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4" w:name="_Toc60662982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10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0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51: Relationship of change in muscle-strengthening Enjoyment 0-12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mth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with intervention attendance with age gender site and baseline SPPB</w:t>
      </w:r>
      <w:bookmarkEnd w:id="64"/>
    </w:p>
    <w:p w14:paraId="4E825496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6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790"/>
        <w:gridCol w:w="1581"/>
        <w:gridCol w:w="1103"/>
      </w:tblGrid>
      <w:tr w:rsidR="00861D3D" w:rsidRPr="00861D3D" w14:paraId="409365F6" w14:textId="77777777" w:rsidTr="00763700">
        <w:trPr>
          <w:cantSplit/>
        </w:trPr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3EB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Between-Subjects Factors</w:t>
            </w:r>
          </w:p>
        </w:tc>
      </w:tr>
      <w:tr w:rsidR="00861D3D" w:rsidRPr="00861D3D" w14:paraId="5407E444" w14:textId="77777777" w:rsidTr="00763700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BB653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2690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Label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72F40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</w:p>
        </w:tc>
      </w:tr>
      <w:tr w:rsidR="00861D3D" w:rsidRPr="00861D3D" w14:paraId="61E69E26" w14:textId="77777777" w:rsidTr="00763700">
        <w:trPr>
          <w:cantSplit/>
        </w:trPr>
        <w:tc>
          <w:tcPr>
            <w:tcW w:w="26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CCE1F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06863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7ED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5195A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</w:tr>
      <w:tr w:rsidR="00861D3D" w:rsidRPr="00861D3D" w14:paraId="32A21BC9" w14:textId="77777777" w:rsidTr="00763700">
        <w:trPr>
          <w:cantSplit/>
        </w:trPr>
        <w:tc>
          <w:tcPr>
            <w:tcW w:w="2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4E1575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9A1AC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2D02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F89C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</w:t>
            </w:r>
          </w:p>
        </w:tc>
      </w:tr>
      <w:tr w:rsidR="00861D3D" w:rsidRPr="00861D3D" w14:paraId="35EBD53B" w14:textId="77777777" w:rsidTr="00763700">
        <w:trPr>
          <w:cantSplit/>
        </w:trPr>
        <w:tc>
          <w:tcPr>
            <w:tcW w:w="2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10C40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3D7B3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ABCC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4C508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</w:t>
            </w:r>
          </w:p>
        </w:tc>
      </w:tr>
    </w:tbl>
    <w:p w14:paraId="33600B3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581"/>
        <w:gridCol w:w="1103"/>
        <w:gridCol w:w="1515"/>
        <w:gridCol w:w="1103"/>
        <w:gridCol w:w="1103"/>
      </w:tblGrid>
      <w:tr w:rsidR="00861D3D" w:rsidRPr="00861D3D" w14:paraId="1C1FB21D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BA54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Tests of Between-Subjects Effects</w:t>
            </w:r>
          </w:p>
        </w:tc>
      </w:tr>
      <w:tr w:rsidR="00861D3D" w:rsidRPr="00861D3D" w14:paraId="45CE4F29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0D3E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M00to12_MS_Enjoyment  </w:t>
            </w:r>
          </w:p>
        </w:tc>
      </w:tr>
      <w:tr w:rsidR="00861D3D" w:rsidRPr="00861D3D" w14:paraId="7A2B5788" w14:textId="77777777" w:rsidTr="00763700">
        <w:trPr>
          <w:cantSplit/>
        </w:trPr>
        <w:tc>
          <w:tcPr>
            <w:tcW w:w="26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BFB69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Source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CD229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Type III Sum of Squares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B3C8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df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1AF17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 Square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ADBC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1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1B6CD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</w:tr>
      <w:tr w:rsidR="00861D3D" w:rsidRPr="00861D3D" w14:paraId="16CF1399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C9FE0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Model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35C0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11.716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8EAB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6B2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1.953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D545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1.208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0A57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.306</w:t>
            </w:r>
          </w:p>
        </w:tc>
      </w:tr>
      <w:tr w:rsidR="00861D3D" w:rsidRPr="00861D3D" w14:paraId="342E630D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2FA2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Intercept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B6A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8F2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814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.460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E71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.284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E4A22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.595</w:t>
            </w:r>
          </w:p>
        </w:tc>
      </w:tr>
      <w:tr w:rsidR="00861D3D" w:rsidRPr="00861D3D" w14:paraId="0B3EC04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9AC7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A16A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3AD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9C7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6C8A3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FFDF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.665</w:t>
            </w:r>
          </w:p>
        </w:tc>
      </w:tr>
      <w:tr w:rsidR="00861D3D" w:rsidRPr="00861D3D" w14:paraId="6214C95B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6204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0DE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58C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C7BB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.185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277A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1595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.736</w:t>
            </w:r>
          </w:p>
        </w:tc>
      </w:tr>
      <w:tr w:rsidR="00861D3D" w:rsidRPr="00861D3D" w14:paraId="4B0AF3D4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7D85F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85F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AAE8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7600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.149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BC538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.092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DDFB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.762</w:t>
            </w:r>
          </w:p>
        </w:tc>
      </w:tr>
      <w:tr w:rsidR="00861D3D" w:rsidRPr="00861D3D" w14:paraId="3E840992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38E9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3AD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2F9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C0A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32B67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.585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8EB3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.446</w:t>
            </w:r>
          </w:p>
        </w:tc>
      </w:tr>
      <w:tr w:rsidR="00861D3D" w:rsidRPr="00861D3D" w14:paraId="6EAB0816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6FF98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ATTEND_AttendanceRate_3Levels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3D76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10.309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B68D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161C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5.155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03A0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3.188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EEDD4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.044</w:t>
            </w:r>
          </w:p>
        </w:tc>
      </w:tr>
      <w:tr w:rsidR="00861D3D" w:rsidRPr="00861D3D" w14:paraId="619BB18E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622F6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13C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236.062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ED9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7ADA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1.617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DD41D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633F07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513EE55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F78F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D83F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278.000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CF7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A2D558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38012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791037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7C900A34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F01C4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Corrected Total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79D7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247.778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49CE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89D20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B4A5B9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EA860A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61D3D" w:rsidRPr="00861D3D" w14:paraId="21654D0A" w14:textId="77777777" w:rsidTr="00763700">
        <w:trPr>
          <w:cantSplit/>
        </w:trPr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4678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R Squared = .047 (Adjusted R Squared = .008)</w:t>
            </w:r>
          </w:p>
        </w:tc>
      </w:tr>
    </w:tbl>
    <w:p w14:paraId="464930AE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4"/>
        <w:gridCol w:w="1152"/>
        <w:gridCol w:w="1103"/>
        <w:gridCol w:w="1103"/>
        <w:gridCol w:w="981"/>
        <w:gridCol w:w="851"/>
      </w:tblGrid>
      <w:tr w:rsidR="00861D3D" w:rsidRPr="00861D3D" w14:paraId="46841630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D57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Parameter Estimates</w:t>
            </w:r>
          </w:p>
        </w:tc>
      </w:tr>
      <w:tr w:rsidR="00861D3D" w:rsidRPr="00861D3D" w14:paraId="38A3F288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54148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M00to12_MS_Enjoyment  </w:t>
            </w:r>
          </w:p>
        </w:tc>
      </w:tr>
      <w:tr w:rsidR="00861D3D" w:rsidRPr="00861D3D" w14:paraId="5ACD2177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9C187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6229A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E5930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469B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C0F3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8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D54D7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042E4825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9B95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97C952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1327A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E51BD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F69EFB4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1DBC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C651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34523632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9277D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Intercept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CB9D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-.524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155A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1.479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0A40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-.354</w:t>
            </w:r>
          </w:p>
        </w:tc>
        <w:tc>
          <w:tcPr>
            <w:tcW w:w="11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102F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.724</w:t>
            </w:r>
          </w:p>
        </w:tc>
        <w:tc>
          <w:tcPr>
            <w:tcW w:w="9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AE17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-3.447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2987F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2.399</w:t>
            </w:r>
          </w:p>
        </w:tc>
      </w:tr>
      <w:tr w:rsidR="00861D3D" w:rsidRPr="00861D3D" w14:paraId="127D2ECC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F5F4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SCREENING_AgeAtRandomisation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BA783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.007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3688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D7E2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.434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E3F3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.665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CFE8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-.024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DD1B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.037</w:t>
            </w:r>
          </w:p>
        </w:tc>
      </w:tr>
      <w:tr w:rsidR="00861D3D" w:rsidRPr="00861D3D" w14:paraId="4B959042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7910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SCREENING_Gender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A77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.075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73B2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.222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4BE1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.338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DC6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.736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5F1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-.364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98E4F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.514</w:t>
            </w:r>
          </w:p>
        </w:tc>
      </w:tr>
      <w:tr w:rsidR="00861D3D" w:rsidRPr="00861D3D" w14:paraId="77AF1D50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CBFF6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Allocation_Site</w:t>
            </w:r>
            <w:proofErr w:type="spellEnd"/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2F56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.036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E47F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BA1C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.303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9267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.762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C60D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-.198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FF13F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.270</w:t>
            </w:r>
          </w:p>
        </w:tc>
      </w:tr>
      <w:tr w:rsidR="00861D3D" w:rsidRPr="00861D3D" w14:paraId="2DA36836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0473B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M00_SPPB_FinalScore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D6D08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.053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A77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.070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DB2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.765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06F4E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.446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E388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-.085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FB817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.192</w:t>
            </w:r>
          </w:p>
        </w:tc>
      </w:tr>
      <w:tr w:rsidR="00861D3D" w:rsidRPr="00861D3D" w14:paraId="0A4198AD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E1A44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[ATTEND_AttendanceRate_3Levels=1.00]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713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-.745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6E7BC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.298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E796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-2.499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31EA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.014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CEC00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-1.334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06A05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-.156</w:t>
            </w:r>
          </w:p>
        </w:tc>
      </w:tr>
      <w:tr w:rsidR="00861D3D" w:rsidRPr="00861D3D" w14:paraId="004FD5CF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8AD66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[ATTEND_AttendanceRate_3Levels=2.00]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4EFD3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-.067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3EBE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.246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D27F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-.272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4270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.786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0220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-.554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B5F39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.420</w:t>
            </w:r>
          </w:p>
        </w:tc>
      </w:tr>
      <w:tr w:rsidR="00861D3D" w:rsidRPr="00861D3D" w14:paraId="44864BBB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CA1E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[ATTEND_AttendanceRate_3Levels=3.00]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0B4AB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3E9DA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3260F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BEE59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7A56A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45B101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61D3D" w:rsidRPr="00861D3D" w14:paraId="6FB43D35" w14:textId="77777777" w:rsidTr="00763700">
        <w:trPr>
          <w:cantSplit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40FE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This parameter is set to zero because it is redundant.</w:t>
            </w:r>
          </w:p>
        </w:tc>
      </w:tr>
    </w:tbl>
    <w:p w14:paraId="709CFDFB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2635"/>
        <w:gridCol w:w="1877"/>
        <w:gridCol w:w="1581"/>
      </w:tblGrid>
      <w:tr w:rsidR="00861D3D" w:rsidRPr="00861D3D" w14:paraId="137F653C" w14:textId="77777777" w:rsidTr="00763700">
        <w:trPr>
          <w:cantSplit/>
        </w:trPr>
        <w:tc>
          <w:tcPr>
            <w:tcW w:w="7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87D6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Contrast Results (K Matrix)</w:t>
            </w:r>
          </w:p>
        </w:tc>
      </w:tr>
      <w:tr w:rsidR="00861D3D" w:rsidRPr="00861D3D" w14:paraId="40E33672" w14:textId="77777777" w:rsidTr="00763700">
        <w:trPr>
          <w:cantSplit/>
        </w:trPr>
        <w:tc>
          <w:tcPr>
            <w:tcW w:w="6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B649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Attendance: Adherence rate (3 levels) Polynomial </w:t>
            </w:r>
            <w:proofErr w:type="spellStart"/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2F05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Dependent Variable</w:t>
            </w:r>
          </w:p>
        </w:tc>
      </w:tr>
      <w:tr w:rsidR="00861D3D" w:rsidRPr="00861D3D" w14:paraId="491771E9" w14:textId="77777777" w:rsidTr="00763700">
        <w:trPr>
          <w:cantSplit/>
        </w:trPr>
        <w:tc>
          <w:tcPr>
            <w:tcW w:w="6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AC8D40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B3C84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M00to12_MS_Enjoyment</w:t>
            </w:r>
          </w:p>
        </w:tc>
      </w:tr>
      <w:tr w:rsidR="00861D3D" w:rsidRPr="00861D3D" w14:paraId="2D36A398" w14:textId="77777777" w:rsidTr="00763700">
        <w:trPr>
          <w:cantSplit/>
        </w:trPr>
        <w:tc>
          <w:tcPr>
            <w:tcW w:w="18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79C5D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Linear</w:t>
            </w:r>
          </w:p>
        </w:tc>
        <w:tc>
          <w:tcPr>
            <w:tcW w:w="451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A8C7C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Contrast Estimate</w:t>
            </w:r>
          </w:p>
        </w:tc>
        <w:tc>
          <w:tcPr>
            <w:tcW w:w="158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14:paraId="1304762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.527</w:t>
            </w:r>
          </w:p>
        </w:tc>
      </w:tr>
      <w:tr w:rsidR="00861D3D" w:rsidRPr="00861D3D" w14:paraId="0215ED80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42ED2BD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57724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Hypothesized Value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CC8E56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861D3D" w:rsidRPr="00861D3D" w14:paraId="670E0A64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4500BF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3A708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Difference (Estimate - Hypothesized)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4FC1D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.527</w:t>
            </w:r>
          </w:p>
        </w:tc>
      </w:tr>
      <w:tr w:rsidR="00861D3D" w:rsidRPr="00861D3D" w14:paraId="0C652946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B18EA6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BA347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407CBCD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.211</w:t>
            </w:r>
          </w:p>
        </w:tc>
      </w:tr>
      <w:tr w:rsidR="00861D3D" w:rsidRPr="00861D3D" w14:paraId="3B72F2DD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ED198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1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F830B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Sig.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D72E2C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.014</w:t>
            </w:r>
          </w:p>
        </w:tc>
      </w:tr>
      <w:tr w:rsidR="00861D3D" w:rsidRPr="00861D3D" w14:paraId="53B461A0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DBEAD1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CC284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 for Difference</w:t>
            </w: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32B35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115FDB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.110</w:t>
            </w:r>
          </w:p>
        </w:tc>
      </w:tr>
      <w:tr w:rsidR="00861D3D" w:rsidRPr="00861D3D" w14:paraId="0DB76587" w14:textId="77777777" w:rsidTr="00763700">
        <w:trPr>
          <w:cantSplit/>
        </w:trPr>
        <w:tc>
          <w:tcPr>
            <w:tcW w:w="18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121DC7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0D2F4A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DBF51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  <w:tc>
          <w:tcPr>
            <w:tcW w:w="15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29571B1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.943</w:t>
            </w:r>
          </w:p>
        </w:tc>
      </w:tr>
      <w:tr w:rsidR="00861D3D" w:rsidRPr="00861D3D" w14:paraId="5ED524AB" w14:textId="77777777" w:rsidTr="00763700">
        <w:trPr>
          <w:cantSplit/>
        </w:trPr>
        <w:tc>
          <w:tcPr>
            <w:tcW w:w="7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E9E8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Metric = 1.000, 2.000, 3.000</w:t>
            </w:r>
          </w:p>
        </w:tc>
      </w:tr>
    </w:tbl>
    <w:p w14:paraId="31EC9CB9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D452E8F" w14:textId="77777777" w:rsidR="002720DA" w:rsidRPr="00861D3D" w:rsidRDefault="002720DA" w:rsidP="002720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sz w:val="22"/>
          <w:szCs w:val="22"/>
          <w:lang w:eastAsia="en-US"/>
        </w:rPr>
        <w:t>Estimated Marginal Means</w:t>
      </w:r>
    </w:p>
    <w:tbl>
      <w:tblPr>
        <w:tblW w:w="7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1103"/>
        <w:gridCol w:w="1152"/>
        <w:gridCol w:w="1515"/>
        <w:gridCol w:w="1515"/>
      </w:tblGrid>
      <w:tr w:rsidR="00861D3D" w:rsidRPr="00861D3D" w14:paraId="322FE95A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81D7C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Attendance: Adherence rate (3 levels)</w:t>
            </w:r>
          </w:p>
        </w:tc>
      </w:tr>
      <w:tr w:rsidR="00861D3D" w:rsidRPr="00861D3D" w14:paraId="77818650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7EA39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Dependent Variable:   M00to12_MS_Enjoyment  </w:t>
            </w:r>
          </w:p>
        </w:tc>
      </w:tr>
      <w:tr w:rsidR="00861D3D" w:rsidRPr="00861D3D" w14:paraId="39EAAC84" w14:textId="77777777" w:rsidTr="00763700">
        <w:trPr>
          <w:cantSplit/>
        </w:trPr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0AA3C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Attendance: Adherence rate (3 levels)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39AE6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Mean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E3BC1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Std. Error</w:t>
            </w:r>
          </w:p>
        </w:tc>
        <w:tc>
          <w:tcPr>
            <w:tcW w:w="30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4B2C98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95% Confidence Interval</w:t>
            </w:r>
          </w:p>
        </w:tc>
      </w:tr>
      <w:tr w:rsidR="00861D3D" w:rsidRPr="00861D3D" w14:paraId="7F607DBB" w14:textId="77777777" w:rsidTr="00763700">
        <w:trPr>
          <w:cantSplit/>
        </w:trPr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927AE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A43558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9F69F9" w14:textId="77777777" w:rsidR="002720DA" w:rsidRPr="00861D3D" w:rsidRDefault="002720DA" w:rsidP="007637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B1831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Lower Bound</w:t>
            </w:r>
          </w:p>
        </w:tc>
        <w:tc>
          <w:tcPr>
            <w:tcW w:w="151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FE2F1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Upper Bound</w:t>
            </w:r>
          </w:p>
        </w:tc>
      </w:tr>
      <w:tr w:rsidR="00861D3D" w:rsidRPr="00861D3D" w14:paraId="5E651A9B" w14:textId="77777777" w:rsidTr="00763700">
        <w:trPr>
          <w:cantSplit/>
        </w:trPr>
        <w:tc>
          <w:tcPr>
            <w:tcW w:w="26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C477FA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Below 50% (inclusive)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B943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-.171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1555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.266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3211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-.697</w:t>
            </w:r>
          </w:p>
        </w:tc>
        <w:tc>
          <w:tcPr>
            <w:tcW w:w="15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B9B51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.354</w:t>
            </w:r>
          </w:p>
        </w:tc>
      </w:tr>
      <w:tr w:rsidR="00861D3D" w:rsidRPr="00861D3D" w14:paraId="06044A77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BA9D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Between 50 and 75%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2BA9C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.507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CEB2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.205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75B89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.101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37640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.912</w:t>
            </w:r>
          </w:p>
        </w:tc>
      </w:tr>
      <w:tr w:rsidR="00861D3D" w:rsidRPr="00861D3D" w14:paraId="78704BD5" w14:textId="77777777" w:rsidTr="00763700">
        <w:trPr>
          <w:cantSplit/>
        </w:trPr>
        <w:tc>
          <w:tcPr>
            <w:tcW w:w="26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A9715F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Above 75% (inclusive)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6F47EB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.574</w:t>
            </w:r>
            <w:r w:rsidRPr="00861D3D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1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26C65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.134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937B0D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.309</w:t>
            </w:r>
          </w:p>
        </w:tc>
        <w:tc>
          <w:tcPr>
            <w:tcW w:w="15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6E4893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.838</w:t>
            </w:r>
          </w:p>
        </w:tc>
      </w:tr>
      <w:tr w:rsidR="00861D3D" w:rsidRPr="00861D3D" w14:paraId="0DEC9567" w14:textId="77777777" w:rsidTr="00763700">
        <w:trPr>
          <w:cantSplit/>
        </w:trPr>
        <w:tc>
          <w:tcPr>
            <w:tcW w:w="7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A1036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61D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a. Covariates appearing in the model are evaluated at the following values: Screening: Age at randomisation (using randomisation date and date of birth) = 76.30, Screening: Participant gender = 1.66, Allocation: Study site = 1.86, 0M SPPB: Final score = 7.50.</w:t>
            </w:r>
          </w:p>
        </w:tc>
      </w:tr>
    </w:tbl>
    <w:p w14:paraId="482C4338" w14:textId="77777777" w:rsidR="002720DA" w:rsidRPr="00861D3D" w:rsidRDefault="002720DA" w:rsidP="002720DA">
      <w:pPr>
        <w:autoSpaceDE w:val="0"/>
        <w:autoSpaceDN w:val="0"/>
        <w:adjustRightInd w:val="0"/>
        <w:spacing w:line="4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51B9B06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9E6CCF" w14:textId="7EC126F3" w:rsidR="007E52A7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bookmarkStart w:id="65" w:name="_Toc76019808"/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HYPOTHESIS 6.1: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Mediation of intervention effects on SPPB by changes in muscle-strengthening exercise</w:t>
      </w:r>
      <w:bookmarkEnd w:id="65"/>
    </w:p>
    <w:p w14:paraId="53002BBE" w14:textId="400E7ECF" w:rsidR="007E52A7" w:rsidRPr="00861D3D" w:rsidRDefault="007E52A7" w:rsidP="007E52A7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A2F4874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2FB7DFC" w14:textId="784FC443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6" w:name="_Toc60662983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10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52: Mediation of intervention effects on SPPB by change in MSEQ Adherence score from 0-6 months.</w:t>
      </w:r>
      <w:bookmarkEnd w:id="66"/>
    </w:p>
    <w:p w14:paraId="051CD922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EC2A3C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4C10E8A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3FB9955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4DA352E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MSAd0t6</w:t>
      </w:r>
    </w:p>
    <w:p w14:paraId="0DAFF3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22447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34E7662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2C45A11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6426D9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3D72F9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596</w:t>
      </w:r>
    </w:p>
    <w:p w14:paraId="7ECAF33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AE2967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71B2763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666F18C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MSAd0t6</w:t>
      </w:r>
    </w:p>
    <w:p w14:paraId="4F15F4F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8627DF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5866FD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617CD35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.2172      .0472     6.2766     7.3165     4.0000   591.0000      .0000</w:t>
      </w:r>
    </w:p>
    <w:p w14:paraId="0CC544D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6EFC75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37BE8A5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23CE785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-1.3691     1.4500     -.9442      .3455    -4.2169     1.4788</w:t>
      </w:r>
    </w:p>
    <w:p w14:paraId="42EA51D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1.0717      .2059     5.2061      .0000      .6674     1.4760</w:t>
      </w:r>
    </w:p>
    <w:p w14:paraId="325217C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-.0223      .0154    -1.4492      .1478     -.0526      .0079</w:t>
      </w:r>
    </w:p>
    <w:p w14:paraId="1266ADA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.0106      .2163      .0489      .9610     -.4143      .4354</w:t>
      </w:r>
    </w:p>
    <w:p w14:paraId="08214F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-.0730      .1191     -.6130      .5401     -.3069      .1609</w:t>
      </w:r>
    </w:p>
    <w:p w14:paraId="00F15F1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6DADD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556350E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5E2284A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.4190</w:t>
      </w:r>
    </w:p>
    <w:p w14:paraId="6D47EE5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-.0582</w:t>
      </w:r>
    </w:p>
    <w:p w14:paraId="7B90044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.0020</w:t>
      </w:r>
    </w:p>
    <w:p w14:paraId="5F01154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-.0246</w:t>
      </w:r>
    </w:p>
    <w:p w14:paraId="479AE80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CC4A2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3EAA0E2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1CEE85C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058FDED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B63CD7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3ECF453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30A0601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.2727      .0744     3.4743     9.4782     5.0000   590.0000      .0000</w:t>
      </w:r>
    </w:p>
    <w:p w14:paraId="139278B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52EE1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229081F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1CD7D3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2.6602     1.0796     2.4640      .0140      .5398     4.7806</w:t>
      </w:r>
    </w:p>
    <w:p w14:paraId="1ECA608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Arm           .6882      .1566     4.3938      .0000      .3806      .9958</w:t>
      </w:r>
    </w:p>
    <w:p w14:paraId="54E57A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MSAd0t6       .0311      .0306     1.0153      .3104     -.0290      .0912</w:t>
      </w:r>
    </w:p>
    <w:p w14:paraId="028BE79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-.0557      .0115    -4.8451      .0000     -.0783     -.0331</w:t>
      </w:r>
    </w:p>
    <w:p w14:paraId="4C4123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.0637      .1609      .3957      .6925     -.2524      .3798</w:t>
      </w:r>
    </w:p>
    <w:p w14:paraId="79F867E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.0465      .0886      .5248      .5999     -.1276      .2206</w:t>
      </w:r>
    </w:p>
    <w:p w14:paraId="49B639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ED401C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565511B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1896C0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.3567</w:t>
      </w:r>
    </w:p>
    <w:p w14:paraId="6A5C23B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MSAd0t6      .0412</w:t>
      </w:r>
    </w:p>
    <w:p w14:paraId="6BD3D45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-.1923</w:t>
      </w:r>
    </w:p>
    <w:p w14:paraId="3886D14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.0157</w:t>
      </w:r>
    </w:p>
    <w:p w14:paraId="27181E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.0208</w:t>
      </w:r>
    </w:p>
    <w:p w14:paraId="635564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DEF99A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4BE6C76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F7CA08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1B27E4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647384E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.6882      .1566     4.3938      .0000      .3806      .9958      .3567</w:t>
      </w:r>
    </w:p>
    <w:p w14:paraId="3EBED1E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986B2E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7F892B2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4C49EAC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MSAd0t6      .0333      .0345     -.0330      .1052</w:t>
      </w:r>
    </w:p>
    <w:p w14:paraId="4AC0021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31D48F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5584AA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5D91E0B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MSAd0t6      .0173      .0178     -.0171      .0545</w:t>
      </w:r>
    </w:p>
    <w:p w14:paraId="40668F3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992114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33AE46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FE40CC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2AC9F7F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213BA7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89EB6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4BD313D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7BAC14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392384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6B8642B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18BABD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4EFA2406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D44DEBB" w14:textId="77777777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7" w:name="_Toc60662984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105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53: Mediation of intervention effects on SPPB by change in MSEQ Adherence score from 0-12 months.</w:t>
      </w:r>
      <w:bookmarkEnd w:id="67"/>
    </w:p>
    <w:p w14:paraId="0621A30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376DC3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11EBF49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2412217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6699997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MSAd0t12</w:t>
      </w:r>
    </w:p>
    <w:p w14:paraId="2DA0FA3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3AAF7B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20EE70D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766AB8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7229D8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06037FF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579</w:t>
      </w:r>
    </w:p>
    <w:p w14:paraId="4F5215A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B15947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25ED692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1FE8DC4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MSAd0t12</w:t>
      </w:r>
    </w:p>
    <w:p w14:paraId="4357967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233303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50CC71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4E3235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.1996      .0399     5.3602     5.9569     4.0000   574.0000      .0001</w:t>
      </w:r>
    </w:p>
    <w:p w14:paraId="7728D09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3D8020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40D2D56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7352C5C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-.5080     1.3518     -.3758      .7072    -3.1630     2.1469</w:t>
      </w:r>
    </w:p>
    <w:p w14:paraId="497A8E4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.8826      .1932     4.5673      .0000      .5031     1.2622</w:t>
      </w:r>
    </w:p>
    <w:p w14:paraId="7DB1271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-.0251      .0144    -1.7471      .0812     -.0534      .0031</w:t>
      </w:r>
    </w:p>
    <w:p w14:paraId="10365DE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.0517      .2047      .2526      .8007     -.3503      .4537</w:t>
      </w:r>
    </w:p>
    <w:p w14:paraId="10BD1C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-.0411      .1122     -.3663      .7143     -.2615      .1793</w:t>
      </w:r>
    </w:p>
    <w:p w14:paraId="420662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9F313A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4D46AE1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2B9069F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.3748</w:t>
      </w:r>
    </w:p>
    <w:p w14:paraId="5E3DED8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-.0715</w:t>
      </w:r>
    </w:p>
    <w:p w14:paraId="08CDB10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.0103</w:t>
      </w:r>
    </w:p>
    <w:p w14:paraId="560E203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-.0150</w:t>
      </w:r>
    </w:p>
    <w:p w14:paraId="76F74F7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8B0BF3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7FA41D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5610BCD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5B2975E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09DB53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D3D56E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553B623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.3240      .1050     3.7891    13.4383     5.0000   573.0000      .0000</w:t>
      </w:r>
    </w:p>
    <w:p w14:paraId="6233955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FF548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2FDC06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26EAB7B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3.6746     1.1367     3.2329      .0013     1.4421     5.9071</w:t>
      </w:r>
    </w:p>
    <w:p w14:paraId="159728C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.6248      .1654     3.7774      .0002      .2999      .9497</w:t>
      </w:r>
    </w:p>
    <w:p w14:paraId="6304E5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MSAd0t12      .1187      .0351     3.3824      .0008      .0498      .1876</w:t>
      </w:r>
    </w:p>
    <w:p w14:paraId="4DF31B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-.0691      .0121    -5.6993      .0000     -.0930     -.0453</w:t>
      </w:r>
    </w:p>
    <w:p w14:paraId="0269BA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.1347      .1721      .7825      .4342     -.2033      .4726</w:t>
      </w:r>
    </w:p>
    <w:p w14:paraId="2D19F1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.0493      .0944      .5221      .6018     -.1361      .2346</w:t>
      </w:r>
    </w:p>
    <w:p w14:paraId="574813B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329359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5EF8A6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040E2C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.3050</w:t>
      </w:r>
    </w:p>
    <w:p w14:paraId="2EC3BB8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MSAd0t12      .1364</w:t>
      </w:r>
    </w:p>
    <w:p w14:paraId="25FD4F8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-.2259</w:t>
      </w:r>
    </w:p>
    <w:p w14:paraId="01E0DE1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.0309</w:t>
      </w:r>
    </w:p>
    <w:p w14:paraId="2AB3D47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.0206</w:t>
      </w:r>
    </w:p>
    <w:p w14:paraId="4FEBC6F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33C860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63EEE9B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F8951F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321A894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3F11887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.6248      .1654     3.7774      .0002      .2999      .9497      .3050</w:t>
      </w:r>
    </w:p>
    <w:p w14:paraId="1EAD19F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1CAFA2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Indirect effect(s) of X on Y:</w:t>
      </w:r>
    </w:p>
    <w:p w14:paraId="12EC15B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060AF6D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MSAd0t12      .1048      .0397      .0371      .1919</w:t>
      </w:r>
    </w:p>
    <w:p w14:paraId="6DAD31C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85BBA0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61FC2F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22A7D7C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MSAd0t12      .0511      .0191      .0182      .0922</w:t>
      </w:r>
    </w:p>
    <w:p w14:paraId="1C0CE2C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563BF3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4EAB3DD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A6FC5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4CEE52C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6DE9ACA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89143C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37E223A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797E88E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656A11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446FD35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110B897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02A5AAC5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89509CE" w14:textId="75737F1A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68" w:name="_Toc60662985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10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3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54: Mediation of intervention effects on SPPB by change in MSEQ Adherence score from 0-24 months.</w:t>
      </w:r>
      <w:bookmarkEnd w:id="68"/>
    </w:p>
    <w:p w14:paraId="78A5ED31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0895AF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0073EB2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7A1047A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5D9A86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MSAd0t24</w:t>
      </w:r>
    </w:p>
    <w:p w14:paraId="0C35FCD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E31DBC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29C893E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0EDE79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7EED89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70F8AEB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569</w:t>
      </w:r>
    </w:p>
    <w:p w14:paraId="0F5283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B99546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7446F5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614C42D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MSAd0t24</w:t>
      </w:r>
    </w:p>
    <w:p w14:paraId="45AE281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5442A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6313194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6EBD883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.1967      .0387     6.3345     5.6737     4.0000   564.0000      .0002</w:t>
      </w:r>
    </w:p>
    <w:p w14:paraId="781F947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E90C95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4388FC8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794C8C8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-.4890     1.5036     -.3252      .7451    -3.4423     2.4643</w:t>
      </w:r>
    </w:p>
    <w:p w14:paraId="08B6F2F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.9200      .2115     4.3495      .0000      .5046     1.3355</w:t>
      </w:r>
    </w:p>
    <w:p w14:paraId="6D93363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-.0245      .0161    -1.5183      .1295     -.0561      .0072</w:t>
      </w:r>
    </w:p>
    <w:p w14:paraId="4393789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-.0119      .2244     -.0530      .9577     -.4526      .4288</w:t>
      </w:r>
    </w:p>
    <w:p w14:paraId="0B8694C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-.1628      .1224    -1.3300      .1841     -.4031      .0776</w:t>
      </w:r>
    </w:p>
    <w:p w14:paraId="450627D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832B6D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6C9C891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4C43A89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Arm         .3597</w:t>
      </w:r>
    </w:p>
    <w:p w14:paraId="5AA7B17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-.0627</w:t>
      </w:r>
    </w:p>
    <w:p w14:paraId="6E4F67A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-.0022</w:t>
      </w:r>
    </w:p>
    <w:p w14:paraId="7747B06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-.0549</w:t>
      </w:r>
    </w:p>
    <w:p w14:paraId="144757A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FFB763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3CF30B2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530086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56257B9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703627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57E641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37643CC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.3613      .1305     4.6049    16.9056     5.0000   563.0000      .0000</w:t>
      </w:r>
    </w:p>
    <w:p w14:paraId="1B7B95C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F2DA8B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45AE61E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4DEDAFB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6.7174     1.2821     5.2394      .0000     4.1992     9.2357</w:t>
      </w:r>
    </w:p>
    <w:p w14:paraId="327A8AB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.3552      .1834     1.9371      .0532     -.0050      .7153</w:t>
      </w:r>
    </w:p>
    <w:p w14:paraId="2228982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MSAd0t24      .1315      .0359     3.6629      .0003      .0610      .2020</w:t>
      </w:r>
    </w:p>
    <w:p w14:paraId="0A60D0F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-.1058      .0138    -7.6778      .0000     -.1328     -.0787</w:t>
      </w:r>
    </w:p>
    <w:p w14:paraId="3F3CE58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.2379      .1913     1.2436      .2142     -.1378      .6136</w:t>
      </w:r>
    </w:p>
    <w:p w14:paraId="1E3D36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.0678      .1045      .6484      .5170     -.1375      .2730</w:t>
      </w:r>
    </w:p>
    <w:p w14:paraId="2D63351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1F77F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1ED8BAC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7B82FF1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.1550</w:t>
      </w:r>
    </w:p>
    <w:p w14:paraId="6B8043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MSAd0t24      .1468</w:t>
      </w:r>
    </w:p>
    <w:p w14:paraId="32978C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-.3024</w:t>
      </w:r>
    </w:p>
    <w:p w14:paraId="7AE69C5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.0489</w:t>
      </w:r>
    </w:p>
    <w:p w14:paraId="7C084F6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.0255</w:t>
      </w:r>
    </w:p>
    <w:p w14:paraId="65DA28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D56AEF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01821B5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75F665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21E5147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6C4F9D0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.3552      .1834     1.9371      .0532     -.0050      .7153      .1550</w:t>
      </w:r>
    </w:p>
    <w:p w14:paraId="454725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585D02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099056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0155DB1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MSAd0t24      .1210      .0444      .0463      .2186</w:t>
      </w:r>
    </w:p>
    <w:p w14:paraId="55C194E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E79720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14193AC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26EFFCD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MSAd0t24      .0528      .0192      .0200      .0943</w:t>
      </w:r>
    </w:p>
    <w:p w14:paraId="5FC2BD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CF3C1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3E59372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FA4B2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6C5EA7D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065AAB3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F67466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1804CD1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0B3BAB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B1C87E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60958AE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2D6822E2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07238EF0" w14:textId="77777777" w:rsidR="007E52A7" w:rsidRPr="00861D3D" w:rsidRDefault="007E52A7" w:rsidP="007E52A7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50C3FF1" w14:textId="31FDCF87" w:rsidR="007E52A7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HYPOTHESIS 6.2: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Mediation of intervention effects on SPPB by changes in </w:t>
      </w:r>
      <w:r w:rsidRPr="00861D3D">
        <w:rPr>
          <w:rFonts w:ascii="Arial" w:eastAsia="Calibri" w:hAnsi="Arial" w:cs="Arial"/>
          <w:i/>
          <w:sz w:val="22"/>
          <w:szCs w:val="22"/>
          <w:lang w:eastAsia="en-US"/>
        </w:rPr>
        <w:t xml:space="preserve">accelerometer-measured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PA</w:t>
      </w:r>
    </w:p>
    <w:p w14:paraId="710F32C0" w14:textId="4191A0D8" w:rsidR="007E52A7" w:rsidRPr="00861D3D" w:rsidRDefault="007E52A7" w:rsidP="007E52A7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0E7ADE1" w14:textId="3084B0F2" w:rsidR="007E52A7" w:rsidRPr="00861D3D" w:rsidRDefault="007E52A7" w:rsidP="007E52A7">
      <w:pPr>
        <w:pStyle w:val="Caption"/>
        <w:rPr>
          <w:rFonts w:ascii="Arial" w:eastAsia="Calibri" w:hAnsi="Arial" w:cs="Arial"/>
          <w:bCs/>
          <w:i w:val="0"/>
          <w:iCs w:val="0"/>
          <w:color w:val="auto"/>
          <w:sz w:val="22"/>
          <w:szCs w:val="22"/>
          <w:lang w:eastAsia="en-US"/>
        </w:rPr>
      </w:pPr>
      <w:bookmarkStart w:id="69" w:name="_Toc60662986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10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4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55: Mediation of intervention effects on SPPB by change in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unbouted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MVPA from 0-6 months.</w:t>
      </w:r>
      <w:bookmarkEnd w:id="69"/>
      <w:r w:rsidRPr="00861D3D">
        <w:rPr>
          <w:rFonts w:ascii="Arial" w:eastAsia="Calibri" w:hAnsi="Arial" w:cs="Arial"/>
          <w:bCs/>
          <w:i w:val="0"/>
          <w:iCs w:val="0"/>
          <w:color w:val="auto"/>
          <w:sz w:val="22"/>
          <w:szCs w:val="22"/>
          <w:lang w:eastAsia="en-US"/>
        </w:rPr>
        <w:t xml:space="preserve"> </w:t>
      </w:r>
    </w:p>
    <w:p w14:paraId="23065C4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60E7A2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34707DF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5A9D19C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57F22E0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M00to06_MVPA</w:t>
      </w:r>
    </w:p>
    <w:p w14:paraId="00DD64E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874533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31A893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2B25439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F9E7C5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0E155E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535</w:t>
      </w:r>
    </w:p>
    <w:p w14:paraId="64DC7A2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9478D1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48FDE5B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4F63205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M00to06_</w:t>
      </w:r>
    </w:p>
    <w:p w14:paraId="28DD32B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8EEEF9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16A69A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3A63A71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.0940      .0088   316.7617     1.1803     4.0000   530.0000      .3185</w:t>
      </w:r>
    </w:p>
    <w:p w14:paraId="1C0E40D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9DAABB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04FA27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0BD016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-14.7029    10.9470    -1.3431      .1798   -36.2077     6.8019</w:t>
      </w:r>
    </w:p>
    <w:p w14:paraId="490B383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3.2612     1.5458     2.1096      .0354      .2244     6.2979</w:t>
      </w:r>
    </w:p>
    <w:p w14:paraId="4E796F5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-.0012      .1129     -.0109      .9913     -.2230      .2205</w:t>
      </w:r>
    </w:p>
    <w:p w14:paraId="23B0A3F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.3641     1.6358      .2226      .8240    -2.8494     3.5775</w:t>
      </w:r>
    </w:p>
    <w:p w14:paraId="4A8EE1E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.4561      .8785      .5192      .6039    -1.2696     2.1818</w:t>
      </w:r>
    </w:p>
    <w:p w14:paraId="667DCE2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359DF6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29DCE96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1AF2227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.1831</w:t>
      </w:r>
    </w:p>
    <w:p w14:paraId="56208B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-.0005</w:t>
      </w:r>
    </w:p>
    <w:p w14:paraId="399142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.0096</w:t>
      </w:r>
    </w:p>
    <w:p w14:paraId="14A14B5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.0225</w:t>
      </w:r>
    </w:p>
    <w:p w14:paraId="0AD514E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B901E9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52F2489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33D6C7F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51C2B1D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52D4DC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260DF93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011E09E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.2795      .0781     3.5653     8.9633     5.0000   529.0000      .0000</w:t>
      </w:r>
    </w:p>
    <w:p w14:paraId="786F67E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4F188C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2118C50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4E4AB69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3.5986     1.1634     3.0933      .0021     1.3133     5.8840</w:t>
      </w:r>
    </w:p>
    <w:p w14:paraId="234BA90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.6221      .1647     3.7774      .0002      .2986      .9456</w:t>
      </w:r>
    </w:p>
    <w:p w14:paraId="28A05A2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.0023      .0046      .5011      .6165     -.0067      .0114</w:t>
      </w:r>
    </w:p>
    <w:p w14:paraId="2AAF06C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Age          -.0643      .0120    -5.3729      .0000     -.0879     -.0408</w:t>
      </w:r>
    </w:p>
    <w:p w14:paraId="17A493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.1121      .1736      .6458      .5187     -.2289      .4530</w:t>
      </w:r>
    </w:p>
    <w:p w14:paraId="1FB2FC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.0034      .0932      .0370      .9705     -.1797      .1866</w:t>
      </w:r>
    </w:p>
    <w:p w14:paraId="308C036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66B33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599BE33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4C69AC4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.3178</w:t>
      </w:r>
    </w:p>
    <w:p w14:paraId="0D03B3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.0210</w:t>
      </w:r>
    </w:p>
    <w:p w14:paraId="61FFAD2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-.2244</w:t>
      </w:r>
    </w:p>
    <w:p w14:paraId="28A3BA3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.0270</w:t>
      </w:r>
    </w:p>
    <w:p w14:paraId="2C2CB2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.0015</w:t>
      </w:r>
    </w:p>
    <w:p w14:paraId="49B626F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C0167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0CE247A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FE3D05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41BDAC4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2486B22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.6221      .1647     3.7774      .0002      .2986      .9456      .3178</w:t>
      </w:r>
    </w:p>
    <w:p w14:paraId="5E6D48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1928B6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0DF9CA5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42D3B3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.0075      .0157     -.0196      .0460</w:t>
      </w:r>
    </w:p>
    <w:p w14:paraId="4EAAB3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5AAF5B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0AA13D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66B0182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.0038      .0080     -.0101      .0233</w:t>
      </w:r>
    </w:p>
    <w:p w14:paraId="0C9C6B3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7CAC46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68DE45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20D65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4704CA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1DC9CAA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170D4B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409C6A9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4BB1BFA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D1153B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1CC641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7CD4E5F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0E875408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8AF70F9" w14:textId="22DB08E5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0" w:name="_Toc60662987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10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56: Mediation of intervention effects on SPPB by change in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bouted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MVPA from 0-6 months.</w:t>
      </w:r>
      <w:bookmarkEnd w:id="70"/>
    </w:p>
    <w:p w14:paraId="7D8DF7E4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A6BD45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25BE312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0C7152D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728373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M00to06_MVPA_bout10</w:t>
      </w:r>
    </w:p>
    <w:p w14:paraId="37FE185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9F8F3D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4EB01D7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5567DA5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C3104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4F76CC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535</w:t>
      </w:r>
    </w:p>
    <w:p w14:paraId="1B83FB2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1468C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**************************************************************************</w:t>
      </w:r>
    </w:p>
    <w:p w14:paraId="7A8E2D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3B61F08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M00to06_</w:t>
      </w:r>
    </w:p>
    <w:p w14:paraId="37566C6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98965B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770FDD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36A1C3B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.0801      .0064    49.8946      .8549     4.0000   530.0000      .4909</w:t>
      </w:r>
    </w:p>
    <w:p w14:paraId="76DE808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0F579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7438C3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40B66A6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1.4357     4.3447      .3304      .7412    -7.0992     9.9705</w:t>
      </w:r>
    </w:p>
    <w:p w14:paraId="311CED2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.7807      .6135     1.2725      .2038     -.4245     1.9859</w:t>
      </w:r>
    </w:p>
    <w:p w14:paraId="3DC1BA3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-.0413      .0448     -.9216      .3572     -.1293      .0467</w:t>
      </w:r>
    </w:p>
    <w:p w14:paraId="4C10D44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-.0804      .6492     -.1238      .9015    -1.3557     1.1950</w:t>
      </w:r>
    </w:p>
    <w:p w14:paraId="3CAC5F8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-.3267      .3487     -.9370      .3492    -1.0116      .3582</w:t>
      </w:r>
    </w:p>
    <w:p w14:paraId="3BDA105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7B2BAD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5EB5C78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7EB389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.1106</w:t>
      </w:r>
    </w:p>
    <w:p w14:paraId="489E058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-.0399</w:t>
      </w:r>
    </w:p>
    <w:p w14:paraId="7147CA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-.0054</w:t>
      </w:r>
    </w:p>
    <w:p w14:paraId="6A3E558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-.0406</w:t>
      </w:r>
    </w:p>
    <w:p w14:paraId="7464F75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071746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7B8BB5C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39C9D1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0E7576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B3CF1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7C19408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6FCE30F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.2809      .0789     3.5621     9.0664     5.0000   529.0000      .0000</w:t>
      </w:r>
    </w:p>
    <w:p w14:paraId="543897F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A29E54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544D776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3AEACDD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3.5505     1.1610     3.0582      .0023     1.2698     5.8312</w:t>
      </w:r>
    </w:p>
    <w:p w14:paraId="5CE76AA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.6219      .1642     3.7879      .0002      .2994      .9444</w:t>
      </w:r>
    </w:p>
    <w:p w14:paraId="34F34F5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.0099      .0116      .8523      .3944     -.0129      .0327</w:t>
      </w:r>
    </w:p>
    <w:p w14:paraId="7537080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-.0639      .0120    -5.3371      .0000     -.0875     -.0404</w:t>
      </w:r>
    </w:p>
    <w:p w14:paraId="5B3AFA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.1137      .1735      .6555      .5124     -.2271      .4545</w:t>
      </w:r>
    </w:p>
    <w:p w14:paraId="00B9844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.0077      .0932      .0829      .9339     -.1754      .1909</w:t>
      </w:r>
    </w:p>
    <w:p w14:paraId="68158A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D65213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4BB77B1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58F9175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.3177</w:t>
      </w:r>
    </w:p>
    <w:p w14:paraId="6701281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.0357</w:t>
      </w:r>
    </w:p>
    <w:p w14:paraId="326CD3A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-.2229</w:t>
      </w:r>
    </w:p>
    <w:p w14:paraId="13FF7AF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.0274</w:t>
      </w:r>
    </w:p>
    <w:p w14:paraId="4B1D276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.0035</w:t>
      </w:r>
    </w:p>
    <w:p w14:paraId="387D73C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FD09A6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40C1135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A102FA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6A01BA5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5F577CA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.6219      .1642     3.7879      .0002      .2994      .9444      .3177</w:t>
      </w:r>
    </w:p>
    <w:p w14:paraId="3A5681C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3BD074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25CD2F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4B967E0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.0077      .0136     -.0109      .0429</w:t>
      </w:r>
    </w:p>
    <w:p w14:paraId="676E89D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6ABFEF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5F61F49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4BF240E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.0039      .0069     -.0056      .0219</w:t>
      </w:r>
    </w:p>
    <w:p w14:paraId="27B04F7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1E5132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3C1D46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A22482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203650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5EB8BDD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057C3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71E7D95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668A7ED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A3168B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048AB6B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5890E8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4A39CB12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0562B" w14:textId="00E22BBA" w:rsidR="007E52A7" w:rsidRPr="00861D3D" w:rsidRDefault="007E52A7" w:rsidP="007E52A7">
      <w:pPr>
        <w:pStyle w:val="Caption"/>
        <w:rPr>
          <w:rFonts w:ascii="Arial" w:hAnsi="Arial" w:cs="Arial"/>
          <w:i w:val="0"/>
          <w:iCs w:val="0"/>
          <w:color w:val="auto"/>
          <w:sz w:val="22"/>
          <w:szCs w:val="22"/>
        </w:rPr>
      </w:pPr>
      <w:bookmarkStart w:id="71" w:name="_Toc60662988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10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57: Mediation of intervention effects on SPPB by change in very light PA from 0-6 months.</w:t>
      </w:r>
      <w:bookmarkEnd w:id="71"/>
    </w:p>
    <w:p w14:paraId="2766874A" w14:textId="77777777" w:rsidR="007E52A7" w:rsidRPr="00861D3D" w:rsidRDefault="007E52A7" w:rsidP="007E52A7">
      <w:pPr>
        <w:rPr>
          <w:rFonts w:ascii="Arial" w:hAnsi="Arial" w:cs="Arial"/>
          <w:sz w:val="22"/>
          <w:szCs w:val="22"/>
        </w:rPr>
      </w:pPr>
    </w:p>
    <w:p w14:paraId="2360E94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57E299B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2B2F050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45E09C5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M00to06_Sed</w:t>
      </w:r>
    </w:p>
    <w:p w14:paraId="54DA4AF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57A904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59FE475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0B02BF8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379598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616B990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512</w:t>
      </w:r>
    </w:p>
    <w:p w14:paraId="77DB9D3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F2ABC0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657CB80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7CADC48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M00to06_</w:t>
      </w:r>
    </w:p>
    <w:p w14:paraId="315A62C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38BB15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511E98D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1DDB3CB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.0708      .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0050  7402.2476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.6392     4.0000   507.0000      .6347</w:t>
      </w:r>
    </w:p>
    <w:p w14:paraId="7EB4F79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F8A73A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7D82CE5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1E33AEC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-14.8041    54.3701     -.2723      .7855  -121.6225    92.0143</w:t>
      </w:r>
    </w:p>
    <w:p w14:paraId="3FC434C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-2.9197     7.6443     -.3819      .7027   -17.9381    12.0988</w:t>
      </w:r>
    </w:p>
    <w:p w14:paraId="65286F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 .1969      .5614      .3507      .7260     -.9060     1.2998</w:t>
      </w:r>
    </w:p>
    <w:p w14:paraId="5B420C9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12.1750     8.0410     1.5141      .1306    -3.6228    27.9727</w:t>
      </w:r>
    </w:p>
    <w:p w14:paraId="0FE9411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-.5287     4.3283     -.1222      .9028    -9.0324     7.9750</w:t>
      </w:r>
    </w:p>
    <w:p w14:paraId="0271DE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57580F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67E1D82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5E2E3F2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-.0340</w:t>
      </w:r>
    </w:p>
    <w:p w14:paraId="2F38FB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.0155</w:t>
      </w:r>
    </w:p>
    <w:p w14:paraId="3825A79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Gender      .0671</w:t>
      </w:r>
    </w:p>
    <w:p w14:paraId="179BF6D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-.0054</w:t>
      </w:r>
    </w:p>
    <w:p w14:paraId="5558A66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4F4047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605C6DF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54F4B9E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4B8C02A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54F45B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5D32776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741AFF1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.2963      .0878     3.4981     9.7413     5.0000   506.0000      .0000</w:t>
      </w:r>
    </w:p>
    <w:p w14:paraId="4AB9AF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08D17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4FBA88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421149C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3.6505     1.1820     3.0884      .0021     1.3282     5.9728</w:t>
      </w:r>
    </w:p>
    <w:p w14:paraId="2C47C19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.5837      .1662     3.5122      .0005      .2572      .9103</w:t>
      </w:r>
    </w:p>
    <w:p w14:paraId="57D9979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-.0026      .0010    -2.6619      .0080     -.0045     -.0007</w:t>
      </w:r>
    </w:p>
    <w:p w14:paraId="5199535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-.0640      .0122    -5.2445      .0000     -.0880     -.0400</w:t>
      </w:r>
    </w:p>
    <w:p w14:paraId="0220435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.1573      .1752      .8981      .3696     -.1869      .5015</w:t>
      </w:r>
    </w:p>
    <w:p w14:paraId="2AC46D0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.0169      .0941      .1800      .8572     -.1679      .2018</w:t>
      </w:r>
    </w:p>
    <w:p w14:paraId="4C9741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1C3E59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334B60F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6DD4BE4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.2996</w:t>
      </w:r>
    </w:p>
    <w:p w14:paraId="159460A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-.1133</w:t>
      </w:r>
    </w:p>
    <w:p w14:paraId="784C4BE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-.2228</w:t>
      </w:r>
    </w:p>
    <w:p w14:paraId="2209562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.0382</w:t>
      </w:r>
    </w:p>
    <w:p w14:paraId="5B3A0F3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.0076</w:t>
      </w:r>
    </w:p>
    <w:p w14:paraId="5D66D26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CA1907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6D2F9B5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667335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50298F9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657728F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.5837      .1662     3.5122      .0005      .2572      .9103      .2996</w:t>
      </w:r>
    </w:p>
    <w:p w14:paraId="276A742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9F6C46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4AD95AC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0F7CDA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.0075      .0205     -.0349      .0494</w:t>
      </w:r>
    </w:p>
    <w:p w14:paraId="43C959F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E8E209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4D8621D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2DCD2A2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.0039      .0105     -.0178      .0253</w:t>
      </w:r>
    </w:p>
    <w:p w14:paraId="32D69C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E44193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45874F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312434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1EAC41F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516AFFF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0EB584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2FA6DE6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2FAE24B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6C3C63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5F98133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6826A3C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2D673330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B237CFF" w14:textId="348D7DE7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2" w:name="_Toc60662989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="00230DA7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07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58: Mediation of intervention effects on SPPB by change in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unbouted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MVPA from 0-12 months.</w:t>
      </w:r>
      <w:bookmarkEnd w:id="72"/>
    </w:p>
    <w:p w14:paraId="4B7F2431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79C58D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740855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7EB732A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551EEBC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M00to12_MVPA</w:t>
      </w:r>
    </w:p>
    <w:p w14:paraId="1E48640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A310F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2731F6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42D993B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005D71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6B19328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527</w:t>
      </w:r>
    </w:p>
    <w:p w14:paraId="40B3F5C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2E7B41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1DF3F0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326DAA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M00to12_</w:t>
      </w:r>
    </w:p>
    <w:p w14:paraId="341FCB4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2C5E6E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3D38787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3A728F2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.1432      .0205   274.8447     2.7309     4.0000   522.0000      .0285</w:t>
      </w:r>
    </w:p>
    <w:p w14:paraId="57EA92C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D0E8ED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128A12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55E1E35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-7.4130    10.1498     -.7304      .4655   -27.3524    12.5264</w:t>
      </w:r>
    </w:p>
    <w:p w14:paraId="55DC64A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3.9835     1.4474     2.7521      .0061     1.1400     6.8271</w:t>
      </w:r>
    </w:p>
    <w:p w14:paraId="030EAD9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-.1741      .1072    -1.6244      .1049     -.3846      .0364</w:t>
      </w:r>
    </w:p>
    <w:p w14:paraId="65265F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.5616     1.5484      .3627      .7170    -2.4801     3.6034</w:t>
      </w:r>
    </w:p>
    <w:p w14:paraId="0C3A30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.7385      .8305      .8893      .3743     -.8930     2.3700</w:t>
      </w:r>
    </w:p>
    <w:p w14:paraId="2F5A30D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20F776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16655E9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49EAF0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.2387</w:t>
      </w:r>
    </w:p>
    <w:p w14:paraId="5524741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-.0704</w:t>
      </w:r>
    </w:p>
    <w:p w14:paraId="72864FB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.0157</w:t>
      </w:r>
    </w:p>
    <w:p w14:paraId="25AE57D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.0385</w:t>
      </w:r>
    </w:p>
    <w:p w14:paraId="2C6C738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799B4A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3EB428A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2087B10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109E719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97996B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3897959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2A51A0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.3170      .1005     3.8356    11.6431     5.0000   521.0000      .0000</w:t>
      </w:r>
    </w:p>
    <w:p w14:paraId="187A1F7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016A2A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1F6B9D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7E81D74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5.2234     1.1996     4.3541      .0000     2.8666     7.5801</w:t>
      </w:r>
    </w:p>
    <w:p w14:paraId="562D73D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.6019      .1722     3.4950      .0005      .2636      .9403</w:t>
      </w:r>
    </w:p>
    <w:p w14:paraId="28C3163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.0050      .0052      .9701      .3324     -.0051      .0152</w:t>
      </w:r>
    </w:p>
    <w:p w14:paraId="5F372A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-.0840      .0127    -6.6225      .0000     -.1090     -.0591</w:t>
      </w:r>
    </w:p>
    <w:p w14:paraId="6253E1F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-.0318      .1829     -.1740      .8619     -.3912      .3275</w:t>
      </w:r>
    </w:p>
    <w:p w14:paraId="471002D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.0561      .0982      .5709      .5683     -.1368      .2489</w:t>
      </w:r>
    </w:p>
    <w:p w14:paraId="4C49CA9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5EE16E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59F1E5D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300BA3A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.2929</w:t>
      </w:r>
    </w:p>
    <w:p w14:paraId="499308A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.0407</w:t>
      </w:r>
    </w:p>
    <w:p w14:paraId="28BEC7B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-.2761</w:t>
      </w:r>
    </w:p>
    <w:p w14:paraId="3A01101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-.0072</w:t>
      </w:r>
    </w:p>
    <w:p w14:paraId="55D36D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.0238</w:t>
      </w:r>
    </w:p>
    <w:p w14:paraId="2B220F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4B039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079264F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638EB9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20B3DE9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2F6F510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.6019      .1722     3.4950      .0005      .2636      .9403      .2929</w:t>
      </w:r>
    </w:p>
    <w:p w14:paraId="5C842AE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56F6E1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2EE001D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62B43F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.0200      .0199     -.0169      .0631</w:t>
      </w:r>
    </w:p>
    <w:p w14:paraId="37E2847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7FFFD4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02A379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54757FF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.0097      .0097     -.0083      .0306</w:t>
      </w:r>
    </w:p>
    <w:p w14:paraId="3ABB2A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95001C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4D623D0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CCB7B9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355273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371E4A6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01A48A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2B62480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7472C7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251F83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4DACA2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72D5D7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10C037C8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928BA04" w14:textId="34C09C06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3" w:name="_Toc60662990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08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59: Mediation of intervention effects on SPPB by change in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bouted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MVPA from 0-12 months.</w:t>
      </w:r>
      <w:bookmarkEnd w:id="73"/>
    </w:p>
    <w:p w14:paraId="6A74F46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3D21D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4EB0025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515770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228183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M00to12_MVPA_bouted10</w:t>
      </w:r>
    </w:p>
    <w:p w14:paraId="5DAE217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C4799D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61E4C5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2087682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5B39B3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5655D71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527</w:t>
      </w:r>
    </w:p>
    <w:p w14:paraId="362A10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6B4F77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678668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2A6F286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M00to12_</w:t>
      </w:r>
    </w:p>
    <w:p w14:paraId="056E16D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B700A8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Model Summary</w:t>
      </w:r>
    </w:p>
    <w:p w14:paraId="444FD81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4622EE6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.1447      .0209    31.8717     2.7905     4.0000   522.0000      .0258</w:t>
      </w:r>
    </w:p>
    <w:p w14:paraId="4521011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E34C6F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69C2079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53A9EA1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-.3574     3.4563     -.1034      .9177    -7.1474     6.4326</w:t>
      </w:r>
    </w:p>
    <w:p w14:paraId="38877E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1.3362      .4929     2.7109      .0069      .3679     2.3045</w:t>
      </w:r>
    </w:p>
    <w:p w14:paraId="411D37D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-.0623      .0365    -1.7070      .0884     -.1340      .0094</w:t>
      </w:r>
    </w:p>
    <w:p w14:paraId="18F51D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.2605      .5273      .4940      .6215     -.7753     1.2963</w:t>
      </w:r>
    </w:p>
    <w:p w14:paraId="0E77FB3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-.2741      .2828     -.9694      .3328     -.8297      .2814</w:t>
      </w:r>
    </w:p>
    <w:p w14:paraId="2BEDC5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BB3FDC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231BFF4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041E33C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.2351</w:t>
      </w:r>
    </w:p>
    <w:p w14:paraId="15B4DD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-.0740</w:t>
      </w:r>
    </w:p>
    <w:p w14:paraId="56A7A49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.0214</w:t>
      </w:r>
    </w:p>
    <w:p w14:paraId="7861D75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-.0420</w:t>
      </w:r>
    </w:p>
    <w:p w14:paraId="5C8E53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B35D38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3AFFEF1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0784A0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060374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D8B3CD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71AA64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30E795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.3200      .1024     3.8276    11.8852     5.0000   521.0000      .0000</w:t>
      </w:r>
    </w:p>
    <w:p w14:paraId="3F6F9B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7A41DF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2E1EC1F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6D04A2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5.1939     1.1978     4.3363      .0000     2.8408     7.5470</w:t>
      </w:r>
    </w:p>
    <w:p w14:paraId="65EB821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.5930      .1720     3.4476      .0006      .2551      .9309</w:t>
      </w:r>
    </w:p>
    <w:p w14:paraId="16EB83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.0216      .0152     1.4254      .1546     -.0082      .0514</w:t>
      </w:r>
    </w:p>
    <w:p w14:paraId="643007F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-.0836      .0127    -6.5903      .0000     -.1085     -.0587</w:t>
      </w:r>
    </w:p>
    <w:p w14:paraId="21AD65E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-.0346      .1828     -.1896      .8497     -.3937      .3244</w:t>
      </w:r>
    </w:p>
    <w:p w14:paraId="142BB9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.0657      .0981      .6696      .5034     -.1270      .2584</w:t>
      </w:r>
    </w:p>
    <w:p w14:paraId="6C6A92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F93DA8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76324E1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02EBCB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.2886</w:t>
      </w:r>
    </w:p>
    <w:p w14:paraId="2ADCC97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.0598</w:t>
      </w:r>
    </w:p>
    <w:p w14:paraId="7329CC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-.2745</w:t>
      </w:r>
    </w:p>
    <w:p w14:paraId="2599F4E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-.0079</w:t>
      </w:r>
    </w:p>
    <w:p w14:paraId="1E55F38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.0278</w:t>
      </w:r>
    </w:p>
    <w:p w14:paraId="626D3EB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40AD74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7EF29E5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CB1ECC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10D5D2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75EEFAE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.5930      .1720     3.4476      .0006      .2551      .9309      .2886</w:t>
      </w:r>
    </w:p>
    <w:p w14:paraId="6C1C1EB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DD473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2A5E22E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786DB1C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.0289      .0202     -.0062      .0727</w:t>
      </w:r>
    </w:p>
    <w:p w14:paraId="2349685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235D8F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76D0FDA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4AA0CB6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.0141      .0098     -.0030      .0353</w:t>
      </w:r>
    </w:p>
    <w:p w14:paraId="15A854D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5CB597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15347EF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9F7243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3934459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255D966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25EE4C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5D7A679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3BE54E3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6F69AE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1DA2551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77A7D2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7C540AC4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F2DE96E" w14:textId="41C62B92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4" w:name="_Toc60662991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="00237F1E">
        <w:rPr>
          <w:rFonts w:ascii="Arial" w:hAnsi="Arial" w:cs="Arial"/>
          <w:i w:val="0"/>
          <w:iCs w:val="0"/>
          <w:color w:val="auto"/>
          <w:sz w:val="22"/>
          <w:szCs w:val="22"/>
        </w:rPr>
        <w:t>09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60: Mediation of intervention effects on SPPB by change in very light PA from 0-12 months.</w:t>
      </w:r>
      <w:bookmarkEnd w:id="74"/>
    </w:p>
    <w:p w14:paraId="5F60EDE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2493F2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5AC6ABA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12B366B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M00to12_Sed</w:t>
      </w:r>
    </w:p>
    <w:p w14:paraId="0778D79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1F3BCE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3EA1FBB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6741D47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380121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4344210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507</w:t>
      </w:r>
    </w:p>
    <w:p w14:paraId="27B2F2D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71BD7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2223A9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4D3591A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M00to12_</w:t>
      </w:r>
    </w:p>
    <w:p w14:paraId="1B20D93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63A7D0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CDC6D0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4F4EC7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.0893      .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0080  6071.3568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1.0082     4.0000   502.0000      .4027</w:t>
      </w:r>
    </w:p>
    <w:p w14:paraId="1C40020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E9A9D7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6C97865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0C08B21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-98.1946    49.2267    -1.9947      .0466  -194.9103    -1.4788</w:t>
      </w:r>
    </w:p>
    <w:p w14:paraId="44A4B5C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1.0662     6.9344      .1538      .8779   -12.5578    14.6902</w:t>
      </w:r>
    </w:p>
    <w:p w14:paraId="7DDD9D0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 .9644      .5171     1.8650      .0628     -.0516     1.9804</w:t>
      </w:r>
    </w:p>
    <w:p w14:paraId="39DF0A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5.7719     7.4156      .7784      .4367    -8.7975    20.3414</w:t>
      </w:r>
    </w:p>
    <w:p w14:paraId="3C95AC4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-.2395     3.9536     -.0606      .9517    -8.0071     7.5280</w:t>
      </w:r>
    </w:p>
    <w:p w14:paraId="54FECA0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D9A3FA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31887E8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5C69BB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.0137</w:t>
      </w:r>
    </w:p>
    <w:p w14:paraId="5F3812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.0830</w:t>
      </w:r>
    </w:p>
    <w:p w14:paraId="0530126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.0346</w:t>
      </w:r>
    </w:p>
    <w:p w14:paraId="203E66F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-.0027</w:t>
      </w:r>
    </w:p>
    <w:p w14:paraId="1501B78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DEA71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261836E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09FEAD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SPPB0t12</w:t>
      </w:r>
    </w:p>
    <w:p w14:paraId="0A51392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90B14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691A1E2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2A030E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.3265      .1066     3.7496    11.9556     5.0000   501.0000      .0000</w:t>
      </w:r>
    </w:p>
    <w:p w14:paraId="524DC3D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C5EF13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31578F5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07239C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5.4277     1.2282     4.4193      .0000     3.0147     7.8407</w:t>
      </w:r>
    </w:p>
    <w:p w14:paraId="7C454EA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.6344      .1723     3.6815      .0003      .2959      .9730</w:t>
      </w:r>
    </w:p>
    <w:p w14:paraId="09E664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-.0001      .0011     -.0524      .9582     -.0022      .0021</w:t>
      </w:r>
    </w:p>
    <w:p w14:paraId="66B814D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-.0877      .0129    -6.7970      .0000     -.1130     -.0623</w:t>
      </w:r>
    </w:p>
    <w:p w14:paraId="3F03D8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-.0772      .1844     -.4185      .6758     -.4395      .2851</w:t>
      </w:r>
    </w:p>
    <w:p w14:paraId="119EAEB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.0740      .0983      .7530      .4518     -.1191      .2670</w:t>
      </w:r>
    </w:p>
    <w:p w14:paraId="0FA0829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BBE768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74D50DA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2C7A856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.3112</w:t>
      </w:r>
    </w:p>
    <w:p w14:paraId="735BCAD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-.0022</w:t>
      </w:r>
    </w:p>
    <w:p w14:paraId="23820DA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-.2882</w:t>
      </w:r>
    </w:p>
    <w:p w14:paraId="4F51737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-.0177</w:t>
      </w:r>
    </w:p>
    <w:p w14:paraId="02C85D6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.0318</w:t>
      </w:r>
    </w:p>
    <w:p w14:paraId="5BB2F2F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B206F7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2661D2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1E475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048D040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30E04ED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.6344      .1723     3.6815      .0003      .2959      .9730      .3112</w:t>
      </w:r>
    </w:p>
    <w:p w14:paraId="283D873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B782A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2C09504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7C59F7E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-.0001      .0069     -.0168      .0149</w:t>
      </w:r>
    </w:p>
    <w:p w14:paraId="22875A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D99E40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53CDCF4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19960F3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.0000      .0034     -.0083      .0073</w:t>
      </w:r>
    </w:p>
    <w:p w14:paraId="2CD1A55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1BFD8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37D19E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FC064A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12E15DE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6ADCA35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D73F9F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5548F77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6B4A19F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4D3307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04F6F1F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10AD551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64A539D3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31A84CE3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209A7643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60B79AFD" w14:textId="2814C383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5" w:name="_Toc60662992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0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61: Mediation of intervention effects on SPPB by change in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unbouted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MVPA from 0-24 months.</w:t>
      </w:r>
      <w:bookmarkEnd w:id="75"/>
    </w:p>
    <w:p w14:paraId="7EC1D4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CEFA42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407A1C9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27A81A1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76FD852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M00to24_MVPA</w:t>
      </w:r>
    </w:p>
    <w:p w14:paraId="76EAD84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A7705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3317783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266BC57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F83979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465B2D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489</w:t>
      </w:r>
    </w:p>
    <w:p w14:paraId="32E0454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0CF78C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12597A6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0DB8C06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M00to24_</w:t>
      </w:r>
    </w:p>
    <w:p w14:paraId="03B99E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2FEF31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09BFB39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1A5A38C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.1282      .0164   329.3894     2.0234     4.0000   484.0000      .0900</w:t>
      </w:r>
    </w:p>
    <w:p w14:paraId="123FD6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6106AD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2EDFBE9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58A082F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-15.4077    11.6964    -1.3173      .1884   -38.3897     7.5743</w:t>
      </w:r>
    </w:p>
    <w:p w14:paraId="20CD608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3.0928     1.6508     1.8735      .0616     -.1508     6.3364</w:t>
      </w:r>
    </w:p>
    <w:p w14:paraId="01FDCFC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-.1333      .1241    -1.0738      .2835     -.3772      .1106</w:t>
      </w:r>
    </w:p>
    <w:p w14:paraId="0117BA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2.1689     1.7643     1.2293      .2196    -1.2979     5.6356</w:t>
      </w:r>
    </w:p>
    <w:p w14:paraId="0647E6F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1.2796      .9534     1.3421      .1802     -.5938     3.1529</w:t>
      </w:r>
    </w:p>
    <w:p w14:paraId="0F73CB4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4ACCD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18A193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09A8672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.1697</w:t>
      </w:r>
    </w:p>
    <w:p w14:paraId="1C89B5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-.0484</w:t>
      </w:r>
    </w:p>
    <w:p w14:paraId="69F1DAE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.0554</w:t>
      </w:r>
    </w:p>
    <w:p w14:paraId="7E67AD3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.0606</w:t>
      </w:r>
    </w:p>
    <w:p w14:paraId="6A6C833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FF2172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656F85B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0269A7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2A3A9B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564C34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25A521C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4B0DFA6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.3272      .1071     4.7479    11.5842     5.0000   483.0000      .0000</w:t>
      </w:r>
    </w:p>
    <w:p w14:paraId="724D22B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4393DF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730A05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627E9C8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6.9860     1.4068     4.9660      .0000     4.2218     9.7502</w:t>
      </w:r>
    </w:p>
    <w:p w14:paraId="2E48E6E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.3443      .1989     1.7307      .0841     -.0466      .7351</w:t>
      </w:r>
    </w:p>
    <w:p w14:paraId="3DCEF44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.0113      .0055     2.0671      .0393      .0006      .0220</w:t>
      </w:r>
    </w:p>
    <w:p w14:paraId="477EF3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-.1027      .0149    -6.8818      .0000     -.1320     -.0734</w:t>
      </w:r>
    </w:p>
    <w:p w14:paraId="6C47EBA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.0478      .2122      .2255      .8217     -.3690      .4647</w:t>
      </w:r>
    </w:p>
    <w:p w14:paraId="1E28E9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.1028      .1147      .8967      .3703     -.1225      .3282</w:t>
      </w:r>
    </w:p>
    <w:p w14:paraId="22850B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50ABC4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67E5BE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73BA717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.1501</w:t>
      </w:r>
    </w:p>
    <w:p w14:paraId="529EC3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M00to24_      .0896</w:t>
      </w:r>
    </w:p>
    <w:p w14:paraId="2FCE7C9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-.2963</w:t>
      </w:r>
    </w:p>
    <w:p w14:paraId="1F8F6B0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.0097</w:t>
      </w:r>
    </w:p>
    <w:p w14:paraId="5C08C24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.0387</w:t>
      </w:r>
    </w:p>
    <w:p w14:paraId="5712117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B3586E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7F85495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75BB7D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54A9A61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0B550C5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.3443      .1989     1.7307      .0841     -.0466      .7351      .1501</w:t>
      </w:r>
    </w:p>
    <w:p w14:paraId="58C7D6A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582851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7B393E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5E28C2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.0349      .0256     -.0023      .0955</w:t>
      </w:r>
    </w:p>
    <w:p w14:paraId="5CA7AF8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806927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1F2E65D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52064EF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.0152      .0112     -.0010      .0417</w:t>
      </w:r>
    </w:p>
    <w:p w14:paraId="5710FDE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1E85C8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0A32A54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3FC30E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0CED9F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1300929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803528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528242C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6A48096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9CC6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617AC44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3DC9A21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7B5BA683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60FFA36" w14:textId="0F64EF2C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6" w:name="_Toc60662993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62: Mediation of intervention effects on SPPB by change in </w:t>
      </w:r>
      <w:proofErr w:type="spell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bouted</w:t>
      </w:r>
      <w:proofErr w:type="spell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MVPA from 0-24 months.</w:t>
      </w:r>
      <w:bookmarkEnd w:id="76"/>
    </w:p>
    <w:p w14:paraId="2DFE9E9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1C16F0C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3720E28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039F512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M00to24_MVPA_Bouted10</w:t>
      </w:r>
    </w:p>
    <w:p w14:paraId="11F80AA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3BE3E5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646AE2A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7386FAE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C54A45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7631ACC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489</w:t>
      </w:r>
    </w:p>
    <w:p w14:paraId="6ABEC60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3BF01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41B070F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28E9834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M00to24_</w:t>
      </w:r>
    </w:p>
    <w:p w14:paraId="215DF75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CE66F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F409ED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0D19B37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.1173      .0138    53.5656     1.6874     4.0000   484.0000      .1516</w:t>
      </w:r>
    </w:p>
    <w:p w14:paraId="2E0763A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C87D68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323F2FA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3D14BFE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-4.1131     4.7167     -.8720      .3836   -13.3809     5.1547</w:t>
      </w:r>
    </w:p>
    <w:p w14:paraId="6013331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.4707      .6657      .7071      .4798     -.8373     1.7788</w:t>
      </w:r>
    </w:p>
    <w:p w14:paraId="5B9C1DA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-.0318      .0501     -.6353      .5255     -.1302      .0666</w:t>
      </w:r>
    </w:p>
    <w:p w14:paraId="0F2B364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1.7030      .7115     2.3935      .0171      .3050     3.1010</w:t>
      </w:r>
    </w:p>
    <w:p w14:paraId="07CE707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.1612      .3845      .4194      .6751     -.5942      .9167</w:t>
      </w:r>
    </w:p>
    <w:p w14:paraId="15BCD52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84915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76C2FB4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312F61A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.0641</w:t>
      </w:r>
    </w:p>
    <w:p w14:paraId="01C25C2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-.0287</w:t>
      </w:r>
    </w:p>
    <w:p w14:paraId="1855E9C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.1081</w:t>
      </w:r>
    </w:p>
    <w:p w14:paraId="32F67E8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.0190</w:t>
      </w:r>
    </w:p>
    <w:p w14:paraId="35615F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39F7C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487C389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609339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0B0D90F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27E185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5A786A3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588FAB0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.3226      .1041     4.7637    11.2243     5.0000   483.0000      .0000</w:t>
      </w:r>
    </w:p>
    <w:p w14:paraId="1AA2013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4157F9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57CD5B5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7C35E0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6.9030     1.4077     4.9037      .0000     4.1370     9.6690</w:t>
      </w:r>
    </w:p>
    <w:p w14:paraId="39DFB0E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.3687      .1986     1.8565      .0640     -.0215      .7590</w:t>
      </w:r>
    </w:p>
    <w:p w14:paraId="5592514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.0221      .0136     1.6285      .1041     -.0046      .0487</w:t>
      </w:r>
    </w:p>
    <w:p w14:paraId="6944F5F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-.1035      .0149    -6.9293      .0000     -.1328     -.0741</w:t>
      </w:r>
    </w:p>
    <w:p w14:paraId="159C270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.0347      .2134      .1627      .8709     -.3847      .4541</w:t>
      </w:r>
    </w:p>
    <w:p w14:paraId="2290D59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.1137      .1147      .9916      .3219     -.1116      .3390</w:t>
      </w:r>
    </w:p>
    <w:p w14:paraId="295DAF6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1E13A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3EE59BD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0998E9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.1607</w:t>
      </w:r>
    </w:p>
    <w:p w14:paraId="4A3E6A1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.0706</w:t>
      </w:r>
    </w:p>
    <w:p w14:paraId="57788FC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-.2986</w:t>
      </w:r>
    </w:p>
    <w:p w14:paraId="4730B19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.0070</w:t>
      </w:r>
    </w:p>
    <w:p w14:paraId="3218CD3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.0428</w:t>
      </w:r>
    </w:p>
    <w:p w14:paraId="7C8559A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2CDF9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52DBDC6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7A24A3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0805AC5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5CB184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.3687      .1986     1.8565      .0640     -.0215      .7590      .1607</w:t>
      </w:r>
    </w:p>
    <w:p w14:paraId="213C09D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7513B0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2252DD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600C372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.0104      .0195     -.0165      .0630</w:t>
      </w:r>
    </w:p>
    <w:p w14:paraId="4FACEE0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835072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655FE68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2B1C1C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.0045      .0085     -.0071      .0274</w:t>
      </w:r>
    </w:p>
    <w:p w14:paraId="7083979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35C72A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0CA713A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0AA0D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Level of confidence for all confidence intervals in output:</w:t>
      </w:r>
    </w:p>
    <w:p w14:paraId="16D73EF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5A97EBB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13AAA3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12A1540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52216C0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73A406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40C687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1B45C3F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5E7C18D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9D129AC" w14:textId="3D0EC2D8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7" w:name="_Toc60662994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2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.Analysis 63: Mediation of intervention effects on SPPB by change in very light PA from 0-24 months</w:t>
      </w:r>
      <w:bookmarkEnd w:id="77"/>
    </w:p>
    <w:p w14:paraId="48388F37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CDB01C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38DF1B9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623308F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5AEC992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M00to24_Sed</w:t>
      </w:r>
    </w:p>
    <w:p w14:paraId="41BCD67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47D91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604CE41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00D622F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20724F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5721A7B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470</w:t>
      </w:r>
    </w:p>
    <w:p w14:paraId="412B0AB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B47666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6D3129C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121DA53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M00to24_</w:t>
      </w:r>
    </w:p>
    <w:p w14:paraId="16591A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358D9A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32A31C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36879C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.1752      .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0307  6609.6857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3.6795     4.0000   465.0000      .0058</w:t>
      </w:r>
    </w:p>
    <w:p w14:paraId="0B833F9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52B37A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2602090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3721672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  -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>156.9588    54.3810    -2.8863      .0041  -263.8218   -50.0958</w:t>
      </w:r>
    </w:p>
    <w:p w14:paraId="177FF91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11.6024     7.5475     1.5372      .1249    -3.2291    26.4338</w:t>
      </w:r>
    </w:p>
    <w:p w14:paraId="23830B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1.5560      .5697     2.7312      .0066      .4364     2.6755</w:t>
      </w:r>
    </w:p>
    <w:p w14:paraId="755FA65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7.6795     8.0635      .9524      .3414    -8.1658    23.5249</w:t>
      </w:r>
    </w:p>
    <w:p w14:paraId="717C80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-9.4498     4.3277    -2.1835      .0295   -17.9541     -.9454</w:t>
      </w:r>
    </w:p>
    <w:p w14:paraId="504DA62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DEBC0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68324CD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6CBAC9D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.1411</w:t>
      </w:r>
    </w:p>
    <w:p w14:paraId="54DD3E7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.1248</w:t>
      </w:r>
    </w:p>
    <w:p w14:paraId="46B2A95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.0435</w:t>
      </w:r>
    </w:p>
    <w:p w14:paraId="4F17FC7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-.0998</w:t>
      </w:r>
    </w:p>
    <w:p w14:paraId="663E785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59A8FA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15858D1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3F81ED7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767FC6B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EF76E8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5587AF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7E72904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     .3353      .1125     4.7160    11.7578     5.0000   464.0000      .0000</w:t>
      </w:r>
    </w:p>
    <w:p w14:paraId="0C16BEC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FA0B16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32C38F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135566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6.9462     1.4656     4.7397      .0000     4.0663     9.8262</w:t>
      </w:r>
    </w:p>
    <w:p w14:paraId="4E3CEF9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.3619      .2021     1.7906      .0740     -.0353      .7591</w:t>
      </w:r>
    </w:p>
    <w:p w14:paraId="12C02C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-.0024      .0012    -1.9455      .0523     -.0048      .0000</w:t>
      </w:r>
    </w:p>
    <w:p w14:paraId="716F710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-.1043      .0153    -6.8002      .0000     -.1345     -.0742</w:t>
      </w:r>
    </w:p>
    <w:p w14:paraId="5B4F7C6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.0416      .2156      .1931      .8470     -.3820      .4653</w:t>
      </w:r>
    </w:p>
    <w:p w14:paraId="136415B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.1188      .1162     1.0227      .3070     -.1095      .3472</w:t>
      </w:r>
    </w:p>
    <w:p w14:paraId="01A2045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F8C74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0A5AC9F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58021A2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.1578</w:t>
      </w:r>
    </w:p>
    <w:p w14:paraId="63B186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-.0864</w:t>
      </w:r>
    </w:p>
    <w:p w14:paraId="2C87C1F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-.2999</w:t>
      </w:r>
    </w:p>
    <w:p w14:paraId="6F29AA0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.0085</w:t>
      </w:r>
    </w:p>
    <w:p w14:paraId="2C6D95D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.0450</w:t>
      </w:r>
    </w:p>
    <w:p w14:paraId="0319CF7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037EB5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4C4BE81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71354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5B8C828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3878BFB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.3619      .2021     1.7906      .0740     -.0353      .7591      .1578</w:t>
      </w:r>
    </w:p>
    <w:p w14:paraId="0B60030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D6045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715D276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1DBC9D1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-.0280      .0253     -.0864      .0120</w:t>
      </w:r>
    </w:p>
    <w:p w14:paraId="67E24D2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FB6789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463CB46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21E2EB1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-.0122      .0110     -.0379      .0053</w:t>
      </w:r>
    </w:p>
    <w:p w14:paraId="19622A0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5F3F3E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5AE02A0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4B90A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29E27C3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70C4A2E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2AA25A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14723D7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7DAD165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43EB0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240F38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76ECBC6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730458C9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0AD46307" w14:textId="61B7C220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br w:type="page"/>
      </w:r>
    </w:p>
    <w:p w14:paraId="5C56D046" w14:textId="0980F98E" w:rsidR="007E52A7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HYPOTHESIS 6.3: </w:t>
      </w:r>
      <w:r w:rsidRPr="00861D3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Mediation of intervention effects on SPPB by changes in </w:t>
      </w:r>
      <w:r w:rsidRPr="00861D3D">
        <w:rPr>
          <w:rFonts w:ascii="Arial" w:eastAsia="Calibri" w:hAnsi="Arial" w:cs="Arial"/>
          <w:i/>
          <w:sz w:val="22"/>
          <w:szCs w:val="22"/>
          <w:lang w:eastAsia="en-US"/>
        </w:rPr>
        <w:t>PASE Total and PASE Walking score</w:t>
      </w:r>
    </w:p>
    <w:p w14:paraId="33F2742F" w14:textId="49961D5E" w:rsidR="007E52A7" w:rsidRPr="00861D3D" w:rsidRDefault="007E52A7" w:rsidP="007E52A7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0FA90BD" w14:textId="77777777" w:rsidR="007E52A7" w:rsidRPr="00861D3D" w:rsidRDefault="007E52A7" w:rsidP="007E52A7">
      <w:pPr>
        <w:pStyle w:val="ListParagraph"/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78F6E1E" w14:textId="7E373CD5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8" w:name="_Toc60662995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="00237F1E">
        <w:rPr>
          <w:rFonts w:ascii="Arial" w:hAnsi="Arial" w:cs="Arial"/>
          <w:i w:val="0"/>
          <w:iCs w:val="0"/>
          <w:color w:val="auto"/>
          <w:sz w:val="22"/>
          <w:szCs w:val="22"/>
        </w:rPr>
        <w:t>113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64: Mediation of intervention effects on SPPB by change in PASE Total score from 0-6 months.</w:t>
      </w:r>
      <w:bookmarkEnd w:id="78"/>
    </w:p>
    <w:p w14:paraId="7480250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318625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982833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6EF1CC4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4D37533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5E80CD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M00to06_PASEt</w:t>
      </w:r>
    </w:p>
    <w:p w14:paraId="0E4C5A3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22ED2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793BC6F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054C873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3ECE7B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1282D0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630</w:t>
      </w:r>
    </w:p>
    <w:p w14:paraId="3F75F66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B7B4E9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34821FD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7F0D3F8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M00to06_</w:t>
      </w:r>
    </w:p>
    <w:p w14:paraId="3A4BA4A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2F900A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2599BF1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1643807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.1991      .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0396  3556.0000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6.4504     4.0000   625.0000      .0000</w:t>
      </w:r>
    </w:p>
    <w:p w14:paraId="36A5045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3A367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5EB900D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7A61D81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24.9705    33.0585      .7553      .4503   -39.9487    89.8898</w:t>
      </w:r>
    </w:p>
    <w:p w14:paraId="16AC266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19.4228     4.7724     4.0698      .0001    10.0509    28.7946</w:t>
      </w:r>
    </w:p>
    <w:p w14:paraId="654AFA7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-1.0572      .3546    -2.9818      .0030    -1.7535     -.3609</w:t>
      </w:r>
    </w:p>
    <w:p w14:paraId="0876888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.5727     5.0171      .1141      .9092    -9.2796    10.4250</w:t>
      </w:r>
    </w:p>
    <w:p w14:paraId="4660AE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-3.2104     2.7377    -1.1727      .2414    -8.5865     2.1657</w:t>
      </w:r>
    </w:p>
    <w:p w14:paraId="060726A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B63A06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180C617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2E02C20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.3202</w:t>
      </w:r>
    </w:p>
    <w:p w14:paraId="3AD982A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-.1170</w:t>
      </w:r>
    </w:p>
    <w:p w14:paraId="4576BFF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.0045</w:t>
      </w:r>
    </w:p>
    <w:p w14:paraId="77AEA15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-.0460</w:t>
      </w:r>
    </w:p>
    <w:p w14:paraId="0170A58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98B0FE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46EEAF7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4DCD7E2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5F6CB06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7B80EE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B2153B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6895877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.2752      .0757     3.5207    10.2279     5.0000   624.0000      .0000</w:t>
      </w:r>
    </w:p>
    <w:p w14:paraId="4B7AE75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509481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101FC4F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2DD4286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3.1660     1.0407     3.0423      .0024     1.1224     5.2097</w:t>
      </w:r>
    </w:p>
    <w:p w14:paraId="3F1F984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Arm           .6122      .1521     4.0240      .0001      .3134      .9110</w:t>
      </w:r>
    </w:p>
    <w:p w14:paraId="3A214B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.0020      .0013     1.5810      .1144     -.0005      .0045</w:t>
      </w:r>
    </w:p>
    <w:p w14:paraId="2A4D314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-.0592      .0112    -5.2663      .0000     -.0812     -.0371</w:t>
      </w:r>
    </w:p>
    <w:p w14:paraId="6E68FC6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.0196      .1579      .1243      .9012     -.2904      .3296</w:t>
      </w:r>
    </w:p>
    <w:p w14:paraId="4CA927A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.0945      .0862     1.0959      .2735     -.0748      .2639</w:t>
      </w:r>
    </w:p>
    <w:p w14:paraId="10624EB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67191C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6DF3337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260A862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.3149</w:t>
      </w:r>
    </w:p>
    <w:p w14:paraId="7CC9F7F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.0621</w:t>
      </w:r>
    </w:p>
    <w:p w14:paraId="6B3A782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-.2043</w:t>
      </w:r>
    </w:p>
    <w:p w14:paraId="3D1F42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.0048</w:t>
      </w:r>
    </w:p>
    <w:p w14:paraId="7354C6A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.0423</w:t>
      </w:r>
    </w:p>
    <w:p w14:paraId="1656524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8A05F9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0B7F005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23DBC9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3578A74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70B7028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.6122      .1521     4.0240      .0001      .3134      .9110      .3149</w:t>
      </w:r>
    </w:p>
    <w:p w14:paraId="37E8A87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392E84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65E564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2C3FF1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.0386      .0271     -.0106      .0978</w:t>
      </w:r>
    </w:p>
    <w:p w14:paraId="2C30EF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C4FE3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4FE0F34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03E28D7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M00to06_      .0199      .0139     -.0055      .0498</w:t>
      </w:r>
    </w:p>
    <w:p w14:paraId="2558F1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046150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7BA2422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AD1A9D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786E645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3E0B59E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48400A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6719E06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66C3CD0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09D63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30EDDDF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30680F7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23260DF4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5F210F0" w14:textId="49FDC114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79" w:name="_Toc60662996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4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65: Mediation of intervention effects on SPPB by change in PASE </w:t>
      </w:r>
      <w:proofErr w:type="gram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Walking</w:t>
      </w:r>
      <w:proofErr w:type="gram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score from 0-6 months.</w:t>
      </w:r>
      <w:bookmarkEnd w:id="79"/>
    </w:p>
    <w:p w14:paraId="3280875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7D5D78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31B97AD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33A98B4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0A51728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Walk0to6</w:t>
      </w:r>
    </w:p>
    <w:p w14:paraId="71A3A90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E985D0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2635B1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74F7CFE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1EEAB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1C26DF7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618</w:t>
      </w:r>
    </w:p>
    <w:p w14:paraId="1A58662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C5297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17889E4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6F2C9D3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Walk0to6</w:t>
      </w:r>
    </w:p>
    <w:p w14:paraId="1D9789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9730FF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2E397E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6EC658E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.1415      .0200     9.7369     3.1320     4.0000   613.0000      .0145</w:t>
      </w:r>
    </w:p>
    <w:p w14:paraId="4A4C9E5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863009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091B69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7BB653C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-1.3028     1.7572     -.7414      .4588    -4.7537     2.1482</w:t>
      </w:r>
    </w:p>
    <w:p w14:paraId="1CB9F57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.8110      .2521     3.2163      .0014      .3158     1.3061</w:t>
      </w:r>
    </w:p>
    <w:p w14:paraId="250B3C0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-.0222      .0188    -1.1799      .2385     -.0592      .0148</w:t>
      </w:r>
    </w:p>
    <w:p w14:paraId="3B0B02A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.2468      .2648      .9321      .3516     -.2732      .7668</w:t>
      </w:r>
    </w:p>
    <w:p w14:paraId="3070C0C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.0249      .1451      .1715      .8639     -.2600      .3098</w:t>
      </w:r>
    </w:p>
    <w:p w14:paraId="709FF6B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3C8D0A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09FA62F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65B3DA6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.2581</w:t>
      </w:r>
    </w:p>
    <w:p w14:paraId="3FCE632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-.0472</w:t>
      </w:r>
    </w:p>
    <w:p w14:paraId="6BBDCE4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.0373</w:t>
      </w:r>
    </w:p>
    <w:p w14:paraId="6B9FDC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.0069</w:t>
      </w:r>
    </w:p>
    <w:p w14:paraId="6EEA52A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E7278B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788DAB1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6DE899E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SPPB0t6</w:t>
      </w:r>
    </w:p>
    <w:p w14:paraId="0F65B83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C58185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6AAA10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1957453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.2733      .0747     3.5093     9.8768     5.0000   612.0000      .0000</w:t>
      </w:r>
    </w:p>
    <w:p w14:paraId="4406F38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9BA0DE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51B48B7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1658578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3.3761     1.0554     3.1988      .0015     1.3034     5.4488</w:t>
      </w:r>
    </w:p>
    <w:p w14:paraId="5622F8C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.6329      .1526     4.1460      .0000      .3331      .9326</w:t>
      </w:r>
    </w:p>
    <w:p w14:paraId="16AF24F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Walk0to6      .0157      .0242      .6469      .5179     -.0319      .0633</w:t>
      </w:r>
    </w:p>
    <w:p w14:paraId="5828F6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-.0623      .0113    -5.5059      .0000     -.0845     -.0401</w:t>
      </w:r>
    </w:p>
    <w:p w14:paraId="3696104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-.0010      .1591     -.0063      .9950     -.3134      .3114</w:t>
      </w:r>
    </w:p>
    <w:p w14:paraId="35FC663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.0899      .0871     1.0317      .3026     -.0812      .2609</w:t>
      </w:r>
    </w:p>
    <w:p w14:paraId="2EEB0D3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662B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0CA3972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7AE97AD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.3263</w:t>
      </w:r>
    </w:p>
    <w:p w14:paraId="6A1A909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Walk0to6      .0254</w:t>
      </w:r>
    </w:p>
    <w:p w14:paraId="182A3F9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-.2145</w:t>
      </w:r>
    </w:p>
    <w:p w14:paraId="27D6169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-.0002</w:t>
      </w:r>
    </w:p>
    <w:p w14:paraId="5B2D621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.0402</w:t>
      </w:r>
    </w:p>
    <w:p w14:paraId="7717FD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E60CFA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130B09E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988448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6BB9C5C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50E67D1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.6329      .1526     4.1460      .0000      .3331      .9326      .3263</w:t>
      </w:r>
    </w:p>
    <w:p w14:paraId="35592AE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8CEBF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Indirect effect(s) of X on Y:</w:t>
      </w:r>
    </w:p>
    <w:p w14:paraId="6E9828F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5E687F4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Walk0to6      .0127      .0204     -.0244      .0569</w:t>
      </w:r>
    </w:p>
    <w:p w14:paraId="69E7578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B14B6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14B390C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47C628F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Walk0to6      .0066      .0106     -.0126      .0295</w:t>
      </w:r>
    </w:p>
    <w:p w14:paraId="181D68B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B45F83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064F118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25FEB1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54CBA28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232723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F9A4A3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4D1DD0E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0BE4459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F4DE47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7A421DF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558569A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7A33C193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E96194B" w14:textId="3B65BD17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0" w:name="_Toc60662997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5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66: Mediation of intervention effects on SPPB by change in PASE Total score from 0-12 months.</w:t>
      </w:r>
      <w:bookmarkEnd w:id="80"/>
    </w:p>
    <w:p w14:paraId="4F55138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DDA441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0972BC0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11A3858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494635A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M00to12_PASEt</w:t>
      </w:r>
    </w:p>
    <w:p w14:paraId="2584341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BCE03B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0972067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766DA0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6B5EF7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6CB137F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616</w:t>
      </w:r>
    </w:p>
    <w:p w14:paraId="65BE043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5B445B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2FE2420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160B351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M00to12_</w:t>
      </w:r>
    </w:p>
    <w:p w14:paraId="4700C8E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42881C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2106FDF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244ABF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.1761      .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0310  2723.4466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4.8908     4.0000   611.0000      .0007</w:t>
      </w:r>
    </w:p>
    <w:p w14:paraId="629533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0E9B0B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702DAD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235B8C3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35.2013    29.4026     1.1972      .2317   -22.5411    92.9437</w:t>
      </w:r>
    </w:p>
    <w:p w14:paraId="0A1F2DD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12.7309     4.2172     3.0188      .0026     4.4488    21.0129</w:t>
      </w:r>
    </w:p>
    <w:p w14:paraId="692D6C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-1.0078      .3146    -3.2032      .0014    -1.6257     -.3899</w:t>
      </w:r>
    </w:p>
    <w:p w14:paraId="0EB62E2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2.4354     4.4858      .5429      .5874    -6.3741    11.2449</w:t>
      </w:r>
    </w:p>
    <w:p w14:paraId="7E148B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1.4583     2.4288      .6004      .5485    -3.3115     6.2281</w:t>
      </w:r>
    </w:p>
    <w:p w14:paraId="753E02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6FC301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73CD4F3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266617E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.2409</w:t>
      </w:r>
    </w:p>
    <w:p w14:paraId="35AECD1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Age        -.1277</w:t>
      </w:r>
    </w:p>
    <w:p w14:paraId="0DFF71C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.0216</w:t>
      </w:r>
    </w:p>
    <w:p w14:paraId="1BBBD70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.0239</w:t>
      </w:r>
    </w:p>
    <w:p w14:paraId="1033E55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1F1A88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1EDBE55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74F921D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14938DD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BB56A6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79C0414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5F94C91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.3267      .1068     3.9457    14.5799     5.0000   610.0000      .0000</w:t>
      </w:r>
    </w:p>
    <w:p w14:paraId="69F4174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42EE6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265CDE0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53BF39B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4.2672     1.1205     3.8084      .0002     2.0668     6.4677</w:t>
      </w:r>
    </w:p>
    <w:p w14:paraId="6A1512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.6251      .1617     3.8654      .0001      .3075      .9427</w:t>
      </w:r>
    </w:p>
    <w:p w14:paraId="4565DCE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.0042      .0015     2.7163      .0068      .0012      .0072</w:t>
      </w:r>
    </w:p>
    <w:p w14:paraId="6FD92E8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-.0784      .0121    -6.4896      .0000     -.1021     -.0547</w:t>
      </w:r>
    </w:p>
    <w:p w14:paraId="79DA3D3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.1312      .1708      .7681      .4427     -.2042      .4666</w:t>
      </w:r>
    </w:p>
    <w:p w14:paraId="446A665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.0835      .0925      .9033      .3667     -.0981      .2651</w:t>
      </w:r>
    </w:p>
    <w:p w14:paraId="40E483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988327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19046A5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596FD85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.2986</w:t>
      </w:r>
    </w:p>
    <w:p w14:paraId="32CBEB9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.1056</w:t>
      </w:r>
    </w:p>
    <w:p w14:paraId="541A7D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-.2506</w:t>
      </w:r>
    </w:p>
    <w:p w14:paraId="174459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.0294</w:t>
      </w:r>
    </w:p>
    <w:p w14:paraId="3417DAF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.0346</w:t>
      </w:r>
    </w:p>
    <w:p w14:paraId="123776B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4D22D8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3E29BF8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2A67BE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27EB6A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0D4ED7E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.6251      .1617     3.8654      .0001      .3075      .9427      .2986</w:t>
      </w:r>
    </w:p>
    <w:p w14:paraId="24BE429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20E5E9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6C50CE9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7311F54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.0532      .0273      .0080      .1128</w:t>
      </w:r>
    </w:p>
    <w:p w14:paraId="12FBAC3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C098FF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75E4F1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6B1029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M00to12_      .0254      .0130      .0039      .0540</w:t>
      </w:r>
    </w:p>
    <w:p w14:paraId="6625AF9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ECDC76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4767F0A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987BA3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66FEB1E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53FAFB0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E7DF44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2111C18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413A418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2F141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2C74047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79DC3F8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117E8A12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</w:p>
    <w:p w14:paraId="3E838E9C" w14:textId="1C39C1C8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1" w:name="_Toc60662998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6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67: Mediation of intervention effects on SPPB by change in PASE </w:t>
      </w:r>
      <w:proofErr w:type="gram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Walking</w:t>
      </w:r>
      <w:proofErr w:type="gram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score from 0-12 months.</w:t>
      </w:r>
      <w:bookmarkEnd w:id="81"/>
    </w:p>
    <w:p w14:paraId="5802C7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DB5B2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3E89958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3F39FE6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2EE2D07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Walk0to12</w:t>
      </w:r>
    </w:p>
    <w:p w14:paraId="4E649E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51702F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5ED9AD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5FD4687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2B879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2A077BD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598</w:t>
      </w:r>
    </w:p>
    <w:p w14:paraId="7C2715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263C43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486BA22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6437F3F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Walk0to1</w:t>
      </w:r>
    </w:p>
    <w:p w14:paraId="5197B7C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473289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0E8D8A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4FCCA0E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.1633      .0267     8.5375     4.0613     4.0000   593.0000      .0029</w:t>
      </w:r>
    </w:p>
    <w:p w14:paraId="784507F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B4F975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076D2A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01F46D2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2.4077     1.6849     1.4290      .1535     -.9013     5.7167</w:t>
      </w:r>
    </w:p>
    <w:p w14:paraId="190C3ED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.5595      .2399     2.3324      .0200      .0884     1.0306</w:t>
      </w:r>
    </w:p>
    <w:p w14:paraId="05D4B25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-.0551      .0179    -3.0803      .0022     -.0903     -.0200</w:t>
      </w:r>
    </w:p>
    <w:p w14:paraId="4BCB00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.0141      .2531      .0559      .9555     -.4830      .5112</w:t>
      </w:r>
    </w:p>
    <w:p w14:paraId="45D1FA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.1694      .1382     1.2264      .2205     -.1019      .4408</w:t>
      </w:r>
    </w:p>
    <w:p w14:paraId="23740BF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5FCB5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3AC2A8B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58CEC1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.1896</w:t>
      </w:r>
    </w:p>
    <w:p w14:paraId="0EDAA4D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-.1249</w:t>
      </w:r>
    </w:p>
    <w:p w14:paraId="74F31F0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.0023</w:t>
      </w:r>
    </w:p>
    <w:p w14:paraId="2DFA359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.0498</w:t>
      </w:r>
    </w:p>
    <w:p w14:paraId="72E6F15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0C590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564E7F7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1C7E070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SPPB0t12</w:t>
      </w:r>
    </w:p>
    <w:p w14:paraId="29DF590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866323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03A119F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566DABD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.3267      .1067     3.9305    14.1452     5.0000   592.0000      .0000</w:t>
      </w:r>
    </w:p>
    <w:p w14:paraId="486616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F8552B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08C3490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46D5E99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4.2057     1.1452     3.6725      .0003     1.9566     6.4548</w:t>
      </w:r>
    </w:p>
    <w:p w14:paraId="176E067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.6620      .1635     4.0490      .0001      .3409      .9832</w:t>
      </w:r>
    </w:p>
    <w:p w14:paraId="72FBC6B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Walk0to1      .0639      .0279     2.2921      .0223      .0091      .1186</w:t>
      </w:r>
    </w:p>
    <w:p w14:paraId="400279F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-.0789      .0122    -6.4446      .0000     -.1029     -.0548</w:t>
      </w:r>
    </w:p>
    <w:p w14:paraId="3A0E21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.1121      .1717      .6527      .5142     -.2252      .4494</w:t>
      </w:r>
    </w:p>
    <w:p w14:paraId="4B18752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.0955      .0939     1.0170      .3096     -.0889      .2798</w:t>
      </w:r>
    </w:p>
    <w:p w14:paraId="045428E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BB2BCF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Standardized coefficients</w:t>
      </w:r>
    </w:p>
    <w:p w14:paraId="0307A09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56A9041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.3169</w:t>
      </w:r>
    </w:p>
    <w:p w14:paraId="2D0FDA6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Walk0to1      .0902</w:t>
      </w:r>
    </w:p>
    <w:p w14:paraId="54397FC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-.2526</w:t>
      </w:r>
    </w:p>
    <w:p w14:paraId="3CE896A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.0254</w:t>
      </w:r>
    </w:p>
    <w:p w14:paraId="41E8E4A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.0396</w:t>
      </w:r>
    </w:p>
    <w:p w14:paraId="1E97CB6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063233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364B6F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6F1AB5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0046BDE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34EF776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.6620      .1635     4.0490      .0001      .3409      .9832      .3169</w:t>
      </w:r>
    </w:p>
    <w:p w14:paraId="61C5286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3ACBCA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74CF4C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4FAF382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Walk0to1      .0357      .0225      .0002      .0872</w:t>
      </w:r>
    </w:p>
    <w:p w14:paraId="100A3F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421E4D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5354BD0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74E4CD4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Walk0to1      .0171      .0107      .0001      .0414</w:t>
      </w:r>
    </w:p>
    <w:p w14:paraId="08A3C97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E74248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18A9600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4D4B27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5ED08B7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0182A86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C8320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1D93161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2EC253B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0128B4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127510C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30122B9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44200724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BBED981" w14:textId="7A914F6B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2" w:name="_Toc60662999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17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Analysis 68: Mediation of intervention effects on SPPB by change in PASE Total score from 0-24 months.</w:t>
      </w:r>
      <w:bookmarkEnd w:id="82"/>
    </w:p>
    <w:p w14:paraId="03AAF3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03E9EA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0D58EF5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27E3B14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6515D4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M00to24_PASEt</w:t>
      </w:r>
    </w:p>
    <w:p w14:paraId="1176D05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622C2B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4E93BF2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1519974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1CE7E8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39D7D54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598</w:t>
      </w:r>
    </w:p>
    <w:p w14:paraId="281F054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91942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69065E2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3457020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M00to24_</w:t>
      </w:r>
    </w:p>
    <w:p w14:paraId="08F62DD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749AD1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1082C56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03DB6C5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.2007      .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0403  3007.8005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6.2195     4.0000   593.0000      .0001</w:t>
      </w:r>
    </w:p>
    <w:p w14:paraId="13D8055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152D71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4212756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592FE2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72.4763    31.7722     2.2811      .0229    10.0765   134.8762</w:t>
      </w:r>
    </w:p>
    <w:p w14:paraId="1D08145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11.0426     4.4931     2.4577      .0143     2.2182    19.8671</w:t>
      </w:r>
    </w:p>
    <w:p w14:paraId="5A01D6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-1.4739      .3398    -4.3373      .0000    -2.1413     -.8065</w:t>
      </w:r>
    </w:p>
    <w:p w14:paraId="137F84A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2.8260     4.7721      .5922      .5539    -6.5463    12.1984</w:t>
      </w:r>
    </w:p>
    <w:p w14:paraId="1E0FDE8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.2776     2.5769      .1077      .9142    -4.7833     5.3385</w:t>
      </w:r>
    </w:p>
    <w:p w14:paraId="61D8597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3ED69E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060468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72282A6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.1979</w:t>
      </w:r>
    </w:p>
    <w:p w14:paraId="09F0238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-.1745</w:t>
      </w:r>
    </w:p>
    <w:p w14:paraId="5C8F2DE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.0238</w:t>
      </w:r>
    </w:p>
    <w:p w14:paraId="7BE1FF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.0043</w:t>
      </w:r>
    </w:p>
    <w:p w14:paraId="280F89C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7265B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1597223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6209285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145D9BE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633926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6384B2A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74C618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.3798      .1443     4.6444    19.9584     5.0000   592.0000      .0000</w:t>
      </w:r>
    </w:p>
    <w:p w14:paraId="6E94348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6AF3E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4BF08A2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65EFE8A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5.7098     1.2540     4.5534      .0000     3.2470     8.1726</w:t>
      </w:r>
    </w:p>
    <w:p w14:paraId="3FBD589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.4113      .1775     2.3177      .0208      .0628      .7598</w:t>
      </w:r>
    </w:p>
    <w:p w14:paraId="5DFD41D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.0081      .0016     5.0474      .0000      .0050      .0113</w:t>
      </w:r>
    </w:p>
    <w:p w14:paraId="57D4E2C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-.0947      .0136    -6.9828      .0000     -.1214     -.0681</w:t>
      </w:r>
    </w:p>
    <w:p w14:paraId="1D0BB85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.1125      .1876      .5997      .5489     -.2559      .4809</w:t>
      </w:r>
    </w:p>
    <w:p w14:paraId="65AAC9B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.1631      .1013     1.6104      .1079     -.0358      .3619</w:t>
      </w:r>
    </w:p>
    <w:p w14:paraId="6409B74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3C9801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444446B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0A59386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.1773</w:t>
      </w:r>
    </w:p>
    <w:p w14:paraId="1BD5155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.1959</w:t>
      </w:r>
    </w:p>
    <w:p w14:paraId="58A1841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-.2697</w:t>
      </w:r>
    </w:p>
    <w:p w14:paraId="4755A1D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.0228</w:t>
      </w:r>
    </w:p>
    <w:p w14:paraId="3B2E075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.0612</w:t>
      </w:r>
    </w:p>
    <w:p w14:paraId="6FDBD5A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FA0C4C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35AA076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6EA864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7E2D604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2DD3568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.4113      .1775     2.3177      .0208      .0628      .7598      .1773</w:t>
      </w:r>
    </w:p>
    <w:p w14:paraId="1FAACDD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6A65F7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67A8DC8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542001FA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M00to24_      .0899      .0405      .0180      .1752</w:t>
      </w:r>
    </w:p>
    <w:p w14:paraId="6AF8A7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047E8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41A6FE4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3E75C7C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>M00to24_      .0388      .0174      .0077      .0751</w:t>
      </w:r>
    </w:p>
    <w:p w14:paraId="477D086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2B8810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1B3BD8E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1FD794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542169D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20E60B9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4565E7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7072DC2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0175F8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5DB6DB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6E0C181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form.</w:t>
      </w:r>
    </w:p>
    <w:p w14:paraId="6104E1D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1358CF3F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1136B11" w14:textId="244BC89C" w:rsidR="007E52A7" w:rsidRPr="00861D3D" w:rsidRDefault="007E52A7" w:rsidP="007E52A7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3" w:name="_Toc60663000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18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Analysis 69: Mediation of intervention effects on SPPB by change in PASE </w:t>
      </w:r>
      <w:proofErr w:type="gramStart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Walking</w:t>
      </w:r>
      <w:proofErr w:type="gramEnd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score from 0-24 months.</w:t>
      </w:r>
      <w:bookmarkEnd w:id="83"/>
    </w:p>
    <w:p w14:paraId="70FF5A7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F3D97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Model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4</w:t>
      </w:r>
    </w:p>
    <w:p w14:paraId="48DBFD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Y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SPPB0t24</w:t>
      </w:r>
    </w:p>
    <w:p w14:paraId="3AA24EA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X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Arm</w:t>
      </w:r>
    </w:p>
    <w:p w14:paraId="7FB0DE7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M  :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Walk0to24</w:t>
      </w:r>
    </w:p>
    <w:p w14:paraId="3F5488F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916B1D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Covariates:</w:t>
      </w:r>
    </w:p>
    <w:p w14:paraId="66B042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Age      Gender   Site</w:t>
      </w:r>
    </w:p>
    <w:p w14:paraId="12FD461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977D79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Sample</w:t>
      </w:r>
    </w:p>
    <w:p w14:paraId="2596D5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Size:  590</w:t>
      </w:r>
    </w:p>
    <w:p w14:paraId="267F31A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8A142E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5D90E40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1A888BE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Walk0to2</w:t>
      </w:r>
    </w:p>
    <w:p w14:paraId="036CE3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35EC99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666931C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6CA84DE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.1480      .0219     9.1800     3.2763     4.0000   585.0000      .0114</w:t>
      </w:r>
    </w:p>
    <w:p w14:paraId="0FC26FB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1457C3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51BAA8D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00ECF53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1.0399     1.7803      .5842      .5593    -2.4565     4.5364</w:t>
      </w:r>
    </w:p>
    <w:p w14:paraId="1D86F02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.5931      .2500     2.3726      .0180      .1021     1.0841</w:t>
      </w:r>
    </w:p>
    <w:p w14:paraId="5CB8E1F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-.0454      .0189    -2.3954      .0169     -.0826     -.0082</w:t>
      </w:r>
    </w:p>
    <w:p w14:paraId="3BC18A2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.1028      .2649      .3880      .6982     -.4175      .6230</w:t>
      </w:r>
    </w:p>
    <w:p w14:paraId="0ADCB11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.1681      .1437     1.1697      .2426     -.1142      .4505</w:t>
      </w:r>
    </w:p>
    <w:p w14:paraId="4F81789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4FB570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29456C4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67587C8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.1943</w:t>
      </w:r>
    </w:p>
    <w:p w14:paraId="48ADDD2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-.0980</w:t>
      </w:r>
    </w:p>
    <w:p w14:paraId="5109C4A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.0159</w:t>
      </w:r>
    </w:p>
    <w:p w14:paraId="7ECB4B2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.0479</w:t>
      </w:r>
    </w:p>
    <w:p w14:paraId="580F38B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AFF8FA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**************************************************************************</w:t>
      </w:r>
    </w:p>
    <w:p w14:paraId="19361AD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OUTCOME VARIABLE:</w:t>
      </w:r>
    </w:p>
    <w:p w14:paraId="4BAF52B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SPPB0t24</w:t>
      </w:r>
    </w:p>
    <w:p w14:paraId="2003FB7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3D2A95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 Summary</w:t>
      </w:r>
    </w:p>
    <w:p w14:paraId="53B6854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R       R-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sq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MSE          F        df1        df2          p</w:t>
      </w:r>
    </w:p>
    <w:p w14:paraId="1C22FFF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.3535      .1250     4.7433    16.6837     5.0000   584.0000      .0000</w:t>
      </w:r>
    </w:p>
    <w:p w14:paraId="05C3133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7C4959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Model</w:t>
      </w:r>
    </w:p>
    <w:p w14:paraId="3BACC58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se          t          p       LLCI       ULCI</w:t>
      </w:r>
    </w:p>
    <w:p w14:paraId="6E22EB43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constant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6.1252     1.2801     4.7851      .0000     3.6111     8.6393</w:t>
      </w:r>
    </w:p>
    <w:p w14:paraId="4CA8690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.4116      .1806     2.2796      .0230      .0570      .7662</w:t>
      </w:r>
    </w:p>
    <w:p w14:paraId="73D1AC1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Walk0to2      .1116      .0297     3.7545      .0002      .0532      .1700</w:t>
      </w:r>
    </w:p>
    <w:p w14:paraId="4DC324C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-.0999      .0137    -7.3007      .0000     -.1267     -.0730</w:t>
      </w:r>
    </w:p>
    <w:p w14:paraId="5266B20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.1690      .1904      .8874      .3752     -.2050      .5430</w:t>
      </w:r>
    </w:p>
    <w:p w14:paraId="48C9425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.1116      .1034     1.0787      .2812     -.0916      .3148</w:t>
      </w:r>
    </w:p>
    <w:p w14:paraId="6C02BE1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044A625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Standardized coefficients</w:t>
      </w:r>
    </w:p>
    <w:p w14:paraId="24A6AF16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proofErr w:type="spellStart"/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coeff</w:t>
      </w:r>
      <w:proofErr w:type="spellEnd"/>
      <w:proofErr w:type="gramEnd"/>
    </w:p>
    <w:p w14:paraId="2997AA12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Arm           .1775</w:t>
      </w:r>
    </w:p>
    <w:p w14:paraId="3A644E8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Walk0to2      .1469</w:t>
      </w:r>
    </w:p>
    <w:p w14:paraId="352570A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Age          -.2840</w:t>
      </w:r>
    </w:p>
    <w:p w14:paraId="785F87D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Gender        .0344</w:t>
      </w:r>
    </w:p>
    <w:p w14:paraId="03EA2BE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Site          .0418</w:t>
      </w:r>
    </w:p>
    <w:p w14:paraId="49A301C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D88065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 DIRECT AND INDIRECT EFFECTS OF X ON Y *****************</w:t>
      </w:r>
    </w:p>
    <w:p w14:paraId="3668D3C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E92849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Direct effect of X on Y</w:t>
      </w:r>
    </w:p>
    <w:p w14:paraId="05F661C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Effect         se          t          p       LLCI       ULCI      c'_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ps</w:t>
      </w:r>
      <w:proofErr w:type="spellEnd"/>
    </w:p>
    <w:p w14:paraId="581150E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.4116      .1806     2.2796      .0230      .0570      .7662      .1775</w:t>
      </w:r>
    </w:p>
    <w:p w14:paraId="2B5895D1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07830B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Indirect effect(s) of X on Y:</w:t>
      </w:r>
    </w:p>
    <w:p w14:paraId="1DF2BD3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0452D3A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Walk0to2      .0662      .0334      .0093      .1385</w:t>
      </w:r>
    </w:p>
    <w:p w14:paraId="788EBB1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6AC6E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Partially standardized indirect effect(s) of X on Y:</w:t>
      </w:r>
    </w:p>
    <w:p w14:paraId="7025B5C7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       Effect  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BootSE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BootLLCI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BootULCI</w:t>
      </w:r>
      <w:proofErr w:type="spellEnd"/>
    </w:p>
    <w:p w14:paraId="71BB748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Walk0to2      .0285      .0143      .0040      .0593</w:t>
      </w:r>
    </w:p>
    <w:p w14:paraId="3F73165F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D2E0990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*********************** ANALYSIS NOTES AND ERRORS ************************</w:t>
      </w:r>
    </w:p>
    <w:p w14:paraId="2A31A4FE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D936948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Level of confidence for all confidence intervals in output:</w:t>
      </w:r>
    </w:p>
    <w:p w14:paraId="2B3AD429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95.0000</w:t>
      </w:r>
    </w:p>
    <w:p w14:paraId="0AE9FD0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D9D41C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Number of bootstrap samples for percentile bootstrap confidence intervals:</w:t>
      </w:r>
    </w:p>
    <w:p w14:paraId="24F20ECB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5000</w:t>
      </w:r>
    </w:p>
    <w:p w14:paraId="752E59D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E3A3E24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NOTE: Standardized coefficients for dichotomous or </w:t>
      </w:r>
      <w:proofErr w:type="spellStart"/>
      <w:r w:rsidRPr="00861D3D">
        <w:rPr>
          <w:rFonts w:ascii="Arial" w:eastAsia="Calibri" w:hAnsi="Arial" w:cs="Arial"/>
          <w:sz w:val="22"/>
          <w:szCs w:val="22"/>
          <w:lang w:eastAsia="en-US"/>
        </w:rPr>
        <w:t>multicategorical</w:t>
      </w:r>
      <w:proofErr w:type="spell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X are in</w:t>
      </w:r>
    </w:p>
    <w:p w14:paraId="6B6EB03C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 w:rsidRPr="00861D3D">
        <w:rPr>
          <w:rFonts w:ascii="Arial" w:eastAsia="Calibri" w:hAnsi="Arial" w:cs="Arial"/>
          <w:sz w:val="22"/>
          <w:szCs w:val="22"/>
          <w:lang w:eastAsia="en-US"/>
        </w:rPr>
        <w:t>partially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standardized form</w:t>
      </w:r>
    </w:p>
    <w:p w14:paraId="106BE0BD" w14:textId="77777777" w:rsidR="007E52A7" w:rsidRPr="00861D3D" w:rsidRDefault="007E52A7" w:rsidP="007E52A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15997EB7" w14:textId="77777777" w:rsidR="007E52A7" w:rsidRPr="00861D3D" w:rsidRDefault="007E52A7" w:rsidP="007E52A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1EF17AA3" w14:textId="77777777" w:rsidR="007E52A7" w:rsidRPr="00861D3D" w:rsidRDefault="007E52A7" w:rsidP="007E52A7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8FD5ABC" w14:textId="66EAE4C2" w:rsidR="002720DA" w:rsidRPr="00861D3D" w:rsidRDefault="002720DA" w:rsidP="00692DF1">
      <w:pPr>
        <w:pStyle w:val="ListParagraph"/>
        <w:numPr>
          <w:ilvl w:val="1"/>
          <w:numId w:val="54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>HYPOTHESIS 7: MODERATION ANALYSES</w:t>
      </w:r>
    </w:p>
    <w:p w14:paraId="7A8E967D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B304274" w14:textId="29B370BC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4" w:name="_Toc60663001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19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Moderation of intervention effects on SPPB at 6 months of follow-up.</w:t>
      </w:r>
      <w:bookmarkEnd w:id="84"/>
    </w:p>
    <w:tbl>
      <w:tblPr>
        <w:tblStyle w:val="TableGrid"/>
        <w:tblpPr w:leftFromText="180" w:rightFromText="180" w:vertAnchor="text" w:horzAnchor="margin" w:tblpXSpec="center" w:tblpY="816"/>
        <w:tblOverlap w:val="never"/>
        <w:tblW w:w="794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90"/>
        <w:gridCol w:w="1994"/>
      </w:tblGrid>
      <w:tr w:rsidR="00861D3D" w:rsidRPr="00861D3D" w14:paraId="4ECA45AE" w14:textId="77777777" w:rsidTr="00763700">
        <w:trPr>
          <w:trHeight w:val="319"/>
          <w:tblHeader/>
        </w:trPr>
        <w:tc>
          <w:tcPr>
            <w:tcW w:w="2263" w:type="dxa"/>
            <w:vAlign w:val="center"/>
          </w:tcPr>
          <w:p w14:paraId="15723E8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Moderating variable</w:t>
            </w:r>
          </w:p>
        </w:tc>
        <w:tc>
          <w:tcPr>
            <w:tcW w:w="1701" w:type="dxa"/>
            <w:vAlign w:val="center"/>
            <w:hideMark/>
          </w:tcPr>
          <w:p w14:paraId="5AD5611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(Standard Error, N), p</w:t>
            </w:r>
          </w:p>
        </w:tc>
        <w:tc>
          <w:tcPr>
            <w:tcW w:w="1990" w:type="dxa"/>
            <w:vAlign w:val="center"/>
          </w:tcPr>
          <w:p w14:paraId="46FB657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for interaction with study arm (SE), p, unless otherwise stated</w:t>
            </w:r>
          </w:p>
        </w:tc>
        <w:tc>
          <w:tcPr>
            <w:tcW w:w="1994" w:type="dxa"/>
            <w:vAlign w:val="center"/>
            <w:hideMark/>
          </w:tcPr>
          <w:p w14:paraId="3571189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 xml:space="preserve">Conditional </w:t>
            </w:r>
            <w:proofErr w:type="spellStart"/>
            <w:r w:rsidRPr="00861D3D">
              <w:rPr>
                <w:rFonts w:cs="Arial"/>
                <w:sz w:val="22"/>
                <w:szCs w:val="22"/>
              </w:rPr>
              <w:t>effect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c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at selected values of the moderator (SE), p</w:t>
            </w:r>
          </w:p>
        </w:tc>
      </w:tr>
      <w:tr w:rsidR="00861D3D" w:rsidRPr="00861D3D" w14:paraId="1FDF8640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40E00DB6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Age</w:t>
            </w:r>
          </w:p>
        </w:tc>
        <w:tc>
          <w:tcPr>
            <w:tcW w:w="1701" w:type="dxa"/>
            <w:vAlign w:val="center"/>
          </w:tcPr>
          <w:p w14:paraId="6E7ACF5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0.017 (0.079), 0.830</w:t>
            </w:r>
          </w:p>
        </w:tc>
        <w:tc>
          <w:tcPr>
            <w:tcW w:w="1990" w:type="dxa"/>
            <w:vAlign w:val="center"/>
          </w:tcPr>
          <w:p w14:paraId="7872113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-0.022 (0.022), 0.328</w:t>
            </w:r>
          </w:p>
        </w:tc>
        <w:tc>
          <w:tcPr>
            <w:tcW w:w="1994" w:type="dxa"/>
            <w:vAlign w:val="center"/>
          </w:tcPr>
          <w:p w14:paraId="4B0BD46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38A5CB9A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5D2E0623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1701" w:type="dxa"/>
            <w:vAlign w:val="center"/>
          </w:tcPr>
          <w:p w14:paraId="49AE521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-0.867 (1.134)</w:t>
            </w:r>
          </w:p>
        </w:tc>
        <w:tc>
          <w:tcPr>
            <w:tcW w:w="1990" w:type="dxa"/>
            <w:vAlign w:val="center"/>
          </w:tcPr>
          <w:p w14:paraId="3F90335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0.253 (0.317), 0.427</w:t>
            </w:r>
          </w:p>
        </w:tc>
        <w:tc>
          <w:tcPr>
            <w:tcW w:w="1994" w:type="dxa"/>
            <w:vAlign w:val="center"/>
          </w:tcPr>
          <w:p w14:paraId="1A0E7B8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316D3099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4B809974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1701" w:type="dxa"/>
            <w:vAlign w:val="center"/>
          </w:tcPr>
          <w:p w14:paraId="1F8BCE0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4.922 (2.578), 0.057</w:t>
            </w:r>
          </w:p>
        </w:tc>
        <w:tc>
          <w:tcPr>
            <w:tcW w:w="1990" w:type="dxa"/>
            <w:vAlign w:val="center"/>
          </w:tcPr>
          <w:p w14:paraId="516CE3E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-1.426 (0.714), 0.048*</w:t>
            </w:r>
          </w:p>
        </w:tc>
        <w:tc>
          <w:tcPr>
            <w:tcW w:w="1994" w:type="dxa"/>
            <w:vAlign w:val="center"/>
          </w:tcPr>
          <w:p w14:paraId="596FCF3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136EB7E9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44EE193A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Black, Asian, Chinese, Other (N=31)</w:t>
            </w:r>
          </w:p>
        </w:tc>
        <w:tc>
          <w:tcPr>
            <w:tcW w:w="1701" w:type="dxa"/>
            <w:vAlign w:val="center"/>
          </w:tcPr>
          <w:p w14:paraId="7D4A900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0841AB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7026F2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2.000 (0.697), 0.004</w:t>
            </w:r>
          </w:p>
        </w:tc>
      </w:tr>
      <w:tr w:rsidR="00861D3D" w:rsidRPr="00861D3D" w14:paraId="49222121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1992147A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White (Irish, British, other white background) (N=628)</w:t>
            </w:r>
          </w:p>
        </w:tc>
        <w:tc>
          <w:tcPr>
            <w:tcW w:w="1701" w:type="dxa"/>
            <w:vAlign w:val="center"/>
          </w:tcPr>
          <w:p w14:paraId="142853F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6A2983F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5B984A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0.584 (0,153), &lt;0.001</w:t>
            </w:r>
          </w:p>
        </w:tc>
      </w:tr>
      <w:tr w:rsidR="00861D3D" w:rsidRPr="00861D3D" w14:paraId="0CB87B57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3D5DC681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physical activity (PASE total)</w:t>
            </w:r>
          </w:p>
        </w:tc>
        <w:tc>
          <w:tcPr>
            <w:tcW w:w="1701" w:type="dxa"/>
            <w:vAlign w:val="center"/>
          </w:tcPr>
          <w:p w14:paraId="519522B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0.004 (0.003), 0.506</w:t>
            </w:r>
          </w:p>
        </w:tc>
        <w:tc>
          <w:tcPr>
            <w:tcW w:w="1990" w:type="dxa"/>
            <w:vAlign w:val="center"/>
          </w:tcPr>
          <w:p w14:paraId="6160ECB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0.002 (0.003), 0.506</w:t>
            </w:r>
          </w:p>
        </w:tc>
        <w:tc>
          <w:tcPr>
            <w:tcW w:w="1994" w:type="dxa"/>
            <w:vAlign w:val="center"/>
          </w:tcPr>
          <w:p w14:paraId="5E66117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70A58173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1C60772C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SPPB</w:t>
            </w:r>
          </w:p>
        </w:tc>
        <w:tc>
          <w:tcPr>
            <w:tcW w:w="1701" w:type="dxa"/>
            <w:vAlign w:val="center"/>
          </w:tcPr>
          <w:p w14:paraId="3BC8A02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0.722 (0.343), 0.036</w:t>
            </w:r>
          </w:p>
        </w:tc>
        <w:tc>
          <w:tcPr>
            <w:tcW w:w="1990" w:type="dxa"/>
            <w:vAlign w:val="center"/>
          </w:tcPr>
          <w:p w14:paraId="1AB5222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0.157 (0.096), 0.102</w:t>
            </w:r>
          </w:p>
        </w:tc>
        <w:tc>
          <w:tcPr>
            <w:tcW w:w="1994" w:type="dxa"/>
            <w:vAlign w:val="center"/>
          </w:tcPr>
          <w:p w14:paraId="31ED1E0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6CB169B2" w14:textId="77777777" w:rsidTr="00763700">
        <w:trPr>
          <w:trHeight w:val="67"/>
        </w:trPr>
        <w:tc>
          <w:tcPr>
            <w:tcW w:w="2263" w:type="dxa"/>
            <w:vAlign w:val="center"/>
          </w:tcPr>
          <w:p w14:paraId="18641E9A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Other 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interventions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b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from 0-6 months</w:t>
            </w:r>
          </w:p>
        </w:tc>
        <w:tc>
          <w:tcPr>
            <w:tcW w:w="1701" w:type="dxa"/>
          </w:tcPr>
          <w:p w14:paraId="53F6BD4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0.799 (1.091), 0.464</w:t>
            </w:r>
          </w:p>
        </w:tc>
        <w:tc>
          <w:tcPr>
            <w:tcW w:w="1990" w:type="dxa"/>
          </w:tcPr>
          <w:p w14:paraId="3BC93E7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-0.240 (0.306), 0.433</w:t>
            </w:r>
          </w:p>
        </w:tc>
        <w:tc>
          <w:tcPr>
            <w:tcW w:w="1994" w:type="dxa"/>
            <w:vAlign w:val="center"/>
          </w:tcPr>
          <w:p w14:paraId="326F237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5B8E0AF7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6D30B218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Co-morbidity (number of chronic physical conditions at baseline)</w:t>
            </w:r>
          </w:p>
        </w:tc>
        <w:tc>
          <w:tcPr>
            <w:tcW w:w="1701" w:type="dxa"/>
            <w:vAlign w:val="center"/>
          </w:tcPr>
          <w:p w14:paraId="002D3A3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-0.420 (0.464), 0.366</w:t>
            </w:r>
          </w:p>
        </w:tc>
        <w:tc>
          <w:tcPr>
            <w:tcW w:w="1990" w:type="dxa"/>
            <w:vAlign w:val="center"/>
          </w:tcPr>
          <w:p w14:paraId="621FB87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0.078 (0.130), 0.546</w:t>
            </w:r>
          </w:p>
        </w:tc>
        <w:tc>
          <w:tcPr>
            <w:tcW w:w="1994" w:type="dxa"/>
            <w:vAlign w:val="center"/>
          </w:tcPr>
          <w:p w14:paraId="75F538B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274F8CA1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73478603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Body mass index</w:t>
            </w:r>
          </w:p>
        </w:tc>
        <w:tc>
          <w:tcPr>
            <w:tcW w:w="1701" w:type="dxa"/>
            <w:vAlign w:val="center"/>
          </w:tcPr>
          <w:p w14:paraId="19ED0A9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-0.067 (0.096), 0.486</w:t>
            </w:r>
          </w:p>
        </w:tc>
        <w:tc>
          <w:tcPr>
            <w:tcW w:w="1990" w:type="dxa"/>
            <w:vAlign w:val="center"/>
          </w:tcPr>
          <w:p w14:paraId="35BC131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0.027 (0.027), 0.316</w:t>
            </w:r>
          </w:p>
        </w:tc>
        <w:tc>
          <w:tcPr>
            <w:tcW w:w="1994" w:type="dxa"/>
            <w:vAlign w:val="center"/>
          </w:tcPr>
          <w:p w14:paraId="0B35BAE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2268BF98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31D2C120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Mental health (number of diagnosed psychological conditions experienced in last 5 years)</w:t>
            </w:r>
          </w:p>
        </w:tc>
        <w:tc>
          <w:tcPr>
            <w:tcW w:w="1701" w:type="dxa"/>
            <w:vAlign w:val="center"/>
          </w:tcPr>
          <w:p w14:paraId="7D47AAC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1.318 (2.668), 0.621</w:t>
            </w:r>
          </w:p>
        </w:tc>
        <w:tc>
          <w:tcPr>
            <w:tcW w:w="1990" w:type="dxa"/>
            <w:vAlign w:val="center"/>
          </w:tcPr>
          <w:p w14:paraId="416FC9C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-0.101 (0.724), 0.889</w:t>
            </w:r>
          </w:p>
        </w:tc>
        <w:tc>
          <w:tcPr>
            <w:tcW w:w="1994" w:type="dxa"/>
            <w:vAlign w:val="center"/>
          </w:tcPr>
          <w:p w14:paraId="789C620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395F0033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278AEE2E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lastRenderedPageBreak/>
              <w:t>Deprivation (IMD)</w:t>
            </w:r>
          </w:p>
        </w:tc>
        <w:tc>
          <w:tcPr>
            <w:tcW w:w="1701" w:type="dxa"/>
            <w:vAlign w:val="center"/>
          </w:tcPr>
          <w:p w14:paraId="17E02AE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0DDA079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IMD quintile interaction term to the regression model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0.022, F=3.818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649), p=0.005**</w:t>
            </w:r>
          </w:p>
        </w:tc>
        <w:tc>
          <w:tcPr>
            <w:tcW w:w="1994" w:type="dxa"/>
            <w:vAlign w:val="center"/>
          </w:tcPr>
          <w:p w14:paraId="00618CB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28D4241D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0C976A37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1 (most deprived)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e </w:t>
            </w:r>
            <w:r w:rsidRPr="00861D3D">
              <w:rPr>
                <w:rFonts w:cs="Arial"/>
                <w:sz w:val="22"/>
                <w:szCs w:val="22"/>
              </w:rPr>
              <w:t>(N=70)</w:t>
            </w:r>
          </w:p>
        </w:tc>
        <w:tc>
          <w:tcPr>
            <w:tcW w:w="1701" w:type="dxa"/>
            <w:vAlign w:val="center"/>
          </w:tcPr>
          <w:p w14:paraId="27D27EF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990" w:type="dxa"/>
            <w:vAlign w:val="center"/>
          </w:tcPr>
          <w:p w14:paraId="515ECD4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994" w:type="dxa"/>
            <w:vAlign w:val="center"/>
          </w:tcPr>
          <w:p w14:paraId="3CF547E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1.775 (0.455), &lt;0.001</w:t>
            </w:r>
          </w:p>
        </w:tc>
      </w:tr>
      <w:tr w:rsidR="00861D3D" w:rsidRPr="00861D3D" w14:paraId="015F55E0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6D7A330A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2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e </w:t>
            </w:r>
            <w:r w:rsidRPr="00861D3D">
              <w:rPr>
                <w:rFonts w:cs="Arial"/>
                <w:sz w:val="22"/>
                <w:szCs w:val="22"/>
              </w:rPr>
              <w:t>(N=127)</w:t>
            </w:r>
          </w:p>
        </w:tc>
        <w:tc>
          <w:tcPr>
            <w:tcW w:w="1701" w:type="dxa"/>
            <w:vAlign w:val="center"/>
          </w:tcPr>
          <w:p w14:paraId="040503E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2.931 (2.009), 0.145</w:t>
            </w:r>
          </w:p>
        </w:tc>
        <w:tc>
          <w:tcPr>
            <w:tcW w:w="1990" w:type="dxa"/>
            <w:vAlign w:val="center"/>
          </w:tcPr>
          <w:p w14:paraId="4F73F67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-0.946 (0.567), 0.096</w:t>
            </w:r>
          </w:p>
        </w:tc>
        <w:tc>
          <w:tcPr>
            <w:tcW w:w="1994" w:type="dxa"/>
            <w:vAlign w:val="center"/>
          </w:tcPr>
          <w:p w14:paraId="2EC2C72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0.828 (0.339),     0.015</w:t>
            </w:r>
          </w:p>
        </w:tc>
      </w:tr>
      <w:tr w:rsidR="00861D3D" w:rsidRPr="00861D3D" w14:paraId="2F4CE851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416E2E05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3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e </w:t>
            </w:r>
            <w:r w:rsidRPr="00861D3D">
              <w:rPr>
                <w:rFonts w:cs="Arial"/>
                <w:sz w:val="22"/>
                <w:szCs w:val="22"/>
              </w:rPr>
              <w:t>(N=138)</w:t>
            </w:r>
          </w:p>
        </w:tc>
        <w:tc>
          <w:tcPr>
            <w:tcW w:w="1701" w:type="dxa"/>
            <w:vAlign w:val="center"/>
          </w:tcPr>
          <w:p w14:paraId="3AE83FC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3.836 (1.984), 0.054</w:t>
            </w:r>
          </w:p>
        </w:tc>
        <w:tc>
          <w:tcPr>
            <w:tcW w:w="1990" w:type="dxa"/>
            <w:vAlign w:val="center"/>
          </w:tcPr>
          <w:p w14:paraId="7AE3589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-1.078 (0.560), 0.055</w:t>
            </w:r>
          </w:p>
        </w:tc>
        <w:tc>
          <w:tcPr>
            <w:tcW w:w="1994" w:type="dxa"/>
            <w:vAlign w:val="center"/>
          </w:tcPr>
          <w:p w14:paraId="7ECA3B2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0.697 (0.326), 0.033</w:t>
            </w:r>
          </w:p>
        </w:tc>
      </w:tr>
      <w:tr w:rsidR="00861D3D" w:rsidRPr="00861D3D" w14:paraId="4DA0065B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34794378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4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e </w:t>
            </w:r>
            <w:r w:rsidRPr="00861D3D">
              <w:rPr>
                <w:rFonts w:cs="Arial"/>
                <w:sz w:val="22"/>
                <w:szCs w:val="22"/>
              </w:rPr>
              <w:t>(N=133)</w:t>
            </w:r>
          </w:p>
        </w:tc>
        <w:tc>
          <w:tcPr>
            <w:tcW w:w="1701" w:type="dxa"/>
            <w:vAlign w:val="center"/>
          </w:tcPr>
          <w:p w14:paraId="2B1E167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2.785 (1.994), 0.163w</w:t>
            </w:r>
          </w:p>
        </w:tc>
        <w:tc>
          <w:tcPr>
            <w:tcW w:w="1990" w:type="dxa"/>
            <w:vAlign w:val="center"/>
          </w:tcPr>
          <w:p w14:paraId="3C5135E4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-0.812 (0.563), 0.150</w:t>
            </w:r>
          </w:p>
        </w:tc>
        <w:tc>
          <w:tcPr>
            <w:tcW w:w="1994" w:type="dxa"/>
            <w:vAlign w:val="center"/>
          </w:tcPr>
          <w:p w14:paraId="128D311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0.963 (0.331), 0.004</w:t>
            </w:r>
          </w:p>
        </w:tc>
      </w:tr>
      <w:tr w:rsidR="00861D3D" w:rsidRPr="00861D3D" w14:paraId="02C65B79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0F20BF35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5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e</w:t>
            </w:r>
            <w:r w:rsidRPr="00861D3D">
              <w:rPr>
                <w:rFonts w:cs="Arial"/>
                <w:sz w:val="22"/>
                <w:szCs w:val="22"/>
              </w:rPr>
              <w:t xml:space="preserve"> (least deprived) (N=191)</w:t>
            </w:r>
          </w:p>
        </w:tc>
        <w:tc>
          <w:tcPr>
            <w:tcW w:w="1701" w:type="dxa"/>
            <w:vAlign w:val="center"/>
          </w:tcPr>
          <w:p w14:paraId="7654082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6.631 (1.879), 0.000</w:t>
            </w:r>
          </w:p>
        </w:tc>
        <w:tc>
          <w:tcPr>
            <w:tcW w:w="1990" w:type="dxa"/>
            <w:vAlign w:val="center"/>
          </w:tcPr>
          <w:p w14:paraId="10CAA1D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-1.90 (0.532), 0.000</w:t>
            </w:r>
          </w:p>
        </w:tc>
        <w:tc>
          <w:tcPr>
            <w:tcW w:w="1994" w:type="dxa"/>
            <w:vAlign w:val="center"/>
          </w:tcPr>
          <w:p w14:paraId="48AF290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-0.129 (0.276),    0.641</w:t>
            </w:r>
          </w:p>
        </w:tc>
      </w:tr>
      <w:tr w:rsidR="00861D3D" w:rsidRPr="00861D3D" w14:paraId="650AC853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0EAFE795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Education (5 levels)</w:t>
            </w:r>
          </w:p>
        </w:tc>
        <w:tc>
          <w:tcPr>
            <w:tcW w:w="1701" w:type="dxa"/>
          </w:tcPr>
          <w:p w14:paraId="0D54029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</w:tcPr>
          <w:p w14:paraId="6AF3516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education interaction term to the regression model  not significant: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0.008, F=1.282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648), p=0.276</w:t>
            </w:r>
          </w:p>
        </w:tc>
        <w:tc>
          <w:tcPr>
            <w:tcW w:w="1994" w:type="dxa"/>
            <w:vAlign w:val="center"/>
          </w:tcPr>
          <w:p w14:paraId="13880A9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9B3FBF4" w14:textId="77777777" w:rsidR="002720DA" w:rsidRPr="00861D3D" w:rsidRDefault="002720DA" w:rsidP="002720DA">
      <w:pPr>
        <w:spacing w:before="120"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a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Non-standardised coefficient for each factor in the regression model.</w:t>
      </w:r>
    </w:p>
    <w:p w14:paraId="38D5BDBF" w14:textId="77777777" w:rsidR="002720DA" w:rsidRPr="00861D3D" w:rsidRDefault="002720DA" w:rsidP="002720DA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b</w:t>
      </w:r>
      <w:proofErr w:type="gramEnd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Whether additional physical activity interventions (e.g. exercise classes) have been undertaken. </w:t>
      </w:r>
    </w:p>
    <w:p w14:paraId="7ADD16C2" w14:textId="77777777" w:rsidR="002720DA" w:rsidRPr="00861D3D" w:rsidRDefault="002720DA" w:rsidP="002720DA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c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Only calculated if the ‘arm x moderator’ interaction effect was significant (p&lt;0.05).. Values are estimated between-group effects on SPPB for the specified categories or cut-points.</w:t>
      </w:r>
    </w:p>
    <w:p w14:paraId="0EBF1088" w14:textId="77777777" w:rsidR="002720DA" w:rsidRPr="00861D3D" w:rsidRDefault="002720DA" w:rsidP="002720DA">
      <w:pPr>
        <w:spacing w:before="80" w:after="8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52E9F537" w14:textId="77777777" w:rsidR="002720DA" w:rsidRPr="00861D3D" w:rsidRDefault="002720DA" w:rsidP="002720DA">
      <w:pPr>
        <w:spacing w:before="240" w:line="259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74712794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highlight w:val="yellow"/>
          <w:lang w:eastAsia="en-US"/>
        </w:rPr>
        <w:br w:type="page"/>
      </w:r>
    </w:p>
    <w:p w14:paraId="3408487C" w14:textId="530B8901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5" w:name="_Toc60663002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12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0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Moderation of intervention effects on muscle-strengthening exercise (MSEQ-Adherence) at 6 months of follow-up.</w:t>
      </w:r>
      <w:bookmarkEnd w:id="85"/>
    </w:p>
    <w:tbl>
      <w:tblPr>
        <w:tblStyle w:val="TableGrid"/>
        <w:tblpPr w:leftFromText="180" w:rightFromText="180" w:vertAnchor="text" w:horzAnchor="margin" w:tblpXSpec="center" w:tblpY="816"/>
        <w:tblOverlap w:val="never"/>
        <w:tblW w:w="794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90"/>
        <w:gridCol w:w="1994"/>
      </w:tblGrid>
      <w:tr w:rsidR="00861D3D" w:rsidRPr="00861D3D" w14:paraId="69BBCA8C" w14:textId="77777777" w:rsidTr="00763700">
        <w:trPr>
          <w:trHeight w:val="319"/>
          <w:tblHeader/>
        </w:trPr>
        <w:tc>
          <w:tcPr>
            <w:tcW w:w="2263" w:type="dxa"/>
            <w:vAlign w:val="center"/>
          </w:tcPr>
          <w:p w14:paraId="3CD1904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Moderating variable</w:t>
            </w:r>
          </w:p>
        </w:tc>
        <w:tc>
          <w:tcPr>
            <w:tcW w:w="1701" w:type="dxa"/>
            <w:vAlign w:val="center"/>
            <w:hideMark/>
          </w:tcPr>
          <w:p w14:paraId="4E995F8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(Standard Error, N), p</w:t>
            </w:r>
          </w:p>
        </w:tc>
        <w:tc>
          <w:tcPr>
            <w:tcW w:w="1990" w:type="dxa"/>
            <w:vAlign w:val="center"/>
          </w:tcPr>
          <w:p w14:paraId="6CF235B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for interaction with study arm (SE), p, unless otherwise stated</w:t>
            </w:r>
          </w:p>
        </w:tc>
        <w:tc>
          <w:tcPr>
            <w:tcW w:w="1994" w:type="dxa"/>
            <w:vAlign w:val="center"/>
            <w:hideMark/>
          </w:tcPr>
          <w:p w14:paraId="2303F43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 xml:space="preserve">Conditional </w:t>
            </w:r>
            <w:proofErr w:type="spellStart"/>
            <w:r w:rsidRPr="00861D3D">
              <w:rPr>
                <w:rFonts w:cs="Arial"/>
                <w:sz w:val="22"/>
                <w:szCs w:val="22"/>
              </w:rPr>
              <w:t>effect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c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at selected values of the moderator (SE), p</w:t>
            </w:r>
          </w:p>
        </w:tc>
      </w:tr>
      <w:tr w:rsidR="00861D3D" w:rsidRPr="00861D3D" w14:paraId="2F7E7FAE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64565963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Age</w:t>
            </w:r>
          </w:p>
        </w:tc>
        <w:tc>
          <w:tcPr>
            <w:tcW w:w="1701" w:type="dxa"/>
            <w:vAlign w:val="center"/>
          </w:tcPr>
          <w:p w14:paraId="5FB026D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0.019 (0.111, 597), 0.864</w:t>
            </w:r>
          </w:p>
        </w:tc>
        <w:tc>
          <w:tcPr>
            <w:tcW w:w="1990" w:type="dxa"/>
            <w:vAlign w:val="center"/>
          </w:tcPr>
          <w:p w14:paraId="03CE29C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-0.012 (0.031), 0.706</w:t>
            </w:r>
          </w:p>
        </w:tc>
        <w:tc>
          <w:tcPr>
            <w:tcW w:w="1994" w:type="dxa"/>
            <w:vAlign w:val="center"/>
          </w:tcPr>
          <w:p w14:paraId="172632F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72292257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22F50E67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1701" w:type="dxa"/>
            <w:vAlign w:val="center"/>
          </w:tcPr>
          <w:p w14:paraId="2E36573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-1.070 (1.547, 597), 0.489</w:t>
            </w:r>
          </w:p>
        </w:tc>
        <w:tc>
          <w:tcPr>
            <w:tcW w:w="1990" w:type="dxa"/>
            <w:vAlign w:val="center"/>
          </w:tcPr>
          <w:p w14:paraId="75BDA67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0.309 (0.433), 0.476</w:t>
            </w:r>
          </w:p>
        </w:tc>
        <w:tc>
          <w:tcPr>
            <w:tcW w:w="1994" w:type="dxa"/>
            <w:vAlign w:val="center"/>
          </w:tcPr>
          <w:p w14:paraId="07A8CF6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631F76C8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2F175CD7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1701" w:type="dxa"/>
            <w:vAlign w:val="center"/>
          </w:tcPr>
          <w:p w14:paraId="2E517A0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3.977 (3.605, 597), 0.270</w:t>
            </w:r>
          </w:p>
        </w:tc>
        <w:tc>
          <w:tcPr>
            <w:tcW w:w="1990" w:type="dxa"/>
            <w:vAlign w:val="center"/>
          </w:tcPr>
          <w:p w14:paraId="06C4055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-1.006 (0.991), 0.311</w:t>
            </w:r>
          </w:p>
        </w:tc>
        <w:tc>
          <w:tcPr>
            <w:tcW w:w="1994" w:type="dxa"/>
            <w:vAlign w:val="center"/>
          </w:tcPr>
          <w:p w14:paraId="290C979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75D55C00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491CC015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physical activity (PASE total)</w:t>
            </w:r>
          </w:p>
        </w:tc>
        <w:tc>
          <w:tcPr>
            <w:tcW w:w="1701" w:type="dxa"/>
            <w:vAlign w:val="center"/>
          </w:tcPr>
          <w:p w14:paraId="6F01AEE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-0.000 (0.013, 584), 0.981</w:t>
            </w:r>
          </w:p>
        </w:tc>
        <w:tc>
          <w:tcPr>
            <w:tcW w:w="1990" w:type="dxa"/>
            <w:vAlign w:val="center"/>
          </w:tcPr>
          <w:p w14:paraId="2E9FECD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-0.000 (0.004), 0.948</w:t>
            </w:r>
          </w:p>
        </w:tc>
        <w:tc>
          <w:tcPr>
            <w:tcW w:w="1994" w:type="dxa"/>
            <w:vAlign w:val="center"/>
          </w:tcPr>
          <w:p w14:paraId="484E105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46981DEE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15376503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SPPB</w:t>
            </w:r>
          </w:p>
        </w:tc>
        <w:tc>
          <w:tcPr>
            <w:tcW w:w="1701" w:type="dxa"/>
            <w:vAlign w:val="center"/>
          </w:tcPr>
          <w:p w14:paraId="092AE50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-0.313 (0.479, 597), 0.514</w:t>
            </w:r>
          </w:p>
        </w:tc>
        <w:tc>
          <w:tcPr>
            <w:tcW w:w="1990" w:type="dxa"/>
            <w:vAlign w:val="center"/>
          </w:tcPr>
          <w:p w14:paraId="4DA2101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0.071 (0.134), 0.594</w:t>
            </w:r>
          </w:p>
        </w:tc>
        <w:tc>
          <w:tcPr>
            <w:tcW w:w="1994" w:type="dxa"/>
            <w:vAlign w:val="center"/>
          </w:tcPr>
          <w:p w14:paraId="5D4F4F0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79994239" w14:textId="77777777" w:rsidTr="00763700">
        <w:trPr>
          <w:trHeight w:val="67"/>
        </w:trPr>
        <w:tc>
          <w:tcPr>
            <w:tcW w:w="2263" w:type="dxa"/>
            <w:vAlign w:val="center"/>
          </w:tcPr>
          <w:p w14:paraId="54C1117F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Other 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interventions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b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from 0-6 months</w:t>
            </w:r>
          </w:p>
        </w:tc>
        <w:tc>
          <w:tcPr>
            <w:tcW w:w="1701" w:type="dxa"/>
          </w:tcPr>
          <w:p w14:paraId="0DC90D6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-1.991 (1.486, 586), 0.181</w:t>
            </w:r>
          </w:p>
        </w:tc>
        <w:tc>
          <w:tcPr>
            <w:tcW w:w="1990" w:type="dxa"/>
          </w:tcPr>
          <w:p w14:paraId="7514013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0.614 (0.416), 0.141</w:t>
            </w:r>
          </w:p>
        </w:tc>
        <w:tc>
          <w:tcPr>
            <w:tcW w:w="1994" w:type="dxa"/>
            <w:vAlign w:val="center"/>
          </w:tcPr>
          <w:p w14:paraId="1B7F317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4009A60B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078E740E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Co-morbidity (number of chronic physical conditions at baseline)</w:t>
            </w:r>
          </w:p>
        </w:tc>
        <w:tc>
          <w:tcPr>
            <w:tcW w:w="1701" w:type="dxa"/>
            <w:vAlign w:val="center"/>
          </w:tcPr>
          <w:p w14:paraId="7F06ED9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-0.080 (0.634, 596), 0.899</w:t>
            </w:r>
          </w:p>
        </w:tc>
        <w:tc>
          <w:tcPr>
            <w:tcW w:w="1990" w:type="dxa"/>
            <w:vAlign w:val="center"/>
          </w:tcPr>
          <w:p w14:paraId="47D49B2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0.018 (0.178), 0.920</w:t>
            </w:r>
          </w:p>
        </w:tc>
        <w:tc>
          <w:tcPr>
            <w:tcW w:w="1994" w:type="dxa"/>
            <w:vAlign w:val="center"/>
          </w:tcPr>
          <w:p w14:paraId="4251327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66172761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4D33D148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Body mass index</w:t>
            </w:r>
          </w:p>
        </w:tc>
        <w:tc>
          <w:tcPr>
            <w:tcW w:w="1701" w:type="dxa"/>
            <w:vAlign w:val="center"/>
          </w:tcPr>
          <w:p w14:paraId="57F0967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-0.078 (0.133, 591), 0.556</w:t>
            </w:r>
          </w:p>
        </w:tc>
        <w:tc>
          <w:tcPr>
            <w:tcW w:w="1990" w:type="dxa"/>
            <w:vAlign w:val="center"/>
          </w:tcPr>
          <w:p w14:paraId="43C92ED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0.018 (0.037), 0.623</w:t>
            </w:r>
          </w:p>
        </w:tc>
        <w:tc>
          <w:tcPr>
            <w:tcW w:w="1994" w:type="dxa"/>
            <w:vAlign w:val="center"/>
          </w:tcPr>
          <w:p w14:paraId="1817DA1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6F8ED7E4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214EB1D2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Mental health </w:t>
            </w:r>
          </w:p>
          <w:p w14:paraId="6308893F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(any diagnosed psychological condition in last 5 years)</w:t>
            </w:r>
          </w:p>
        </w:tc>
        <w:tc>
          <w:tcPr>
            <w:tcW w:w="1701" w:type="dxa"/>
            <w:vAlign w:val="center"/>
          </w:tcPr>
          <w:p w14:paraId="59862C6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8.697 (3.546, 596), 0.015</w:t>
            </w:r>
          </w:p>
        </w:tc>
        <w:tc>
          <w:tcPr>
            <w:tcW w:w="1990" w:type="dxa"/>
            <w:vAlign w:val="center"/>
          </w:tcPr>
          <w:p w14:paraId="0B6312B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-2.335 (0.972), 0.017*</w:t>
            </w:r>
          </w:p>
        </w:tc>
        <w:tc>
          <w:tcPr>
            <w:tcW w:w="1994" w:type="dxa"/>
            <w:vAlign w:val="center"/>
          </w:tcPr>
          <w:p w14:paraId="72D1A40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53384C48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55FD31F3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No conditions (N=567)</w:t>
            </w:r>
          </w:p>
        </w:tc>
        <w:tc>
          <w:tcPr>
            <w:tcW w:w="1701" w:type="dxa"/>
            <w:vAlign w:val="center"/>
          </w:tcPr>
          <w:p w14:paraId="6D72154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4CA8765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5D04D7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1.143 (0.209), p&lt;0.001</w:t>
            </w:r>
          </w:p>
        </w:tc>
      </w:tr>
      <w:tr w:rsidR="00861D3D" w:rsidRPr="00861D3D" w14:paraId="6E644C04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31D34AC9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One or more conditions (N=29</w:t>
            </w:r>
          </w:p>
        </w:tc>
        <w:tc>
          <w:tcPr>
            <w:tcW w:w="1701" w:type="dxa"/>
            <w:vAlign w:val="center"/>
          </w:tcPr>
          <w:p w14:paraId="11E8D8B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2CCD9F58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6766D0C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-1.192 (0.949), 0.210</w:t>
            </w:r>
          </w:p>
        </w:tc>
      </w:tr>
      <w:tr w:rsidR="00861D3D" w:rsidRPr="00861D3D" w14:paraId="28B4A10E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18C51A9C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Deprivation (IMD)</w:t>
            </w:r>
          </w:p>
        </w:tc>
        <w:tc>
          <w:tcPr>
            <w:tcW w:w="1701" w:type="dxa"/>
            <w:vAlign w:val="center"/>
          </w:tcPr>
          <w:p w14:paraId="5C9A8E8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05B22F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IMD quintile interaction term to the regression model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0.017, F=2.729 </w:t>
            </w:r>
            <w:r w:rsidRPr="00861D3D">
              <w:rPr>
                <w:rFonts w:cs="Arial"/>
                <w:bCs/>
                <w:sz w:val="22"/>
                <w:szCs w:val="22"/>
              </w:rPr>
              <w:lastRenderedPageBreak/>
              <w:t>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587), p=0.029*</w:t>
            </w:r>
          </w:p>
        </w:tc>
        <w:tc>
          <w:tcPr>
            <w:tcW w:w="1994" w:type="dxa"/>
            <w:vAlign w:val="center"/>
          </w:tcPr>
          <w:p w14:paraId="335A427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7243BBAD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3493570D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1 (most deprived)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861D3D">
              <w:rPr>
                <w:rFonts w:cs="Arial"/>
                <w:sz w:val="22"/>
                <w:szCs w:val="22"/>
              </w:rPr>
              <w:t>(N=63)</w:t>
            </w:r>
          </w:p>
        </w:tc>
        <w:tc>
          <w:tcPr>
            <w:tcW w:w="1701" w:type="dxa"/>
            <w:vAlign w:val="center"/>
          </w:tcPr>
          <w:p w14:paraId="137F53B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990" w:type="dxa"/>
            <w:vAlign w:val="center"/>
          </w:tcPr>
          <w:p w14:paraId="16BB134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994" w:type="dxa"/>
            <w:vAlign w:val="center"/>
          </w:tcPr>
          <w:p w14:paraId="21DE8FE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1.639 (0.629), 0.009</w:t>
            </w:r>
          </w:p>
        </w:tc>
      </w:tr>
      <w:tr w:rsidR="00861D3D" w:rsidRPr="00861D3D" w14:paraId="7010E5B5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2B83DA7A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2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861D3D">
              <w:rPr>
                <w:rFonts w:cs="Arial"/>
                <w:sz w:val="22"/>
                <w:szCs w:val="22"/>
              </w:rPr>
              <w:t>(N=116)</w:t>
            </w:r>
          </w:p>
        </w:tc>
        <w:tc>
          <w:tcPr>
            <w:tcW w:w="1701" w:type="dxa"/>
            <w:vAlign w:val="center"/>
          </w:tcPr>
          <w:p w14:paraId="7C61534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0.575 (2.758), 0.835</w:t>
            </w:r>
          </w:p>
        </w:tc>
        <w:tc>
          <w:tcPr>
            <w:tcW w:w="1990" w:type="dxa"/>
            <w:vAlign w:val="center"/>
          </w:tcPr>
          <w:p w14:paraId="3CC3FC1E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-0.203 (0.782), 0.796</w:t>
            </w:r>
          </w:p>
        </w:tc>
        <w:tc>
          <w:tcPr>
            <w:tcW w:w="1994" w:type="dxa"/>
            <w:vAlign w:val="center"/>
          </w:tcPr>
          <w:p w14:paraId="45ABEF8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1.436 (0.465), 0.002</w:t>
            </w:r>
          </w:p>
        </w:tc>
      </w:tr>
      <w:tr w:rsidR="00861D3D" w:rsidRPr="00861D3D" w14:paraId="549F5525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53493E86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3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861D3D">
              <w:rPr>
                <w:rFonts w:cs="Arial"/>
                <w:sz w:val="22"/>
                <w:szCs w:val="22"/>
              </w:rPr>
              <w:t>(N=128)</w:t>
            </w:r>
          </w:p>
        </w:tc>
        <w:tc>
          <w:tcPr>
            <w:tcW w:w="1701" w:type="dxa"/>
            <w:vAlign w:val="center"/>
          </w:tcPr>
          <w:p w14:paraId="3BF0789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6.245 (2.724), 0.022</w:t>
            </w:r>
          </w:p>
        </w:tc>
        <w:tc>
          <w:tcPr>
            <w:tcW w:w="1990" w:type="dxa"/>
            <w:vAlign w:val="center"/>
          </w:tcPr>
          <w:p w14:paraId="134E1D0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-1.644 (0.771), 0.033</w:t>
            </w:r>
          </w:p>
        </w:tc>
        <w:tc>
          <w:tcPr>
            <w:tcW w:w="1994" w:type="dxa"/>
            <w:vAlign w:val="center"/>
          </w:tcPr>
          <w:p w14:paraId="36BB906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-0.005 (0.445), 0.991</w:t>
            </w:r>
          </w:p>
        </w:tc>
      </w:tr>
      <w:tr w:rsidR="00861D3D" w:rsidRPr="00861D3D" w14:paraId="4369BD27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7F926034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4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861D3D">
              <w:rPr>
                <w:rFonts w:cs="Arial"/>
                <w:sz w:val="22"/>
                <w:szCs w:val="22"/>
              </w:rPr>
              <w:t>(N=120)</w:t>
            </w:r>
          </w:p>
        </w:tc>
        <w:tc>
          <w:tcPr>
            <w:tcW w:w="1701" w:type="dxa"/>
            <w:vAlign w:val="center"/>
          </w:tcPr>
          <w:p w14:paraId="2D819D1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-0.867 (2.734), 0.751</w:t>
            </w:r>
          </w:p>
        </w:tc>
        <w:tc>
          <w:tcPr>
            <w:tcW w:w="1990" w:type="dxa"/>
            <w:vAlign w:val="center"/>
          </w:tcPr>
          <w:p w14:paraId="60740193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0.220 (0.776), 0.777</w:t>
            </w:r>
          </w:p>
        </w:tc>
        <w:tc>
          <w:tcPr>
            <w:tcW w:w="1994" w:type="dxa"/>
            <w:vAlign w:val="center"/>
          </w:tcPr>
          <w:p w14:paraId="5D6D412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1.859 (0.455), p&lt;0.001</w:t>
            </w:r>
          </w:p>
        </w:tc>
      </w:tr>
      <w:tr w:rsidR="00861D3D" w:rsidRPr="00861D3D" w14:paraId="0C6FC254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4A8A534A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5 (least deprived) (N=170)</w:t>
            </w:r>
          </w:p>
        </w:tc>
        <w:tc>
          <w:tcPr>
            <w:tcW w:w="1701" w:type="dxa"/>
            <w:vAlign w:val="center"/>
          </w:tcPr>
          <w:p w14:paraId="37AA1AB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2.966 (2.585), 0.252</w:t>
            </w:r>
          </w:p>
        </w:tc>
        <w:tc>
          <w:tcPr>
            <w:tcW w:w="1990" w:type="dxa"/>
            <w:vAlign w:val="center"/>
          </w:tcPr>
          <w:p w14:paraId="13CFE0B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-0.878 (0.736), 0.233</w:t>
            </w:r>
          </w:p>
        </w:tc>
        <w:tc>
          <w:tcPr>
            <w:tcW w:w="1994" w:type="dxa"/>
            <w:vAlign w:val="center"/>
          </w:tcPr>
          <w:p w14:paraId="28EC4DC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0.761 (0.382), 0.047</w:t>
            </w:r>
          </w:p>
        </w:tc>
      </w:tr>
      <w:tr w:rsidR="00861D3D" w:rsidRPr="00861D3D" w14:paraId="68DCAFAF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367EC27E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Education (5 levels)</w:t>
            </w:r>
          </w:p>
        </w:tc>
        <w:tc>
          <w:tcPr>
            <w:tcW w:w="1701" w:type="dxa"/>
          </w:tcPr>
          <w:p w14:paraId="37F83B8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</w:tcPr>
          <w:p w14:paraId="4910AF7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education interaction term to the regression model not significant: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0.011, F=1.701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586), p=0.148</w:t>
            </w:r>
          </w:p>
        </w:tc>
        <w:tc>
          <w:tcPr>
            <w:tcW w:w="1994" w:type="dxa"/>
            <w:vAlign w:val="center"/>
          </w:tcPr>
          <w:p w14:paraId="20293B8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54CB505" w14:textId="77777777" w:rsidR="002720DA" w:rsidRPr="00861D3D" w:rsidRDefault="002720DA" w:rsidP="002720DA">
      <w:pPr>
        <w:spacing w:before="80"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a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Non-standardised coefficient.</w:t>
      </w:r>
    </w:p>
    <w:p w14:paraId="1AC988F7" w14:textId="77777777" w:rsidR="002720DA" w:rsidRPr="00861D3D" w:rsidRDefault="002720DA" w:rsidP="002720DA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b</w:t>
      </w:r>
      <w:proofErr w:type="gramEnd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Additional physical activity interventions (e.g. exercise classes). </w:t>
      </w:r>
    </w:p>
    <w:p w14:paraId="409820DB" w14:textId="77777777" w:rsidR="002720DA" w:rsidRPr="00861D3D" w:rsidRDefault="002720DA" w:rsidP="002720DA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c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Only calculated if the ‘arm x moderator’ interaction effect was significant (p&lt;0.05). Values are estimated between-group intervention effects on MSEQ-Adherence score for the specified categories or cut-points.</w:t>
      </w:r>
    </w:p>
    <w:p w14:paraId="27314315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7E74815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EC52418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C069E16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4EB8516" w14:textId="4C5D296C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6" w:name="_Toc60663003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12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Moderation of intervention effects on muscle-strengthening exercise (MSEQ-Adherence) at 24 months of follow-up.</w:t>
      </w:r>
      <w:bookmarkEnd w:id="86"/>
    </w:p>
    <w:tbl>
      <w:tblPr>
        <w:tblStyle w:val="TableGrid"/>
        <w:tblpPr w:leftFromText="180" w:rightFromText="180" w:vertAnchor="text" w:horzAnchor="margin" w:tblpXSpec="center" w:tblpY="816"/>
        <w:tblOverlap w:val="never"/>
        <w:tblW w:w="794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90"/>
        <w:gridCol w:w="1994"/>
      </w:tblGrid>
      <w:tr w:rsidR="00861D3D" w:rsidRPr="00861D3D" w14:paraId="51EF4F9E" w14:textId="77777777" w:rsidTr="00763700">
        <w:trPr>
          <w:trHeight w:val="319"/>
          <w:tblHeader/>
        </w:trPr>
        <w:tc>
          <w:tcPr>
            <w:tcW w:w="2263" w:type="dxa"/>
            <w:vAlign w:val="center"/>
          </w:tcPr>
          <w:p w14:paraId="1A5D87B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lastRenderedPageBreak/>
              <w:t>Moderating variable</w:t>
            </w:r>
          </w:p>
        </w:tc>
        <w:tc>
          <w:tcPr>
            <w:tcW w:w="1701" w:type="dxa"/>
            <w:vAlign w:val="center"/>
            <w:hideMark/>
          </w:tcPr>
          <w:p w14:paraId="112B5DF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( Standard Error, N), p</w:t>
            </w:r>
          </w:p>
        </w:tc>
        <w:tc>
          <w:tcPr>
            <w:tcW w:w="1990" w:type="dxa"/>
            <w:vAlign w:val="center"/>
          </w:tcPr>
          <w:p w14:paraId="47C02C8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for interaction with study arm (SE), p, unless otherwise stated</w:t>
            </w:r>
          </w:p>
        </w:tc>
        <w:tc>
          <w:tcPr>
            <w:tcW w:w="1994" w:type="dxa"/>
            <w:vAlign w:val="center"/>
            <w:hideMark/>
          </w:tcPr>
          <w:p w14:paraId="3278736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 xml:space="preserve">Conditional </w:t>
            </w:r>
            <w:proofErr w:type="spellStart"/>
            <w:r w:rsidRPr="00861D3D">
              <w:rPr>
                <w:rFonts w:cs="Arial"/>
                <w:sz w:val="22"/>
                <w:szCs w:val="22"/>
              </w:rPr>
              <w:t>effect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c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at selected values of the moderator (SE), p</w:t>
            </w:r>
          </w:p>
        </w:tc>
      </w:tr>
      <w:tr w:rsidR="00861D3D" w:rsidRPr="00861D3D" w14:paraId="386589A6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64CE3225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Age</w:t>
            </w:r>
          </w:p>
        </w:tc>
        <w:tc>
          <w:tcPr>
            <w:tcW w:w="1701" w:type="dxa"/>
            <w:vAlign w:val="center"/>
          </w:tcPr>
          <w:p w14:paraId="556695C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0.059 (0.116, 583), 0.612</w:t>
            </w:r>
          </w:p>
        </w:tc>
        <w:tc>
          <w:tcPr>
            <w:tcW w:w="1990" w:type="dxa"/>
            <w:vAlign w:val="center"/>
          </w:tcPr>
          <w:p w14:paraId="5B8DA39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-0.023 (0.032), 0.480</w:t>
            </w:r>
          </w:p>
        </w:tc>
        <w:tc>
          <w:tcPr>
            <w:tcW w:w="1994" w:type="dxa"/>
            <w:vAlign w:val="center"/>
          </w:tcPr>
          <w:p w14:paraId="63C930E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7C09B930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2A5E7195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1701" w:type="dxa"/>
            <w:vAlign w:val="center"/>
          </w:tcPr>
          <w:p w14:paraId="0438378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0.712 (1.600, 583), 0.657</w:t>
            </w:r>
          </w:p>
        </w:tc>
        <w:tc>
          <w:tcPr>
            <w:tcW w:w="1990" w:type="dxa"/>
            <w:vAlign w:val="center"/>
          </w:tcPr>
          <w:p w14:paraId="7BB6D3B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-0.190 (0.449), 0.672</w:t>
            </w:r>
          </w:p>
        </w:tc>
        <w:tc>
          <w:tcPr>
            <w:tcW w:w="1994" w:type="dxa"/>
            <w:vAlign w:val="center"/>
          </w:tcPr>
          <w:p w14:paraId="2FE4EAA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7DAEB314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1C126811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1701" w:type="dxa"/>
            <w:vAlign w:val="center"/>
          </w:tcPr>
          <w:p w14:paraId="092F10F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-2.854 (4.131, 583), 0.490</w:t>
            </w:r>
          </w:p>
        </w:tc>
        <w:tc>
          <w:tcPr>
            <w:tcW w:w="1990" w:type="dxa"/>
            <w:vAlign w:val="center"/>
          </w:tcPr>
          <w:p w14:paraId="6DA9D34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0.754 (1.115), 0.499</w:t>
            </w:r>
          </w:p>
        </w:tc>
        <w:tc>
          <w:tcPr>
            <w:tcW w:w="1994" w:type="dxa"/>
            <w:vAlign w:val="center"/>
          </w:tcPr>
          <w:p w14:paraId="271C247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5A88254A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3218F0AA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physical activity (PASE total)</w:t>
            </w:r>
          </w:p>
        </w:tc>
        <w:tc>
          <w:tcPr>
            <w:tcW w:w="1701" w:type="dxa"/>
            <w:vAlign w:val="center"/>
          </w:tcPr>
          <w:p w14:paraId="01D580E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-0.010 (0.014, 571), 0.466</w:t>
            </w:r>
          </w:p>
        </w:tc>
        <w:tc>
          <w:tcPr>
            <w:tcW w:w="1990" w:type="dxa"/>
            <w:vAlign w:val="center"/>
          </w:tcPr>
          <w:p w14:paraId="76BEDAE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0.002 (0.004), 0.582</w:t>
            </w:r>
          </w:p>
        </w:tc>
        <w:tc>
          <w:tcPr>
            <w:tcW w:w="1994" w:type="dxa"/>
            <w:vAlign w:val="center"/>
          </w:tcPr>
          <w:p w14:paraId="12E0F0F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691E8B33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340B7C9F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SPPB</w:t>
            </w:r>
          </w:p>
        </w:tc>
        <w:tc>
          <w:tcPr>
            <w:tcW w:w="1701" w:type="dxa"/>
            <w:vAlign w:val="center"/>
          </w:tcPr>
          <w:p w14:paraId="37B8B97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-0.454 (0.506, 583), 0.369</w:t>
            </w:r>
          </w:p>
        </w:tc>
        <w:tc>
          <w:tcPr>
            <w:tcW w:w="1990" w:type="dxa"/>
            <w:vAlign w:val="center"/>
          </w:tcPr>
          <w:p w14:paraId="44AF5AE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0.117 (0.142), 0.409</w:t>
            </w:r>
          </w:p>
        </w:tc>
        <w:tc>
          <w:tcPr>
            <w:tcW w:w="1994" w:type="dxa"/>
            <w:vAlign w:val="center"/>
          </w:tcPr>
          <w:p w14:paraId="163E250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51A1A2AE" w14:textId="77777777" w:rsidTr="00763700">
        <w:trPr>
          <w:trHeight w:val="67"/>
        </w:trPr>
        <w:tc>
          <w:tcPr>
            <w:tcW w:w="2263" w:type="dxa"/>
            <w:vAlign w:val="center"/>
          </w:tcPr>
          <w:p w14:paraId="53CF1CAF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Other 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interventions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b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from 0-24 months</w:t>
            </w:r>
          </w:p>
        </w:tc>
        <w:tc>
          <w:tcPr>
            <w:tcW w:w="1701" w:type="dxa"/>
          </w:tcPr>
          <w:p w14:paraId="4B8C5AC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-3.421 (1.964, 504), 0.082</w:t>
            </w:r>
          </w:p>
        </w:tc>
        <w:tc>
          <w:tcPr>
            <w:tcW w:w="1990" w:type="dxa"/>
          </w:tcPr>
          <w:p w14:paraId="6282C7F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1.075 (0.565), 0.058</w:t>
            </w:r>
          </w:p>
        </w:tc>
        <w:tc>
          <w:tcPr>
            <w:tcW w:w="1994" w:type="dxa"/>
            <w:vAlign w:val="center"/>
          </w:tcPr>
          <w:p w14:paraId="4E3E933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650DBA4B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40EACBEC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Co-morbidity (number of chronic physical conditions at baseline)</w:t>
            </w:r>
          </w:p>
        </w:tc>
        <w:tc>
          <w:tcPr>
            <w:tcW w:w="1701" w:type="dxa"/>
            <w:vAlign w:val="center"/>
          </w:tcPr>
          <w:p w14:paraId="0A9DE6F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-0.875 (0.644, 582), 0.175</w:t>
            </w:r>
          </w:p>
        </w:tc>
        <w:tc>
          <w:tcPr>
            <w:tcW w:w="1990" w:type="dxa"/>
            <w:vAlign w:val="center"/>
          </w:tcPr>
          <w:p w14:paraId="66B351F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0.232 (0.182), 0.202</w:t>
            </w:r>
          </w:p>
        </w:tc>
        <w:tc>
          <w:tcPr>
            <w:tcW w:w="1994" w:type="dxa"/>
            <w:vAlign w:val="center"/>
          </w:tcPr>
          <w:p w14:paraId="085CA40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1E0F28ED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5AB0C4F5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Body mass index</w:t>
            </w:r>
          </w:p>
        </w:tc>
        <w:tc>
          <w:tcPr>
            <w:tcW w:w="1701" w:type="dxa"/>
            <w:vAlign w:val="center"/>
          </w:tcPr>
          <w:p w14:paraId="4A80D28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-0.045 (0.136, 576), 0.740</w:t>
            </w:r>
          </w:p>
        </w:tc>
        <w:tc>
          <w:tcPr>
            <w:tcW w:w="1990" w:type="dxa"/>
            <w:vAlign w:val="center"/>
          </w:tcPr>
          <w:p w14:paraId="4B1A6C7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0.011 (0.038), 0.771</w:t>
            </w:r>
          </w:p>
        </w:tc>
        <w:tc>
          <w:tcPr>
            <w:tcW w:w="1994" w:type="dxa"/>
            <w:vAlign w:val="center"/>
          </w:tcPr>
          <w:p w14:paraId="4FC0447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5548BD04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46A1DF91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Mental health </w:t>
            </w:r>
          </w:p>
          <w:p w14:paraId="4B0AA4DA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(any diagnosed psychological condition in last 5 years)</w:t>
            </w:r>
          </w:p>
        </w:tc>
        <w:tc>
          <w:tcPr>
            <w:tcW w:w="1701" w:type="dxa"/>
            <w:vAlign w:val="center"/>
          </w:tcPr>
          <w:p w14:paraId="72631D9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8.437 (3.835, 582), 0.028</w:t>
            </w:r>
          </w:p>
        </w:tc>
        <w:tc>
          <w:tcPr>
            <w:tcW w:w="1990" w:type="dxa"/>
            <w:vAlign w:val="center"/>
          </w:tcPr>
          <w:p w14:paraId="5F73980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-2.450 (1.057), 0.021*</w:t>
            </w:r>
          </w:p>
        </w:tc>
        <w:tc>
          <w:tcPr>
            <w:tcW w:w="1994" w:type="dxa"/>
            <w:vAlign w:val="center"/>
          </w:tcPr>
          <w:p w14:paraId="709D155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1D174BA6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62881998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No conditions (N=557)</w:t>
            </w:r>
          </w:p>
        </w:tc>
        <w:tc>
          <w:tcPr>
            <w:tcW w:w="1701" w:type="dxa"/>
            <w:vAlign w:val="center"/>
          </w:tcPr>
          <w:p w14:paraId="1A4ABF9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40A43EB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80619C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1.016 (0.215), p&lt;0.001</w:t>
            </w:r>
          </w:p>
        </w:tc>
      </w:tr>
      <w:tr w:rsidR="00861D3D" w:rsidRPr="00861D3D" w14:paraId="3991C38D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21BDD1E2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One or more conditions (N=25)</w:t>
            </w:r>
          </w:p>
        </w:tc>
        <w:tc>
          <w:tcPr>
            <w:tcW w:w="1701" w:type="dxa"/>
            <w:vAlign w:val="center"/>
          </w:tcPr>
          <w:p w14:paraId="0A2995E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867BD3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ED2D71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-1.433 (1.034), 0.164</w:t>
            </w:r>
          </w:p>
        </w:tc>
      </w:tr>
      <w:tr w:rsidR="00861D3D" w:rsidRPr="00861D3D" w14:paraId="5B3F6AA0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2807D549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Deprivation (IMD)</w:t>
            </w:r>
          </w:p>
        </w:tc>
        <w:tc>
          <w:tcPr>
            <w:tcW w:w="1701" w:type="dxa"/>
            <w:vAlign w:val="center"/>
          </w:tcPr>
          <w:p w14:paraId="4F8E1BE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9D214B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IMD quintile interaction term to the regression model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0.001, F=0.726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579), p=0.394</w:t>
            </w:r>
          </w:p>
        </w:tc>
        <w:tc>
          <w:tcPr>
            <w:tcW w:w="1994" w:type="dxa"/>
            <w:vAlign w:val="center"/>
          </w:tcPr>
          <w:p w14:paraId="2B724EA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07479ECE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2AEA6ACC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lastRenderedPageBreak/>
              <w:t>Education (5 levels)</w:t>
            </w:r>
          </w:p>
        </w:tc>
        <w:tc>
          <w:tcPr>
            <w:tcW w:w="1701" w:type="dxa"/>
          </w:tcPr>
          <w:p w14:paraId="7E0FD27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</w:tcPr>
          <w:p w14:paraId="4009646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education interaction term to the regression model not significant: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0.016, F=2.447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572), p=0.045*</w:t>
            </w:r>
          </w:p>
        </w:tc>
        <w:tc>
          <w:tcPr>
            <w:tcW w:w="1994" w:type="dxa"/>
            <w:vAlign w:val="center"/>
          </w:tcPr>
          <w:p w14:paraId="435DF9D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5B39A278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61A4008D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Education level 1 (less than secondary)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861D3D">
              <w:rPr>
                <w:rFonts w:cs="Arial"/>
                <w:sz w:val="22"/>
                <w:szCs w:val="22"/>
              </w:rPr>
              <w:t>(N=62)</w:t>
            </w:r>
          </w:p>
        </w:tc>
        <w:tc>
          <w:tcPr>
            <w:tcW w:w="1701" w:type="dxa"/>
            <w:vAlign w:val="center"/>
          </w:tcPr>
          <w:p w14:paraId="6BB6188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990" w:type="dxa"/>
            <w:vAlign w:val="center"/>
          </w:tcPr>
          <w:p w14:paraId="43D713A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994" w:type="dxa"/>
            <w:vAlign w:val="center"/>
          </w:tcPr>
          <w:p w14:paraId="2D1A0B8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-1.061 (0.820), 0.196</w:t>
            </w:r>
          </w:p>
        </w:tc>
      </w:tr>
      <w:tr w:rsidR="00861D3D" w:rsidRPr="00861D3D" w14:paraId="5194B030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4D1AC0AA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Education level 2 (completed secondary)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861D3D">
              <w:rPr>
                <w:rFonts w:cs="Arial"/>
                <w:sz w:val="22"/>
                <w:szCs w:val="22"/>
              </w:rPr>
              <w:t>(N=116)</w:t>
            </w:r>
          </w:p>
        </w:tc>
        <w:tc>
          <w:tcPr>
            <w:tcW w:w="1701" w:type="dxa"/>
            <w:vAlign w:val="center"/>
          </w:tcPr>
          <w:p w14:paraId="165E294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-6.292 (3.123), 0.044</w:t>
            </w:r>
          </w:p>
        </w:tc>
        <w:tc>
          <w:tcPr>
            <w:tcW w:w="1990" w:type="dxa"/>
            <w:vAlign w:val="center"/>
          </w:tcPr>
          <w:p w14:paraId="356160E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1.769 (0.891), 0.047</w:t>
            </w:r>
          </w:p>
        </w:tc>
        <w:tc>
          <w:tcPr>
            <w:tcW w:w="1994" w:type="dxa"/>
            <w:vAlign w:val="center"/>
          </w:tcPr>
          <w:p w14:paraId="73CE6F6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0.708 (0.346),     0.041</w:t>
            </w:r>
          </w:p>
        </w:tc>
      </w:tr>
      <w:tr w:rsidR="00861D3D" w:rsidRPr="00861D3D" w14:paraId="3E6F7297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5037FF52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Education level 3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861D3D">
              <w:rPr>
                <w:rFonts w:cs="Arial"/>
                <w:sz w:val="22"/>
                <w:szCs w:val="22"/>
              </w:rPr>
              <w:t>(some college) (N=124)</w:t>
            </w:r>
          </w:p>
        </w:tc>
        <w:tc>
          <w:tcPr>
            <w:tcW w:w="1701" w:type="dxa"/>
            <w:vAlign w:val="center"/>
          </w:tcPr>
          <w:p w14:paraId="0F4ADD7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-6.897 (3.232), 0.033</w:t>
            </w:r>
          </w:p>
        </w:tc>
        <w:tc>
          <w:tcPr>
            <w:tcW w:w="1990" w:type="dxa"/>
            <w:vAlign w:val="center"/>
          </w:tcPr>
          <w:p w14:paraId="461F98B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1.933 (0.916), 0.035</w:t>
            </w:r>
          </w:p>
        </w:tc>
        <w:tc>
          <w:tcPr>
            <w:tcW w:w="1994" w:type="dxa"/>
            <w:vAlign w:val="center"/>
          </w:tcPr>
          <w:p w14:paraId="453286F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0.872 (0.407), 0.033</w:t>
            </w:r>
          </w:p>
        </w:tc>
      </w:tr>
      <w:tr w:rsidR="00861D3D" w:rsidRPr="00861D3D" w14:paraId="37505004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548BD6AF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Education level 4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861D3D">
              <w:rPr>
                <w:rFonts w:cs="Arial"/>
                <w:sz w:val="22"/>
                <w:szCs w:val="22"/>
              </w:rPr>
              <w:t>(completed college) (N=119)</w:t>
            </w:r>
          </w:p>
        </w:tc>
        <w:tc>
          <w:tcPr>
            <w:tcW w:w="1701" w:type="dxa"/>
            <w:vAlign w:val="center"/>
          </w:tcPr>
          <w:p w14:paraId="13B7CA8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-9.506 (3.293), 0.004</w:t>
            </w:r>
          </w:p>
        </w:tc>
        <w:tc>
          <w:tcPr>
            <w:tcW w:w="1990" w:type="dxa"/>
            <w:vAlign w:val="center"/>
          </w:tcPr>
          <w:p w14:paraId="0CE12D1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2.817 (0.934), 0.003</w:t>
            </w:r>
          </w:p>
        </w:tc>
        <w:tc>
          <w:tcPr>
            <w:tcW w:w="1994" w:type="dxa"/>
            <w:vAlign w:val="center"/>
          </w:tcPr>
          <w:p w14:paraId="358B2D2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1.756 (0.446), p&lt;0.001</w:t>
            </w:r>
          </w:p>
        </w:tc>
      </w:tr>
      <w:tr w:rsidR="00861D3D" w:rsidRPr="00861D3D" w14:paraId="4FCE52B0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1F1A864B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Education level 5 (degree or higher) (N=162)</w:t>
            </w:r>
          </w:p>
        </w:tc>
        <w:tc>
          <w:tcPr>
            <w:tcW w:w="1701" w:type="dxa"/>
            <w:vAlign w:val="center"/>
          </w:tcPr>
          <w:p w14:paraId="579EA0B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-4.941 (4.190), 0.239</w:t>
            </w:r>
          </w:p>
        </w:tc>
        <w:tc>
          <w:tcPr>
            <w:tcW w:w="1990" w:type="dxa"/>
            <w:vAlign w:val="center"/>
          </w:tcPr>
          <w:p w14:paraId="7B898D6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1.711 (1.161), 0.141</w:t>
            </w:r>
          </w:p>
        </w:tc>
        <w:tc>
          <w:tcPr>
            <w:tcW w:w="1994" w:type="dxa"/>
            <w:vAlign w:val="center"/>
          </w:tcPr>
          <w:p w14:paraId="6701EC2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0.650 (0.822),    0.429</w:t>
            </w:r>
          </w:p>
        </w:tc>
      </w:tr>
    </w:tbl>
    <w:p w14:paraId="394709B2" w14:textId="77777777" w:rsidR="002720DA" w:rsidRPr="00861D3D" w:rsidRDefault="002720DA" w:rsidP="002720DA">
      <w:pPr>
        <w:spacing w:before="120"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a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Non-standardised coefficient.</w:t>
      </w:r>
    </w:p>
    <w:p w14:paraId="754BD0BF" w14:textId="77777777" w:rsidR="002720DA" w:rsidRPr="00861D3D" w:rsidRDefault="002720DA" w:rsidP="002720DA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b</w:t>
      </w:r>
      <w:proofErr w:type="gramEnd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Additional physical activity interventions (e.g. exercise classes). </w:t>
      </w:r>
    </w:p>
    <w:p w14:paraId="78941C7B" w14:textId="77777777" w:rsidR="002720DA" w:rsidRPr="00861D3D" w:rsidRDefault="002720DA" w:rsidP="002720DA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c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Only calculated if the ‘arm x moderator’ interaction effect was significant (p&lt;0.05). Values are estimated between-group effects on MSEQ-Adherence score for the specified categories or cut-points.</w:t>
      </w:r>
    </w:p>
    <w:p w14:paraId="65158681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5D5EB64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AB41DB6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AE4CCC5" w14:textId="77777777" w:rsidR="002720DA" w:rsidRPr="00861D3D" w:rsidRDefault="002720DA" w:rsidP="002720DA">
      <w:p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69092EE" w14:textId="1A8C7BD9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7" w:name="_Toc60663004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12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2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Moderation of intervention effects on self-reported physical activity (PASE Total score) at 6 months of follow-up.</w:t>
      </w:r>
      <w:bookmarkEnd w:id="87"/>
    </w:p>
    <w:tbl>
      <w:tblPr>
        <w:tblStyle w:val="TableGrid"/>
        <w:tblpPr w:leftFromText="180" w:rightFromText="180" w:vertAnchor="text" w:horzAnchor="margin" w:tblpXSpec="center" w:tblpY="816"/>
        <w:tblOverlap w:val="never"/>
        <w:tblW w:w="794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90"/>
        <w:gridCol w:w="1994"/>
      </w:tblGrid>
      <w:tr w:rsidR="00861D3D" w:rsidRPr="00861D3D" w14:paraId="087D7C48" w14:textId="77777777" w:rsidTr="00763700">
        <w:trPr>
          <w:trHeight w:val="319"/>
          <w:tblHeader/>
        </w:trPr>
        <w:tc>
          <w:tcPr>
            <w:tcW w:w="2263" w:type="dxa"/>
            <w:vAlign w:val="center"/>
          </w:tcPr>
          <w:p w14:paraId="5361ADE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lastRenderedPageBreak/>
              <w:t>Moderating variable</w:t>
            </w:r>
          </w:p>
        </w:tc>
        <w:tc>
          <w:tcPr>
            <w:tcW w:w="1701" w:type="dxa"/>
            <w:vAlign w:val="center"/>
            <w:hideMark/>
          </w:tcPr>
          <w:p w14:paraId="6559FB1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(Standard Error, N), p</w:t>
            </w:r>
          </w:p>
        </w:tc>
        <w:tc>
          <w:tcPr>
            <w:tcW w:w="1990" w:type="dxa"/>
            <w:vAlign w:val="center"/>
          </w:tcPr>
          <w:p w14:paraId="4801AE3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for interaction with study arm (SE), p, unless otherwise stated</w:t>
            </w:r>
          </w:p>
        </w:tc>
        <w:tc>
          <w:tcPr>
            <w:tcW w:w="1994" w:type="dxa"/>
            <w:vAlign w:val="center"/>
            <w:hideMark/>
          </w:tcPr>
          <w:p w14:paraId="038460A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 xml:space="preserve">Conditional </w:t>
            </w:r>
            <w:proofErr w:type="spellStart"/>
            <w:r w:rsidRPr="00861D3D">
              <w:rPr>
                <w:rFonts w:cs="Arial"/>
                <w:sz w:val="22"/>
                <w:szCs w:val="22"/>
              </w:rPr>
              <w:t>effect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c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at selected values of the moderator (SE), p</w:t>
            </w:r>
          </w:p>
        </w:tc>
      </w:tr>
      <w:tr w:rsidR="00861D3D" w:rsidRPr="00861D3D" w14:paraId="69A098E6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511588CF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Age</w:t>
            </w:r>
          </w:p>
        </w:tc>
        <w:tc>
          <w:tcPr>
            <w:tcW w:w="1701" w:type="dxa"/>
            <w:vAlign w:val="center"/>
          </w:tcPr>
          <w:p w14:paraId="422E3EF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2.424 (2.564, 630), 0.345</w:t>
            </w:r>
          </w:p>
        </w:tc>
        <w:tc>
          <w:tcPr>
            <w:tcW w:w="1990" w:type="dxa"/>
            <w:vAlign w:val="center"/>
          </w:tcPr>
          <w:p w14:paraId="0331AA4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-0.980 (0.713), 0.170</w:t>
            </w:r>
          </w:p>
        </w:tc>
        <w:tc>
          <w:tcPr>
            <w:tcW w:w="1994" w:type="dxa"/>
            <w:vAlign w:val="center"/>
          </w:tcPr>
          <w:p w14:paraId="235E098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2D4135E8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51168F03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1701" w:type="dxa"/>
            <w:vAlign w:val="center"/>
          </w:tcPr>
          <w:p w14:paraId="69794FA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45.630 (36.136, 630), 0.207</w:t>
            </w:r>
          </w:p>
        </w:tc>
        <w:tc>
          <w:tcPr>
            <w:tcW w:w="1990" w:type="dxa"/>
            <w:vAlign w:val="center"/>
          </w:tcPr>
          <w:p w14:paraId="6DF203F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-12.684 (10.121), 0.211</w:t>
            </w:r>
          </w:p>
        </w:tc>
        <w:tc>
          <w:tcPr>
            <w:tcW w:w="1994" w:type="dxa"/>
            <w:vAlign w:val="center"/>
          </w:tcPr>
          <w:p w14:paraId="788F51C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683664EC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39BDCD70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1701" w:type="dxa"/>
            <w:vAlign w:val="center"/>
          </w:tcPr>
          <w:p w14:paraId="417F187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229.931 (88.041, 630), p&lt;0.001</w:t>
            </w:r>
          </w:p>
        </w:tc>
        <w:tc>
          <w:tcPr>
            <w:tcW w:w="1990" w:type="dxa"/>
            <w:vAlign w:val="center"/>
          </w:tcPr>
          <w:p w14:paraId="43DA010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-69.519 (24.500), 0.005**</w:t>
            </w:r>
          </w:p>
        </w:tc>
        <w:tc>
          <w:tcPr>
            <w:tcW w:w="1994" w:type="dxa"/>
            <w:vAlign w:val="center"/>
          </w:tcPr>
          <w:p w14:paraId="1D65DF5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62432E9E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09CA9ACA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Black, Asian, Chinese and other ethnic groups (N=25)</w:t>
            </w:r>
          </w:p>
        </w:tc>
        <w:tc>
          <w:tcPr>
            <w:tcW w:w="1701" w:type="dxa"/>
            <w:vAlign w:val="center"/>
          </w:tcPr>
          <w:p w14:paraId="3CA0DDD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026AA21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FD966A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85.424 (24.013), p&lt;0.001</w:t>
            </w:r>
          </w:p>
        </w:tc>
      </w:tr>
      <w:tr w:rsidR="00861D3D" w:rsidRPr="00861D3D" w14:paraId="03A7EDFD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4660451B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White (N=605)</w:t>
            </w:r>
          </w:p>
        </w:tc>
        <w:tc>
          <w:tcPr>
            <w:tcW w:w="1701" w:type="dxa"/>
            <w:vAlign w:val="center"/>
          </w:tcPr>
          <w:p w14:paraId="7647F14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40FF194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579FB3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15.905 (4.896), 0.001</w:t>
            </w:r>
          </w:p>
        </w:tc>
      </w:tr>
      <w:tr w:rsidR="00861D3D" w:rsidRPr="00861D3D" w14:paraId="7F27D1AF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5C61B76F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physical activity (PASE total)</w:t>
            </w:r>
          </w:p>
        </w:tc>
        <w:tc>
          <w:tcPr>
            <w:tcW w:w="1701" w:type="dxa"/>
            <w:vAlign w:val="center"/>
          </w:tcPr>
          <w:p w14:paraId="2BC703D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-1.043 (0.281, 630), p&lt;0.001</w:t>
            </w:r>
          </w:p>
        </w:tc>
        <w:tc>
          <w:tcPr>
            <w:tcW w:w="1990" w:type="dxa"/>
            <w:vAlign w:val="center"/>
          </w:tcPr>
          <w:p w14:paraId="0CEAA21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0.188 (0.079), 0.018</w:t>
            </w:r>
          </w:p>
        </w:tc>
        <w:tc>
          <w:tcPr>
            <w:tcW w:w="1994" w:type="dxa"/>
            <w:vAlign w:val="center"/>
          </w:tcPr>
          <w:p w14:paraId="2058866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6FAB1969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35A42B59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16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th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Centile (PASE Total 58.6)</w:t>
            </w:r>
          </w:p>
        </w:tc>
        <w:tc>
          <w:tcPr>
            <w:tcW w:w="1701" w:type="dxa"/>
            <w:vAlign w:val="center"/>
          </w:tcPr>
          <w:p w14:paraId="761FCA1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C98257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3E1920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4.943 (6.421). 0.442</w:t>
            </w:r>
          </w:p>
        </w:tc>
      </w:tr>
      <w:tr w:rsidR="00861D3D" w:rsidRPr="00861D3D" w14:paraId="69EDF55A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11FAC450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50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th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Centile (PASE Total 110.8)</w:t>
            </w:r>
          </w:p>
        </w:tc>
        <w:tc>
          <w:tcPr>
            <w:tcW w:w="1701" w:type="dxa"/>
            <w:vAlign w:val="center"/>
          </w:tcPr>
          <w:p w14:paraId="5C49EB9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ADF87A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0C63C0F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14.741 (4.495), 0.001</w:t>
            </w:r>
          </w:p>
        </w:tc>
      </w:tr>
      <w:tr w:rsidR="00861D3D" w:rsidRPr="00861D3D" w14:paraId="6D6E5035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68EA7E0C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84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th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Centile (PASE Total 169.3)</w:t>
            </w:r>
          </w:p>
        </w:tc>
        <w:tc>
          <w:tcPr>
            <w:tcW w:w="1701" w:type="dxa"/>
            <w:vAlign w:val="center"/>
          </w:tcPr>
          <w:p w14:paraId="06F271F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E0B083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848018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25.722 (6.090), p&lt;0.001</w:t>
            </w:r>
          </w:p>
        </w:tc>
      </w:tr>
      <w:tr w:rsidR="00861D3D" w:rsidRPr="00861D3D" w14:paraId="7677F6EE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3C07F0BF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SPPB</w:t>
            </w:r>
          </w:p>
        </w:tc>
        <w:tc>
          <w:tcPr>
            <w:tcW w:w="1701" w:type="dxa"/>
            <w:vAlign w:val="center"/>
          </w:tcPr>
          <w:p w14:paraId="17ABB40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-16.036 (11.217, 630), 0.153</w:t>
            </w:r>
          </w:p>
        </w:tc>
        <w:tc>
          <w:tcPr>
            <w:tcW w:w="1990" w:type="dxa"/>
            <w:vAlign w:val="center"/>
          </w:tcPr>
          <w:p w14:paraId="3125D51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4.795 (3.129), 0.126</w:t>
            </w:r>
          </w:p>
        </w:tc>
        <w:tc>
          <w:tcPr>
            <w:tcW w:w="1994" w:type="dxa"/>
            <w:vAlign w:val="center"/>
          </w:tcPr>
          <w:p w14:paraId="136DCDA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28C71EE2" w14:textId="77777777" w:rsidTr="00763700">
        <w:trPr>
          <w:trHeight w:val="67"/>
        </w:trPr>
        <w:tc>
          <w:tcPr>
            <w:tcW w:w="2263" w:type="dxa"/>
            <w:vAlign w:val="center"/>
          </w:tcPr>
          <w:p w14:paraId="7348F22F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Other 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interventions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b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from 0-6 months</w:t>
            </w:r>
          </w:p>
        </w:tc>
        <w:tc>
          <w:tcPr>
            <w:tcW w:w="1701" w:type="dxa"/>
          </w:tcPr>
          <w:p w14:paraId="507FDA4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8.582 (34.419, 610), 0.803</w:t>
            </w:r>
          </w:p>
        </w:tc>
        <w:tc>
          <w:tcPr>
            <w:tcW w:w="1990" w:type="dxa"/>
          </w:tcPr>
          <w:p w14:paraId="53E6A51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-0.707 (9.643), 0.942</w:t>
            </w:r>
          </w:p>
        </w:tc>
        <w:tc>
          <w:tcPr>
            <w:tcW w:w="1994" w:type="dxa"/>
            <w:vAlign w:val="center"/>
          </w:tcPr>
          <w:p w14:paraId="525883D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5AD9DDAC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79F89206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Co-morbidity (number of chronic physical conditions at baseline)</w:t>
            </w:r>
          </w:p>
        </w:tc>
        <w:tc>
          <w:tcPr>
            <w:tcW w:w="1701" w:type="dxa"/>
            <w:vAlign w:val="center"/>
          </w:tcPr>
          <w:p w14:paraId="5006ECC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15.262 (14.940, 625), 0.307</w:t>
            </w:r>
          </w:p>
        </w:tc>
        <w:tc>
          <w:tcPr>
            <w:tcW w:w="1990" w:type="dxa"/>
            <w:vAlign w:val="center"/>
          </w:tcPr>
          <w:p w14:paraId="34B6B78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-4.844 (4.196), 0.249</w:t>
            </w:r>
          </w:p>
        </w:tc>
        <w:tc>
          <w:tcPr>
            <w:tcW w:w="1994" w:type="dxa"/>
            <w:vAlign w:val="center"/>
          </w:tcPr>
          <w:p w14:paraId="60ACA8F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3537A293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7319EB32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Body mass index</w:t>
            </w:r>
          </w:p>
        </w:tc>
        <w:tc>
          <w:tcPr>
            <w:tcW w:w="1701" w:type="dxa"/>
            <w:vAlign w:val="center"/>
          </w:tcPr>
          <w:p w14:paraId="4460C39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-0.557 (3.117, 625), 0.858</w:t>
            </w:r>
          </w:p>
        </w:tc>
        <w:tc>
          <w:tcPr>
            <w:tcW w:w="1990" w:type="dxa"/>
            <w:vAlign w:val="center"/>
          </w:tcPr>
          <w:p w14:paraId="4F3C5D6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0.080 (0.868), 0.927</w:t>
            </w:r>
          </w:p>
        </w:tc>
        <w:tc>
          <w:tcPr>
            <w:tcW w:w="1994" w:type="dxa"/>
            <w:vAlign w:val="center"/>
          </w:tcPr>
          <w:p w14:paraId="59D7572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75665DD4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3264C3B6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Mental health </w:t>
            </w:r>
          </w:p>
          <w:p w14:paraId="5EB4DC94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(any diagnosed psychological </w:t>
            </w:r>
            <w:r w:rsidRPr="00861D3D">
              <w:rPr>
                <w:rFonts w:cs="Arial"/>
                <w:bCs/>
                <w:sz w:val="22"/>
                <w:szCs w:val="22"/>
              </w:rPr>
              <w:lastRenderedPageBreak/>
              <w:t>condition in last 5 years)</w:t>
            </w:r>
          </w:p>
        </w:tc>
        <w:tc>
          <w:tcPr>
            <w:tcW w:w="1701" w:type="dxa"/>
            <w:vAlign w:val="center"/>
          </w:tcPr>
          <w:p w14:paraId="5B7F143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lastRenderedPageBreak/>
              <w:t>-64.945 (86.325, 625), 0.452</w:t>
            </w:r>
          </w:p>
        </w:tc>
        <w:tc>
          <w:tcPr>
            <w:tcW w:w="1990" w:type="dxa"/>
            <w:vAlign w:val="center"/>
          </w:tcPr>
          <w:p w14:paraId="3536BAB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22.949 (23.735), 0.334</w:t>
            </w:r>
          </w:p>
        </w:tc>
        <w:tc>
          <w:tcPr>
            <w:tcW w:w="1994" w:type="dxa"/>
            <w:vAlign w:val="center"/>
          </w:tcPr>
          <w:p w14:paraId="0FA62F0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67094567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732A82C0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Deprivation (IMD)</w:t>
            </w:r>
          </w:p>
        </w:tc>
        <w:tc>
          <w:tcPr>
            <w:tcW w:w="1701" w:type="dxa"/>
            <w:vAlign w:val="center"/>
          </w:tcPr>
          <w:p w14:paraId="40E6FFF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8F6056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IMD quintile interaction term to the regression model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0.004, F=0.557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620), p=0.694</w:t>
            </w:r>
          </w:p>
        </w:tc>
        <w:tc>
          <w:tcPr>
            <w:tcW w:w="1994" w:type="dxa"/>
            <w:vAlign w:val="center"/>
          </w:tcPr>
          <w:p w14:paraId="1139875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0AF7CFB1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69B880D8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Education (5 levels)</w:t>
            </w:r>
          </w:p>
        </w:tc>
        <w:tc>
          <w:tcPr>
            <w:tcW w:w="1701" w:type="dxa"/>
          </w:tcPr>
          <w:p w14:paraId="6633C50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</w:tcPr>
          <w:p w14:paraId="6B1B2A6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education interaction term to the regression model not significant: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0.002, F=0.277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619), p=0.893</w:t>
            </w:r>
          </w:p>
        </w:tc>
        <w:tc>
          <w:tcPr>
            <w:tcW w:w="1994" w:type="dxa"/>
            <w:vAlign w:val="center"/>
          </w:tcPr>
          <w:p w14:paraId="0C35E75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5FE774CB" w14:textId="77777777" w:rsidR="002720DA" w:rsidRPr="00861D3D" w:rsidRDefault="002720DA" w:rsidP="002720DA">
      <w:pPr>
        <w:spacing w:before="120"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a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Non-standardised coefficient for each factor in the regression model.</w:t>
      </w:r>
    </w:p>
    <w:p w14:paraId="4D787220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b</w:t>
      </w:r>
      <w:proofErr w:type="gramEnd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Whether additional physical activity interventions (e.g. exercise classes) have been undertaken. </w:t>
      </w:r>
    </w:p>
    <w:p w14:paraId="20BF226C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c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Only calculated if the ‘arm x moderator’ interaction effect was significant (p&lt;0.05). Values are estimated between-group effects on MSEQ-Adherence score for the specified categories or cut-points.</w:t>
      </w:r>
    </w:p>
    <w:p w14:paraId="5F98592E" w14:textId="77777777" w:rsidR="002720DA" w:rsidRPr="00861D3D" w:rsidRDefault="002720DA" w:rsidP="002720DA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2A232A4" w14:textId="07B4B390" w:rsidR="002720DA" w:rsidRPr="00861D3D" w:rsidRDefault="002720DA" w:rsidP="002720DA">
      <w:pPr>
        <w:pStyle w:val="Caption"/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</w:pPr>
      <w:bookmarkStart w:id="88" w:name="_Toc60663005"/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Table 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61D3D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12</w:t>
      </w:r>
      <w:r w:rsidR="00237F1E">
        <w:rPr>
          <w:rFonts w:ascii="Arial" w:hAnsi="Arial" w:cs="Arial"/>
          <w:i w:val="0"/>
          <w:iCs w:val="0"/>
          <w:noProof/>
          <w:color w:val="auto"/>
          <w:sz w:val="22"/>
          <w:szCs w:val="22"/>
        </w:rPr>
        <w:t>3</w:t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61D3D">
        <w:rPr>
          <w:rFonts w:ascii="Arial" w:hAnsi="Arial" w:cs="Arial"/>
          <w:i w:val="0"/>
          <w:iCs w:val="0"/>
          <w:color w:val="auto"/>
          <w:sz w:val="22"/>
          <w:szCs w:val="22"/>
        </w:rPr>
        <w:t>. Moderation of intervention effects on self-reported physical activity (PASE Total score) at 24 months of follow-up.</w:t>
      </w:r>
      <w:bookmarkEnd w:id="88"/>
    </w:p>
    <w:tbl>
      <w:tblPr>
        <w:tblStyle w:val="TableGrid"/>
        <w:tblpPr w:leftFromText="180" w:rightFromText="180" w:vertAnchor="text" w:horzAnchor="margin" w:tblpXSpec="center" w:tblpY="816"/>
        <w:tblOverlap w:val="never"/>
        <w:tblW w:w="794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90"/>
        <w:gridCol w:w="1994"/>
      </w:tblGrid>
      <w:tr w:rsidR="00861D3D" w:rsidRPr="00861D3D" w14:paraId="7BAC60EA" w14:textId="77777777" w:rsidTr="00763700">
        <w:trPr>
          <w:trHeight w:val="319"/>
          <w:tblHeader/>
        </w:trPr>
        <w:tc>
          <w:tcPr>
            <w:tcW w:w="2263" w:type="dxa"/>
            <w:vAlign w:val="center"/>
          </w:tcPr>
          <w:p w14:paraId="537DC43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Moderating variable</w:t>
            </w:r>
          </w:p>
        </w:tc>
        <w:tc>
          <w:tcPr>
            <w:tcW w:w="1701" w:type="dxa"/>
            <w:vAlign w:val="center"/>
            <w:hideMark/>
          </w:tcPr>
          <w:p w14:paraId="1ADDA84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( Standard Error, N), p</w:t>
            </w:r>
          </w:p>
        </w:tc>
        <w:tc>
          <w:tcPr>
            <w:tcW w:w="1990" w:type="dxa"/>
            <w:vAlign w:val="center"/>
          </w:tcPr>
          <w:p w14:paraId="448DA95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61D3D">
              <w:rPr>
                <w:rFonts w:cs="Arial"/>
                <w:sz w:val="22"/>
                <w:szCs w:val="22"/>
              </w:rPr>
              <w:t>Coefficient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for interaction with study arm (SE), p, unless otherwise stated</w:t>
            </w:r>
          </w:p>
        </w:tc>
        <w:tc>
          <w:tcPr>
            <w:tcW w:w="1994" w:type="dxa"/>
            <w:vAlign w:val="center"/>
            <w:hideMark/>
          </w:tcPr>
          <w:p w14:paraId="09A78BD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 xml:space="preserve">Conditional </w:t>
            </w:r>
            <w:proofErr w:type="spellStart"/>
            <w:r w:rsidRPr="00861D3D">
              <w:rPr>
                <w:rFonts w:cs="Arial"/>
                <w:sz w:val="22"/>
                <w:szCs w:val="22"/>
              </w:rPr>
              <w:t>effect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>c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 at selected values of the moderator (SE), p</w:t>
            </w:r>
          </w:p>
        </w:tc>
      </w:tr>
      <w:tr w:rsidR="00861D3D" w:rsidRPr="00861D3D" w14:paraId="484AA638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1F0ED87C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Age</w:t>
            </w:r>
          </w:p>
        </w:tc>
        <w:tc>
          <w:tcPr>
            <w:tcW w:w="1701" w:type="dxa"/>
            <w:vAlign w:val="center"/>
          </w:tcPr>
          <w:p w14:paraId="1793E10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0.259 (2.431, 5614), 0.915</w:t>
            </w:r>
          </w:p>
        </w:tc>
        <w:tc>
          <w:tcPr>
            <w:tcW w:w="1990" w:type="dxa"/>
            <w:vAlign w:val="center"/>
          </w:tcPr>
          <w:p w14:paraId="1F2D2E3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-0.498 (0.667), 0.462</w:t>
            </w:r>
          </w:p>
        </w:tc>
        <w:tc>
          <w:tcPr>
            <w:tcW w:w="1994" w:type="dxa"/>
            <w:vAlign w:val="center"/>
          </w:tcPr>
          <w:p w14:paraId="235328A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627B7D1A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72D7843D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1701" w:type="dxa"/>
            <w:vAlign w:val="center"/>
          </w:tcPr>
          <w:p w14:paraId="50F9067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36.099 (34.119, 614), 0.291</w:t>
            </w:r>
          </w:p>
        </w:tc>
        <w:tc>
          <w:tcPr>
            <w:tcW w:w="1990" w:type="dxa"/>
            <w:vAlign w:val="center"/>
          </w:tcPr>
          <w:p w14:paraId="7C79785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-9.492 (9.596), 0.323</w:t>
            </w:r>
          </w:p>
        </w:tc>
        <w:tc>
          <w:tcPr>
            <w:tcW w:w="1994" w:type="dxa"/>
            <w:vAlign w:val="center"/>
          </w:tcPr>
          <w:p w14:paraId="5B0B7B0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14A88B0C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367B4C2D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1701" w:type="dxa"/>
            <w:vAlign w:val="center"/>
          </w:tcPr>
          <w:p w14:paraId="33262C3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114.467 (83.398, 614), 0.170</w:t>
            </w:r>
          </w:p>
        </w:tc>
        <w:tc>
          <w:tcPr>
            <w:tcW w:w="1990" w:type="dxa"/>
            <w:vAlign w:val="center"/>
          </w:tcPr>
          <w:p w14:paraId="5A7C34D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-39.074 (22.885), 0.088</w:t>
            </w:r>
          </w:p>
        </w:tc>
        <w:tc>
          <w:tcPr>
            <w:tcW w:w="1994" w:type="dxa"/>
            <w:vAlign w:val="center"/>
          </w:tcPr>
          <w:p w14:paraId="6A031E2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3355CFEA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20EB0CC6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lastRenderedPageBreak/>
              <w:t>Baseline physical activity (PASE total)</w:t>
            </w:r>
          </w:p>
        </w:tc>
        <w:tc>
          <w:tcPr>
            <w:tcW w:w="1701" w:type="dxa"/>
            <w:vAlign w:val="center"/>
          </w:tcPr>
          <w:p w14:paraId="7455D15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-0.659 (0.264, 614), 0.013</w:t>
            </w:r>
          </w:p>
        </w:tc>
        <w:tc>
          <w:tcPr>
            <w:tcW w:w="1990" w:type="dxa"/>
            <w:vAlign w:val="center"/>
          </w:tcPr>
          <w:p w14:paraId="1B4D909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0.083 (0.074), 0.263</w:t>
            </w:r>
          </w:p>
        </w:tc>
        <w:tc>
          <w:tcPr>
            <w:tcW w:w="1994" w:type="dxa"/>
            <w:vAlign w:val="center"/>
          </w:tcPr>
          <w:p w14:paraId="09AFAB9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0AA523C1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7E160F9B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Baseline SPPB</w:t>
            </w:r>
          </w:p>
        </w:tc>
        <w:tc>
          <w:tcPr>
            <w:tcW w:w="1701" w:type="dxa"/>
            <w:vAlign w:val="center"/>
          </w:tcPr>
          <w:p w14:paraId="2F61B81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-3.955 (10.659, 614), 0.711</w:t>
            </w:r>
          </w:p>
        </w:tc>
        <w:tc>
          <w:tcPr>
            <w:tcW w:w="1990" w:type="dxa"/>
            <w:vAlign w:val="center"/>
          </w:tcPr>
          <w:p w14:paraId="52DF9A0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1.576 (3.003), 0.600</w:t>
            </w:r>
          </w:p>
        </w:tc>
        <w:tc>
          <w:tcPr>
            <w:tcW w:w="1994" w:type="dxa"/>
            <w:vAlign w:val="center"/>
          </w:tcPr>
          <w:p w14:paraId="6724D25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61D3D" w:rsidRPr="00861D3D" w14:paraId="2DDB6759" w14:textId="77777777" w:rsidTr="00763700">
        <w:trPr>
          <w:trHeight w:val="67"/>
        </w:trPr>
        <w:tc>
          <w:tcPr>
            <w:tcW w:w="2263" w:type="dxa"/>
            <w:vAlign w:val="center"/>
          </w:tcPr>
          <w:p w14:paraId="7C594AAC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Other 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interventions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b</w:t>
            </w:r>
            <w:proofErr w:type="spellEnd"/>
            <w:r w:rsidRPr="00861D3D">
              <w:rPr>
                <w:rFonts w:cs="Arial"/>
                <w:sz w:val="22"/>
                <w:szCs w:val="22"/>
              </w:rPr>
              <w:t xml:space="preserve"> from 0-24 months</w:t>
            </w:r>
          </w:p>
        </w:tc>
        <w:tc>
          <w:tcPr>
            <w:tcW w:w="1701" w:type="dxa"/>
          </w:tcPr>
          <w:p w14:paraId="0892A51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-92.326 (40.614, 520), 0.023</w:t>
            </w:r>
          </w:p>
        </w:tc>
        <w:tc>
          <w:tcPr>
            <w:tcW w:w="1990" w:type="dxa"/>
          </w:tcPr>
          <w:p w14:paraId="7CD43FE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26.741 (11.664), 0.022*</w:t>
            </w:r>
          </w:p>
        </w:tc>
        <w:tc>
          <w:tcPr>
            <w:tcW w:w="1994" w:type="dxa"/>
            <w:vAlign w:val="center"/>
          </w:tcPr>
          <w:p w14:paraId="75A3F42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56DD4EEC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551884B1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No co-interventions (N=114)</w:t>
            </w:r>
          </w:p>
        </w:tc>
        <w:tc>
          <w:tcPr>
            <w:tcW w:w="1701" w:type="dxa"/>
            <w:vAlign w:val="center"/>
          </w:tcPr>
          <w:p w14:paraId="28A75F7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805C73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0B8A6A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-9.620 (10.320), 0.352</w:t>
            </w:r>
          </w:p>
        </w:tc>
      </w:tr>
      <w:tr w:rsidR="00861D3D" w:rsidRPr="00861D3D" w14:paraId="2D09F2B5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032984D0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One or more co-interventions (N=406)</w:t>
            </w:r>
          </w:p>
        </w:tc>
        <w:tc>
          <w:tcPr>
            <w:tcW w:w="1701" w:type="dxa"/>
            <w:vAlign w:val="center"/>
          </w:tcPr>
          <w:p w14:paraId="6AD8C13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878D717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6EE046D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17.121 (5.436), 0.002</w:t>
            </w:r>
          </w:p>
        </w:tc>
      </w:tr>
      <w:tr w:rsidR="00861D3D" w:rsidRPr="00861D3D" w14:paraId="7F59FBEB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71B0CC83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Co-morbidity (number of chronic physical conditions at baseline)</w:t>
            </w:r>
          </w:p>
        </w:tc>
        <w:tc>
          <w:tcPr>
            <w:tcW w:w="1701" w:type="dxa"/>
            <w:vAlign w:val="center"/>
          </w:tcPr>
          <w:p w14:paraId="26A2B7BA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-22.451 (13.849, 607), 0.106</w:t>
            </w:r>
          </w:p>
        </w:tc>
        <w:tc>
          <w:tcPr>
            <w:tcW w:w="1990" w:type="dxa"/>
            <w:vAlign w:val="center"/>
          </w:tcPr>
          <w:p w14:paraId="4B6F110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5.719 (3.931), 0.146</w:t>
            </w:r>
          </w:p>
        </w:tc>
        <w:tc>
          <w:tcPr>
            <w:tcW w:w="1994" w:type="dxa"/>
            <w:vAlign w:val="center"/>
          </w:tcPr>
          <w:p w14:paraId="7EEDAED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05C234E4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3A226A05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Body mass index</w:t>
            </w:r>
          </w:p>
        </w:tc>
        <w:tc>
          <w:tcPr>
            <w:tcW w:w="1701" w:type="dxa"/>
            <w:vAlign w:val="center"/>
          </w:tcPr>
          <w:p w14:paraId="554A213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0.101 (2.906, 607), 0.972</w:t>
            </w:r>
          </w:p>
        </w:tc>
        <w:tc>
          <w:tcPr>
            <w:tcW w:w="1990" w:type="dxa"/>
            <w:vAlign w:val="center"/>
          </w:tcPr>
          <w:p w14:paraId="17E88423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0.088 (0.818), 0.914</w:t>
            </w:r>
          </w:p>
        </w:tc>
        <w:tc>
          <w:tcPr>
            <w:tcW w:w="1994" w:type="dxa"/>
            <w:vAlign w:val="center"/>
          </w:tcPr>
          <w:p w14:paraId="4E21E7B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077AB0E4" w14:textId="77777777" w:rsidTr="00763700">
        <w:trPr>
          <w:trHeight w:val="198"/>
        </w:trPr>
        <w:tc>
          <w:tcPr>
            <w:tcW w:w="2263" w:type="dxa"/>
            <w:vAlign w:val="center"/>
          </w:tcPr>
          <w:p w14:paraId="0673BC2A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 xml:space="preserve">Mental health </w:t>
            </w:r>
          </w:p>
          <w:p w14:paraId="2106469D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(any diagnosed psychological condition in last 5 years)</w:t>
            </w:r>
          </w:p>
        </w:tc>
        <w:tc>
          <w:tcPr>
            <w:tcW w:w="1701" w:type="dxa"/>
            <w:vAlign w:val="center"/>
          </w:tcPr>
          <w:p w14:paraId="08CFC716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-132.414 (84.730, 607), 0.119</w:t>
            </w:r>
          </w:p>
        </w:tc>
        <w:tc>
          <w:tcPr>
            <w:tcW w:w="1990" w:type="dxa"/>
            <w:vAlign w:val="center"/>
          </w:tcPr>
          <w:p w14:paraId="2615468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34.941 (23.341), 0.135</w:t>
            </w:r>
          </w:p>
        </w:tc>
        <w:tc>
          <w:tcPr>
            <w:tcW w:w="1994" w:type="dxa"/>
            <w:vAlign w:val="center"/>
          </w:tcPr>
          <w:p w14:paraId="193E561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756B8452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08E0D533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Deprivation (IMD)</w:t>
            </w:r>
          </w:p>
        </w:tc>
        <w:tc>
          <w:tcPr>
            <w:tcW w:w="1701" w:type="dxa"/>
            <w:vAlign w:val="center"/>
          </w:tcPr>
          <w:p w14:paraId="345FCC1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5A262C0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IMD quintile interaction term to the regression model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0.017, F=2.715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604), p=0.029</w:t>
            </w:r>
          </w:p>
        </w:tc>
        <w:tc>
          <w:tcPr>
            <w:tcW w:w="1994" w:type="dxa"/>
            <w:vAlign w:val="center"/>
          </w:tcPr>
          <w:p w14:paraId="057505C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861D3D" w:rsidRPr="00861D3D" w14:paraId="5DD17CE7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38C0469C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1 (most deprived)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e </w:t>
            </w:r>
            <w:r w:rsidRPr="00861D3D">
              <w:rPr>
                <w:rFonts w:cs="Arial"/>
                <w:sz w:val="22"/>
                <w:szCs w:val="22"/>
              </w:rPr>
              <w:t>(N=65)</w:t>
            </w:r>
          </w:p>
        </w:tc>
        <w:tc>
          <w:tcPr>
            <w:tcW w:w="1701" w:type="dxa"/>
            <w:vAlign w:val="center"/>
          </w:tcPr>
          <w:p w14:paraId="43619C3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990" w:type="dxa"/>
            <w:vAlign w:val="center"/>
          </w:tcPr>
          <w:p w14:paraId="12B31079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994" w:type="dxa"/>
            <w:vAlign w:val="center"/>
          </w:tcPr>
          <w:p w14:paraId="7A8BBCA8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40.227 (13.863), 0.004</w:t>
            </w:r>
          </w:p>
        </w:tc>
      </w:tr>
      <w:tr w:rsidR="00861D3D" w:rsidRPr="00861D3D" w14:paraId="0BAC0FF8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48B19E22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2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e </w:t>
            </w:r>
            <w:r w:rsidRPr="00861D3D">
              <w:rPr>
                <w:rFonts w:cs="Arial"/>
                <w:sz w:val="22"/>
                <w:szCs w:val="22"/>
              </w:rPr>
              <w:t>(N=121)</w:t>
            </w:r>
          </w:p>
        </w:tc>
        <w:tc>
          <w:tcPr>
            <w:tcW w:w="1701" w:type="dxa"/>
            <w:vAlign w:val="center"/>
          </w:tcPr>
          <w:p w14:paraId="610C4DA0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190.041 (60.640), 0.138</w:t>
            </w:r>
          </w:p>
        </w:tc>
        <w:tc>
          <w:tcPr>
            <w:tcW w:w="1990" w:type="dxa"/>
            <w:vAlign w:val="center"/>
          </w:tcPr>
          <w:p w14:paraId="300AD3B5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-53.500 (17.195), 0.002*</w:t>
            </w:r>
          </w:p>
        </w:tc>
        <w:tc>
          <w:tcPr>
            <w:tcW w:w="1994" w:type="dxa"/>
            <w:vAlign w:val="center"/>
          </w:tcPr>
          <w:p w14:paraId="2A68A5C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-13.272 (10.173),     0.193</w:t>
            </w:r>
          </w:p>
        </w:tc>
      </w:tr>
      <w:tr w:rsidR="00861D3D" w:rsidRPr="00861D3D" w14:paraId="0E1601C0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62ED66AC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3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e </w:t>
            </w:r>
            <w:r w:rsidRPr="00861D3D">
              <w:rPr>
                <w:rFonts w:cs="Arial"/>
                <w:sz w:val="22"/>
                <w:szCs w:val="22"/>
              </w:rPr>
              <w:t>(N=128)</w:t>
            </w:r>
          </w:p>
        </w:tc>
        <w:tc>
          <w:tcPr>
            <w:tcW w:w="1701" w:type="dxa"/>
            <w:vAlign w:val="center"/>
          </w:tcPr>
          <w:p w14:paraId="4888BC8F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89.428 (60.131), 0.138</w:t>
            </w:r>
          </w:p>
        </w:tc>
        <w:tc>
          <w:tcPr>
            <w:tcW w:w="1990" w:type="dxa"/>
            <w:vAlign w:val="center"/>
          </w:tcPr>
          <w:p w14:paraId="40B69F41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-24.286 (17.041), 0.155</w:t>
            </w:r>
          </w:p>
        </w:tc>
        <w:tc>
          <w:tcPr>
            <w:tcW w:w="1994" w:type="dxa"/>
            <w:vAlign w:val="center"/>
          </w:tcPr>
          <w:p w14:paraId="39084A45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15.941 (9.909), 0.108</w:t>
            </w:r>
          </w:p>
        </w:tc>
      </w:tr>
      <w:tr w:rsidR="00861D3D" w:rsidRPr="00861D3D" w14:paraId="1BE3FC37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7D4DDD91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t>Deprivation level 4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e </w:t>
            </w:r>
            <w:r w:rsidRPr="00861D3D">
              <w:rPr>
                <w:rFonts w:cs="Arial"/>
                <w:sz w:val="22"/>
                <w:szCs w:val="22"/>
              </w:rPr>
              <w:t>(N=129)</w:t>
            </w:r>
          </w:p>
        </w:tc>
        <w:tc>
          <w:tcPr>
            <w:tcW w:w="1701" w:type="dxa"/>
            <w:vAlign w:val="center"/>
          </w:tcPr>
          <w:p w14:paraId="2F39F412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90.393 (59.740), 0.179</w:t>
            </w:r>
          </w:p>
        </w:tc>
        <w:tc>
          <w:tcPr>
            <w:tcW w:w="1990" w:type="dxa"/>
            <w:vAlign w:val="center"/>
          </w:tcPr>
          <w:p w14:paraId="5D551BB2" w14:textId="77777777" w:rsidR="002720DA" w:rsidRPr="00861D3D" w:rsidRDefault="002720DA" w:rsidP="0076370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-22.188 (16.988), 0.192</w:t>
            </w:r>
          </w:p>
        </w:tc>
        <w:tc>
          <w:tcPr>
            <w:tcW w:w="1994" w:type="dxa"/>
            <w:vAlign w:val="center"/>
          </w:tcPr>
          <w:p w14:paraId="25146E9B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18.039 (9.819), 0.067</w:t>
            </w:r>
          </w:p>
        </w:tc>
      </w:tr>
      <w:tr w:rsidR="00861D3D" w:rsidRPr="00861D3D" w14:paraId="1874A597" w14:textId="77777777" w:rsidTr="00763700">
        <w:trPr>
          <w:trHeight w:val="67"/>
        </w:trPr>
        <w:tc>
          <w:tcPr>
            <w:tcW w:w="2263" w:type="dxa"/>
            <w:vAlign w:val="center"/>
            <w:hideMark/>
          </w:tcPr>
          <w:p w14:paraId="144F7D89" w14:textId="77777777" w:rsidR="002720DA" w:rsidRPr="00861D3D" w:rsidRDefault="002720DA" w:rsidP="00763700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861D3D">
              <w:rPr>
                <w:rFonts w:cs="Arial"/>
                <w:sz w:val="22"/>
                <w:szCs w:val="22"/>
              </w:rPr>
              <w:lastRenderedPageBreak/>
              <w:t>Deprivation level 5</w:t>
            </w:r>
            <w:r w:rsidRPr="00861D3D">
              <w:rPr>
                <w:rFonts w:cs="Arial"/>
                <w:sz w:val="22"/>
                <w:szCs w:val="22"/>
                <w:vertAlign w:val="superscript"/>
              </w:rPr>
              <w:t xml:space="preserve"> e</w:t>
            </w:r>
            <w:r w:rsidRPr="00861D3D">
              <w:rPr>
                <w:rFonts w:cs="Arial"/>
                <w:sz w:val="22"/>
                <w:szCs w:val="22"/>
              </w:rPr>
              <w:t xml:space="preserve"> (least deprived) (N=171)</w:t>
            </w:r>
          </w:p>
        </w:tc>
        <w:tc>
          <w:tcPr>
            <w:tcW w:w="1701" w:type="dxa"/>
            <w:vAlign w:val="center"/>
          </w:tcPr>
          <w:p w14:paraId="488FA30C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108.709 (57/096), 0.057</w:t>
            </w:r>
          </w:p>
        </w:tc>
        <w:tc>
          <w:tcPr>
            <w:tcW w:w="1990" w:type="dxa"/>
            <w:vAlign w:val="center"/>
          </w:tcPr>
          <w:p w14:paraId="496ED8A1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-28.904 (16.273), 0.076</w:t>
            </w:r>
          </w:p>
        </w:tc>
        <w:tc>
          <w:tcPr>
            <w:tcW w:w="1994" w:type="dxa"/>
            <w:vAlign w:val="center"/>
          </w:tcPr>
          <w:p w14:paraId="3C796717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11.323 (8.522),    0.185</w:t>
            </w:r>
          </w:p>
        </w:tc>
      </w:tr>
      <w:tr w:rsidR="00861D3D" w:rsidRPr="00861D3D" w14:paraId="780EDB47" w14:textId="77777777" w:rsidTr="00763700">
        <w:trPr>
          <w:trHeight w:val="198"/>
        </w:trPr>
        <w:tc>
          <w:tcPr>
            <w:tcW w:w="2263" w:type="dxa"/>
            <w:vAlign w:val="center"/>
            <w:hideMark/>
          </w:tcPr>
          <w:p w14:paraId="4E01493A" w14:textId="77777777" w:rsidR="002720DA" w:rsidRPr="00861D3D" w:rsidRDefault="002720DA" w:rsidP="00763700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Education (5 levels)</w:t>
            </w:r>
          </w:p>
        </w:tc>
        <w:tc>
          <w:tcPr>
            <w:tcW w:w="1701" w:type="dxa"/>
          </w:tcPr>
          <w:p w14:paraId="226318D4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0" w:type="dxa"/>
          </w:tcPr>
          <w:p w14:paraId="4EBC3FED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  <w:r w:rsidRPr="00861D3D">
              <w:rPr>
                <w:rFonts w:cs="Arial"/>
                <w:bCs/>
                <w:sz w:val="22"/>
                <w:szCs w:val="22"/>
              </w:rPr>
              <w:t>Explanatory value of adding the arm x education interaction term to the regression model not significant: R</w:t>
            </w:r>
            <w:r w:rsidRPr="00861D3D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  <w:r w:rsidRPr="00861D3D">
              <w:rPr>
                <w:rFonts w:cs="Arial"/>
                <w:bCs/>
                <w:sz w:val="22"/>
                <w:szCs w:val="22"/>
              </w:rPr>
              <w:t xml:space="preserve"> change 0.002, F=0.250 (</w:t>
            </w:r>
            <w:proofErr w:type="spellStart"/>
            <w:r w:rsidRPr="00861D3D">
              <w:rPr>
                <w:rFonts w:cs="Arial"/>
                <w:bCs/>
                <w:sz w:val="22"/>
                <w:szCs w:val="22"/>
              </w:rPr>
              <w:t>df</w:t>
            </w:r>
            <w:proofErr w:type="spellEnd"/>
            <w:r w:rsidRPr="00861D3D">
              <w:rPr>
                <w:rFonts w:cs="Arial"/>
                <w:bCs/>
                <w:sz w:val="22"/>
                <w:szCs w:val="22"/>
              </w:rPr>
              <w:t xml:space="preserve"> = 4, 603), p=0.910</w:t>
            </w:r>
          </w:p>
        </w:tc>
        <w:tc>
          <w:tcPr>
            <w:tcW w:w="1994" w:type="dxa"/>
            <w:vAlign w:val="center"/>
          </w:tcPr>
          <w:p w14:paraId="26ED48CE" w14:textId="77777777" w:rsidR="002720DA" w:rsidRPr="00861D3D" w:rsidRDefault="002720DA" w:rsidP="00763700">
            <w:pPr>
              <w:spacing w:before="80" w:after="8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CFF27D4" w14:textId="77777777" w:rsidR="002720DA" w:rsidRPr="00861D3D" w:rsidRDefault="002720DA" w:rsidP="002720DA">
      <w:pPr>
        <w:spacing w:before="120"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a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Non-standardised coefficient for each factor in the regression model.</w:t>
      </w:r>
    </w:p>
    <w:p w14:paraId="13A7E5BB" w14:textId="77777777" w:rsidR="002720DA" w:rsidRPr="00861D3D" w:rsidRDefault="002720DA" w:rsidP="002720DA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b</w:t>
      </w:r>
      <w:proofErr w:type="gramEnd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Whether additional physical activity interventions (e.g. exercise classes) have been undertaken. </w:t>
      </w:r>
    </w:p>
    <w:p w14:paraId="2B24F833" w14:textId="77777777" w:rsidR="002720DA" w:rsidRPr="00861D3D" w:rsidRDefault="002720DA" w:rsidP="002720DA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861D3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c</w:t>
      </w:r>
      <w:proofErr w:type="gramEnd"/>
      <w:r w:rsidRPr="00861D3D">
        <w:rPr>
          <w:rFonts w:ascii="Arial" w:eastAsia="Calibri" w:hAnsi="Arial" w:cs="Arial"/>
          <w:sz w:val="22"/>
          <w:szCs w:val="22"/>
          <w:lang w:eastAsia="en-US"/>
        </w:rPr>
        <w:t xml:space="preserve"> Only calculated if the ‘arm x moderator’ interaction effect was significant (p&lt;0.05). Values are estimated between-group effects on MSEQ-Adherence score for the specified categories or cut-poin</w:t>
      </w:r>
      <w:bookmarkStart w:id="89" w:name="_GoBack"/>
      <w:bookmarkEnd w:id="89"/>
      <w:r w:rsidRPr="00861D3D">
        <w:rPr>
          <w:rFonts w:ascii="Arial" w:eastAsia="Calibri" w:hAnsi="Arial" w:cs="Arial"/>
          <w:sz w:val="22"/>
          <w:szCs w:val="22"/>
          <w:lang w:eastAsia="en-US"/>
        </w:rPr>
        <w:t>ts.</w:t>
      </w:r>
    </w:p>
    <w:sectPr w:rsidR="002720DA" w:rsidRPr="00861D3D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C883" w14:textId="77777777" w:rsidR="007475B6" w:rsidRDefault="007475B6" w:rsidP="00E6286D">
      <w:r>
        <w:separator/>
      </w:r>
    </w:p>
  </w:endnote>
  <w:endnote w:type="continuationSeparator" w:id="0">
    <w:p w14:paraId="2AAF0B08" w14:textId="77777777" w:rsidR="007475B6" w:rsidRDefault="007475B6" w:rsidP="00E6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ontAwesom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altName w:val="Geneva"/>
    <w:charset w:val="00"/>
    <w:family w:val="swiss"/>
    <w:pitch w:val="variable"/>
    <w:sig w:usb0="E00002FF" w:usb1="5200205F" w:usb2="00A0C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22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99B06" w14:textId="5765ACA9" w:rsidR="00230DA7" w:rsidRDefault="00230D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F1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842F41F" w14:textId="77777777" w:rsidR="00230DA7" w:rsidRDefault="00230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466F" w14:textId="77777777" w:rsidR="00230DA7" w:rsidRDefault="0023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59E3F2" w14:textId="77777777" w:rsidR="00230DA7" w:rsidRDefault="00230DA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98D3" w14:textId="77777777" w:rsidR="00230DA7" w:rsidRPr="00A9752D" w:rsidRDefault="00230DA7" w:rsidP="00230DA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9B760" w14:textId="77777777" w:rsidR="007475B6" w:rsidRDefault="007475B6" w:rsidP="00E6286D">
      <w:r>
        <w:separator/>
      </w:r>
    </w:p>
  </w:footnote>
  <w:footnote w:type="continuationSeparator" w:id="0">
    <w:p w14:paraId="03A38EA0" w14:textId="77777777" w:rsidR="007475B6" w:rsidRDefault="007475B6" w:rsidP="00E6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3B6287E"/>
    <w:lvl w:ilvl="0">
      <w:start w:val="1"/>
      <w:numFmt w:val="bullet"/>
      <w:pStyle w:val="ListBullet2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8"/>
    <w:multiLevelType w:val="singleLevel"/>
    <w:tmpl w:val="16700F54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5605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82FF6"/>
    <w:multiLevelType w:val="hybridMultilevel"/>
    <w:tmpl w:val="7D50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2447C"/>
    <w:multiLevelType w:val="multilevel"/>
    <w:tmpl w:val="8C90D5DE"/>
    <w:lvl w:ilvl="0">
      <w:start w:val="1"/>
      <w:numFmt w:val="decimal"/>
      <w:pStyle w:val="StyleHeading1JustifiedLeft0cmFirstline0cmLines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StyleHeading2JustifiedLinespacing15lines"/>
      <w:lvlText w:val="%1.%2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C0F596C"/>
    <w:multiLevelType w:val="hybridMultilevel"/>
    <w:tmpl w:val="A1C69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82D31"/>
    <w:multiLevelType w:val="hybridMultilevel"/>
    <w:tmpl w:val="C9B6C1B4"/>
    <w:lvl w:ilvl="0" w:tplc="230CCCCA">
      <w:start w:val="1"/>
      <w:numFmt w:val="bullet"/>
      <w:pStyle w:val="NormalBullet"/>
      <w:lvlText w:val=""/>
      <w:lvlJc w:val="left"/>
      <w:pPr>
        <w:tabs>
          <w:tab w:val="num" w:pos="1072"/>
        </w:tabs>
        <w:ind w:left="1072" w:hanging="352"/>
      </w:pPr>
      <w:rPr>
        <w:rFonts w:ascii="Symbol" w:hAnsi="Symbol" w:hint="default"/>
      </w:rPr>
    </w:lvl>
    <w:lvl w:ilvl="1" w:tplc="E604BC34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9252CCA6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9C2A7872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37A6E78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63144ED8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486B35A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25037C4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C98A2FE4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F3E75A9"/>
    <w:multiLevelType w:val="hybridMultilevel"/>
    <w:tmpl w:val="5892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B4646"/>
    <w:multiLevelType w:val="hybridMultilevel"/>
    <w:tmpl w:val="2F645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8C9"/>
    <w:multiLevelType w:val="hybridMultilevel"/>
    <w:tmpl w:val="0CAEDED8"/>
    <w:lvl w:ilvl="0" w:tplc="BD24A9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EB20BA3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7E1681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1366A8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56BAAE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944CA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1E1A28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95AA2F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B4F803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0" w15:restartNumberingAfterBreak="0">
    <w:nsid w:val="17875012"/>
    <w:multiLevelType w:val="multilevel"/>
    <w:tmpl w:val="FD203FFE"/>
    <w:lvl w:ilvl="0">
      <w:start w:val="10"/>
      <w:numFmt w:val="decimal"/>
      <w:lvlText w:val="%1"/>
      <w:lvlJc w:val="left"/>
      <w:pPr>
        <w:ind w:left="438" w:hanging="43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8" w:hanging="4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3B58B3"/>
    <w:multiLevelType w:val="hybridMultilevel"/>
    <w:tmpl w:val="4CA4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3F50"/>
    <w:multiLevelType w:val="hybridMultilevel"/>
    <w:tmpl w:val="FF9C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94A33"/>
    <w:multiLevelType w:val="multilevel"/>
    <w:tmpl w:val="8B5CB34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A72036"/>
    <w:multiLevelType w:val="hybridMultilevel"/>
    <w:tmpl w:val="1330593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5C7069"/>
    <w:multiLevelType w:val="hybridMultilevel"/>
    <w:tmpl w:val="5E4278DA"/>
    <w:lvl w:ilvl="0" w:tplc="015ED5D8">
      <w:start w:val="4"/>
      <w:numFmt w:val="decimal"/>
      <w:lvlText w:val="Supplementary File. %1"/>
      <w:lvlJc w:val="left"/>
      <w:pPr>
        <w:ind w:left="360" w:hanging="360"/>
      </w:pPr>
      <w:rPr>
        <w:rFonts w:asciiTheme="majorHAnsi" w:hAnsiTheme="majorHAnsi" w:cstheme="majorHAnsi" w:hint="default"/>
        <w:b/>
        <w:bCs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12F6F"/>
    <w:multiLevelType w:val="hybridMultilevel"/>
    <w:tmpl w:val="DFCC55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AC1304"/>
    <w:multiLevelType w:val="hybridMultilevel"/>
    <w:tmpl w:val="4B1AB65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B908A6"/>
    <w:multiLevelType w:val="hybridMultilevel"/>
    <w:tmpl w:val="DD50FCD2"/>
    <w:lvl w:ilvl="0" w:tplc="A9FA8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6AAE7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BEE17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198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FE6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9BC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B988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8A2F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23A2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3CD91042"/>
    <w:multiLevelType w:val="hybridMultilevel"/>
    <w:tmpl w:val="237A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F37E9"/>
    <w:multiLevelType w:val="multilevel"/>
    <w:tmpl w:val="005E5736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Theme="majorEastAsia" w:hAnsi="Calibri" w:cs="Arial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eastAsiaTheme="majorEastAsia" w:hAnsiTheme="majorHAnsi" w:cstheme="majorBidi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Theme="majorEastAsia" w:hAnsiTheme="majorHAnsi" w:cstheme="majorBidi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sz w:val="26"/>
      </w:rPr>
    </w:lvl>
  </w:abstractNum>
  <w:abstractNum w:abstractNumId="21" w15:restartNumberingAfterBreak="0">
    <w:nsid w:val="3E5B6B14"/>
    <w:multiLevelType w:val="hybridMultilevel"/>
    <w:tmpl w:val="377A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6464"/>
    <w:multiLevelType w:val="hybridMultilevel"/>
    <w:tmpl w:val="F57AE53C"/>
    <w:lvl w:ilvl="0" w:tplc="BE543260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84343"/>
    <w:multiLevelType w:val="hybridMultilevel"/>
    <w:tmpl w:val="9D36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22230"/>
    <w:multiLevelType w:val="hybridMultilevel"/>
    <w:tmpl w:val="FD9E5074"/>
    <w:lvl w:ilvl="0" w:tplc="C238794A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20104"/>
    <w:multiLevelType w:val="hybridMultilevel"/>
    <w:tmpl w:val="41A61042"/>
    <w:lvl w:ilvl="0" w:tplc="C238794A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36837"/>
    <w:multiLevelType w:val="hybridMultilevel"/>
    <w:tmpl w:val="CBA8687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A637A9F"/>
    <w:multiLevelType w:val="hybridMultilevel"/>
    <w:tmpl w:val="3CECB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AF3"/>
    <w:multiLevelType w:val="hybridMultilevel"/>
    <w:tmpl w:val="9AD8DB62"/>
    <w:lvl w:ilvl="0" w:tplc="C6D42B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349E1C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A6C8B4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83C24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765C39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2B023A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B1EE71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8EA257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BFEAF1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29" w15:restartNumberingAfterBreak="0">
    <w:nsid w:val="4F4304DC"/>
    <w:multiLevelType w:val="hybridMultilevel"/>
    <w:tmpl w:val="6D4C7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5118A"/>
    <w:multiLevelType w:val="hybridMultilevel"/>
    <w:tmpl w:val="3258A9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08C47CD"/>
    <w:multiLevelType w:val="hybridMultilevel"/>
    <w:tmpl w:val="9AA41D3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BE3D1A"/>
    <w:multiLevelType w:val="hybridMultilevel"/>
    <w:tmpl w:val="F074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CF854DC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577576"/>
    <w:multiLevelType w:val="singleLevel"/>
    <w:tmpl w:val="0AE44F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53E793C"/>
    <w:multiLevelType w:val="hybridMultilevel"/>
    <w:tmpl w:val="90AE067A"/>
    <w:lvl w:ilvl="0" w:tplc="B45CDE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40F696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6CA0A5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A6A456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5240DA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53EC0B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D381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DB608E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882A38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35" w15:restartNumberingAfterBreak="0">
    <w:nsid w:val="55BE1E03"/>
    <w:multiLevelType w:val="multilevel"/>
    <w:tmpl w:val="1F963B8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6067E9D"/>
    <w:multiLevelType w:val="hybridMultilevel"/>
    <w:tmpl w:val="76004F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63564F"/>
    <w:multiLevelType w:val="hybridMultilevel"/>
    <w:tmpl w:val="D8B8AE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703304"/>
    <w:multiLevelType w:val="hybridMultilevel"/>
    <w:tmpl w:val="C034446E"/>
    <w:lvl w:ilvl="0" w:tplc="871E31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3C82B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E0745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D9BEC6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BDDE92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2FF4EF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4546EB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9E328A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D27429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39" w15:restartNumberingAfterBreak="0">
    <w:nsid w:val="5D96026B"/>
    <w:multiLevelType w:val="hybridMultilevel"/>
    <w:tmpl w:val="F57AE53C"/>
    <w:lvl w:ilvl="0" w:tplc="BE543260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F1929"/>
    <w:multiLevelType w:val="hybridMultilevel"/>
    <w:tmpl w:val="829E6640"/>
    <w:lvl w:ilvl="0" w:tplc="B6764D60">
      <w:start w:val="1"/>
      <w:numFmt w:val="decimal"/>
      <w:lvlText w:val="Supplementary File. %1"/>
      <w:lvlJc w:val="left"/>
      <w:pPr>
        <w:ind w:left="360" w:hanging="360"/>
      </w:pPr>
      <w:rPr>
        <w:rFonts w:asciiTheme="majorHAnsi" w:hAnsiTheme="majorHAnsi" w:cstheme="majorHAnsi" w:hint="default"/>
        <w:b/>
        <w:bCs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AB5A86"/>
    <w:multiLevelType w:val="hybridMultilevel"/>
    <w:tmpl w:val="786AE78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22609A0"/>
    <w:multiLevelType w:val="hybridMultilevel"/>
    <w:tmpl w:val="53FA05F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88D21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4060CEE"/>
    <w:multiLevelType w:val="hybridMultilevel"/>
    <w:tmpl w:val="4ACCC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B25275"/>
    <w:multiLevelType w:val="hybridMultilevel"/>
    <w:tmpl w:val="1B6C7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6B3C"/>
    <w:multiLevelType w:val="hybridMultilevel"/>
    <w:tmpl w:val="714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9E7F31"/>
    <w:multiLevelType w:val="hybridMultilevel"/>
    <w:tmpl w:val="A458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E0E38"/>
    <w:multiLevelType w:val="hybridMultilevel"/>
    <w:tmpl w:val="6F325130"/>
    <w:lvl w:ilvl="0" w:tplc="C238794A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CE2143"/>
    <w:multiLevelType w:val="hybridMultilevel"/>
    <w:tmpl w:val="835CF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516285B"/>
    <w:multiLevelType w:val="hybridMultilevel"/>
    <w:tmpl w:val="FF5C34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CF7D57"/>
    <w:multiLevelType w:val="hybridMultilevel"/>
    <w:tmpl w:val="4BCEA992"/>
    <w:lvl w:ilvl="0" w:tplc="D6DA2B9C">
      <w:start w:val="1"/>
      <w:numFmt w:val="decimal"/>
      <w:lvlText w:val="H%1."/>
      <w:lvlJc w:val="left"/>
      <w:pPr>
        <w:ind w:left="5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7A0D1EB3"/>
    <w:multiLevelType w:val="hybridMultilevel"/>
    <w:tmpl w:val="3DD8FC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2D5D4D"/>
    <w:multiLevelType w:val="hybridMultilevel"/>
    <w:tmpl w:val="25743D6A"/>
    <w:lvl w:ilvl="0" w:tplc="E500D224">
      <w:start w:val="1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ACA5F62"/>
    <w:multiLevelType w:val="hybridMultilevel"/>
    <w:tmpl w:val="F57AE53C"/>
    <w:lvl w:ilvl="0" w:tplc="BE543260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DF1365"/>
    <w:multiLevelType w:val="hybridMultilevel"/>
    <w:tmpl w:val="8456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AB7F0E"/>
    <w:multiLevelType w:val="hybridMultilevel"/>
    <w:tmpl w:val="01741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560FED"/>
    <w:multiLevelType w:val="hybridMultilevel"/>
    <w:tmpl w:val="89CCD296"/>
    <w:lvl w:ilvl="0" w:tplc="D6E6E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6"/>
  </w:num>
  <w:num w:numId="6">
    <w:abstractNumId w:val="30"/>
  </w:num>
  <w:num w:numId="7">
    <w:abstractNumId w:val="50"/>
  </w:num>
  <w:num w:numId="8">
    <w:abstractNumId w:val="40"/>
  </w:num>
  <w:num w:numId="9">
    <w:abstractNumId w:val="4"/>
  </w:num>
  <w:num w:numId="10">
    <w:abstractNumId w:val="24"/>
  </w:num>
  <w:num w:numId="11">
    <w:abstractNumId w:val="25"/>
  </w:num>
  <w:num w:numId="12">
    <w:abstractNumId w:val="44"/>
  </w:num>
  <w:num w:numId="13">
    <w:abstractNumId w:val="32"/>
  </w:num>
  <w:num w:numId="14">
    <w:abstractNumId w:val="14"/>
  </w:num>
  <w:num w:numId="15">
    <w:abstractNumId w:val="17"/>
  </w:num>
  <w:num w:numId="16">
    <w:abstractNumId w:val="13"/>
  </w:num>
  <w:num w:numId="17">
    <w:abstractNumId w:val="41"/>
  </w:num>
  <w:num w:numId="18">
    <w:abstractNumId w:val="47"/>
  </w:num>
  <w:num w:numId="19">
    <w:abstractNumId w:val="7"/>
  </w:num>
  <w:num w:numId="20">
    <w:abstractNumId w:val="10"/>
  </w:num>
  <w:num w:numId="21">
    <w:abstractNumId w:val="5"/>
  </w:num>
  <w:num w:numId="22">
    <w:abstractNumId w:val="55"/>
  </w:num>
  <w:num w:numId="23">
    <w:abstractNumId w:val="8"/>
  </w:num>
  <w:num w:numId="24">
    <w:abstractNumId w:val="35"/>
  </w:num>
  <w:num w:numId="25">
    <w:abstractNumId w:val="36"/>
  </w:num>
  <w:num w:numId="26">
    <w:abstractNumId w:val="16"/>
  </w:num>
  <w:num w:numId="27">
    <w:abstractNumId w:val="53"/>
  </w:num>
  <w:num w:numId="28">
    <w:abstractNumId w:val="22"/>
  </w:num>
  <w:num w:numId="29">
    <w:abstractNumId w:val="19"/>
  </w:num>
  <w:num w:numId="30">
    <w:abstractNumId w:val="39"/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</w:num>
  <w:num w:numId="34">
    <w:abstractNumId w:val="26"/>
  </w:num>
  <w:num w:numId="35">
    <w:abstractNumId w:val="11"/>
  </w:num>
  <w:num w:numId="36">
    <w:abstractNumId w:val="3"/>
  </w:num>
  <w:num w:numId="37">
    <w:abstractNumId w:val="12"/>
  </w:num>
  <w:num w:numId="38">
    <w:abstractNumId w:val="52"/>
  </w:num>
  <w:num w:numId="39">
    <w:abstractNumId w:val="56"/>
  </w:num>
  <w:num w:numId="40">
    <w:abstractNumId w:val="29"/>
  </w:num>
  <w:num w:numId="41">
    <w:abstractNumId w:val="33"/>
  </w:num>
  <w:num w:numId="42">
    <w:abstractNumId w:val="34"/>
  </w:num>
  <w:num w:numId="43">
    <w:abstractNumId w:val="18"/>
  </w:num>
  <w:num w:numId="44">
    <w:abstractNumId w:val="38"/>
  </w:num>
  <w:num w:numId="45">
    <w:abstractNumId w:val="28"/>
  </w:num>
  <w:num w:numId="46">
    <w:abstractNumId w:val="9"/>
  </w:num>
  <w:num w:numId="47">
    <w:abstractNumId w:val="37"/>
  </w:num>
  <w:num w:numId="48">
    <w:abstractNumId w:val="51"/>
  </w:num>
  <w:num w:numId="49">
    <w:abstractNumId w:val="48"/>
  </w:num>
  <w:num w:numId="50">
    <w:abstractNumId w:val="42"/>
  </w:num>
  <w:num w:numId="51">
    <w:abstractNumId w:val="43"/>
  </w:num>
  <w:num w:numId="52">
    <w:abstractNumId w:val="31"/>
  </w:num>
  <w:num w:numId="53">
    <w:abstractNumId w:val="49"/>
  </w:num>
  <w:num w:numId="54">
    <w:abstractNumId w:val="20"/>
  </w:num>
  <w:num w:numId="55">
    <w:abstractNumId w:val="21"/>
  </w:num>
  <w:num w:numId="56">
    <w:abstractNumId w:val="45"/>
  </w:num>
  <w:num w:numId="57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DA"/>
    <w:rsid w:val="001006CF"/>
    <w:rsid w:val="00115D3F"/>
    <w:rsid w:val="001C1B82"/>
    <w:rsid w:val="00200927"/>
    <w:rsid w:val="00230DA7"/>
    <w:rsid w:val="00232EA2"/>
    <w:rsid w:val="00237F1E"/>
    <w:rsid w:val="002720DA"/>
    <w:rsid w:val="004A3754"/>
    <w:rsid w:val="004C097C"/>
    <w:rsid w:val="005938CE"/>
    <w:rsid w:val="006371A8"/>
    <w:rsid w:val="00692DF1"/>
    <w:rsid w:val="006969E8"/>
    <w:rsid w:val="006F362F"/>
    <w:rsid w:val="00715261"/>
    <w:rsid w:val="007475B6"/>
    <w:rsid w:val="0075291D"/>
    <w:rsid w:val="00763700"/>
    <w:rsid w:val="007A5DBE"/>
    <w:rsid w:val="007B6158"/>
    <w:rsid w:val="007E2DE5"/>
    <w:rsid w:val="007E52A7"/>
    <w:rsid w:val="00856C7C"/>
    <w:rsid w:val="00861D3D"/>
    <w:rsid w:val="00935A17"/>
    <w:rsid w:val="00963DD7"/>
    <w:rsid w:val="009E4789"/>
    <w:rsid w:val="009F192C"/>
    <w:rsid w:val="00A0681E"/>
    <w:rsid w:val="00BD28B1"/>
    <w:rsid w:val="00C11383"/>
    <w:rsid w:val="00C1323D"/>
    <w:rsid w:val="00C374BB"/>
    <w:rsid w:val="00D14A75"/>
    <w:rsid w:val="00E6286D"/>
    <w:rsid w:val="00E871A1"/>
    <w:rsid w:val="00EC2DE3"/>
    <w:rsid w:val="00EC3D0A"/>
    <w:rsid w:val="00F739C8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3F2B"/>
  <w15:chartTrackingRefBased/>
  <w15:docId w15:val="{928A1CAB-073D-4897-8592-A18A78BD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DA"/>
    <w:pPr>
      <w:spacing w:after="0" w:line="240" w:lineRule="auto"/>
    </w:pPr>
    <w:rPr>
      <w:sz w:val="24"/>
      <w:szCs w:val="24"/>
      <w:lang w:eastAsia="en-GB"/>
    </w:rPr>
  </w:style>
  <w:style w:type="paragraph" w:styleId="Heading1">
    <w:name w:val="heading 1"/>
    <w:aliases w:val="Heading A,Titol 1,Outline1 Char"/>
    <w:basedOn w:val="Normal"/>
    <w:next w:val="Normal"/>
    <w:link w:val="Heading1Char"/>
    <w:uiPriority w:val="9"/>
    <w:qFormat/>
    <w:rsid w:val="002720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B"/>
    <w:basedOn w:val="Normal"/>
    <w:next w:val="Normal"/>
    <w:link w:val="Heading2Char"/>
    <w:unhideWhenUsed/>
    <w:qFormat/>
    <w:rsid w:val="0027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eading C"/>
    <w:basedOn w:val="Normal"/>
    <w:next w:val="Normal"/>
    <w:link w:val="Heading3Char"/>
    <w:uiPriority w:val="9"/>
    <w:unhideWhenUsed/>
    <w:qFormat/>
    <w:rsid w:val="002720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0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20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20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20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20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20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A Char,Titol 1 Char,Outline1 Char Char"/>
    <w:basedOn w:val="DefaultParagraphFont"/>
    <w:link w:val="Heading1"/>
    <w:uiPriority w:val="9"/>
    <w:rsid w:val="002720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aliases w:val="Heading B Char"/>
    <w:basedOn w:val="DefaultParagraphFont"/>
    <w:link w:val="Heading2"/>
    <w:rsid w:val="0027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aliases w:val="Heading C Char"/>
    <w:basedOn w:val="DefaultParagraphFont"/>
    <w:link w:val="Heading3"/>
    <w:uiPriority w:val="9"/>
    <w:rsid w:val="002720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720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720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2720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2720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2720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0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Hyperlink">
    <w:name w:val="Hyperlink"/>
    <w:uiPriority w:val="99"/>
    <w:unhideWhenUsed/>
    <w:rsid w:val="002720DA"/>
    <w:rPr>
      <w:strike w:val="0"/>
      <w:dstrike w:val="0"/>
      <w:color w:val="2B7DE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720DA"/>
    <w:pPr>
      <w:spacing w:after="135" w:line="270" w:lineRule="atLeast"/>
    </w:pPr>
    <w:rPr>
      <w:rFonts w:ascii="Helvetica" w:hAnsi="Helvetica" w:cs="Helvetica"/>
    </w:rPr>
  </w:style>
  <w:style w:type="character" w:customStyle="1" w:styleId="number">
    <w:name w:val="number"/>
    <w:rsid w:val="002720DA"/>
  </w:style>
  <w:style w:type="character" w:styleId="Strong">
    <w:name w:val="Strong"/>
    <w:uiPriority w:val="22"/>
    <w:qFormat/>
    <w:rsid w:val="002720DA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2720DA"/>
    <w:pPr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2720DA"/>
    <w:rPr>
      <w:rFonts w:ascii="Times New Roman" w:hAnsi="Times New Roman" w:cs="Times New Roman"/>
      <w:noProof/>
      <w:sz w:val="24"/>
      <w:szCs w:val="24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2720DA"/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link w:val="EndNoteBibliography"/>
    <w:rsid w:val="002720DA"/>
    <w:rPr>
      <w:rFonts w:ascii="Times New Roman" w:hAnsi="Times New Roman" w:cs="Times New Roman"/>
      <w:noProof/>
      <w:sz w:val="24"/>
      <w:szCs w:val="24"/>
      <w:lang w:val="en-US" w:eastAsia="en-GB"/>
    </w:rPr>
  </w:style>
  <w:style w:type="character" w:styleId="CommentReference">
    <w:name w:val="annotation reference"/>
    <w:uiPriority w:val="99"/>
    <w:rsid w:val="00272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720DA"/>
  </w:style>
  <w:style w:type="character" w:customStyle="1" w:styleId="CommentTextChar">
    <w:name w:val="Comment Text Char"/>
    <w:basedOn w:val="DefaultParagraphFont"/>
    <w:link w:val="CommentText"/>
    <w:uiPriority w:val="99"/>
    <w:rsid w:val="002720DA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72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20DA"/>
    <w:rPr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272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20DA"/>
    <w:rPr>
      <w:rFonts w:ascii="Segoe UI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rsid w:val="002720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272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0DA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72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0DA"/>
    <w:rPr>
      <w:sz w:val="24"/>
      <w:szCs w:val="24"/>
      <w:lang w:eastAsia="en-GB"/>
    </w:rPr>
  </w:style>
  <w:style w:type="character" w:styleId="FollowedHyperlink">
    <w:name w:val="FollowedHyperlink"/>
    <w:uiPriority w:val="99"/>
    <w:rsid w:val="002720DA"/>
    <w:rPr>
      <w:color w:val="954F72"/>
      <w:u w:val="single"/>
    </w:rPr>
  </w:style>
  <w:style w:type="paragraph" w:styleId="Revision">
    <w:name w:val="Revision"/>
    <w:hidden/>
    <w:uiPriority w:val="99"/>
    <w:semiHidden/>
    <w:rsid w:val="002720DA"/>
    <w:pPr>
      <w:spacing w:after="0" w:line="240" w:lineRule="auto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20DA"/>
    <w:pPr>
      <w:outlineLvl w:val="9"/>
    </w:pPr>
  </w:style>
  <w:style w:type="paragraph" w:styleId="TOC1">
    <w:name w:val="toc 1"/>
    <w:basedOn w:val="Normal"/>
    <w:next w:val="Normal"/>
    <w:autoRedefine/>
    <w:uiPriority w:val="39"/>
    <w:qFormat/>
    <w:rsid w:val="002720DA"/>
    <w:pPr>
      <w:spacing w:before="120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0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20DA"/>
    <w:rPr>
      <w:rFonts w:eastAsiaTheme="minorEastAsia"/>
      <w:color w:val="5A5A5A" w:themeColor="text1" w:themeTint="A5"/>
      <w:spacing w:val="15"/>
      <w:lang w:eastAsia="en-GB"/>
    </w:rPr>
  </w:style>
  <w:style w:type="paragraph" w:styleId="TOC2">
    <w:name w:val="toc 2"/>
    <w:basedOn w:val="Normal"/>
    <w:next w:val="Normal"/>
    <w:autoRedefine/>
    <w:uiPriority w:val="39"/>
    <w:qFormat/>
    <w:rsid w:val="002720DA"/>
    <w:pPr>
      <w:spacing w:before="120"/>
      <w:ind w:left="240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2720D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2720DA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</w:pPr>
    <w:rPr>
      <w:rFonts w:ascii="Times Roman" w:eastAsia="MS PGothic" w:hAnsi="Times Roman"/>
      <w:i/>
      <w:spacing w:val="-3"/>
    </w:rPr>
  </w:style>
  <w:style w:type="character" w:customStyle="1" w:styleId="BodyTextChar">
    <w:name w:val="Body Text Char"/>
    <w:basedOn w:val="DefaultParagraphFont"/>
    <w:link w:val="BodyText"/>
    <w:rsid w:val="002720DA"/>
    <w:rPr>
      <w:rFonts w:ascii="Times Roman" w:eastAsia="MS PGothic" w:hAnsi="Times Roman"/>
      <w:i/>
      <w:spacing w:val="-3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720DA"/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0DA"/>
    <w:rPr>
      <w:rFonts w:ascii="Calibri" w:eastAsia="Calibri" w:hAnsi="Calibri" w:cs="Times New Roman"/>
      <w:sz w:val="24"/>
      <w:szCs w:val="24"/>
      <w:lang w:eastAsia="en-GB"/>
    </w:rPr>
  </w:style>
  <w:style w:type="character" w:styleId="FootnoteReference">
    <w:name w:val="footnote reference"/>
    <w:uiPriority w:val="99"/>
    <w:unhideWhenUsed/>
    <w:rsid w:val="002720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720DA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20DA"/>
    <w:rPr>
      <w:rFonts w:ascii="Calibri" w:eastAsia="Calibri" w:hAnsi="Calibri" w:cs="Times New Roman"/>
      <w:sz w:val="24"/>
      <w:szCs w:val="24"/>
      <w:lang w:eastAsia="en-GB"/>
    </w:rPr>
  </w:style>
  <w:style w:type="character" w:styleId="EndnoteReference">
    <w:name w:val="endnote reference"/>
    <w:uiPriority w:val="99"/>
    <w:unhideWhenUsed/>
    <w:rsid w:val="002720DA"/>
    <w:rPr>
      <w:vertAlign w:val="superscript"/>
    </w:rPr>
  </w:style>
  <w:style w:type="paragraph" w:styleId="NormalIndent">
    <w:name w:val="Normal Indent"/>
    <w:basedOn w:val="Normal"/>
    <w:link w:val="NormalIndentChar"/>
    <w:uiPriority w:val="99"/>
    <w:rsid w:val="002720DA"/>
    <w:pPr>
      <w:spacing w:after="120"/>
      <w:ind w:left="720"/>
    </w:pPr>
    <w:rPr>
      <w:rFonts w:ascii="Arial" w:hAnsi="Arial"/>
      <w:sz w:val="22"/>
    </w:rPr>
  </w:style>
  <w:style w:type="character" w:customStyle="1" w:styleId="NormalIndentChar">
    <w:name w:val="Normal Indent Char"/>
    <w:link w:val="NormalIndent"/>
    <w:uiPriority w:val="99"/>
    <w:rsid w:val="002720DA"/>
    <w:rPr>
      <w:rFonts w:ascii="Arial" w:hAnsi="Arial"/>
      <w:szCs w:val="24"/>
      <w:lang w:eastAsia="en-GB"/>
    </w:rPr>
  </w:style>
  <w:style w:type="paragraph" w:customStyle="1" w:styleId="NormalBullet">
    <w:name w:val="Normal Bullet"/>
    <w:basedOn w:val="NormalIndent"/>
    <w:rsid w:val="002720DA"/>
    <w:pPr>
      <w:numPr>
        <w:numId w:val="1"/>
      </w:numPr>
      <w:tabs>
        <w:tab w:val="clear" w:pos="1072"/>
      </w:tabs>
      <w:ind w:left="720" w:hanging="360"/>
    </w:pPr>
  </w:style>
  <w:style w:type="character" w:styleId="Emphasis">
    <w:name w:val="Emphasis"/>
    <w:uiPriority w:val="20"/>
    <w:qFormat/>
    <w:rsid w:val="002720DA"/>
    <w:rPr>
      <w:i/>
      <w:iCs/>
    </w:rPr>
  </w:style>
  <w:style w:type="paragraph" w:customStyle="1" w:styleId="Default">
    <w:name w:val="Default"/>
    <w:qFormat/>
    <w:rsid w:val="00272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">
    <w:name w:val="Table"/>
    <w:basedOn w:val="Normal"/>
    <w:link w:val="TableChar"/>
    <w:rsid w:val="002720DA"/>
    <w:pPr>
      <w:keepLines/>
      <w:tabs>
        <w:tab w:val="left" w:pos="284"/>
      </w:tabs>
      <w:spacing w:before="40" w:after="20"/>
    </w:pPr>
    <w:rPr>
      <w:rFonts w:ascii="Arial" w:hAnsi="Arial"/>
    </w:rPr>
  </w:style>
  <w:style w:type="character" w:customStyle="1" w:styleId="TableChar">
    <w:name w:val="Table Char"/>
    <w:link w:val="Table"/>
    <w:rsid w:val="002720DA"/>
    <w:rPr>
      <w:rFonts w:ascii="Arial" w:hAnsi="Arial"/>
      <w:sz w:val="24"/>
      <w:szCs w:val="24"/>
      <w:lang w:eastAsia="en-GB"/>
    </w:rPr>
  </w:style>
  <w:style w:type="paragraph" w:customStyle="1" w:styleId="Text">
    <w:name w:val="Text"/>
    <w:basedOn w:val="Normal"/>
    <w:link w:val="TextChar1"/>
    <w:uiPriority w:val="99"/>
    <w:rsid w:val="002720DA"/>
    <w:pPr>
      <w:spacing w:before="120"/>
    </w:pPr>
    <w:rPr>
      <w:rFonts w:ascii="Arial" w:hAnsi="Arial"/>
      <w:sz w:val="22"/>
    </w:rPr>
  </w:style>
  <w:style w:type="paragraph" w:customStyle="1" w:styleId="Style1">
    <w:name w:val="Style1"/>
    <w:basedOn w:val="NormalIndent"/>
    <w:link w:val="Style1Char"/>
    <w:rsid w:val="002720DA"/>
  </w:style>
  <w:style w:type="character" w:customStyle="1" w:styleId="Style1Char">
    <w:name w:val="Style1 Char"/>
    <w:link w:val="Style1"/>
    <w:rsid w:val="002720DA"/>
    <w:rPr>
      <w:rFonts w:ascii="Arial" w:hAnsi="Arial"/>
      <w:szCs w:val="24"/>
      <w:lang w:eastAsia="en-GB"/>
    </w:rPr>
  </w:style>
  <w:style w:type="paragraph" w:styleId="Caption">
    <w:name w:val="caption"/>
    <w:basedOn w:val="Normal"/>
    <w:next w:val="Normal"/>
    <w:unhideWhenUsed/>
    <w:qFormat/>
    <w:rsid w:val="002720D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eTableBold">
    <w:name w:val="Style Table + Bold"/>
    <w:basedOn w:val="Table"/>
    <w:link w:val="StyleTableBoldChar"/>
    <w:rsid w:val="002720DA"/>
    <w:pPr>
      <w:jc w:val="center"/>
    </w:pPr>
    <w:rPr>
      <w:b/>
      <w:bCs/>
    </w:rPr>
  </w:style>
  <w:style w:type="character" w:customStyle="1" w:styleId="StyleTableBoldChar">
    <w:name w:val="Style Table + Bold Char"/>
    <w:link w:val="StyleTableBold"/>
    <w:rsid w:val="002720DA"/>
    <w:rPr>
      <w:rFonts w:ascii="Arial" w:hAnsi="Arial"/>
      <w:b/>
      <w:bCs/>
      <w:sz w:val="24"/>
      <w:szCs w:val="24"/>
      <w:lang w:eastAsia="en-GB"/>
    </w:rPr>
  </w:style>
  <w:style w:type="paragraph" w:styleId="NoSpacing">
    <w:name w:val="No Spacing"/>
    <w:basedOn w:val="Normal"/>
    <w:link w:val="NoSpacingChar"/>
    <w:uiPriority w:val="1"/>
    <w:qFormat/>
    <w:rsid w:val="002720DA"/>
  </w:style>
  <w:style w:type="table" w:customStyle="1" w:styleId="ListTable21">
    <w:name w:val="List Table 21"/>
    <w:basedOn w:val="TableNormal"/>
    <w:next w:val="ListTable22"/>
    <w:uiPriority w:val="47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2">
    <w:name w:val="List Table 22"/>
    <w:basedOn w:val="TableNormal"/>
    <w:uiPriority w:val="47"/>
    <w:rsid w:val="002720DA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2720DA"/>
    <w:pPr>
      <w:spacing w:after="0" w:line="240" w:lineRule="auto"/>
    </w:pPr>
    <w:rPr>
      <w:rFonts w:ascii="Arial" w:eastAsia="MS PGothic" w:hAnsi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720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720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customStyle="1" w:styleId="PlainTable21">
    <w:name w:val="Plain Table 21"/>
    <w:basedOn w:val="TableNormal"/>
    <w:uiPriority w:val="42"/>
    <w:rsid w:val="002720DA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720DA"/>
    <w:pPr>
      <w:spacing w:after="0" w:line="240" w:lineRule="auto"/>
    </w:pPr>
    <w:rPr>
      <w:color w:val="2F5496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1">
    <w:name w:val="List Table 6 Colorful1"/>
    <w:basedOn w:val="TableNormal"/>
    <w:uiPriority w:val="51"/>
    <w:rsid w:val="002720DA"/>
    <w:pPr>
      <w:spacing w:after="0" w:line="240" w:lineRule="auto"/>
    </w:pPr>
    <w:rPr>
      <w:color w:val="000000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Heading51">
    <w:name w:val="Heading 51"/>
    <w:basedOn w:val="Normal"/>
    <w:next w:val="Normal"/>
    <w:uiPriority w:val="9"/>
    <w:unhideWhenUsed/>
    <w:qFormat/>
    <w:rsid w:val="002720DA"/>
    <w:pPr>
      <w:keepNext/>
      <w:keepLines/>
      <w:spacing w:before="40"/>
      <w:ind w:left="3600" w:hanging="360"/>
      <w:outlineLvl w:val="4"/>
    </w:pPr>
    <w:rPr>
      <w:rFonts w:ascii="Calibri Light" w:eastAsia="Times New Roman" w:hAnsi="Calibri Light" w:cs="Times New Roman"/>
      <w:color w:val="2E74B5"/>
      <w:lang w:eastAsia="da-DK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2720DA"/>
    <w:pPr>
      <w:keepNext/>
      <w:keepLines/>
      <w:tabs>
        <w:tab w:val="num" w:pos="360"/>
      </w:tabs>
      <w:spacing w:before="40"/>
      <w:outlineLvl w:val="5"/>
    </w:pPr>
    <w:rPr>
      <w:rFonts w:ascii="Calibri Light" w:eastAsia="Times New Roman" w:hAnsi="Calibri Light" w:cs="Times New Roman"/>
      <w:color w:val="1F4D78"/>
      <w:lang w:eastAsia="da-DK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2720DA"/>
    <w:pPr>
      <w:keepNext/>
      <w:keepLines/>
      <w:tabs>
        <w:tab w:val="num" w:pos="360"/>
      </w:tabs>
      <w:spacing w:before="40"/>
      <w:outlineLvl w:val="6"/>
    </w:pPr>
    <w:rPr>
      <w:rFonts w:ascii="Calibri Light" w:eastAsia="Times New Roman" w:hAnsi="Calibri Light" w:cs="Times New Roman"/>
      <w:i/>
      <w:iCs/>
      <w:color w:val="1F4D78"/>
      <w:lang w:eastAsia="da-DK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2720DA"/>
    <w:pPr>
      <w:keepNext/>
      <w:keepLines/>
      <w:tabs>
        <w:tab w:val="num" w:pos="360"/>
      </w:tabs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da-DK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2720DA"/>
    <w:pPr>
      <w:keepNext/>
      <w:keepLines/>
      <w:tabs>
        <w:tab w:val="num" w:pos="360"/>
      </w:tabs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da-DK"/>
    </w:rPr>
  </w:style>
  <w:style w:type="numbering" w:customStyle="1" w:styleId="NoList1">
    <w:name w:val="No List1"/>
    <w:next w:val="NoList"/>
    <w:uiPriority w:val="99"/>
    <w:semiHidden/>
    <w:unhideWhenUsed/>
    <w:rsid w:val="002720DA"/>
  </w:style>
  <w:style w:type="table" w:customStyle="1" w:styleId="TableGrid1">
    <w:name w:val="Table Grid1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2720D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720DA"/>
  </w:style>
  <w:style w:type="character" w:customStyle="1" w:styleId="Heading5Char1">
    <w:name w:val="Heading 5 Char1"/>
    <w:uiPriority w:val="9"/>
    <w:semiHidden/>
    <w:rsid w:val="002720D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semiHidden/>
    <w:rsid w:val="002720D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semiHidden/>
    <w:rsid w:val="002720D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1">
    <w:name w:val="Heading 8 Char1"/>
    <w:semiHidden/>
    <w:rsid w:val="002720D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1">
    <w:name w:val="Heading 9 Char1"/>
    <w:semiHidden/>
    <w:rsid w:val="002720DA"/>
    <w:rPr>
      <w:rFonts w:ascii="Calibri Light" w:eastAsia="Times New Roman" w:hAnsi="Calibri Light" w:cs="Times New Roman"/>
      <w:sz w:val="22"/>
      <w:szCs w:val="22"/>
      <w:lang w:eastAsia="en-US"/>
    </w:rPr>
  </w:style>
  <w:style w:type="table" w:customStyle="1" w:styleId="PlainTable211">
    <w:name w:val="Plain Table 2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">
    <w:name w:val="Plain Table 21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">
    <w:name w:val="Plain Table 213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">
    <w:name w:val="Plain Table 214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">
    <w:name w:val="Plain Table 215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">
    <w:name w:val="Plain Table 216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7">
    <w:name w:val="Plain Table 217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">
    <w:name w:val="Plain Table 218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9">
    <w:name w:val="Plain Table 219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ListNumber1">
    <w:name w:val="List Number1"/>
    <w:basedOn w:val="Normal"/>
    <w:next w:val="ListNumber"/>
    <w:uiPriority w:val="99"/>
    <w:unhideWhenUsed/>
    <w:rsid w:val="002720DA"/>
    <w:pPr>
      <w:numPr>
        <w:numId w:val="2"/>
      </w:numPr>
      <w:tabs>
        <w:tab w:val="clear" w:pos="360"/>
      </w:tabs>
      <w:spacing w:after="32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Number">
    <w:name w:val="List Number"/>
    <w:basedOn w:val="Normal"/>
    <w:uiPriority w:val="99"/>
    <w:rsid w:val="002720DA"/>
    <w:pPr>
      <w:tabs>
        <w:tab w:val="num" w:pos="360"/>
      </w:tabs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qFormat/>
    <w:rsid w:val="002720DA"/>
    <w:pPr>
      <w:ind w:left="480"/>
    </w:pPr>
    <w:rPr>
      <w:sz w:val="20"/>
      <w:szCs w:val="20"/>
    </w:rPr>
  </w:style>
  <w:style w:type="table" w:customStyle="1" w:styleId="PlainTable2110">
    <w:name w:val="Plain Table 2110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1">
    <w:name w:val="Plain Table 21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720DA"/>
  </w:style>
  <w:style w:type="character" w:customStyle="1" w:styleId="header-section-number1">
    <w:name w:val="header-section-number1"/>
    <w:basedOn w:val="DefaultParagraphFont"/>
    <w:rsid w:val="002720DA"/>
  </w:style>
  <w:style w:type="character" w:customStyle="1" w:styleId="HTMLCode1">
    <w:name w:val="HTML Code1"/>
    <w:uiPriority w:val="99"/>
    <w:semiHidden/>
    <w:unhideWhenUsed/>
    <w:rsid w:val="002720DA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272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1"/>
    <w:uiPriority w:val="99"/>
    <w:semiHidden/>
    <w:rsid w:val="002720DA"/>
    <w:rPr>
      <w:rFonts w:ascii="Courier New" w:hAnsi="Courier New" w:cs="Courier New"/>
      <w:sz w:val="24"/>
      <w:szCs w:val="24"/>
      <w:lang w:eastAsia="en-GB"/>
    </w:rPr>
  </w:style>
  <w:style w:type="character" w:customStyle="1" w:styleId="citation">
    <w:name w:val="citation"/>
    <w:basedOn w:val="DefaultParagraphFont"/>
    <w:rsid w:val="002720DA"/>
  </w:style>
  <w:style w:type="paragraph" w:customStyle="1" w:styleId="Caption1">
    <w:name w:val="Caption1"/>
    <w:basedOn w:val="Normal"/>
    <w:qFormat/>
    <w:rsid w:val="002720DA"/>
    <w:pPr>
      <w:spacing w:before="100" w:beforeAutospacing="1" w:after="100" w:afterAutospacing="1"/>
    </w:pPr>
    <w:rPr>
      <w:rFonts w:eastAsia="Times New Roman"/>
    </w:rPr>
  </w:style>
  <w:style w:type="character" w:customStyle="1" w:styleId="math">
    <w:name w:val="math"/>
    <w:basedOn w:val="DefaultParagraphFont"/>
    <w:rsid w:val="002720DA"/>
  </w:style>
  <w:style w:type="paragraph" w:customStyle="1" w:styleId="fa-2x">
    <w:name w:val="fa-2x"/>
    <w:basedOn w:val="Normal"/>
    <w:rsid w:val="002720DA"/>
    <w:pPr>
      <w:spacing w:before="100" w:beforeAutospacing="1" w:after="100" w:afterAutospacing="1"/>
    </w:pPr>
    <w:rPr>
      <w:rFonts w:eastAsia="Times New Roman"/>
      <w:sz w:val="48"/>
      <w:szCs w:val="48"/>
    </w:rPr>
  </w:style>
  <w:style w:type="paragraph" w:customStyle="1" w:styleId="fa">
    <w:name w:val="fa"/>
    <w:basedOn w:val="Normal"/>
    <w:rsid w:val="002720DA"/>
    <w:pPr>
      <w:spacing w:before="100" w:beforeAutospacing="1" w:after="100" w:afterAutospacing="1"/>
    </w:pPr>
    <w:rPr>
      <w:rFonts w:ascii="FontAwesome" w:eastAsia="Times New Roman" w:hAnsi="FontAwesome"/>
    </w:rPr>
  </w:style>
  <w:style w:type="paragraph" w:customStyle="1" w:styleId="fa-lg">
    <w:name w:val="fa-lg"/>
    <w:basedOn w:val="Normal"/>
    <w:rsid w:val="002720DA"/>
    <w:pPr>
      <w:spacing w:before="100" w:beforeAutospacing="1" w:after="100" w:afterAutospacing="1" w:line="180" w:lineRule="atLeast"/>
    </w:pPr>
    <w:rPr>
      <w:rFonts w:eastAsia="Times New Roman"/>
      <w:sz w:val="32"/>
      <w:szCs w:val="32"/>
    </w:rPr>
  </w:style>
  <w:style w:type="paragraph" w:customStyle="1" w:styleId="fa-3x">
    <w:name w:val="fa-3x"/>
    <w:basedOn w:val="Normal"/>
    <w:rsid w:val="002720DA"/>
    <w:pPr>
      <w:spacing w:before="100" w:beforeAutospacing="1" w:after="100" w:afterAutospacing="1"/>
    </w:pPr>
    <w:rPr>
      <w:rFonts w:eastAsia="Times New Roman"/>
      <w:sz w:val="72"/>
      <w:szCs w:val="72"/>
    </w:rPr>
  </w:style>
  <w:style w:type="paragraph" w:customStyle="1" w:styleId="fa-4x">
    <w:name w:val="fa-4x"/>
    <w:basedOn w:val="Normal"/>
    <w:rsid w:val="002720DA"/>
    <w:pPr>
      <w:spacing w:before="100" w:beforeAutospacing="1" w:after="100" w:afterAutospacing="1"/>
    </w:pPr>
    <w:rPr>
      <w:rFonts w:eastAsia="Times New Roman"/>
      <w:sz w:val="96"/>
      <w:szCs w:val="96"/>
    </w:rPr>
  </w:style>
  <w:style w:type="paragraph" w:customStyle="1" w:styleId="fa-5x">
    <w:name w:val="fa-5x"/>
    <w:basedOn w:val="Normal"/>
    <w:rsid w:val="002720DA"/>
    <w:pPr>
      <w:spacing w:before="100" w:beforeAutospacing="1" w:after="100" w:afterAutospacing="1"/>
    </w:pPr>
    <w:rPr>
      <w:rFonts w:eastAsia="Times New Roman"/>
      <w:sz w:val="120"/>
      <w:szCs w:val="120"/>
    </w:rPr>
  </w:style>
  <w:style w:type="paragraph" w:customStyle="1" w:styleId="fa-fw">
    <w:name w:val="fa-fw"/>
    <w:basedOn w:val="Normal"/>
    <w:rsid w:val="002720D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ul">
    <w:name w:val="fa-ul"/>
    <w:basedOn w:val="Normal"/>
    <w:rsid w:val="002720DA"/>
    <w:pPr>
      <w:spacing w:before="100" w:beforeAutospacing="1" w:after="100" w:afterAutospacing="1"/>
      <w:ind w:left="514"/>
    </w:pPr>
    <w:rPr>
      <w:rFonts w:eastAsia="Times New Roman"/>
    </w:rPr>
  </w:style>
  <w:style w:type="paragraph" w:customStyle="1" w:styleId="fa-li">
    <w:name w:val="fa-li"/>
    <w:basedOn w:val="Normal"/>
    <w:rsid w:val="002720D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border">
    <w:name w:val="fa-border"/>
    <w:basedOn w:val="Normal"/>
    <w:rsid w:val="002720D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  <w:rPr>
      <w:rFonts w:eastAsia="Times New Roman"/>
    </w:rPr>
  </w:style>
  <w:style w:type="paragraph" w:customStyle="1" w:styleId="fa-stack">
    <w:name w:val="fa-stack"/>
    <w:basedOn w:val="Normal"/>
    <w:rsid w:val="002720DA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fa-stack-1x">
    <w:name w:val="fa-stack-1x"/>
    <w:basedOn w:val="Normal"/>
    <w:rsid w:val="002720D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stack-2x">
    <w:name w:val="fa-stack-2x"/>
    <w:basedOn w:val="Normal"/>
    <w:rsid w:val="002720DA"/>
    <w:pPr>
      <w:spacing w:before="100" w:beforeAutospacing="1" w:after="100" w:afterAutospacing="1"/>
      <w:jc w:val="center"/>
    </w:pPr>
    <w:rPr>
      <w:rFonts w:eastAsia="Times New Roman"/>
      <w:sz w:val="48"/>
      <w:szCs w:val="48"/>
    </w:rPr>
  </w:style>
  <w:style w:type="paragraph" w:customStyle="1" w:styleId="fa-inverse">
    <w:name w:val="fa-inverse"/>
    <w:basedOn w:val="Normal"/>
    <w:rsid w:val="002720DA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book-langs-index">
    <w:name w:val="book-langs-index"/>
    <w:basedOn w:val="Normal"/>
    <w:rsid w:val="002720DA"/>
    <w:rPr>
      <w:rFonts w:eastAsia="Times New Roman"/>
    </w:rPr>
  </w:style>
  <w:style w:type="paragraph" w:customStyle="1" w:styleId="dropdown-menu">
    <w:name w:val="dropdown-menu"/>
    <w:basedOn w:val="Normal"/>
    <w:rsid w:val="002720DA"/>
    <w:pPr>
      <w:shd w:val="clear" w:color="auto" w:fill="FAFAFA"/>
      <w:spacing w:before="30"/>
    </w:pPr>
    <w:rPr>
      <w:rFonts w:eastAsia="Times New Roman"/>
      <w:vanish/>
      <w:sz w:val="21"/>
      <w:szCs w:val="21"/>
    </w:rPr>
  </w:style>
  <w:style w:type="paragraph" w:customStyle="1" w:styleId="alert">
    <w:name w:val="alert"/>
    <w:basedOn w:val="Normal"/>
    <w:rsid w:val="002720DA"/>
    <w:pPr>
      <w:pBdr>
        <w:bottom w:val="single" w:sz="36" w:space="11" w:color="DDDDDD"/>
      </w:pBdr>
      <w:shd w:val="clear" w:color="auto" w:fill="EEEEEE"/>
      <w:spacing w:before="100" w:beforeAutospacing="1" w:after="300"/>
    </w:pPr>
    <w:rPr>
      <w:rFonts w:eastAsia="Times New Roman"/>
      <w:color w:val="444444"/>
    </w:rPr>
  </w:style>
  <w:style w:type="paragraph" w:customStyle="1" w:styleId="alert-success">
    <w:name w:val="alert-success"/>
    <w:basedOn w:val="Normal"/>
    <w:rsid w:val="002720DA"/>
    <w:pPr>
      <w:shd w:val="clear" w:color="auto" w:fill="DFF0D8"/>
      <w:spacing w:before="100" w:beforeAutospacing="1" w:after="100" w:afterAutospacing="1"/>
    </w:pPr>
    <w:rPr>
      <w:rFonts w:eastAsia="Times New Roman"/>
      <w:color w:val="3C763D"/>
    </w:rPr>
  </w:style>
  <w:style w:type="paragraph" w:customStyle="1" w:styleId="alert-info">
    <w:name w:val="alert-info"/>
    <w:basedOn w:val="Normal"/>
    <w:rsid w:val="002720DA"/>
    <w:pPr>
      <w:shd w:val="clear" w:color="auto" w:fill="D9EDF7"/>
      <w:spacing w:before="100" w:beforeAutospacing="1" w:after="100" w:afterAutospacing="1"/>
    </w:pPr>
    <w:rPr>
      <w:rFonts w:eastAsia="Times New Roman"/>
      <w:color w:val="31708F"/>
    </w:rPr>
  </w:style>
  <w:style w:type="paragraph" w:customStyle="1" w:styleId="alert-danger">
    <w:name w:val="alert-danger"/>
    <w:basedOn w:val="Normal"/>
    <w:rsid w:val="002720DA"/>
    <w:pPr>
      <w:shd w:val="clear" w:color="auto" w:fill="F2DEDE"/>
      <w:spacing w:before="100" w:beforeAutospacing="1" w:after="100" w:afterAutospacing="1"/>
    </w:pPr>
    <w:rPr>
      <w:rFonts w:eastAsia="Times New Roman"/>
      <w:color w:val="A94442"/>
    </w:rPr>
  </w:style>
  <w:style w:type="paragraph" w:customStyle="1" w:styleId="alert-warning">
    <w:name w:val="alert-warning"/>
    <w:basedOn w:val="Normal"/>
    <w:rsid w:val="002720DA"/>
    <w:pPr>
      <w:shd w:val="clear" w:color="auto" w:fill="FCF8E3"/>
      <w:spacing w:before="100" w:beforeAutospacing="1" w:after="100" w:afterAutospacing="1"/>
    </w:pPr>
    <w:rPr>
      <w:rFonts w:eastAsia="Times New Roman"/>
      <w:color w:val="8A6D3B"/>
    </w:rPr>
  </w:style>
  <w:style w:type="paragraph" w:customStyle="1" w:styleId="book">
    <w:name w:val="book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utton">
    <w:name w:val="button"/>
    <w:basedOn w:val="Normal"/>
    <w:rsid w:val="002720DA"/>
    <w:pPr>
      <w:shd w:val="clear" w:color="auto" w:fill="EEEEEE"/>
      <w:spacing w:before="100" w:beforeAutospacing="1" w:after="100" w:afterAutospacing="1"/>
      <w:jc w:val="center"/>
    </w:pPr>
    <w:rPr>
      <w:rFonts w:eastAsia="Times New Roman"/>
      <w:color w:val="666666"/>
    </w:rPr>
  </w:style>
  <w:style w:type="paragraph" w:customStyle="1" w:styleId="kablewrapper">
    <w:name w:val="kable_wrapper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header-section-number">
    <w:name w:val="header-section-number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ook-header">
    <w:name w:val="book-header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inner">
    <w:name w:val="inner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dropdown-caret">
    <w:name w:val="dropdown-caret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ook-body">
    <w:name w:val="book-body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languages">
    <w:name w:val="languages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tn">
    <w:name w:val="btn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caret-outer">
    <w:name w:val="caret-outer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caret-inner">
    <w:name w:val="caret-inner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navigation">
    <w:name w:val="navigation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ook-search">
    <w:name w:val="book-search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uttons">
    <w:name w:val="buttons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page-inner">
    <w:name w:val="page-inner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font-enlarge">
    <w:name w:val="font-enlarge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font-reduce">
    <w:name w:val="font-reduce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character" w:customStyle="1" w:styleId="search-highlight">
    <w:name w:val="search-highlight"/>
    <w:rsid w:val="002720DA"/>
    <w:rPr>
      <w:shd w:val="clear" w:color="auto" w:fill="FFFF88"/>
    </w:rPr>
  </w:style>
  <w:style w:type="character" w:customStyle="1" w:styleId="theorem">
    <w:name w:val="theorem"/>
    <w:rsid w:val="002720DA"/>
    <w:rPr>
      <w:i w:val="0"/>
      <w:iCs w:val="0"/>
    </w:rPr>
  </w:style>
  <w:style w:type="character" w:customStyle="1" w:styleId="lemma">
    <w:name w:val="lemma"/>
    <w:rsid w:val="002720DA"/>
    <w:rPr>
      <w:i w:val="0"/>
      <w:iCs w:val="0"/>
    </w:rPr>
  </w:style>
  <w:style w:type="character" w:customStyle="1" w:styleId="corollary">
    <w:name w:val="corollary"/>
    <w:rsid w:val="002720DA"/>
    <w:rPr>
      <w:i w:val="0"/>
      <w:iCs w:val="0"/>
    </w:rPr>
  </w:style>
  <w:style w:type="character" w:customStyle="1" w:styleId="proposition">
    <w:name w:val="proposition"/>
    <w:rsid w:val="002720DA"/>
    <w:rPr>
      <w:i w:val="0"/>
      <w:iCs w:val="0"/>
    </w:rPr>
  </w:style>
  <w:style w:type="character" w:customStyle="1" w:styleId="conjecture">
    <w:name w:val="conjecture"/>
    <w:rsid w:val="002720DA"/>
    <w:rPr>
      <w:i w:val="0"/>
      <w:iCs w:val="0"/>
    </w:rPr>
  </w:style>
  <w:style w:type="paragraph" w:customStyle="1" w:styleId="book-header1">
    <w:name w:val="book-header1"/>
    <w:basedOn w:val="Normal"/>
    <w:rsid w:val="002720DA"/>
    <w:pPr>
      <w:spacing w:before="100" w:beforeAutospacing="1" w:after="100" w:afterAutospacing="1"/>
    </w:pPr>
    <w:rPr>
      <w:rFonts w:ascii="Helvetica" w:eastAsia="Times New Roman" w:hAnsi="Helvetica" w:cs="Helvetica"/>
      <w:color w:val="7E888B"/>
    </w:rPr>
  </w:style>
  <w:style w:type="paragraph" w:customStyle="1" w:styleId="book-summary1">
    <w:name w:val="book-summary1"/>
    <w:basedOn w:val="Normal"/>
    <w:rsid w:val="002720DA"/>
    <w:pPr>
      <w:shd w:val="clear" w:color="auto" w:fill="FAFAFA"/>
      <w:spacing w:before="100" w:beforeAutospacing="1" w:after="100" w:afterAutospacing="1"/>
    </w:pPr>
    <w:rPr>
      <w:rFonts w:ascii="Helvetica" w:eastAsia="Times New Roman" w:hAnsi="Helvetica" w:cs="Helvetica"/>
      <w:color w:val="364149"/>
    </w:rPr>
  </w:style>
  <w:style w:type="paragraph" w:customStyle="1" w:styleId="inner1">
    <w:name w:val="inner1"/>
    <w:basedOn w:val="Normal"/>
    <w:rsid w:val="002720DA"/>
    <w:pPr>
      <w:shd w:val="clear" w:color="auto" w:fill="FFFFFF"/>
    </w:pPr>
    <w:rPr>
      <w:rFonts w:eastAsia="Times New Roman"/>
    </w:rPr>
  </w:style>
  <w:style w:type="paragraph" w:customStyle="1" w:styleId="languages1">
    <w:name w:val="languages1"/>
    <w:basedOn w:val="Normal"/>
    <w:rsid w:val="002720DA"/>
    <w:pPr>
      <w:pBdr>
        <w:top w:val="single" w:sz="6" w:space="15" w:color="EEEEEE"/>
      </w:pBdr>
      <w:spacing w:before="300" w:after="100" w:afterAutospacing="1"/>
    </w:pPr>
    <w:rPr>
      <w:rFonts w:eastAsia="Times New Roman"/>
    </w:rPr>
  </w:style>
  <w:style w:type="paragraph" w:customStyle="1" w:styleId="btn1">
    <w:name w:val="btn1"/>
    <w:basedOn w:val="Normal"/>
    <w:rsid w:val="002720DA"/>
    <w:pPr>
      <w:spacing w:before="100" w:beforeAutospacing="1" w:after="100" w:afterAutospacing="1" w:line="750" w:lineRule="atLeast"/>
    </w:pPr>
    <w:rPr>
      <w:rFonts w:eastAsia="Times New Roman"/>
      <w:caps/>
      <w:color w:val="CCCCCC"/>
      <w:sz w:val="21"/>
      <w:szCs w:val="21"/>
    </w:rPr>
  </w:style>
  <w:style w:type="paragraph" w:customStyle="1" w:styleId="btn2">
    <w:name w:val="btn2"/>
    <w:basedOn w:val="Normal"/>
    <w:rsid w:val="002720DA"/>
    <w:pPr>
      <w:spacing w:before="100" w:beforeAutospacing="1" w:after="100" w:afterAutospacing="1" w:line="750" w:lineRule="atLeast"/>
    </w:pPr>
    <w:rPr>
      <w:rFonts w:eastAsia="Times New Roman"/>
      <w:caps/>
      <w:color w:val="444444"/>
      <w:sz w:val="21"/>
      <w:szCs w:val="21"/>
    </w:rPr>
  </w:style>
  <w:style w:type="paragraph" w:customStyle="1" w:styleId="dropdown-caret1">
    <w:name w:val="dropdown-caret1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caret-outer1">
    <w:name w:val="caret-outer1"/>
    <w:basedOn w:val="Normal"/>
    <w:rsid w:val="002720DA"/>
    <w:pPr>
      <w:spacing w:before="100" w:beforeAutospacing="1" w:after="100" w:afterAutospacing="1"/>
      <w:ind w:left="-15"/>
    </w:pPr>
    <w:rPr>
      <w:rFonts w:eastAsia="Times New Roman"/>
    </w:rPr>
  </w:style>
  <w:style w:type="paragraph" w:customStyle="1" w:styleId="caret-inner1">
    <w:name w:val="caret-inner1"/>
    <w:basedOn w:val="Normal"/>
    <w:rsid w:val="002720DA"/>
    <w:pPr>
      <w:pBdr>
        <w:bottom w:val="single" w:sz="48" w:space="0" w:color="FAFAFA"/>
      </w:pBdr>
      <w:spacing w:after="100" w:afterAutospacing="1"/>
    </w:pPr>
    <w:rPr>
      <w:rFonts w:eastAsia="Times New Roman"/>
    </w:rPr>
  </w:style>
  <w:style w:type="paragraph" w:customStyle="1" w:styleId="button1">
    <w:name w:val="button1"/>
    <w:basedOn w:val="Normal"/>
    <w:rsid w:val="002720DA"/>
    <w:pPr>
      <w:spacing w:before="100" w:beforeAutospacing="1" w:after="100" w:afterAutospacing="1"/>
      <w:jc w:val="center"/>
    </w:pPr>
    <w:rPr>
      <w:rFonts w:eastAsia="Times New Roman"/>
      <w:color w:val="A6A6A6"/>
    </w:rPr>
  </w:style>
  <w:style w:type="paragraph" w:customStyle="1" w:styleId="button2">
    <w:name w:val="button2"/>
    <w:basedOn w:val="Normal"/>
    <w:rsid w:val="002720DA"/>
    <w:pPr>
      <w:spacing w:before="100" w:beforeAutospacing="1" w:after="100" w:afterAutospacing="1"/>
      <w:jc w:val="center"/>
    </w:pPr>
    <w:rPr>
      <w:rFonts w:eastAsia="Times New Roman"/>
      <w:color w:val="444444"/>
    </w:rPr>
  </w:style>
  <w:style w:type="paragraph" w:customStyle="1" w:styleId="book-body1">
    <w:name w:val="book-body1"/>
    <w:basedOn w:val="Normal"/>
    <w:rsid w:val="002720DA"/>
    <w:pPr>
      <w:shd w:val="clear" w:color="auto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page-inner1">
    <w:name w:val="page-inner1"/>
    <w:basedOn w:val="Normal"/>
    <w:rsid w:val="002720DA"/>
    <w:rPr>
      <w:rFonts w:eastAsia="Times New Roman"/>
    </w:rPr>
  </w:style>
  <w:style w:type="paragraph" w:customStyle="1" w:styleId="btn3">
    <w:name w:val="btn3"/>
    <w:basedOn w:val="Normal"/>
    <w:rsid w:val="002720DA"/>
    <w:pPr>
      <w:shd w:val="clear" w:color="auto" w:fill="EEEEEE"/>
      <w:spacing w:before="100" w:beforeAutospacing="1" w:after="100" w:afterAutospacing="1"/>
    </w:pPr>
    <w:rPr>
      <w:rFonts w:eastAsia="Times New Roman"/>
    </w:rPr>
  </w:style>
  <w:style w:type="paragraph" w:customStyle="1" w:styleId="navigation1">
    <w:name w:val="navigation1"/>
    <w:basedOn w:val="Normal"/>
    <w:rsid w:val="002720DA"/>
    <w:pPr>
      <w:jc w:val="center"/>
    </w:pPr>
    <w:rPr>
      <w:rFonts w:eastAsia="Times New Roman"/>
      <w:color w:val="CCCCCC"/>
      <w:sz w:val="60"/>
      <w:szCs w:val="60"/>
    </w:rPr>
  </w:style>
  <w:style w:type="paragraph" w:customStyle="1" w:styleId="navigation2">
    <w:name w:val="navigation2"/>
    <w:basedOn w:val="Normal"/>
    <w:rsid w:val="002720DA"/>
    <w:pPr>
      <w:jc w:val="center"/>
    </w:pPr>
    <w:rPr>
      <w:rFonts w:eastAsia="Times New Roman"/>
      <w:color w:val="444444"/>
      <w:sz w:val="60"/>
      <w:szCs w:val="60"/>
    </w:rPr>
  </w:style>
  <w:style w:type="paragraph" w:customStyle="1" w:styleId="book-search1">
    <w:name w:val="book-search1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dropdown-menu1">
    <w:name w:val="dropdown-menu1"/>
    <w:basedOn w:val="Normal"/>
    <w:rsid w:val="002720DA"/>
    <w:pPr>
      <w:shd w:val="clear" w:color="auto" w:fill="111111"/>
      <w:spacing w:before="30"/>
    </w:pPr>
    <w:rPr>
      <w:rFonts w:eastAsia="Times New Roman"/>
      <w:vanish/>
      <w:sz w:val="21"/>
      <w:szCs w:val="21"/>
    </w:rPr>
  </w:style>
  <w:style w:type="paragraph" w:customStyle="1" w:styleId="caret-inner2">
    <w:name w:val="caret-inner2"/>
    <w:basedOn w:val="Normal"/>
    <w:rsid w:val="002720DA"/>
    <w:pPr>
      <w:pBdr>
        <w:bottom w:val="single" w:sz="48" w:space="0" w:color="111111"/>
      </w:pBdr>
      <w:spacing w:after="100" w:afterAutospacing="1"/>
    </w:pPr>
    <w:rPr>
      <w:rFonts w:eastAsia="Times New Roman"/>
    </w:rPr>
  </w:style>
  <w:style w:type="paragraph" w:customStyle="1" w:styleId="buttons1">
    <w:name w:val="buttons1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utton3">
    <w:name w:val="button3"/>
    <w:basedOn w:val="Normal"/>
    <w:rsid w:val="002720DA"/>
    <w:pPr>
      <w:shd w:val="clear" w:color="auto" w:fill="EEEEEE"/>
      <w:spacing w:before="100" w:beforeAutospacing="1" w:after="100" w:afterAutospacing="1"/>
      <w:jc w:val="center"/>
    </w:pPr>
    <w:rPr>
      <w:rFonts w:eastAsia="Times New Roman"/>
      <w:color w:val="AFA790"/>
    </w:rPr>
  </w:style>
  <w:style w:type="paragraph" w:customStyle="1" w:styleId="button4">
    <w:name w:val="button4"/>
    <w:basedOn w:val="Normal"/>
    <w:rsid w:val="002720DA"/>
    <w:pPr>
      <w:shd w:val="clear" w:color="auto" w:fill="EEEEEE"/>
      <w:spacing w:before="100" w:beforeAutospacing="1" w:after="100" w:afterAutospacing="1"/>
      <w:jc w:val="center"/>
    </w:pPr>
    <w:rPr>
      <w:rFonts w:eastAsia="Times New Roman"/>
      <w:color w:val="73553C"/>
    </w:rPr>
  </w:style>
  <w:style w:type="paragraph" w:customStyle="1" w:styleId="dropdown-menu2">
    <w:name w:val="dropdown-menu2"/>
    <w:basedOn w:val="Normal"/>
    <w:rsid w:val="002720DA"/>
    <w:pPr>
      <w:shd w:val="clear" w:color="auto" w:fill="2D3143"/>
      <w:spacing w:before="30"/>
    </w:pPr>
    <w:rPr>
      <w:rFonts w:eastAsia="Times New Roman"/>
      <w:vanish/>
      <w:sz w:val="21"/>
      <w:szCs w:val="21"/>
    </w:rPr>
  </w:style>
  <w:style w:type="paragraph" w:customStyle="1" w:styleId="caret-inner3">
    <w:name w:val="caret-inner3"/>
    <w:basedOn w:val="Normal"/>
    <w:rsid w:val="002720DA"/>
    <w:pPr>
      <w:pBdr>
        <w:bottom w:val="single" w:sz="48" w:space="0" w:color="2D3143"/>
      </w:pBdr>
      <w:spacing w:after="100" w:afterAutospacing="1"/>
    </w:pPr>
    <w:rPr>
      <w:rFonts w:eastAsia="Times New Roman"/>
    </w:rPr>
  </w:style>
  <w:style w:type="paragraph" w:customStyle="1" w:styleId="buttons2">
    <w:name w:val="buttons2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button5">
    <w:name w:val="button5"/>
    <w:basedOn w:val="Normal"/>
    <w:rsid w:val="002720DA"/>
    <w:pPr>
      <w:shd w:val="clear" w:color="auto" w:fill="EEEEEE"/>
      <w:spacing w:before="100" w:beforeAutospacing="1" w:after="100" w:afterAutospacing="1"/>
      <w:jc w:val="center"/>
    </w:pPr>
    <w:rPr>
      <w:rFonts w:eastAsia="Times New Roman"/>
      <w:color w:val="62677F"/>
    </w:rPr>
  </w:style>
  <w:style w:type="paragraph" w:customStyle="1" w:styleId="button6">
    <w:name w:val="button6"/>
    <w:basedOn w:val="Normal"/>
    <w:rsid w:val="002720DA"/>
    <w:pPr>
      <w:shd w:val="clear" w:color="auto" w:fill="EEEEEE"/>
      <w:spacing w:before="100" w:beforeAutospacing="1" w:after="100" w:afterAutospacing="1"/>
      <w:jc w:val="center"/>
    </w:pPr>
    <w:rPr>
      <w:rFonts w:eastAsia="Times New Roman"/>
      <w:color w:val="F4F4F5"/>
    </w:rPr>
  </w:style>
  <w:style w:type="paragraph" w:customStyle="1" w:styleId="font-enlarge1">
    <w:name w:val="font-enlarge1"/>
    <w:basedOn w:val="Normal"/>
    <w:rsid w:val="002720DA"/>
    <w:pPr>
      <w:spacing w:before="100" w:beforeAutospacing="1" w:after="100" w:afterAutospacing="1" w:line="450" w:lineRule="atLeast"/>
    </w:pPr>
    <w:rPr>
      <w:rFonts w:eastAsia="Times New Roman"/>
      <w:sz w:val="34"/>
      <w:szCs w:val="34"/>
    </w:rPr>
  </w:style>
  <w:style w:type="paragraph" w:customStyle="1" w:styleId="font-reduce1">
    <w:name w:val="font-reduce1"/>
    <w:basedOn w:val="Normal"/>
    <w:rsid w:val="002720DA"/>
    <w:pPr>
      <w:spacing w:before="100" w:beforeAutospacing="1" w:after="100" w:afterAutospacing="1" w:line="450" w:lineRule="atLeast"/>
    </w:pPr>
    <w:rPr>
      <w:rFonts w:eastAsia="Times New Roman"/>
    </w:rPr>
  </w:style>
  <w:style w:type="paragraph" w:customStyle="1" w:styleId="author">
    <w:name w:val="author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customStyle="1" w:styleId="Date1">
    <w:name w:val="Date1"/>
    <w:basedOn w:val="Normal"/>
    <w:rsid w:val="002720DA"/>
    <w:pPr>
      <w:spacing w:before="100" w:beforeAutospacing="1" w:after="100" w:afterAutospacing="1"/>
    </w:pPr>
    <w:rPr>
      <w:rFonts w:eastAsia="Times New Roman"/>
    </w:rPr>
  </w:style>
  <w:style w:type="paragraph" w:styleId="ListBullet">
    <w:name w:val="List Bullet"/>
    <w:basedOn w:val="Normal"/>
    <w:uiPriority w:val="99"/>
    <w:unhideWhenUsed/>
    <w:rsid w:val="002720DA"/>
    <w:pPr>
      <w:numPr>
        <w:numId w:val="3"/>
      </w:numPr>
      <w:tabs>
        <w:tab w:val="clear" w:pos="360"/>
        <w:tab w:val="num" w:pos="720"/>
      </w:tabs>
      <w:spacing w:after="32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2720DA"/>
    <w:pPr>
      <w:numPr>
        <w:numId w:val="4"/>
      </w:numPr>
      <w:tabs>
        <w:tab w:val="num" w:pos="720"/>
      </w:tabs>
      <w:spacing w:after="32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PlainTable2112">
    <w:name w:val="Plain Table 211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uiPriority w:val="99"/>
    <w:rsid w:val="002720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2720DA"/>
    <w:rPr>
      <w:rFonts w:ascii="Courier New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720DA"/>
    <w:rPr>
      <w:rFonts w:ascii="Courier New" w:hAnsi="Courier New" w:cs="Courier New"/>
      <w:sz w:val="24"/>
      <w:szCs w:val="24"/>
      <w:lang w:eastAsia="en-GB"/>
    </w:rPr>
  </w:style>
  <w:style w:type="paragraph" w:customStyle="1" w:styleId="Body">
    <w:name w:val="Body"/>
    <w:rsid w:val="002720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/>
    </w:rPr>
  </w:style>
  <w:style w:type="paragraph" w:styleId="TOC4">
    <w:name w:val="toc 4"/>
    <w:basedOn w:val="Normal"/>
    <w:next w:val="Normal"/>
    <w:autoRedefine/>
    <w:uiPriority w:val="39"/>
    <w:rsid w:val="002720DA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2720DA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720DA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720DA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720DA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720DA"/>
    <w:pPr>
      <w:ind w:left="1920"/>
    </w:pPr>
    <w:rPr>
      <w:sz w:val="20"/>
      <w:szCs w:val="20"/>
    </w:rPr>
  </w:style>
  <w:style w:type="paragraph" w:customStyle="1" w:styleId="Heading11">
    <w:name w:val="Heading 1.1"/>
    <w:basedOn w:val="Normal"/>
    <w:qFormat/>
    <w:rsid w:val="002720DA"/>
    <w:pPr>
      <w:spacing w:before="120" w:after="120"/>
      <w:outlineLvl w:val="1"/>
    </w:pPr>
    <w:rPr>
      <w:rFonts w:ascii="Calibri" w:eastAsia="Calibri" w:hAnsi="Calibri"/>
      <w:szCs w:val="22"/>
    </w:rPr>
  </w:style>
  <w:style w:type="character" w:customStyle="1" w:styleId="mark4ls2ybgd2">
    <w:name w:val="mark4ls2ybgd2"/>
    <w:rsid w:val="002720DA"/>
  </w:style>
  <w:style w:type="character" w:customStyle="1" w:styleId="UnresolvedMention3">
    <w:name w:val="Unresolved Mention3"/>
    <w:uiPriority w:val="99"/>
    <w:semiHidden/>
    <w:unhideWhenUsed/>
    <w:rsid w:val="002720DA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2720DA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2720D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2720DA"/>
    <w:rPr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2720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0DA"/>
    <w:rPr>
      <w:i/>
      <w:iCs/>
      <w:color w:val="404040" w:themeColor="text1" w:themeTint="BF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0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0DA"/>
    <w:rPr>
      <w:i/>
      <w:iCs/>
      <w:color w:val="5B9BD5" w:themeColor="accent1"/>
      <w:sz w:val="24"/>
      <w:szCs w:val="24"/>
      <w:lang w:eastAsia="en-GB"/>
    </w:rPr>
  </w:style>
  <w:style w:type="character" w:styleId="SubtleEmphasis">
    <w:name w:val="Subtle Emphasis"/>
    <w:uiPriority w:val="19"/>
    <w:qFormat/>
    <w:rsid w:val="002720DA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2720DA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2720DA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2720DA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2720DA"/>
    <w:rPr>
      <w:b/>
      <w:bCs/>
      <w:i/>
      <w:iCs/>
      <w:spacing w:val="5"/>
    </w:rPr>
  </w:style>
  <w:style w:type="character" w:styleId="LineNumber">
    <w:name w:val="line number"/>
    <w:basedOn w:val="DefaultParagraphFont"/>
    <w:uiPriority w:val="99"/>
    <w:unhideWhenUsed/>
    <w:rsid w:val="002720DA"/>
  </w:style>
  <w:style w:type="paragraph" w:styleId="TableofFigures">
    <w:name w:val="table of figures"/>
    <w:basedOn w:val="Normal"/>
    <w:next w:val="Normal"/>
    <w:uiPriority w:val="99"/>
    <w:unhideWhenUsed/>
    <w:rsid w:val="002720DA"/>
    <w:pPr>
      <w:spacing w:line="360" w:lineRule="auto"/>
    </w:pPr>
    <w:rPr>
      <w:rFonts w:ascii="Times New Roman" w:eastAsia="Times New Roman" w:hAnsi="Times New Roman" w:cs="Times New Roman"/>
      <w:lang w:eastAsia="en-US"/>
    </w:rPr>
  </w:style>
  <w:style w:type="table" w:styleId="LightShading-Accent3">
    <w:name w:val="Light Shading Accent 3"/>
    <w:basedOn w:val="TableNormal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MacroText">
    <w:name w:val="macro"/>
    <w:link w:val="MacroTextChar"/>
    <w:rsid w:val="002720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rsid w:val="002720D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2720DA"/>
    <w:pPr>
      <w:spacing w:after="120"/>
      <w:ind w:left="835"/>
    </w:pPr>
    <w:rPr>
      <w:rFonts w:ascii="Arial" w:eastAsia="Times New Roman" w:hAnsi="Arial" w:cs="Times New Roman"/>
      <w:spacing w:val="-5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720DA"/>
    <w:rPr>
      <w:rFonts w:ascii="Arial" w:eastAsia="Times New Roman" w:hAnsi="Arial" w:cs="Times New Roman"/>
      <w:spacing w:val="-5"/>
      <w:sz w:val="16"/>
      <w:szCs w:val="16"/>
    </w:rPr>
  </w:style>
  <w:style w:type="character" w:customStyle="1" w:styleId="mark3ji0tgstz">
    <w:name w:val="mark3ji0tgstz"/>
    <w:rsid w:val="002720DA"/>
  </w:style>
  <w:style w:type="character" w:customStyle="1" w:styleId="markn8nzchq0r">
    <w:name w:val="markn8nzchq0r"/>
    <w:rsid w:val="002720DA"/>
  </w:style>
  <w:style w:type="paragraph" w:customStyle="1" w:styleId="REACTinterviewcontent">
    <w:name w:val="REACT interview content"/>
    <w:basedOn w:val="Normal"/>
    <w:uiPriority w:val="99"/>
    <w:rsid w:val="002720DA"/>
    <w:pPr>
      <w:autoSpaceDE w:val="0"/>
      <w:autoSpaceDN w:val="0"/>
      <w:adjustRightInd w:val="0"/>
      <w:spacing w:after="160" w:line="259" w:lineRule="auto"/>
      <w:ind w:left="567" w:hanging="567"/>
    </w:pPr>
    <w:rPr>
      <w:rFonts w:ascii="Calibri" w:eastAsia="SimSun" w:hAnsi="Calibri" w:cs="Calibri"/>
    </w:rPr>
  </w:style>
  <w:style w:type="numbering" w:customStyle="1" w:styleId="NoList11">
    <w:name w:val="No List11"/>
    <w:next w:val="NoList"/>
    <w:uiPriority w:val="99"/>
    <w:semiHidden/>
    <w:unhideWhenUsed/>
    <w:rsid w:val="002720DA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720D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720DA"/>
    <w:rPr>
      <w:color w:val="605E5C"/>
      <w:shd w:val="clear" w:color="auto" w:fill="E1DFDD"/>
    </w:rPr>
  </w:style>
  <w:style w:type="table" w:customStyle="1" w:styleId="LightShading-Accent31">
    <w:name w:val="Light Shading - Accent 31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">
    <w:name w:val="Table Grid3"/>
    <w:basedOn w:val="TableNormal"/>
    <w:next w:val="TableGrid"/>
    <w:uiPriority w:val="39"/>
    <w:rsid w:val="002720DA"/>
    <w:pPr>
      <w:spacing w:after="0" w:line="240" w:lineRule="auto"/>
    </w:pPr>
    <w:rPr>
      <w:rFonts w:ascii="Arial" w:eastAsia="MS PGothic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2720DA"/>
  </w:style>
  <w:style w:type="table" w:customStyle="1" w:styleId="TableGrid11">
    <w:name w:val="Table Grid11"/>
    <w:basedOn w:val="TableNormal"/>
    <w:next w:val="TableGrid"/>
    <w:uiPriority w:val="39"/>
    <w:rsid w:val="0027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20DA"/>
  </w:style>
  <w:style w:type="table" w:customStyle="1" w:styleId="TableGrid21">
    <w:name w:val="Table Grid21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uiPriority w:val="99"/>
    <w:unhideWhenUsed/>
    <w:rsid w:val="002720D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720DA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2720DA"/>
    <w:pPr>
      <w:spacing w:after="0" w:line="240" w:lineRule="auto"/>
    </w:pPr>
    <w:rPr>
      <w:rFonts w:ascii="Arial" w:eastAsia="MS PGothic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720DA"/>
  </w:style>
  <w:style w:type="table" w:customStyle="1" w:styleId="ListTable211">
    <w:name w:val="List Table 211"/>
    <w:basedOn w:val="TableNormal"/>
    <w:next w:val="ListTable22"/>
    <w:uiPriority w:val="47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5">
    <w:name w:val="Table Grid5"/>
    <w:basedOn w:val="TableNormal"/>
    <w:next w:val="TableGrid"/>
    <w:uiPriority w:val="39"/>
    <w:rsid w:val="002720DA"/>
    <w:pPr>
      <w:spacing w:after="0" w:line="240" w:lineRule="auto"/>
    </w:pPr>
    <w:rPr>
      <w:rFonts w:ascii="Arial" w:eastAsia="MS PGothic" w:hAnsi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">
    <w:name w:val="Plain Table 22"/>
    <w:basedOn w:val="TableNormal"/>
    <w:next w:val="PlainTable21"/>
    <w:uiPriority w:val="42"/>
    <w:rsid w:val="002720DA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6Colorful2">
    <w:name w:val="List Table 6 Colorful2"/>
    <w:basedOn w:val="TableNormal"/>
    <w:next w:val="ListTable6Colorful1"/>
    <w:uiPriority w:val="51"/>
    <w:rsid w:val="002720DA"/>
    <w:pPr>
      <w:spacing w:after="0" w:line="240" w:lineRule="auto"/>
    </w:pPr>
    <w:rPr>
      <w:color w:val="000000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13">
    <w:name w:val="No List13"/>
    <w:next w:val="NoList"/>
    <w:uiPriority w:val="99"/>
    <w:semiHidden/>
    <w:unhideWhenUsed/>
    <w:rsid w:val="002720DA"/>
  </w:style>
  <w:style w:type="table" w:customStyle="1" w:styleId="TableGrid12">
    <w:name w:val="Table Grid12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3">
    <w:name w:val="Plain Table 2113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4">
    <w:name w:val="Plain Table 2114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1">
    <w:name w:val="Plain Table 212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1">
    <w:name w:val="Plain Table 213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1">
    <w:name w:val="Plain Table 214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1">
    <w:name w:val="Plain Table 215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1">
    <w:name w:val="Plain Table 216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71">
    <w:name w:val="Plain Table 217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1">
    <w:name w:val="Plain Table 218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91">
    <w:name w:val="Plain Table 219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01">
    <w:name w:val="Plain Table 2110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11">
    <w:name w:val="Plain Table 211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2720DA"/>
  </w:style>
  <w:style w:type="table" w:customStyle="1" w:styleId="PlainTable21121">
    <w:name w:val="Plain Table 2112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22">
    <w:name w:val="Table Grid22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1">
    <w:name w:val="List Table 6 Colorful11"/>
    <w:basedOn w:val="TableNormal"/>
    <w:uiPriority w:val="51"/>
    <w:rsid w:val="002720D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2720DA"/>
  </w:style>
  <w:style w:type="table" w:customStyle="1" w:styleId="LightShading-Accent312">
    <w:name w:val="Light Shading - Accent 312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39"/>
    <w:rsid w:val="002720DA"/>
    <w:pPr>
      <w:spacing w:after="0" w:line="240" w:lineRule="auto"/>
    </w:pPr>
    <w:rPr>
      <w:rFonts w:ascii="Arial" w:eastAsia="MS PGothic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2720DA"/>
  </w:style>
  <w:style w:type="table" w:customStyle="1" w:styleId="TableGrid111">
    <w:name w:val="Table Grid111"/>
    <w:basedOn w:val="TableNormal"/>
    <w:next w:val="TableGrid"/>
    <w:uiPriority w:val="39"/>
    <w:rsid w:val="0027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2720DA"/>
  </w:style>
  <w:style w:type="table" w:customStyle="1" w:styleId="TableGrid211">
    <w:name w:val="Table Grid211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720DA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2720DA"/>
  </w:style>
  <w:style w:type="table" w:customStyle="1" w:styleId="ListTable212">
    <w:name w:val="List Table 212"/>
    <w:basedOn w:val="TableNormal"/>
    <w:next w:val="ListTable22"/>
    <w:uiPriority w:val="47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3">
    <w:name w:val="List Table 23"/>
    <w:basedOn w:val="TableNormal"/>
    <w:next w:val="ListTable22"/>
    <w:uiPriority w:val="47"/>
    <w:rsid w:val="002720DA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6">
    <w:name w:val="Table Grid6"/>
    <w:basedOn w:val="TableNormal"/>
    <w:next w:val="TableGrid"/>
    <w:uiPriority w:val="59"/>
    <w:rsid w:val="002720DA"/>
    <w:pPr>
      <w:spacing w:after="0" w:line="240" w:lineRule="auto"/>
    </w:pPr>
    <w:rPr>
      <w:rFonts w:ascii="Arial" w:eastAsia="MS PGothic" w:hAnsi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3">
    <w:name w:val="Plain Table 23"/>
    <w:basedOn w:val="TableNormal"/>
    <w:next w:val="PlainTable21"/>
    <w:uiPriority w:val="42"/>
    <w:rsid w:val="002720DA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6Colorful-Accent12">
    <w:name w:val="List Table 6 Colorful - Accent 12"/>
    <w:basedOn w:val="TableNormal"/>
    <w:next w:val="ListTable6Colorful-Accent11"/>
    <w:uiPriority w:val="51"/>
    <w:rsid w:val="002720DA"/>
    <w:pPr>
      <w:spacing w:after="0" w:line="240" w:lineRule="auto"/>
    </w:pPr>
    <w:rPr>
      <w:color w:val="2F5496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3">
    <w:name w:val="List Table 6 Colorful3"/>
    <w:basedOn w:val="TableNormal"/>
    <w:next w:val="ListTable6Colorful1"/>
    <w:uiPriority w:val="51"/>
    <w:rsid w:val="002720DA"/>
    <w:pPr>
      <w:spacing w:after="0" w:line="240" w:lineRule="auto"/>
    </w:pPr>
    <w:rPr>
      <w:color w:val="000000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14">
    <w:name w:val="No List14"/>
    <w:next w:val="NoList"/>
    <w:uiPriority w:val="99"/>
    <w:semiHidden/>
    <w:unhideWhenUsed/>
    <w:rsid w:val="002720DA"/>
  </w:style>
  <w:style w:type="table" w:customStyle="1" w:styleId="TableGrid13">
    <w:name w:val="Table Grid13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5">
    <w:name w:val="Plain Table 2115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6">
    <w:name w:val="Plain Table 2116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2">
    <w:name w:val="Plain Table 212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2">
    <w:name w:val="Plain Table 213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2">
    <w:name w:val="Plain Table 214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2">
    <w:name w:val="Plain Table 215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2">
    <w:name w:val="Plain Table 216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72">
    <w:name w:val="Plain Table 217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2">
    <w:name w:val="Plain Table 218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92">
    <w:name w:val="Plain Table 219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02">
    <w:name w:val="Plain Table 2110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12">
    <w:name w:val="Plain Table 2111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2">
    <w:name w:val="No List22"/>
    <w:next w:val="NoList"/>
    <w:uiPriority w:val="99"/>
    <w:semiHidden/>
    <w:unhideWhenUsed/>
    <w:rsid w:val="002720DA"/>
  </w:style>
  <w:style w:type="table" w:customStyle="1" w:styleId="PlainTable21122">
    <w:name w:val="Plain Table 21122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23">
    <w:name w:val="Table Grid23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2">
    <w:name w:val="List Table 6 Colorful12"/>
    <w:basedOn w:val="TableNormal"/>
    <w:uiPriority w:val="51"/>
    <w:rsid w:val="002720D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2720DA"/>
  </w:style>
  <w:style w:type="table" w:customStyle="1" w:styleId="LightShading-Accent313">
    <w:name w:val="Light Shading - Accent 313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2">
    <w:name w:val="Table Grid32"/>
    <w:basedOn w:val="TableNormal"/>
    <w:next w:val="TableGrid"/>
    <w:uiPriority w:val="39"/>
    <w:rsid w:val="002720DA"/>
    <w:pPr>
      <w:spacing w:after="0" w:line="240" w:lineRule="auto"/>
    </w:pPr>
    <w:rPr>
      <w:rFonts w:ascii="Arial" w:eastAsia="MS PGothic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22">
    <w:name w:val="No List122"/>
    <w:next w:val="NoList"/>
    <w:uiPriority w:val="99"/>
    <w:semiHidden/>
    <w:unhideWhenUsed/>
    <w:rsid w:val="002720DA"/>
  </w:style>
  <w:style w:type="table" w:customStyle="1" w:styleId="TableGrid112">
    <w:name w:val="Table Grid112"/>
    <w:basedOn w:val="TableNormal"/>
    <w:next w:val="TableGrid"/>
    <w:uiPriority w:val="39"/>
    <w:rsid w:val="0027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2720DA"/>
  </w:style>
  <w:style w:type="table" w:customStyle="1" w:styleId="TableGrid212">
    <w:name w:val="Table Grid212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2720DA"/>
    <w:pPr>
      <w:spacing w:after="0" w:line="240" w:lineRule="auto"/>
    </w:pPr>
    <w:rPr>
      <w:rFonts w:ascii="Arial" w:eastAsia="MS PGothic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720DA"/>
  </w:style>
  <w:style w:type="table" w:customStyle="1" w:styleId="ListTable2111">
    <w:name w:val="List Table 2111"/>
    <w:basedOn w:val="TableNormal"/>
    <w:next w:val="ListTable22"/>
    <w:uiPriority w:val="47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21">
    <w:name w:val="List Table 221"/>
    <w:basedOn w:val="TableNormal"/>
    <w:next w:val="ListTable22"/>
    <w:uiPriority w:val="47"/>
    <w:rsid w:val="002720DA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51">
    <w:name w:val="Table Grid51"/>
    <w:basedOn w:val="TableNormal"/>
    <w:next w:val="TableGrid"/>
    <w:uiPriority w:val="39"/>
    <w:rsid w:val="002720DA"/>
    <w:pPr>
      <w:spacing w:after="0" w:line="240" w:lineRule="auto"/>
    </w:pPr>
    <w:rPr>
      <w:rFonts w:ascii="Arial" w:eastAsia="MS PGothic" w:hAnsi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1">
    <w:name w:val="Plain Table 221"/>
    <w:basedOn w:val="TableNormal"/>
    <w:next w:val="PlainTable21"/>
    <w:uiPriority w:val="42"/>
    <w:rsid w:val="002720DA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6Colorful-Accent111">
    <w:name w:val="List Table 6 Colorful - Accent 111"/>
    <w:basedOn w:val="TableNormal"/>
    <w:next w:val="ListTable6Colorful-Accent11"/>
    <w:uiPriority w:val="51"/>
    <w:rsid w:val="002720DA"/>
    <w:pPr>
      <w:spacing w:after="0" w:line="240" w:lineRule="auto"/>
    </w:pPr>
    <w:rPr>
      <w:color w:val="2F5496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21">
    <w:name w:val="List Table 6 Colorful21"/>
    <w:basedOn w:val="TableNormal"/>
    <w:next w:val="ListTable6Colorful1"/>
    <w:uiPriority w:val="51"/>
    <w:rsid w:val="002720DA"/>
    <w:pPr>
      <w:spacing w:after="0" w:line="240" w:lineRule="auto"/>
    </w:pPr>
    <w:rPr>
      <w:color w:val="000000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131">
    <w:name w:val="No List131"/>
    <w:next w:val="NoList"/>
    <w:uiPriority w:val="99"/>
    <w:semiHidden/>
    <w:unhideWhenUsed/>
    <w:rsid w:val="002720DA"/>
  </w:style>
  <w:style w:type="table" w:customStyle="1" w:styleId="TableGrid121">
    <w:name w:val="Table Grid121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31">
    <w:name w:val="Plain Table 2113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41">
    <w:name w:val="Plain Table 2114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11">
    <w:name w:val="Plain Table 212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11">
    <w:name w:val="Plain Table 213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11">
    <w:name w:val="Plain Table 214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11">
    <w:name w:val="Plain Table 215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11">
    <w:name w:val="Plain Table 216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711">
    <w:name w:val="Plain Table 217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11">
    <w:name w:val="Plain Table 218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911">
    <w:name w:val="Plain Table 219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011">
    <w:name w:val="Plain Table 2110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111">
    <w:name w:val="Plain Table 2111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2720DA"/>
  </w:style>
  <w:style w:type="table" w:customStyle="1" w:styleId="PlainTable211211">
    <w:name w:val="Plain Table 211211"/>
    <w:basedOn w:val="TableNormal"/>
    <w:uiPriority w:val="42"/>
    <w:rsid w:val="002720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221">
    <w:name w:val="Table Grid221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11">
    <w:name w:val="List Table 6 Colorful111"/>
    <w:basedOn w:val="TableNormal"/>
    <w:uiPriority w:val="51"/>
    <w:rsid w:val="002720D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ghtShading-Accent321">
    <w:name w:val="Light Shading - Accent 321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2720DA"/>
  </w:style>
  <w:style w:type="table" w:customStyle="1" w:styleId="LightShading-Accent3121">
    <w:name w:val="Light Shading - Accent 3121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1">
    <w:name w:val="Table Grid311"/>
    <w:basedOn w:val="TableNormal"/>
    <w:next w:val="TableGrid"/>
    <w:uiPriority w:val="39"/>
    <w:rsid w:val="002720DA"/>
    <w:pPr>
      <w:spacing w:after="0" w:line="240" w:lineRule="auto"/>
    </w:pPr>
    <w:rPr>
      <w:rFonts w:ascii="Arial" w:eastAsia="MS PGothic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2720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211">
    <w:name w:val="No List1211"/>
    <w:next w:val="NoList"/>
    <w:uiPriority w:val="99"/>
    <w:semiHidden/>
    <w:unhideWhenUsed/>
    <w:rsid w:val="002720DA"/>
  </w:style>
  <w:style w:type="table" w:customStyle="1" w:styleId="TableGrid1111">
    <w:name w:val="Table Grid1111"/>
    <w:basedOn w:val="TableNormal"/>
    <w:next w:val="TableGrid"/>
    <w:uiPriority w:val="39"/>
    <w:rsid w:val="0027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2720DA"/>
  </w:style>
  <w:style w:type="table" w:customStyle="1" w:styleId="TableGrid2111">
    <w:name w:val="Table Grid2111"/>
    <w:basedOn w:val="TableNormal"/>
    <w:next w:val="TableGrid"/>
    <w:uiPriority w:val="39"/>
    <w:rsid w:val="002720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720DA"/>
    <w:rPr>
      <w:color w:val="605E5C"/>
      <w:shd w:val="clear" w:color="auto" w:fill="E1DFDD"/>
    </w:rPr>
  </w:style>
  <w:style w:type="paragraph" w:customStyle="1" w:styleId="Heading110">
    <w:name w:val="Heading 11"/>
    <w:basedOn w:val="Normal"/>
    <w:next w:val="Normal"/>
    <w:uiPriority w:val="9"/>
    <w:qFormat/>
    <w:rsid w:val="002720D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720D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2720DA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2720DA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1Char1">
    <w:name w:val="Heading 1 Char1"/>
    <w:basedOn w:val="DefaultParagraphFont"/>
    <w:uiPriority w:val="9"/>
    <w:rsid w:val="002720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customStyle="1" w:styleId="Subtitle1">
    <w:name w:val="Subtitle1"/>
    <w:basedOn w:val="Normal"/>
    <w:next w:val="Normal"/>
    <w:uiPriority w:val="11"/>
    <w:qFormat/>
    <w:rsid w:val="002720DA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paragraph" w:customStyle="1" w:styleId="Title1">
    <w:name w:val="Title1"/>
    <w:basedOn w:val="Normal"/>
    <w:next w:val="Normal"/>
    <w:qFormat/>
    <w:rsid w:val="002720DA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Quote1">
    <w:name w:val="Quote1"/>
    <w:basedOn w:val="Normal"/>
    <w:next w:val="Normal"/>
    <w:uiPriority w:val="29"/>
    <w:qFormat/>
    <w:rsid w:val="002720DA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IntenseQuote1">
    <w:name w:val="Intense Quote1"/>
    <w:basedOn w:val="Normal"/>
    <w:next w:val="Normal"/>
    <w:uiPriority w:val="30"/>
    <w:qFormat/>
    <w:rsid w:val="002720D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SubtleEmphasis1">
    <w:name w:val="Subtle Emphasis1"/>
    <w:uiPriority w:val="19"/>
    <w:qFormat/>
    <w:rsid w:val="002720DA"/>
    <w:rPr>
      <w:i/>
      <w:iCs/>
      <w:color w:val="404040"/>
    </w:rPr>
  </w:style>
  <w:style w:type="character" w:customStyle="1" w:styleId="IntenseEmphasis1">
    <w:name w:val="Intense Emphasis1"/>
    <w:uiPriority w:val="21"/>
    <w:qFormat/>
    <w:rsid w:val="002720DA"/>
    <w:rPr>
      <w:i/>
      <w:iCs/>
      <w:color w:val="4472C4"/>
    </w:rPr>
  </w:style>
  <w:style w:type="character" w:customStyle="1" w:styleId="SubtleReference1">
    <w:name w:val="Subtle Reference1"/>
    <w:uiPriority w:val="31"/>
    <w:qFormat/>
    <w:rsid w:val="002720DA"/>
    <w:rPr>
      <w:smallCaps/>
      <w:color w:val="5A5A5A"/>
    </w:rPr>
  </w:style>
  <w:style w:type="character" w:customStyle="1" w:styleId="IntenseReference1">
    <w:name w:val="Intense Reference1"/>
    <w:uiPriority w:val="32"/>
    <w:qFormat/>
    <w:rsid w:val="002720DA"/>
    <w:rPr>
      <w:b/>
      <w:bCs/>
      <w:smallCaps/>
      <w:color w:val="4472C4"/>
      <w:spacing w:val="5"/>
    </w:rPr>
  </w:style>
  <w:style w:type="character" w:customStyle="1" w:styleId="Heading2Char1">
    <w:name w:val="Heading 2 Char1"/>
    <w:basedOn w:val="DefaultParagraphFont"/>
    <w:uiPriority w:val="9"/>
    <w:semiHidden/>
    <w:rsid w:val="0027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1">
    <w:name w:val="Heading 3 Char1"/>
    <w:basedOn w:val="DefaultParagraphFont"/>
    <w:uiPriority w:val="9"/>
    <w:semiHidden/>
    <w:rsid w:val="002720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4Char1">
    <w:name w:val="Heading 4 Char1"/>
    <w:basedOn w:val="DefaultParagraphFont"/>
    <w:uiPriority w:val="9"/>
    <w:semiHidden/>
    <w:rsid w:val="002720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uiPriority w:val="11"/>
    <w:rsid w:val="002720DA"/>
    <w:rPr>
      <w:rFonts w:eastAsiaTheme="minorEastAsia"/>
      <w:color w:val="5A5A5A" w:themeColor="text1" w:themeTint="A5"/>
      <w:spacing w:val="15"/>
      <w:lang w:eastAsia="en-GB"/>
    </w:rPr>
  </w:style>
  <w:style w:type="character" w:customStyle="1" w:styleId="TitleChar1">
    <w:name w:val="Title Char1"/>
    <w:basedOn w:val="DefaultParagraphFont"/>
    <w:uiPriority w:val="10"/>
    <w:rsid w:val="002720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5Char2">
    <w:name w:val="Heading 5 Char2"/>
    <w:basedOn w:val="DefaultParagraphFont"/>
    <w:uiPriority w:val="9"/>
    <w:semiHidden/>
    <w:rsid w:val="002720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2">
    <w:name w:val="Heading 6 Char2"/>
    <w:basedOn w:val="DefaultParagraphFont"/>
    <w:uiPriority w:val="9"/>
    <w:semiHidden/>
    <w:rsid w:val="002720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7Char2">
    <w:name w:val="Heading 7 Char2"/>
    <w:basedOn w:val="DefaultParagraphFont"/>
    <w:uiPriority w:val="9"/>
    <w:semiHidden/>
    <w:rsid w:val="002720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character" w:customStyle="1" w:styleId="Heading8Char2">
    <w:name w:val="Heading 8 Char2"/>
    <w:basedOn w:val="DefaultParagraphFont"/>
    <w:uiPriority w:val="9"/>
    <w:semiHidden/>
    <w:rsid w:val="002720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2">
    <w:name w:val="Heading 9 Char2"/>
    <w:basedOn w:val="DefaultParagraphFont"/>
    <w:uiPriority w:val="9"/>
    <w:semiHidden/>
    <w:rsid w:val="002720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QuoteChar1">
    <w:name w:val="Quote Char1"/>
    <w:basedOn w:val="DefaultParagraphFont"/>
    <w:uiPriority w:val="29"/>
    <w:rsid w:val="002720DA"/>
    <w:rPr>
      <w:i/>
      <w:iCs/>
      <w:color w:val="404040" w:themeColor="text1" w:themeTint="BF"/>
      <w:sz w:val="24"/>
      <w:szCs w:val="24"/>
      <w:lang w:eastAsia="en-GB"/>
    </w:rPr>
  </w:style>
  <w:style w:type="character" w:customStyle="1" w:styleId="IntenseQuoteChar1">
    <w:name w:val="Intense Quote Char1"/>
    <w:basedOn w:val="DefaultParagraphFont"/>
    <w:uiPriority w:val="30"/>
    <w:rsid w:val="002720DA"/>
    <w:rPr>
      <w:i/>
      <w:iCs/>
      <w:color w:val="5B9BD5" w:themeColor="accent1"/>
      <w:sz w:val="24"/>
      <w:szCs w:val="24"/>
      <w:lang w:eastAsia="en-GB"/>
    </w:rPr>
  </w:style>
  <w:style w:type="character" w:customStyle="1" w:styleId="UnresolvedMention100">
    <w:name w:val="Unresolved Mention10"/>
    <w:basedOn w:val="DefaultParagraphFont"/>
    <w:uiPriority w:val="99"/>
    <w:semiHidden/>
    <w:unhideWhenUsed/>
    <w:rsid w:val="002720DA"/>
    <w:rPr>
      <w:color w:val="605E5C"/>
      <w:shd w:val="clear" w:color="auto" w:fill="E1DFDD"/>
    </w:rPr>
  </w:style>
  <w:style w:type="paragraph" w:customStyle="1" w:styleId="ContactAddress">
    <w:name w:val="ContactAddress"/>
    <w:basedOn w:val="Normal"/>
    <w:uiPriority w:val="99"/>
    <w:rsid w:val="00E6286D"/>
    <w:pPr>
      <w:spacing w:line="240" w:lineRule="exact"/>
      <w:jc w:val="right"/>
    </w:pPr>
    <w:rPr>
      <w:rFonts w:ascii="Arial" w:eastAsia="MS PGothic" w:hAnsi="Arial" w:cs="Times New Roman"/>
      <w:sz w:val="22"/>
      <w:szCs w:val="18"/>
      <w:lang w:eastAsia="en-US"/>
    </w:rPr>
  </w:style>
  <w:style w:type="paragraph" w:customStyle="1" w:styleId="Addressee">
    <w:name w:val="Addressee"/>
    <w:uiPriority w:val="99"/>
    <w:rsid w:val="00E6286D"/>
    <w:pPr>
      <w:spacing w:after="0" w:line="260" w:lineRule="exact"/>
    </w:pPr>
    <w:rPr>
      <w:rFonts w:ascii="Arial" w:eastAsia="MS PGothic" w:hAnsi="Arial" w:cs="Times New Roman"/>
    </w:rPr>
  </w:style>
  <w:style w:type="paragraph" w:customStyle="1" w:styleId="Subject">
    <w:name w:val="Subject"/>
    <w:basedOn w:val="Normal"/>
    <w:uiPriority w:val="99"/>
    <w:rsid w:val="00E6286D"/>
    <w:pPr>
      <w:spacing w:before="120" w:after="120" w:line="300" w:lineRule="exact"/>
    </w:pPr>
    <w:rPr>
      <w:rFonts w:ascii="Arial" w:eastAsia="MS PGothic" w:hAnsi="Arial" w:cs="Times New Roman"/>
      <w:b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rsid w:val="00E6286D"/>
    <w:pPr>
      <w:spacing w:after="120" w:line="300" w:lineRule="exact"/>
    </w:pPr>
    <w:rPr>
      <w:rFonts w:ascii="Arial" w:eastAsia="MS PGothic" w:hAnsi="Arial" w:cs="Times New Roman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E6286D"/>
    <w:rPr>
      <w:rFonts w:ascii="Arial" w:eastAsia="MS PGothic" w:hAnsi="Arial" w:cs="Times New Roman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6286D"/>
    <w:pPr>
      <w:spacing w:before="240" w:after="120" w:line="300" w:lineRule="exact"/>
    </w:pPr>
    <w:rPr>
      <w:rFonts w:ascii="Arial" w:eastAsia="MS PGothic" w:hAnsi="Arial" w:cs="Times New Roman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E6286D"/>
    <w:rPr>
      <w:rFonts w:ascii="Arial" w:eastAsia="MS PGothic" w:hAnsi="Arial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rsid w:val="00E6286D"/>
    <w:pPr>
      <w:spacing w:before="120" w:after="120" w:line="300" w:lineRule="exact"/>
    </w:pPr>
    <w:rPr>
      <w:rFonts w:ascii="Arial" w:eastAsia="MS PGothic" w:hAnsi="Arial" w:cs="Times New Roman"/>
      <w:sz w:val="22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E6286D"/>
    <w:rPr>
      <w:rFonts w:ascii="Arial" w:eastAsia="MS PGothic" w:hAnsi="Arial" w:cs="Times New Roman"/>
      <w:szCs w:val="24"/>
    </w:rPr>
  </w:style>
  <w:style w:type="paragraph" w:customStyle="1" w:styleId="Footer1">
    <w:name w:val="Footer1"/>
    <w:uiPriority w:val="99"/>
    <w:rsid w:val="00E6286D"/>
    <w:pPr>
      <w:tabs>
        <w:tab w:val="center" w:pos="4680"/>
        <w:tab w:val="right" w:pos="9000"/>
        <w:tab w:val="left" w:pos="9360"/>
      </w:tabs>
      <w:suppressAutoHyphens/>
      <w:spacing w:after="0" w:line="240" w:lineRule="auto"/>
    </w:pPr>
    <w:rPr>
      <w:rFonts w:ascii="Courier" w:eastAsia="MS PGothic" w:hAnsi="Courier" w:cs="Times New Roman"/>
      <w:sz w:val="24"/>
      <w:szCs w:val="20"/>
      <w:lang w:val="en-US"/>
    </w:rPr>
  </w:style>
  <w:style w:type="paragraph" w:customStyle="1" w:styleId="Header1">
    <w:name w:val="Header1"/>
    <w:uiPriority w:val="99"/>
    <w:rsid w:val="00E6286D"/>
    <w:pPr>
      <w:tabs>
        <w:tab w:val="center" w:pos="4680"/>
        <w:tab w:val="right" w:pos="9000"/>
        <w:tab w:val="left" w:pos="9360"/>
      </w:tabs>
      <w:suppressAutoHyphens/>
      <w:spacing w:after="0" w:line="240" w:lineRule="auto"/>
    </w:pPr>
    <w:rPr>
      <w:rFonts w:ascii="Courier" w:eastAsia="MS PGothic" w:hAnsi="Courier" w:cs="Times New Roman"/>
      <w:sz w:val="24"/>
      <w:szCs w:val="20"/>
      <w:lang w:val="en-US"/>
    </w:rPr>
  </w:style>
  <w:style w:type="paragraph" w:customStyle="1" w:styleId="FootnoteReference1">
    <w:name w:val="Footnote Reference1"/>
    <w:uiPriority w:val="99"/>
    <w:rsid w:val="00E6286D"/>
    <w:pPr>
      <w:tabs>
        <w:tab w:val="left" w:pos="-720"/>
        <w:tab w:val="left" w:pos="720"/>
      </w:tabs>
      <w:suppressAutoHyphens/>
      <w:spacing w:after="0" w:line="240" w:lineRule="auto"/>
    </w:pPr>
    <w:rPr>
      <w:rFonts w:ascii="Courier" w:eastAsia="MS PGothic" w:hAnsi="Courier" w:cs="Times New Roman"/>
      <w:sz w:val="16"/>
      <w:szCs w:val="20"/>
      <w:vertAlign w:val="superscript"/>
      <w:lang w:val="en-US"/>
    </w:rPr>
  </w:style>
  <w:style w:type="paragraph" w:customStyle="1" w:styleId="FootnoteText1">
    <w:name w:val="Footnote Text1"/>
    <w:uiPriority w:val="99"/>
    <w:rsid w:val="00E6286D"/>
    <w:pPr>
      <w:tabs>
        <w:tab w:val="left" w:pos="-720"/>
        <w:tab w:val="left" w:pos="720"/>
      </w:tabs>
      <w:suppressAutoHyphens/>
      <w:spacing w:after="0" w:line="240" w:lineRule="auto"/>
    </w:pPr>
    <w:rPr>
      <w:rFonts w:ascii="Courier" w:eastAsia="MS PGothic" w:hAnsi="Courier" w:cs="Times New Roman"/>
      <w:sz w:val="20"/>
      <w:szCs w:val="20"/>
      <w:lang w:val="en-US"/>
    </w:rPr>
  </w:style>
  <w:style w:type="paragraph" w:customStyle="1" w:styleId="NormalIndent1">
    <w:name w:val="Normal Indent1"/>
    <w:uiPriority w:val="99"/>
    <w:rsid w:val="00E6286D"/>
    <w:pPr>
      <w:tabs>
        <w:tab w:val="left" w:pos="720"/>
        <w:tab w:val="left" w:pos="1080"/>
        <w:tab w:val="left" w:pos="1440"/>
      </w:tabs>
      <w:suppressAutoHyphens/>
      <w:spacing w:after="0" w:line="240" w:lineRule="auto"/>
    </w:pPr>
    <w:rPr>
      <w:rFonts w:ascii="Courier" w:eastAsia="MS PGothic" w:hAnsi="Courier" w:cs="Times New Roman"/>
      <w:sz w:val="24"/>
      <w:szCs w:val="20"/>
      <w:lang w:val="en-US"/>
    </w:rPr>
  </w:style>
  <w:style w:type="character" w:customStyle="1" w:styleId="Document8">
    <w:name w:val="Document 8"/>
    <w:uiPriority w:val="99"/>
    <w:rsid w:val="00E6286D"/>
    <w:rPr>
      <w:rFonts w:cs="Times New Roman"/>
    </w:rPr>
  </w:style>
  <w:style w:type="character" w:customStyle="1" w:styleId="Document4">
    <w:name w:val="Document 4"/>
    <w:uiPriority w:val="99"/>
    <w:rsid w:val="00E6286D"/>
    <w:rPr>
      <w:b/>
      <w:i/>
      <w:sz w:val="24"/>
    </w:rPr>
  </w:style>
  <w:style w:type="character" w:customStyle="1" w:styleId="Document6">
    <w:name w:val="Document 6"/>
    <w:uiPriority w:val="99"/>
    <w:rsid w:val="00E6286D"/>
    <w:rPr>
      <w:rFonts w:cs="Times New Roman"/>
    </w:rPr>
  </w:style>
  <w:style w:type="character" w:customStyle="1" w:styleId="Document5">
    <w:name w:val="Document 5"/>
    <w:uiPriority w:val="99"/>
    <w:rsid w:val="00E6286D"/>
    <w:rPr>
      <w:rFonts w:cs="Times New Roman"/>
    </w:rPr>
  </w:style>
  <w:style w:type="character" w:customStyle="1" w:styleId="Document2">
    <w:name w:val="Document 2"/>
    <w:uiPriority w:val="99"/>
    <w:rsid w:val="00E6286D"/>
    <w:rPr>
      <w:rFonts w:ascii="Times Roman" w:hAnsi="Times Roman"/>
      <w:sz w:val="24"/>
      <w:lang w:val="en-US"/>
    </w:rPr>
  </w:style>
  <w:style w:type="character" w:customStyle="1" w:styleId="Document7">
    <w:name w:val="Document 7"/>
    <w:uiPriority w:val="99"/>
    <w:rsid w:val="00E6286D"/>
    <w:rPr>
      <w:rFonts w:cs="Times New Roman"/>
    </w:rPr>
  </w:style>
  <w:style w:type="character" w:customStyle="1" w:styleId="Bibliogrphy">
    <w:name w:val="Bibliogrphy"/>
    <w:uiPriority w:val="99"/>
    <w:rsid w:val="00E6286D"/>
    <w:rPr>
      <w:rFonts w:cs="Times New Roman"/>
    </w:rPr>
  </w:style>
  <w:style w:type="paragraph" w:customStyle="1" w:styleId="RightPar1">
    <w:name w:val="Right Par 1"/>
    <w:uiPriority w:val="99"/>
    <w:rsid w:val="00E6286D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Times Roman" w:eastAsia="MS PGothic" w:hAnsi="Times Roman" w:cs="Times New Roman"/>
      <w:sz w:val="24"/>
      <w:szCs w:val="20"/>
      <w:lang w:val="en-US"/>
    </w:rPr>
  </w:style>
  <w:style w:type="paragraph" w:customStyle="1" w:styleId="RightPar2">
    <w:name w:val="Right Par 2"/>
    <w:uiPriority w:val="99"/>
    <w:rsid w:val="00E6286D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Times Roman" w:eastAsia="MS PGothic" w:hAnsi="Times Roman" w:cs="Times New Roman"/>
      <w:sz w:val="24"/>
      <w:szCs w:val="20"/>
      <w:lang w:val="en-US"/>
    </w:rPr>
  </w:style>
  <w:style w:type="character" w:customStyle="1" w:styleId="Document3">
    <w:name w:val="Document 3"/>
    <w:uiPriority w:val="99"/>
    <w:rsid w:val="00E6286D"/>
    <w:rPr>
      <w:rFonts w:ascii="Times Roman" w:hAnsi="Times Roman"/>
      <w:sz w:val="24"/>
      <w:lang w:val="en-US"/>
    </w:rPr>
  </w:style>
  <w:style w:type="paragraph" w:customStyle="1" w:styleId="RightPar3">
    <w:name w:val="Right Par 3"/>
    <w:uiPriority w:val="99"/>
    <w:rsid w:val="00E6286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Times Roman" w:eastAsia="MS PGothic" w:hAnsi="Times Roman" w:cs="Times New Roman"/>
      <w:sz w:val="24"/>
      <w:szCs w:val="20"/>
      <w:lang w:val="en-US"/>
    </w:rPr>
  </w:style>
  <w:style w:type="paragraph" w:customStyle="1" w:styleId="RightPar4">
    <w:name w:val="Right Par 4"/>
    <w:uiPriority w:val="99"/>
    <w:rsid w:val="00E6286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Times Roman" w:eastAsia="MS PGothic" w:hAnsi="Times Roman" w:cs="Times New Roman"/>
      <w:sz w:val="24"/>
      <w:szCs w:val="20"/>
      <w:lang w:val="en-US"/>
    </w:rPr>
  </w:style>
  <w:style w:type="paragraph" w:customStyle="1" w:styleId="RightPar5">
    <w:name w:val="Right Par 5"/>
    <w:uiPriority w:val="99"/>
    <w:rsid w:val="00E6286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Times Roman" w:eastAsia="MS PGothic" w:hAnsi="Times Roman" w:cs="Times New Roman"/>
      <w:sz w:val="24"/>
      <w:szCs w:val="20"/>
      <w:lang w:val="en-US"/>
    </w:rPr>
  </w:style>
  <w:style w:type="paragraph" w:customStyle="1" w:styleId="RightPar6">
    <w:name w:val="Right Par 6"/>
    <w:uiPriority w:val="99"/>
    <w:rsid w:val="00E6286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Times Roman" w:eastAsia="MS PGothic" w:hAnsi="Times Roman" w:cs="Times New Roman"/>
      <w:sz w:val="24"/>
      <w:szCs w:val="20"/>
      <w:lang w:val="en-US"/>
    </w:rPr>
  </w:style>
  <w:style w:type="paragraph" w:customStyle="1" w:styleId="RightPar7">
    <w:name w:val="Right Par 7"/>
    <w:uiPriority w:val="99"/>
    <w:rsid w:val="00E6286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Times Roman" w:eastAsia="MS PGothic" w:hAnsi="Times Roman" w:cs="Times New Roman"/>
      <w:sz w:val="24"/>
      <w:szCs w:val="20"/>
      <w:lang w:val="en-US"/>
    </w:rPr>
  </w:style>
  <w:style w:type="paragraph" w:customStyle="1" w:styleId="RightPar8">
    <w:name w:val="Right Par 8"/>
    <w:uiPriority w:val="99"/>
    <w:rsid w:val="00E6286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Times Roman" w:eastAsia="MS PGothic" w:hAnsi="Times Roman" w:cs="Times New Roman"/>
      <w:sz w:val="24"/>
      <w:szCs w:val="20"/>
      <w:lang w:val="en-US"/>
    </w:rPr>
  </w:style>
  <w:style w:type="paragraph" w:customStyle="1" w:styleId="Document1">
    <w:name w:val="Document 1"/>
    <w:uiPriority w:val="99"/>
    <w:rsid w:val="00E6286D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Roman" w:eastAsia="MS PGothic" w:hAnsi="Times Roman" w:cs="Times New Roman"/>
      <w:sz w:val="24"/>
      <w:szCs w:val="20"/>
      <w:lang w:val="en-US"/>
    </w:rPr>
  </w:style>
  <w:style w:type="character" w:customStyle="1" w:styleId="TechInit">
    <w:name w:val="Tech Init"/>
    <w:uiPriority w:val="99"/>
    <w:rsid w:val="00E6286D"/>
    <w:rPr>
      <w:rFonts w:ascii="Times Roman" w:hAnsi="Times Roman"/>
      <w:sz w:val="24"/>
      <w:lang w:val="en-US"/>
    </w:rPr>
  </w:style>
  <w:style w:type="paragraph" w:customStyle="1" w:styleId="Technical5">
    <w:name w:val="Technical 5"/>
    <w:uiPriority w:val="99"/>
    <w:rsid w:val="00E6286D"/>
    <w:pPr>
      <w:tabs>
        <w:tab w:val="left" w:pos="-720"/>
      </w:tabs>
      <w:suppressAutoHyphens/>
      <w:spacing w:after="0" w:line="240" w:lineRule="auto"/>
      <w:ind w:firstLine="720"/>
    </w:pPr>
    <w:rPr>
      <w:rFonts w:ascii="Times Roman" w:eastAsia="MS PGothic" w:hAnsi="Times Roman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E6286D"/>
    <w:pPr>
      <w:tabs>
        <w:tab w:val="left" w:pos="-720"/>
      </w:tabs>
      <w:suppressAutoHyphens/>
      <w:spacing w:after="0" w:line="240" w:lineRule="auto"/>
      <w:ind w:firstLine="720"/>
    </w:pPr>
    <w:rPr>
      <w:rFonts w:ascii="Times Roman" w:eastAsia="MS PGothic" w:hAnsi="Times Roman" w:cs="Times New Roman"/>
      <w:b/>
      <w:sz w:val="24"/>
      <w:szCs w:val="20"/>
      <w:lang w:val="en-US"/>
    </w:rPr>
  </w:style>
  <w:style w:type="character" w:customStyle="1" w:styleId="Technical2">
    <w:name w:val="Technical 2"/>
    <w:uiPriority w:val="99"/>
    <w:rsid w:val="00E6286D"/>
    <w:rPr>
      <w:rFonts w:ascii="Times Roman" w:hAnsi="Times Roman"/>
      <w:sz w:val="24"/>
      <w:lang w:val="en-US"/>
    </w:rPr>
  </w:style>
  <w:style w:type="character" w:customStyle="1" w:styleId="Technical3">
    <w:name w:val="Technical 3"/>
    <w:uiPriority w:val="99"/>
    <w:rsid w:val="00E6286D"/>
    <w:rPr>
      <w:rFonts w:ascii="Times Roman" w:hAnsi="Times Roman"/>
      <w:sz w:val="24"/>
      <w:lang w:val="en-US"/>
    </w:rPr>
  </w:style>
  <w:style w:type="paragraph" w:customStyle="1" w:styleId="Technical4">
    <w:name w:val="Technical 4"/>
    <w:uiPriority w:val="99"/>
    <w:rsid w:val="00E6286D"/>
    <w:pPr>
      <w:tabs>
        <w:tab w:val="left" w:pos="-720"/>
      </w:tabs>
      <w:suppressAutoHyphens/>
      <w:spacing w:after="0" w:line="240" w:lineRule="auto"/>
    </w:pPr>
    <w:rPr>
      <w:rFonts w:ascii="Times Roman" w:eastAsia="MS PGothic" w:hAnsi="Times Roman" w:cs="Times New Roman"/>
      <w:b/>
      <w:sz w:val="24"/>
      <w:szCs w:val="20"/>
      <w:lang w:val="en-US"/>
    </w:rPr>
  </w:style>
  <w:style w:type="character" w:customStyle="1" w:styleId="Technical1">
    <w:name w:val="Technical 1"/>
    <w:uiPriority w:val="99"/>
    <w:rsid w:val="00E6286D"/>
    <w:rPr>
      <w:rFonts w:ascii="Times Roman" w:hAnsi="Times Roman"/>
      <w:sz w:val="24"/>
      <w:lang w:val="en-US"/>
    </w:rPr>
  </w:style>
  <w:style w:type="paragraph" w:customStyle="1" w:styleId="Technical7">
    <w:name w:val="Technical 7"/>
    <w:uiPriority w:val="99"/>
    <w:rsid w:val="00E6286D"/>
    <w:pPr>
      <w:tabs>
        <w:tab w:val="left" w:pos="-720"/>
      </w:tabs>
      <w:suppressAutoHyphens/>
      <w:spacing w:after="0" w:line="240" w:lineRule="auto"/>
      <w:ind w:firstLine="720"/>
    </w:pPr>
    <w:rPr>
      <w:rFonts w:ascii="Times Roman" w:eastAsia="MS PGothic" w:hAnsi="Times Roman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E6286D"/>
    <w:pPr>
      <w:tabs>
        <w:tab w:val="left" w:pos="-720"/>
      </w:tabs>
      <w:suppressAutoHyphens/>
      <w:spacing w:after="0" w:line="240" w:lineRule="auto"/>
      <w:ind w:firstLine="720"/>
    </w:pPr>
    <w:rPr>
      <w:rFonts w:ascii="Times Roman" w:eastAsia="MS PGothic" w:hAnsi="Times Roman" w:cs="Times New Roman"/>
      <w:b/>
      <w:sz w:val="24"/>
      <w:szCs w:val="20"/>
      <w:lang w:val="en-US"/>
    </w:rPr>
  </w:style>
  <w:style w:type="character" w:customStyle="1" w:styleId="DocInit">
    <w:name w:val="Doc Init"/>
    <w:uiPriority w:val="99"/>
    <w:rsid w:val="00E6286D"/>
    <w:rPr>
      <w:rFonts w:cs="Times New Roman"/>
    </w:rPr>
  </w:style>
  <w:style w:type="paragraph" w:customStyle="1" w:styleId="Heading">
    <w:name w:val="Heading"/>
    <w:uiPriority w:val="99"/>
    <w:rsid w:val="00E6286D"/>
    <w:pPr>
      <w:tabs>
        <w:tab w:val="center" w:pos="4680"/>
      </w:tabs>
      <w:suppressAutoHyphens/>
      <w:spacing w:after="0" w:line="240" w:lineRule="auto"/>
      <w:ind w:firstLine="4680"/>
    </w:pPr>
    <w:rPr>
      <w:rFonts w:ascii="Times Roman" w:eastAsia="MS PGothic" w:hAnsi="Times Roman" w:cs="Times New Roman"/>
      <w:b/>
      <w:sz w:val="29"/>
      <w:szCs w:val="20"/>
      <w:lang w:val="en-US"/>
    </w:rPr>
  </w:style>
  <w:style w:type="paragraph" w:customStyle="1" w:styleId="RightPar">
    <w:name w:val="Right Par"/>
    <w:uiPriority w:val="99"/>
    <w:rsid w:val="00E6286D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Times Roman" w:eastAsia="MS PGothic" w:hAnsi="Times Roman" w:cs="Times New Roman"/>
      <w:sz w:val="24"/>
      <w:szCs w:val="20"/>
      <w:lang w:val="en-US"/>
    </w:rPr>
  </w:style>
  <w:style w:type="paragraph" w:customStyle="1" w:styleId="Subheading">
    <w:name w:val="Subheading"/>
    <w:uiPriority w:val="99"/>
    <w:rsid w:val="00E6286D"/>
    <w:pPr>
      <w:tabs>
        <w:tab w:val="left" w:pos="-720"/>
      </w:tabs>
      <w:suppressAutoHyphens/>
      <w:spacing w:after="0" w:line="240" w:lineRule="auto"/>
    </w:pPr>
    <w:rPr>
      <w:rFonts w:ascii="Times Roman" w:eastAsia="MS PGothic" w:hAnsi="Times Roman" w:cs="Times New Roman"/>
      <w:b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E6286D"/>
    <w:pPr>
      <w:tabs>
        <w:tab w:val="right" w:leader="dot" w:pos="9360"/>
      </w:tabs>
      <w:suppressAutoHyphens/>
      <w:ind w:left="720" w:hanging="720"/>
    </w:pPr>
    <w:rPr>
      <w:rFonts w:ascii="Times Roman" w:eastAsia="MS PGothic" w:hAnsi="Times Roman" w:cs="Times New Roman"/>
      <w:szCs w:val="20"/>
      <w:lang w:val="en-US" w:eastAsia="en-US"/>
    </w:rPr>
  </w:style>
  <w:style w:type="character" w:customStyle="1" w:styleId="EquationCaption">
    <w:name w:val="_Equation Caption"/>
    <w:uiPriority w:val="99"/>
    <w:rsid w:val="00E6286D"/>
  </w:style>
  <w:style w:type="paragraph" w:styleId="BodyText2">
    <w:name w:val="Body Text 2"/>
    <w:basedOn w:val="Normal"/>
    <w:link w:val="BodyText2Char"/>
    <w:uiPriority w:val="99"/>
    <w:rsid w:val="00E6286D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jc w:val="both"/>
    </w:pPr>
    <w:rPr>
      <w:rFonts w:ascii="Times Roman" w:eastAsia="MS PGothic" w:hAnsi="Times Roman" w:cs="Times New Roman"/>
      <w:spacing w:val="-3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6286D"/>
    <w:rPr>
      <w:rFonts w:ascii="Times Roman" w:eastAsia="MS PGothic" w:hAnsi="Times Roman" w:cs="Times New Roman"/>
      <w:spacing w:val="-3"/>
      <w:sz w:val="20"/>
      <w:szCs w:val="20"/>
    </w:rPr>
  </w:style>
  <w:style w:type="paragraph" w:customStyle="1" w:styleId="DefaultText">
    <w:name w:val="Default Text"/>
    <w:uiPriority w:val="99"/>
    <w:rsid w:val="00E6286D"/>
    <w:pPr>
      <w:widowControl w:val="0"/>
      <w:spacing w:after="0" w:line="240" w:lineRule="auto"/>
    </w:pPr>
    <w:rPr>
      <w:rFonts w:ascii="Times New Roman" w:eastAsia="MS PGothic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6286D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ind w:left="-108"/>
    </w:pPr>
    <w:rPr>
      <w:rFonts w:ascii="Times New Roman" w:eastAsia="MS PGothic" w:hAnsi="Times New Roman" w:cs="Times New Roman"/>
      <w:spacing w:val="-3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6286D"/>
    <w:rPr>
      <w:rFonts w:ascii="Times New Roman" w:eastAsia="MS PGothic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6286D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ind w:left="-90"/>
    </w:pPr>
    <w:rPr>
      <w:rFonts w:ascii="Times New Roman" w:eastAsia="MS PGothic" w:hAnsi="Times New Roman" w:cs="Times New Roman"/>
      <w:spacing w:val="-3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286D"/>
    <w:rPr>
      <w:rFonts w:ascii="Times New Roman" w:eastAsia="MS PGothic" w:hAnsi="Times New Roman" w:cs="Times New Roman"/>
      <w:spacing w:val="-3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6286D"/>
    <w:pPr>
      <w:spacing w:after="120" w:line="480" w:lineRule="auto"/>
      <w:ind w:left="283"/>
    </w:pPr>
    <w:rPr>
      <w:rFonts w:ascii="Times Roman" w:eastAsia="MS PGothic" w:hAnsi="Times Roman" w:cs="Times New Roman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286D"/>
    <w:rPr>
      <w:rFonts w:ascii="Times Roman" w:eastAsia="MS PGothic" w:hAnsi="Times Roman" w:cs="Times New Roman"/>
      <w:sz w:val="24"/>
      <w:szCs w:val="20"/>
    </w:rPr>
  </w:style>
  <w:style w:type="character" w:customStyle="1" w:styleId="highlightedbluebodytext">
    <w:name w:val="highlightedbluebodytext"/>
    <w:uiPriority w:val="99"/>
    <w:rsid w:val="00E6286D"/>
    <w:rPr>
      <w:rFonts w:cs="Times New Roman"/>
    </w:rPr>
  </w:style>
  <w:style w:type="paragraph" w:customStyle="1" w:styleId="StyleHeading1JustifiedLeft0cmFirstline0cmLines">
    <w:name w:val="Style Heading 1 + Justified Left:  0 cm First line:  0 cm Line s..."/>
    <w:basedOn w:val="Heading1"/>
    <w:uiPriority w:val="99"/>
    <w:rsid w:val="00E6286D"/>
    <w:pPr>
      <w:keepLines w:val="0"/>
      <w:numPr>
        <w:numId w:val="9"/>
      </w:numPr>
      <w:spacing w:before="0" w:line="360" w:lineRule="auto"/>
      <w:jc w:val="both"/>
    </w:pPr>
    <w:rPr>
      <w:rFonts w:ascii="Times New Roman" w:eastAsia="MS PGothic" w:hAnsi="Times New Roman" w:cs="Times New Roman"/>
      <w:b/>
      <w:bCs/>
      <w:noProof/>
      <w:color w:val="auto"/>
      <w:sz w:val="28"/>
      <w:szCs w:val="20"/>
      <w:lang w:eastAsia="en-US"/>
    </w:rPr>
  </w:style>
  <w:style w:type="paragraph" w:customStyle="1" w:styleId="StyleHeading2JustifiedLinespacing15lines">
    <w:name w:val="Style Heading 2 + Justified Line spacing:  1.5 lines"/>
    <w:basedOn w:val="Heading2"/>
    <w:uiPriority w:val="99"/>
    <w:rsid w:val="00E6286D"/>
    <w:pPr>
      <w:keepLines w:val="0"/>
      <w:numPr>
        <w:ilvl w:val="1"/>
        <w:numId w:val="9"/>
      </w:numPr>
      <w:spacing w:before="0" w:line="360" w:lineRule="auto"/>
      <w:jc w:val="both"/>
    </w:pPr>
    <w:rPr>
      <w:rFonts w:ascii="Times New Roman" w:eastAsia="MS PGothic" w:hAnsi="Times New Roman" w:cs="Times New Roman"/>
      <w:b/>
      <w:color w:val="auto"/>
      <w:sz w:val="24"/>
      <w:szCs w:val="20"/>
      <w:lang w:eastAsia="en-US"/>
    </w:rPr>
  </w:style>
  <w:style w:type="paragraph" w:customStyle="1" w:styleId="root">
    <w:name w:val="root"/>
    <w:basedOn w:val="Normal"/>
    <w:uiPriority w:val="99"/>
    <w:rsid w:val="00E6286D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top">
    <w:name w:val="top"/>
    <w:basedOn w:val="Normal"/>
    <w:uiPriority w:val="99"/>
    <w:rsid w:val="00E6286D"/>
    <w:pPr>
      <w:spacing w:before="60" w:after="240"/>
      <w:jc w:val="right"/>
    </w:pPr>
    <w:rPr>
      <w:rFonts w:ascii="Arial Unicode MS" w:eastAsia="Arial Unicode MS" w:hAnsi="Arial Unicode MS" w:cs="Arial Unicode MS"/>
      <w:b/>
      <w:bCs/>
      <w:lang w:eastAsia="en-US"/>
    </w:rPr>
  </w:style>
  <w:style w:type="paragraph" w:customStyle="1" w:styleId="xl24">
    <w:name w:val="xl24"/>
    <w:basedOn w:val="Normal"/>
    <w:uiPriority w:val="99"/>
    <w:rsid w:val="00E62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uiPriority w:val="99"/>
    <w:rsid w:val="00E62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lang w:eastAsia="en-US"/>
    </w:rPr>
  </w:style>
  <w:style w:type="paragraph" w:customStyle="1" w:styleId="xl26">
    <w:name w:val="xl26"/>
    <w:basedOn w:val="Normal"/>
    <w:uiPriority w:val="99"/>
    <w:rsid w:val="00E62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lang w:eastAsia="en-US"/>
    </w:rPr>
  </w:style>
  <w:style w:type="paragraph" w:customStyle="1" w:styleId="xl27">
    <w:name w:val="xl27"/>
    <w:basedOn w:val="Normal"/>
    <w:uiPriority w:val="99"/>
    <w:rsid w:val="00E6286D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28">
    <w:name w:val="xl28"/>
    <w:basedOn w:val="Normal"/>
    <w:uiPriority w:val="99"/>
    <w:rsid w:val="00E62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lang w:eastAsia="en-US"/>
    </w:rPr>
  </w:style>
  <w:style w:type="paragraph" w:customStyle="1" w:styleId="xl29">
    <w:name w:val="xl29"/>
    <w:basedOn w:val="Normal"/>
    <w:uiPriority w:val="99"/>
    <w:rsid w:val="00E62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0">
    <w:name w:val="xl30"/>
    <w:basedOn w:val="Normal"/>
    <w:uiPriority w:val="99"/>
    <w:rsid w:val="00E62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1">
    <w:name w:val="xl31"/>
    <w:basedOn w:val="Normal"/>
    <w:uiPriority w:val="99"/>
    <w:rsid w:val="00E62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2">
    <w:name w:val="xl32"/>
    <w:basedOn w:val="Normal"/>
    <w:uiPriority w:val="99"/>
    <w:rsid w:val="00E628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lang w:eastAsia="en-US"/>
    </w:rPr>
  </w:style>
  <w:style w:type="paragraph" w:customStyle="1" w:styleId="xl33">
    <w:name w:val="xl33"/>
    <w:basedOn w:val="Normal"/>
    <w:uiPriority w:val="99"/>
    <w:rsid w:val="00E62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lang w:eastAsia="en-US"/>
    </w:rPr>
  </w:style>
  <w:style w:type="paragraph" w:customStyle="1" w:styleId="xl34">
    <w:name w:val="xl34"/>
    <w:basedOn w:val="Normal"/>
    <w:uiPriority w:val="99"/>
    <w:rsid w:val="00E628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lang w:eastAsia="en-US"/>
    </w:rPr>
  </w:style>
  <w:style w:type="paragraph" w:customStyle="1" w:styleId="xl35">
    <w:name w:val="xl35"/>
    <w:basedOn w:val="Normal"/>
    <w:uiPriority w:val="99"/>
    <w:rsid w:val="00E62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36">
    <w:name w:val="xl36"/>
    <w:basedOn w:val="Normal"/>
    <w:uiPriority w:val="99"/>
    <w:rsid w:val="00E62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37">
    <w:name w:val="xl37"/>
    <w:basedOn w:val="Normal"/>
    <w:uiPriority w:val="99"/>
    <w:rsid w:val="00E628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italic10">
    <w:name w:val="italic+10"/>
    <w:basedOn w:val="Normal"/>
    <w:uiPriority w:val="99"/>
    <w:rsid w:val="00E6286D"/>
    <w:pPr>
      <w:spacing w:before="200"/>
    </w:pPr>
    <w:rPr>
      <w:rFonts w:ascii="Arial" w:eastAsia="MS PGothic" w:hAnsi="Arial" w:cs="Times New Roman"/>
      <w:i/>
      <w:sz w:val="20"/>
      <w:szCs w:val="20"/>
      <w:lang w:eastAsia="en-US"/>
    </w:rPr>
  </w:style>
  <w:style w:type="paragraph" w:customStyle="1" w:styleId="normal10">
    <w:name w:val="normal+10"/>
    <w:basedOn w:val="Normal"/>
    <w:uiPriority w:val="99"/>
    <w:rsid w:val="00E6286D"/>
    <w:pPr>
      <w:spacing w:before="200"/>
    </w:pPr>
    <w:rPr>
      <w:rFonts w:ascii="Arial" w:eastAsia="MS PGothic" w:hAnsi="Arial" w:cs="Times New Roman"/>
      <w:sz w:val="20"/>
      <w:szCs w:val="20"/>
      <w:lang w:eastAsia="en-US"/>
    </w:rPr>
  </w:style>
  <w:style w:type="paragraph" w:customStyle="1" w:styleId="indent">
    <w:name w:val="indent"/>
    <w:basedOn w:val="Normal"/>
    <w:uiPriority w:val="99"/>
    <w:rsid w:val="00E6286D"/>
    <w:pPr>
      <w:ind w:left="851"/>
    </w:pPr>
    <w:rPr>
      <w:rFonts w:ascii="Arial" w:eastAsia="MS PGothic" w:hAnsi="Arial" w:cs="Times New Roman"/>
      <w:sz w:val="20"/>
      <w:szCs w:val="20"/>
      <w:lang w:eastAsia="en-US"/>
    </w:rPr>
  </w:style>
  <w:style w:type="paragraph" w:customStyle="1" w:styleId="indent10">
    <w:name w:val="indent+10"/>
    <w:basedOn w:val="indent"/>
    <w:uiPriority w:val="99"/>
    <w:rsid w:val="00E6286D"/>
    <w:pPr>
      <w:spacing w:before="200"/>
    </w:pPr>
  </w:style>
  <w:style w:type="character" w:styleId="PageNumber">
    <w:name w:val="page number"/>
    <w:rsid w:val="00E6286D"/>
    <w:rPr>
      <w:rFonts w:cs="Times New Roman"/>
    </w:rPr>
  </w:style>
  <w:style w:type="paragraph" w:customStyle="1" w:styleId="Listlevel1">
    <w:name w:val="List level 1"/>
    <w:basedOn w:val="Normal"/>
    <w:link w:val="Listlevel1Char"/>
    <w:uiPriority w:val="99"/>
    <w:rsid w:val="00E6286D"/>
    <w:pPr>
      <w:spacing w:before="40" w:after="20"/>
      <w:ind w:left="425" w:hanging="425"/>
    </w:pPr>
    <w:rPr>
      <w:rFonts w:ascii="Times New Roman" w:eastAsia="MS PGothic" w:hAnsi="Times New Roman" w:cs="Times New Roman"/>
      <w:sz w:val="20"/>
      <w:szCs w:val="20"/>
    </w:rPr>
  </w:style>
  <w:style w:type="character" w:customStyle="1" w:styleId="Listlevel1Char">
    <w:name w:val="List level 1 Char"/>
    <w:link w:val="Listlevel1"/>
    <w:uiPriority w:val="99"/>
    <w:locked/>
    <w:rsid w:val="00E6286D"/>
    <w:rPr>
      <w:rFonts w:ascii="Times New Roman" w:eastAsia="MS PGothic" w:hAnsi="Times New Roman" w:cs="Times New Roman"/>
      <w:sz w:val="20"/>
      <w:szCs w:val="20"/>
      <w:lang w:eastAsia="en-GB"/>
    </w:rPr>
  </w:style>
  <w:style w:type="character" w:customStyle="1" w:styleId="TextChar1">
    <w:name w:val="Text Char1"/>
    <w:link w:val="Text"/>
    <w:uiPriority w:val="99"/>
    <w:locked/>
    <w:rsid w:val="00E6286D"/>
    <w:rPr>
      <w:rFonts w:ascii="Arial" w:hAnsi="Arial"/>
      <w:szCs w:val="24"/>
      <w:lang w:eastAsia="en-GB"/>
    </w:rPr>
  </w:style>
  <w:style w:type="character" w:customStyle="1" w:styleId="CommentSubjectChar1">
    <w:name w:val="Comment Subject Char1"/>
    <w:uiPriority w:val="99"/>
    <w:semiHidden/>
    <w:rsid w:val="00E6286D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HTMLCite">
    <w:name w:val="HTML Cite"/>
    <w:uiPriority w:val="99"/>
    <w:rsid w:val="00E6286D"/>
    <w:rPr>
      <w:rFonts w:cs="Times New Roman"/>
      <w:color w:val="009030"/>
    </w:rPr>
  </w:style>
  <w:style w:type="character" w:customStyle="1" w:styleId="tgc">
    <w:name w:val="_tgc"/>
    <w:basedOn w:val="DefaultParagraphFont"/>
    <w:rsid w:val="00E6286D"/>
  </w:style>
  <w:style w:type="table" w:customStyle="1" w:styleId="TableGridLight1">
    <w:name w:val="Table Grid Light1"/>
    <w:basedOn w:val="TableNormal"/>
    <w:uiPriority w:val="40"/>
    <w:rsid w:val="00E6286D"/>
    <w:pPr>
      <w:spacing w:after="0" w:line="240" w:lineRule="auto"/>
    </w:pPr>
    <w:rPr>
      <w:rFonts w:ascii="Arial" w:eastAsia="MS PGothic" w:hAnsi="Arial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ferenceLine">
    <w:name w:val="Reference Line"/>
    <w:basedOn w:val="BodyText"/>
    <w:rsid w:val="00E6286D"/>
    <w:pPr>
      <w:tabs>
        <w:tab w:val="clear" w:pos="1800"/>
        <w:tab w:val="clear" w:pos="2520"/>
        <w:tab w:val="clear" w:pos="3240"/>
        <w:tab w:val="clear" w:pos="3960"/>
        <w:tab w:val="clear" w:pos="4680"/>
        <w:tab w:val="clear" w:pos="5400"/>
        <w:tab w:val="clear" w:pos="6120"/>
        <w:tab w:val="clear" w:pos="6840"/>
        <w:tab w:val="clear" w:pos="7560"/>
        <w:tab w:val="clear" w:pos="8280"/>
        <w:tab w:val="clear" w:pos="9000"/>
      </w:tabs>
      <w:suppressAutoHyphens w:val="0"/>
      <w:spacing w:after="120"/>
    </w:pPr>
    <w:rPr>
      <w:rFonts w:ascii="Times New Roman" w:eastAsia="Times New Roman" w:hAnsi="Times New Roman" w:cs="Times New Roman"/>
      <w:i w:val="0"/>
      <w:spacing w:val="0"/>
      <w:sz w:val="28"/>
      <w:szCs w:val="20"/>
      <w:lang w:val="en-US" w:eastAsia="en-US"/>
    </w:rPr>
  </w:style>
  <w:style w:type="paragraph" w:customStyle="1" w:styleId="Document">
    <w:name w:val="Document"/>
    <w:rsid w:val="00E6286D"/>
    <w:pPr>
      <w:spacing w:after="0" w:line="240" w:lineRule="auto"/>
    </w:pPr>
    <w:rPr>
      <w:rFonts w:ascii="Geneva" w:eastAsia="Times New Roman" w:hAnsi="Geneva" w:cs="Times New Roman"/>
      <w:sz w:val="24"/>
      <w:szCs w:val="20"/>
      <w:lang w:val="en-US"/>
    </w:rPr>
  </w:style>
  <w:style w:type="paragraph" w:customStyle="1" w:styleId="Manuscript">
    <w:name w:val="Manuscript"/>
    <w:basedOn w:val="Normal"/>
    <w:rsid w:val="00E6286D"/>
    <w:pPr>
      <w:tabs>
        <w:tab w:val="left" w:pos="720"/>
      </w:tabs>
      <w:spacing w:line="360" w:lineRule="auto"/>
      <w:ind w:firstLine="432"/>
    </w:pPr>
    <w:rPr>
      <w:rFonts w:ascii="Arial" w:eastAsia="Times New Roman" w:hAnsi="Arial" w:cs="Times New Roman"/>
      <w:color w:val="000000"/>
      <w:szCs w:val="20"/>
      <w:lang w:val="en-US" w:eastAsia="en-US"/>
    </w:rPr>
  </w:style>
  <w:style w:type="paragraph" w:customStyle="1" w:styleId="GrantChar">
    <w:name w:val="Grant Char"/>
    <w:basedOn w:val="Normal"/>
    <w:rsid w:val="00E6286D"/>
    <w:pPr>
      <w:widowControl w:val="0"/>
    </w:pPr>
    <w:rPr>
      <w:rFonts w:ascii="Arial" w:eastAsia="Times New Roman" w:hAnsi="Arial" w:cs="Times New Roman"/>
      <w:sz w:val="22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6286D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6286D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rpc41">
    <w:name w:val="_rpc_41"/>
    <w:basedOn w:val="DefaultParagraphFont"/>
    <w:rsid w:val="00E6286D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963DD7"/>
    <w:rPr>
      <w:color w:val="605E5C"/>
      <w:shd w:val="clear" w:color="auto" w:fill="E1DFDD"/>
    </w:rPr>
  </w:style>
  <w:style w:type="numbering" w:customStyle="1" w:styleId="NoList5">
    <w:name w:val="No List5"/>
    <w:next w:val="NoList"/>
    <w:uiPriority w:val="99"/>
    <w:semiHidden/>
    <w:unhideWhenUsed/>
    <w:rsid w:val="006371A8"/>
  </w:style>
  <w:style w:type="numbering" w:customStyle="1" w:styleId="NoList15">
    <w:name w:val="No List15"/>
    <w:next w:val="NoList"/>
    <w:uiPriority w:val="99"/>
    <w:semiHidden/>
    <w:unhideWhenUsed/>
    <w:rsid w:val="006371A8"/>
  </w:style>
  <w:style w:type="table" w:styleId="ListTable2">
    <w:name w:val="List Table 2"/>
    <w:basedOn w:val="TableNormal"/>
    <w:uiPriority w:val="47"/>
    <w:rsid w:val="006371A8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PlainTable2">
    <w:name w:val="Plain Table 2"/>
    <w:basedOn w:val="TableNormal"/>
    <w:uiPriority w:val="42"/>
    <w:rsid w:val="006371A8"/>
    <w:pPr>
      <w:spacing w:after="0" w:line="240" w:lineRule="auto"/>
    </w:pPr>
    <w:rPr>
      <w:sz w:val="24"/>
      <w:szCs w:val="24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371A8"/>
    <w:pPr>
      <w:spacing w:after="0" w:line="240" w:lineRule="auto"/>
    </w:pPr>
    <w:rPr>
      <w:color w:val="2F5496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">
    <w:name w:val="List Table 6 Colorful"/>
    <w:basedOn w:val="TableNormal"/>
    <w:uiPriority w:val="51"/>
    <w:rsid w:val="006371A8"/>
    <w:pPr>
      <w:spacing w:after="0" w:line="240" w:lineRule="auto"/>
    </w:pPr>
    <w:rPr>
      <w:color w:val="000000"/>
      <w:sz w:val="24"/>
      <w:szCs w:val="24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6371A8"/>
  </w:style>
  <w:style w:type="table" w:customStyle="1" w:styleId="PlainTable2117">
    <w:name w:val="Plain Table 2117"/>
    <w:basedOn w:val="TableNormal"/>
    <w:uiPriority w:val="42"/>
    <w:rsid w:val="006371A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3">
    <w:name w:val="No List23"/>
    <w:next w:val="NoList"/>
    <w:uiPriority w:val="99"/>
    <w:semiHidden/>
    <w:unhideWhenUsed/>
    <w:rsid w:val="006371A8"/>
  </w:style>
  <w:style w:type="table" w:customStyle="1" w:styleId="ListTable6Colorful13">
    <w:name w:val="List Table 6 Colorful13"/>
    <w:basedOn w:val="TableNormal"/>
    <w:uiPriority w:val="51"/>
    <w:rsid w:val="006371A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1113">
    <w:name w:val="No List1113"/>
    <w:next w:val="NoList"/>
    <w:uiPriority w:val="99"/>
    <w:semiHidden/>
    <w:unhideWhenUsed/>
    <w:rsid w:val="006371A8"/>
  </w:style>
  <w:style w:type="numbering" w:customStyle="1" w:styleId="NoList123">
    <w:name w:val="No List123"/>
    <w:next w:val="NoList"/>
    <w:uiPriority w:val="99"/>
    <w:semiHidden/>
    <w:unhideWhenUsed/>
    <w:rsid w:val="006371A8"/>
  </w:style>
  <w:style w:type="numbering" w:customStyle="1" w:styleId="NoList11112">
    <w:name w:val="No List11112"/>
    <w:next w:val="NoList"/>
    <w:uiPriority w:val="99"/>
    <w:semiHidden/>
    <w:unhideWhenUsed/>
    <w:rsid w:val="006371A8"/>
  </w:style>
  <w:style w:type="numbering" w:customStyle="1" w:styleId="NoList32">
    <w:name w:val="No List32"/>
    <w:next w:val="NoList"/>
    <w:uiPriority w:val="99"/>
    <w:semiHidden/>
    <w:unhideWhenUsed/>
    <w:rsid w:val="006371A8"/>
  </w:style>
  <w:style w:type="numbering" w:customStyle="1" w:styleId="NoList132">
    <w:name w:val="No List132"/>
    <w:next w:val="NoList"/>
    <w:uiPriority w:val="99"/>
    <w:semiHidden/>
    <w:unhideWhenUsed/>
    <w:rsid w:val="006371A8"/>
  </w:style>
  <w:style w:type="numbering" w:customStyle="1" w:styleId="NoList212">
    <w:name w:val="No List212"/>
    <w:next w:val="NoList"/>
    <w:uiPriority w:val="99"/>
    <w:semiHidden/>
    <w:unhideWhenUsed/>
    <w:rsid w:val="006371A8"/>
  </w:style>
  <w:style w:type="numbering" w:customStyle="1" w:styleId="NoList1122">
    <w:name w:val="No List1122"/>
    <w:next w:val="NoList"/>
    <w:uiPriority w:val="99"/>
    <w:semiHidden/>
    <w:unhideWhenUsed/>
    <w:rsid w:val="006371A8"/>
  </w:style>
  <w:style w:type="numbering" w:customStyle="1" w:styleId="NoList1212">
    <w:name w:val="No List1212"/>
    <w:next w:val="NoList"/>
    <w:uiPriority w:val="99"/>
    <w:semiHidden/>
    <w:unhideWhenUsed/>
    <w:rsid w:val="006371A8"/>
  </w:style>
  <w:style w:type="numbering" w:customStyle="1" w:styleId="NoList111111">
    <w:name w:val="No List111111"/>
    <w:next w:val="NoList"/>
    <w:uiPriority w:val="99"/>
    <w:semiHidden/>
    <w:unhideWhenUsed/>
    <w:rsid w:val="006371A8"/>
  </w:style>
  <w:style w:type="numbering" w:customStyle="1" w:styleId="NoList41">
    <w:name w:val="No List41"/>
    <w:next w:val="NoList"/>
    <w:uiPriority w:val="99"/>
    <w:semiHidden/>
    <w:unhideWhenUsed/>
    <w:rsid w:val="006371A8"/>
  </w:style>
  <w:style w:type="numbering" w:customStyle="1" w:styleId="NoList141">
    <w:name w:val="No List141"/>
    <w:next w:val="NoList"/>
    <w:uiPriority w:val="99"/>
    <w:semiHidden/>
    <w:unhideWhenUsed/>
    <w:rsid w:val="006371A8"/>
  </w:style>
  <w:style w:type="numbering" w:customStyle="1" w:styleId="NoList221">
    <w:name w:val="No List221"/>
    <w:next w:val="NoList"/>
    <w:uiPriority w:val="99"/>
    <w:semiHidden/>
    <w:unhideWhenUsed/>
    <w:rsid w:val="006371A8"/>
  </w:style>
  <w:style w:type="numbering" w:customStyle="1" w:styleId="NoList1131">
    <w:name w:val="No List1131"/>
    <w:next w:val="NoList"/>
    <w:uiPriority w:val="99"/>
    <w:semiHidden/>
    <w:unhideWhenUsed/>
    <w:rsid w:val="006371A8"/>
  </w:style>
  <w:style w:type="numbering" w:customStyle="1" w:styleId="NoList1221">
    <w:name w:val="No List1221"/>
    <w:next w:val="NoList"/>
    <w:uiPriority w:val="99"/>
    <w:semiHidden/>
    <w:unhideWhenUsed/>
    <w:rsid w:val="006371A8"/>
  </w:style>
  <w:style w:type="numbering" w:customStyle="1" w:styleId="NoList11121">
    <w:name w:val="No List11121"/>
    <w:next w:val="NoList"/>
    <w:uiPriority w:val="99"/>
    <w:semiHidden/>
    <w:unhideWhenUsed/>
    <w:rsid w:val="006371A8"/>
  </w:style>
  <w:style w:type="numbering" w:customStyle="1" w:styleId="NoList311">
    <w:name w:val="No List311"/>
    <w:next w:val="NoList"/>
    <w:uiPriority w:val="99"/>
    <w:semiHidden/>
    <w:unhideWhenUsed/>
    <w:rsid w:val="006371A8"/>
  </w:style>
  <w:style w:type="numbering" w:customStyle="1" w:styleId="NoList1311">
    <w:name w:val="No List1311"/>
    <w:next w:val="NoList"/>
    <w:uiPriority w:val="99"/>
    <w:semiHidden/>
    <w:unhideWhenUsed/>
    <w:rsid w:val="006371A8"/>
  </w:style>
  <w:style w:type="numbering" w:customStyle="1" w:styleId="NoList2111">
    <w:name w:val="No List2111"/>
    <w:next w:val="NoList"/>
    <w:uiPriority w:val="99"/>
    <w:semiHidden/>
    <w:unhideWhenUsed/>
    <w:rsid w:val="006371A8"/>
  </w:style>
  <w:style w:type="numbering" w:customStyle="1" w:styleId="NoList11211">
    <w:name w:val="No List11211"/>
    <w:next w:val="NoList"/>
    <w:uiPriority w:val="99"/>
    <w:semiHidden/>
    <w:unhideWhenUsed/>
    <w:rsid w:val="006371A8"/>
  </w:style>
  <w:style w:type="numbering" w:customStyle="1" w:styleId="NoList12111">
    <w:name w:val="No List12111"/>
    <w:next w:val="NoList"/>
    <w:uiPriority w:val="99"/>
    <w:semiHidden/>
    <w:unhideWhenUsed/>
    <w:rsid w:val="006371A8"/>
  </w:style>
  <w:style w:type="numbering" w:customStyle="1" w:styleId="NoList1111111">
    <w:name w:val="No List1111111"/>
    <w:next w:val="NoList"/>
    <w:uiPriority w:val="99"/>
    <w:semiHidden/>
    <w:unhideWhenUsed/>
    <w:rsid w:val="006371A8"/>
  </w:style>
  <w:style w:type="character" w:customStyle="1" w:styleId="Heading2Char2">
    <w:name w:val="Heading 2 Char2"/>
    <w:basedOn w:val="DefaultParagraphFont"/>
    <w:uiPriority w:val="9"/>
    <w:semiHidden/>
    <w:rsid w:val="006371A8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2">
    <w:name w:val="Heading 3 Char2"/>
    <w:basedOn w:val="DefaultParagraphFont"/>
    <w:uiPriority w:val="9"/>
    <w:semiHidden/>
    <w:rsid w:val="006371A8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2">
    <w:name w:val="Heading 4 Char2"/>
    <w:basedOn w:val="DefaultParagraphFont"/>
    <w:uiPriority w:val="9"/>
    <w:semiHidden/>
    <w:rsid w:val="006371A8"/>
    <w:rPr>
      <w:rFonts w:ascii="Calibri Light" w:eastAsia="Times New Roman" w:hAnsi="Calibri Light" w:cs="Times New Roman"/>
      <w:i/>
      <w:iCs/>
      <w:color w:val="2F5496"/>
    </w:rPr>
  </w:style>
  <w:style w:type="character" w:customStyle="1" w:styleId="SubtitleChar2">
    <w:name w:val="Subtitle Char2"/>
    <w:basedOn w:val="DefaultParagraphFont"/>
    <w:uiPriority w:val="11"/>
    <w:rsid w:val="006371A8"/>
    <w:rPr>
      <w:rFonts w:eastAsia="Times New Roman"/>
      <w:color w:val="5A5A5A"/>
      <w:spacing w:val="15"/>
      <w:sz w:val="22"/>
      <w:szCs w:val="22"/>
    </w:rPr>
  </w:style>
  <w:style w:type="character" w:customStyle="1" w:styleId="TitleChar2">
    <w:name w:val="Title Char2"/>
    <w:basedOn w:val="DefaultParagraphFont"/>
    <w:uiPriority w:val="10"/>
    <w:rsid w:val="006371A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5Char3">
    <w:name w:val="Heading 5 Char3"/>
    <w:basedOn w:val="DefaultParagraphFont"/>
    <w:uiPriority w:val="9"/>
    <w:semiHidden/>
    <w:rsid w:val="006371A8"/>
    <w:rPr>
      <w:rFonts w:ascii="Calibri Light" w:eastAsia="Times New Roman" w:hAnsi="Calibri Light" w:cs="Times New Roman"/>
      <w:color w:val="2F5496"/>
    </w:rPr>
  </w:style>
  <w:style w:type="character" w:customStyle="1" w:styleId="Heading6Char3">
    <w:name w:val="Heading 6 Char3"/>
    <w:basedOn w:val="DefaultParagraphFont"/>
    <w:uiPriority w:val="9"/>
    <w:semiHidden/>
    <w:rsid w:val="006371A8"/>
    <w:rPr>
      <w:rFonts w:ascii="Calibri Light" w:eastAsia="Times New Roman" w:hAnsi="Calibri Light" w:cs="Times New Roman"/>
      <w:color w:val="1F3763"/>
    </w:rPr>
  </w:style>
  <w:style w:type="character" w:customStyle="1" w:styleId="Heading7Char3">
    <w:name w:val="Heading 7 Char3"/>
    <w:basedOn w:val="DefaultParagraphFont"/>
    <w:uiPriority w:val="9"/>
    <w:semiHidden/>
    <w:rsid w:val="006371A8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3">
    <w:name w:val="Heading 8 Char3"/>
    <w:basedOn w:val="DefaultParagraphFont"/>
    <w:uiPriority w:val="9"/>
    <w:semiHidden/>
    <w:rsid w:val="006371A8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3">
    <w:name w:val="Heading 9 Char3"/>
    <w:basedOn w:val="DefaultParagraphFont"/>
    <w:uiPriority w:val="9"/>
    <w:semiHidden/>
    <w:rsid w:val="006371A8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QuoteChar2">
    <w:name w:val="Quote Char2"/>
    <w:basedOn w:val="DefaultParagraphFont"/>
    <w:uiPriority w:val="29"/>
    <w:rsid w:val="006371A8"/>
    <w:rPr>
      <w:i/>
      <w:iCs/>
      <w:color w:val="404040"/>
      <w:sz w:val="22"/>
      <w:szCs w:val="22"/>
    </w:rPr>
  </w:style>
  <w:style w:type="character" w:customStyle="1" w:styleId="IntenseQuoteChar2">
    <w:name w:val="Intense Quote Char2"/>
    <w:basedOn w:val="DefaultParagraphFont"/>
    <w:uiPriority w:val="30"/>
    <w:rsid w:val="006371A8"/>
    <w:rPr>
      <w:i/>
      <w:iCs/>
      <w:color w:val="4472C4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6371A8"/>
    <w:pPr>
      <w:spacing w:after="0" w:line="240" w:lineRule="auto"/>
    </w:pPr>
    <w:rPr>
      <w:rFonts w:ascii="Arial" w:eastAsia="MS PGothic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0">
    <w:name w:val="Heading 3."/>
    <w:basedOn w:val="Normal"/>
    <w:next w:val="Normal"/>
    <w:uiPriority w:val="9"/>
    <w:unhideWhenUsed/>
    <w:qFormat/>
    <w:rsid w:val="006371A8"/>
    <w:pPr>
      <w:keepNext/>
      <w:keepLines/>
      <w:spacing w:before="40"/>
      <w:outlineLvl w:val="1"/>
    </w:pPr>
    <w:rPr>
      <w:rFonts w:ascii="Arial" w:eastAsia="Times New Roman" w:hAnsi="Arial" w:cs="Times New Roman"/>
      <w:b/>
      <w:sz w:val="28"/>
      <w:szCs w:val="26"/>
    </w:rPr>
  </w:style>
  <w:style w:type="table" w:customStyle="1" w:styleId="TableGrid42">
    <w:name w:val="Table Grid42"/>
    <w:basedOn w:val="TableNormal"/>
    <w:next w:val="TableGrid"/>
    <w:uiPriority w:val="59"/>
    <w:rsid w:val="006371A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20">
    <w:name w:val="Unresolved Mention12"/>
    <w:basedOn w:val="DefaultParagraphFont"/>
    <w:uiPriority w:val="99"/>
    <w:semiHidden/>
    <w:unhideWhenUsed/>
    <w:rsid w:val="006371A8"/>
    <w:rPr>
      <w:color w:val="605E5C"/>
      <w:shd w:val="clear" w:color="auto" w:fill="E1DFDD"/>
    </w:rPr>
  </w:style>
  <w:style w:type="numbering" w:customStyle="1" w:styleId="NoList51">
    <w:name w:val="No List51"/>
    <w:next w:val="NoList"/>
    <w:uiPriority w:val="99"/>
    <w:semiHidden/>
    <w:unhideWhenUsed/>
    <w:rsid w:val="006371A8"/>
  </w:style>
  <w:style w:type="table" w:customStyle="1" w:styleId="TableGrid8">
    <w:name w:val="Table Grid8"/>
    <w:basedOn w:val="TableNormal"/>
    <w:next w:val="TableGrid"/>
    <w:uiPriority w:val="59"/>
    <w:rsid w:val="00637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371A8"/>
  </w:style>
  <w:style w:type="paragraph" w:customStyle="1" w:styleId="HTMLBody">
    <w:name w:val="HTML Body"/>
    <w:rsid w:val="006371A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table" w:customStyle="1" w:styleId="TableGrid14">
    <w:name w:val="Table Grid14"/>
    <w:basedOn w:val="TableNormal"/>
    <w:next w:val="TableGrid"/>
    <w:rsid w:val="006371A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6371A8"/>
  </w:style>
  <w:style w:type="table" w:customStyle="1" w:styleId="TableGrid24">
    <w:name w:val="Table Grid24"/>
    <w:basedOn w:val="TableNormal"/>
    <w:next w:val="TableGrid"/>
    <w:rsid w:val="006371A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6371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9C735-9630-4126-BA5E-8A5D0E8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112</Pages>
  <Words>23782</Words>
  <Characters>135564</Characters>
  <Application>Microsoft Office Word</Application>
  <DocSecurity>0</DocSecurity>
  <Lines>1129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159028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Stathi (Sport, Exercise and Rehabilitation Sciences)</dc:creator>
  <cp:keywords/>
  <dc:description/>
  <cp:lastModifiedBy>Afroditi Stathi (Sport, Exercise and Rehabilitation Sciences)</cp:lastModifiedBy>
  <cp:revision>3</cp:revision>
  <dcterms:created xsi:type="dcterms:W3CDTF">2021-11-17T23:21:00Z</dcterms:created>
  <dcterms:modified xsi:type="dcterms:W3CDTF">2021-11-17T23:36:00Z</dcterms:modified>
</cp:coreProperties>
</file>