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8922" w14:textId="77777777" w:rsidR="008F2746" w:rsidRDefault="008F2746" w:rsidP="008F2746">
      <w:pPr>
        <w:pStyle w:val="Title"/>
      </w:pPr>
      <w:bookmarkStart w:id="0" w:name="_Hlk36547269"/>
      <w:r>
        <w:t xml:space="preserve">Supplementary Material </w:t>
      </w:r>
      <w:r>
        <w:rPr>
          <w:noProof/>
        </w:rPr>
        <w:t>13</w:t>
      </w:r>
      <w:r>
        <w:t xml:space="preserve">: </w:t>
      </w:r>
      <w:r w:rsidRPr="00E20405">
        <w:t>S</w:t>
      </w:r>
      <w:r>
        <w:t>peech and language therapy</w:t>
      </w:r>
      <w:r w:rsidRPr="00791504">
        <w:t xml:space="preserve"> expertise and goodness of fit to model by language domain</w:t>
      </w:r>
    </w:p>
    <w:bookmarkEnd w:id="0"/>
    <w:p w14:paraId="1037CEA5" w14:textId="2510FD14" w:rsidR="008F2746" w:rsidRPr="00236C1C" w:rsidRDefault="008F2746" w:rsidP="008F2746">
      <w:pPr>
        <w:pStyle w:val="TableandFigureheadings"/>
      </w:pPr>
      <w:r>
        <w:t xml:space="preserve">Table </w:t>
      </w:r>
      <w:r w:rsidR="00BF064A">
        <w:t>1</w:t>
      </w:r>
      <w:r>
        <w:t xml:space="preserve">: </w:t>
      </w:r>
      <w:r w:rsidRPr="003F2713">
        <w:t>SLT expertise and goodness of fit to model by language domain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91"/>
        <w:gridCol w:w="825"/>
        <w:gridCol w:w="1097"/>
        <w:gridCol w:w="642"/>
        <w:gridCol w:w="733"/>
        <w:gridCol w:w="274"/>
        <w:gridCol w:w="915"/>
        <w:gridCol w:w="1099"/>
        <w:gridCol w:w="1009"/>
        <w:gridCol w:w="953"/>
      </w:tblGrid>
      <w:tr w:rsidR="008F2746" w:rsidRPr="0078617F" w14:paraId="19C2C8B1" w14:textId="77777777" w:rsidTr="001462CB">
        <w:tc>
          <w:tcPr>
            <w:tcW w:w="2641" w:type="pct"/>
            <w:gridSpan w:val="6"/>
            <w:shd w:val="clear" w:color="auto" w:fill="000000" w:themeFill="text1"/>
          </w:tcPr>
          <w:p w14:paraId="47FF5BFE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RCT data only</w:t>
            </w:r>
          </w:p>
        </w:tc>
        <w:tc>
          <w:tcPr>
            <w:tcW w:w="152" w:type="pct"/>
            <w:shd w:val="clear" w:color="auto" w:fill="000000" w:themeFill="text1"/>
          </w:tcPr>
          <w:p w14:paraId="2A790720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00132707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All data</w:t>
            </w:r>
          </w:p>
        </w:tc>
        <w:tc>
          <w:tcPr>
            <w:tcW w:w="610" w:type="pct"/>
            <w:shd w:val="clear" w:color="auto" w:fill="000000" w:themeFill="text1"/>
          </w:tcPr>
          <w:p w14:paraId="79CCE732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0" w:type="pct"/>
            <w:shd w:val="clear" w:color="auto" w:fill="000000" w:themeFill="text1"/>
          </w:tcPr>
          <w:p w14:paraId="44CE5716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29" w:type="pct"/>
            <w:shd w:val="clear" w:color="auto" w:fill="000000" w:themeFill="text1"/>
          </w:tcPr>
          <w:p w14:paraId="3AEFBA17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F2746" w:rsidRPr="0078617F" w14:paraId="4F9D9C85" w14:textId="77777777" w:rsidTr="001462CB">
        <w:tc>
          <w:tcPr>
            <w:tcW w:w="761" w:type="pct"/>
            <w:shd w:val="clear" w:color="auto" w:fill="000000" w:themeFill="text1"/>
          </w:tcPr>
          <w:p w14:paraId="6099FAF3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Effect</w:t>
            </w:r>
          </w:p>
        </w:tc>
        <w:tc>
          <w:tcPr>
            <w:tcW w:w="508" w:type="pct"/>
            <w:gridSpan w:val="2"/>
            <w:shd w:val="clear" w:color="auto" w:fill="000000" w:themeFill="text1"/>
          </w:tcPr>
          <w:p w14:paraId="0E3D3584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78617F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09" w:type="pct"/>
            <w:shd w:val="clear" w:color="auto" w:fill="000000" w:themeFill="text1"/>
          </w:tcPr>
          <w:p w14:paraId="5D3AB862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356" w:type="pct"/>
            <w:shd w:val="clear" w:color="auto" w:fill="000000" w:themeFill="text1"/>
          </w:tcPr>
          <w:p w14:paraId="30C0609E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407" w:type="pct"/>
            <w:shd w:val="clear" w:color="auto" w:fill="000000" w:themeFill="text1"/>
          </w:tcPr>
          <w:p w14:paraId="5F475F25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P value</w:t>
            </w:r>
          </w:p>
        </w:tc>
        <w:tc>
          <w:tcPr>
            <w:tcW w:w="152" w:type="pct"/>
            <w:shd w:val="clear" w:color="auto" w:fill="000000" w:themeFill="text1"/>
          </w:tcPr>
          <w:p w14:paraId="5019EECC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0DEAF895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Num</w:t>
            </w:r>
            <w:r>
              <w:rPr>
                <w:b/>
                <w:color w:val="FFFFFF" w:themeColor="background1"/>
              </w:rPr>
              <w:t>erator</w:t>
            </w:r>
            <w:r w:rsidRPr="0078617F">
              <w:rPr>
                <w:b/>
                <w:color w:val="FFFFFF" w:themeColor="background1"/>
              </w:rPr>
              <w:t xml:space="preserve"> DF</w:t>
            </w:r>
          </w:p>
        </w:tc>
        <w:tc>
          <w:tcPr>
            <w:tcW w:w="610" w:type="pct"/>
            <w:shd w:val="clear" w:color="auto" w:fill="000000" w:themeFill="text1"/>
          </w:tcPr>
          <w:p w14:paraId="0A4F11E5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Denominator DF</w:t>
            </w:r>
          </w:p>
        </w:tc>
        <w:tc>
          <w:tcPr>
            <w:tcW w:w="560" w:type="pct"/>
            <w:shd w:val="clear" w:color="auto" w:fill="000000" w:themeFill="text1"/>
          </w:tcPr>
          <w:p w14:paraId="166E46A6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F Value</w:t>
            </w:r>
          </w:p>
        </w:tc>
        <w:tc>
          <w:tcPr>
            <w:tcW w:w="529" w:type="pct"/>
            <w:shd w:val="clear" w:color="auto" w:fill="000000" w:themeFill="text1"/>
          </w:tcPr>
          <w:p w14:paraId="1F991A96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P value</w:t>
            </w:r>
          </w:p>
        </w:tc>
      </w:tr>
      <w:tr w:rsidR="008F2746" w:rsidRPr="0078617F" w14:paraId="12B0F7C0" w14:textId="77777777" w:rsidTr="001462CB">
        <w:tc>
          <w:tcPr>
            <w:tcW w:w="2234" w:type="pct"/>
            <w:gridSpan w:val="5"/>
            <w:shd w:val="clear" w:color="auto" w:fill="000000" w:themeFill="text1"/>
          </w:tcPr>
          <w:p w14:paraId="6C8A84B6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Overall language ability</w:t>
            </w:r>
          </w:p>
        </w:tc>
        <w:tc>
          <w:tcPr>
            <w:tcW w:w="407" w:type="pct"/>
            <w:shd w:val="clear" w:color="auto" w:fill="000000" w:themeFill="text1"/>
          </w:tcPr>
          <w:p w14:paraId="191237A0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AECB230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</w:p>
        </w:tc>
        <w:tc>
          <w:tcPr>
            <w:tcW w:w="508" w:type="pct"/>
            <w:shd w:val="clear" w:color="auto" w:fill="000000" w:themeFill="text1"/>
          </w:tcPr>
          <w:p w14:paraId="157CDD11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10" w:type="pct"/>
            <w:shd w:val="clear" w:color="auto" w:fill="000000" w:themeFill="text1"/>
          </w:tcPr>
          <w:p w14:paraId="723991F1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60" w:type="pct"/>
            <w:shd w:val="clear" w:color="auto" w:fill="000000" w:themeFill="text1"/>
          </w:tcPr>
          <w:p w14:paraId="25A0B04E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29" w:type="pct"/>
            <w:shd w:val="clear" w:color="auto" w:fill="000000" w:themeFill="text1"/>
          </w:tcPr>
          <w:p w14:paraId="20986D97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F2746" w:rsidRPr="0078617F" w14:paraId="5DA90975" w14:textId="77777777" w:rsidTr="001462CB">
        <w:tc>
          <w:tcPr>
            <w:tcW w:w="761" w:type="pct"/>
          </w:tcPr>
          <w:p w14:paraId="2A1D3593" w14:textId="77777777" w:rsidR="008F2746" w:rsidRPr="0078617F" w:rsidRDefault="008F2746" w:rsidP="001462CB">
            <w:r w:rsidRPr="0078617F">
              <w:t>Baseline score</w:t>
            </w:r>
          </w:p>
        </w:tc>
        <w:tc>
          <w:tcPr>
            <w:tcW w:w="508" w:type="pct"/>
            <w:gridSpan w:val="2"/>
          </w:tcPr>
          <w:p w14:paraId="3D9D246A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09" w:type="pct"/>
          </w:tcPr>
          <w:p w14:paraId="508AD272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78B83461" w14:textId="77777777" w:rsidR="008F2746" w:rsidRPr="008D30DD" w:rsidRDefault="008F2746" w:rsidP="001462CB">
            <w:pPr>
              <w:jc w:val="center"/>
            </w:pPr>
            <w:r w:rsidRPr="008D30DD">
              <w:t xml:space="preserve">80.72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4DBE6CB1" w14:textId="77777777" w:rsidR="008F2746" w:rsidRPr="008D30DD" w:rsidRDefault="008F2746" w:rsidP="001462CB">
            <w:pPr>
              <w:jc w:val="center"/>
            </w:pPr>
            <w:r w:rsidRPr="008D30DD">
              <w:t>&lt;.0001</w:t>
            </w:r>
          </w:p>
        </w:tc>
        <w:tc>
          <w:tcPr>
            <w:tcW w:w="152" w:type="pct"/>
            <w:tcBorders>
              <w:bottom w:val="nil"/>
            </w:tcBorders>
          </w:tcPr>
          <w:p w14:paraId="1D5C9B18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04B6A491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10" w:type="pct"/>
          </w:tcPr>
          <w:p w14:paraId="6DD3EEAB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76780576" w14:textId="77777777" w:rsidR="008F2746" w:rsidRPr="008D30DD" w:rsidRDefault="008F2746" w:rsidP="001462CB">
            <w:pPr>
              <w:autoSpaceDE w:val="0"/>
              <w:autoSpaceDN w:val="0"/>
              <w:adjustRightInd w:val="0"/>
              <w:jc w:val="center"/>
            </w:pPr>
            <w:r w:rsidRPr="008D30DD">
              <w:t xml:space="preserve">137.86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75767D12" w14:textId="77777777" w:rsidR="008F2746" w:rsidRPr="008D30DD" w:rsidRDefault="008F2746" w:rsidP="001462CB">
            <w:pPr>
              <w:jc w:val="center"/>
            </w:pPr>
            <w:r w:rsidRPr="008D30DD">
              <w:t>&lt;.0001</w:t>
            </w:r>
          </w:p>
        </w:tc>
      </w:tr>
      <w:tr w:rsidR="008F2746" w:rsidRPr="0078617F" w14:paraId="2D3726BF" w14:textId="77777777" w:rsidTr="001462CB">
        <w:tc>
          <w:tcPr>
            <w:tcW w:w="761" w:type="pct"/>
          </w:tcPr>
          <w:p w14:paraId="38DCB954" w14:textId="77777777" w:rsidR="008F2746" w:rsidRPr="0078617F" w:rsidRDefault="008F2746" w:rsidP="001462CB">
            <w:r w:rsidRPr="0078617F">
              <w:t>Sex</w:t>
            </w:r>
          </w:p>
        </w:tc>
        <w:tc>
          <w:tcPr>
            <w:tcW w:w="508" w:type="pct"/>
            <w:gridSpan w:val="2"/>
          </w:tcPr>
          <w:p w14:paraId="06BE8D9B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09" w:type="pct"/>
          </w:tcPr>
          <w:p w14:paraId="574B2EBA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7A4C70FB" w14:textId="77777777" w:rsidR="008F2746" w:rsidRPr="008D30DD" w:rsidRDefault="008F2746" w:rsidP="001462CB">
            <w:pPr>
              <w:jc w:val="center"/>
            </w:pPr>
            <w:r w:rsidRPr="008D30DD">
              <w:t xml:space="preserve">2.20    </w:t>
            </w:r>
          </w:p>
        </w:tc>
        <w:tc>
          <w:tcPr>
            <w:tcW w:w="407" w:type="pct"/>
            <w:shd w:val="clear" w:color="auto" w:fill="auto"/>
          </w:tcPr>
          <w:p w14:paraId="61973E19" w14:textId="77777777" w:rsidR="008F2746" w:rsidRPr="008D30DD" w:rsidRDefault="008F2746" w:rsidP="001462CB">
            <w:pPr>
              <w:jc w:val="center"/>
            </w:pPr>
            <w:r w:rsidRPr="008D30DD">
              <w:t>0.1</w:t>
            </w:r>
            <w:r>
              <w:t>4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02363B19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7585E4C7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10" w:type="pct"/>
          </w:tcPr>
          <w:p w14:paraId="2CA69710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0DFE1975" w14:textId="77777777" w:rsidR="008F2746" w:rsidRPr="008D30DD" w:rsidRDefault="008F2746" w:rsidP="001462CB">
            <w:pPr>
              <w:jc w:val="center"/>
            </w:pPr>
            <w:r w:rsidRPr="008D30DD">
              <w:t xml:space="preserve">2.17    </w:t>
            </w:r>
          </w:p>
        </w:tc>
        <w:tc>
          <w:tcPr>
            <w:tcW w:w="529" w:type="pct"/>
          </w:tcPr>
          <w:p w14:paraId="68234C68" w14:textId="77777777" w:rsidR="008F2746" w:rsidRPr="008D30DD" w:rsidRDefault="008F2746" w:rsidP="001462CB">
            <w:pPr>
              <w:jc w:val="center"/>
            </w:pPr>
            <w:r w:rsidRPr="008D30DD">
              <w:t>0.14</w:t>
            </w:r>
          </w:p>
        </w:tc>
      </w:tr>
      <w:tr w:rsidR="008F2746" w:rsidRPr="0078617F" w14:paraId="68849B56" w14:textId="77777777" w:rsidTr="001462CB">
        <w:tc>
          <w:tcPr>
            <w:tcW w:w="761" w:type="pct"/>
          </w:tcPr>
          <w:p w14:paraId="37D6359E" w14:textId="77777777" w:rsidR="008F2746" w:rsidRPr="0078617F" w:rsidRDefault="008F2746" w:rsidP="001462CB">
            <w:r w:rsidRPr="0078617F">
              <w:t>Age group</w:t>
            </w:r>
          </w:p>
        </w:tc>
        <w:tc>
          <w:tcPr>
            <w:tcW w:w="508" w:type="pct"/>
            <w:gridSpan w:val="2"/>
          </w:tcPr>
          <w:p w14:paraId="2FD3CC23" w14:textId="77777777" w:rsidR="008F2746" w:rsidRPr="008D30DD" w:rsidRDefault="008F2746" w:rsidP="001462CB">
            <w:pPr>
              <w:jc w:val="center"/>
            </w:pPr>
            <w:r w:rsidRPr="008D30DD">
              <w:t>3</w:t>
            </w:r>
          </w:p>
        </w:tc>
        <w:tc>
          <w:tcPr>
            <w:tcW w:w="609" w:type="pct"/>
          </w:tcPr>
          <w:p w14:paraId="6B4B171B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3AC25015" w14:textId="77777777" w:rsidR="008F2746" w:rsidRPr="008D30DD" w:rsidRDefault="008F2746" w:rsidP="001462CB">
            <w:pPr>
              <w:jc w:val="center"/>
            </w:pPr>
            <w:r w:rsidRPr="008D30DD">
              <w:t xml:space="preserve">1.55    </w:t>
            </w:r>
          </w:p>
        </w:tc>
        <w:tc>
          <w:tcPr>
            <w:tcW w:w="407" w:type="pct"/>
            <w:shd w:val="clear" w:color="auto" w:fill="auto"/>
          </w:tcPr>
          <w:p w14:paraId="4B871769" w14:textId="77777777" w:rsidR="008F2746" w:rsidRPr="008D30DD" w:rsidRDefault="008F2746" w:rsidP="001462CB">
            <w:pPr>
              <w:jc w:val="center"/>
            </w:pPr>
            <w:r w:rsidRPr="008D30DD">
              <w:t>0.20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1899F28F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64FB2280" w14:textId="77777777" w:rsidR="008F2746" w:rsidRPr="008D30DD" w:rsidRDefault="008F2746" w:rsidP="001462CB">
            <w:pPr>
              <w:jc w:val="center"/>
            </w:pPr>
            <w:r w:rsidRPr="008D30DD">
              <w:t>3</w:t>
            </w:r>
          </w:p>
        </w:tc>
        <w:tc>
          <w:tcPr>
            <w:tcW w:w="610" w:type="pct"/>
          </w:tcPr>
          <w:p w14:paraId="11677E71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4A6A64C8" w14:textId="77777777" w:rsidR="008F2746" w:rsidRPr="008D30DD" w:rsidRDefault="008F2746" w:rsidP="001462CB">
            <w:pPr>
              <w:jc w:val="center"/>
            </w:pPr>
            <w:r w:rsidRPr="008D30DD">
              <w:t xml:space="preserve">1.78    </w:t>
            </w:r>
          </w:p>
        </w:tc>
        <w:tc>
          <w:tcPr>
            <w:tcW w:w="529" w:type="pct"/>
          </w:tcPr>
          <w:p w14:paraId="6EA91B2E" w14:textId="77777777" w:rsidR="008F2746" w:rsidRPr="008D30DD" w:rsidRDefault="008F2746" w:rsidP="001462CB">
            <w:pPr>
              <w:jc w:val="center"/>
            </w:pPr>
            <w:r w:rsidRPr="008D30DD">
              <w:t>0.15</w:t>
            </w:r>
          </w:p>
        </w:tc>
      </w:tr>
      <w:tr w:rsidR="008F2746" w:rsidRPr="0078617F" w14:paraId="28C9BB44" w14:textId="77777777" w:rsidTr="001462CB">
        <w:tc>
          <w:tcPr>
            <w:tcW w:w="761" w:type="pct"/>
          </w:tcPr>
          <w:p w14:paraId="4248142C" w14:textId="77777777" w:rsidR="008F2746" w:rsidRPr="0078617F" w:rsidRDefault="008F2746" w:rsidP="001462CB">
            <w:r w:rsidRPr="0078617F">
              <w:t>Time since stroke group</w:t>
            </w:r>
          </w:p>
        </w:tc>
        <w:tc>
          <w:tcPr>
            <w:tcW w:w="508" w:type="pct"/>
            <w:gridSpan w:val="2"/>
          </w:tcPr>
          <w:p w14:paraId="623AC555" w14:textId="77777777" w:rsidR="008F2746" w:rsidRPr="008D30DD" w:rsidRDefault="008F2746" w:rsidP="001462CB">
            <w:pPr>
              <w:jc w:val="center"/>
            </w:pPr>
            <w:r w:rsidRPr="008D30DD">
              <w:t>3</w:t>
            </w:r>
          </w:p>
        </w:tc>
        <w:tc>
          <w:tcPr>
            <w:tcW w:w="609" w:type="pct"/>
          </w:tcPr>
          <w:p w14:paraId="03B1368F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4086B5E9" w14:textId="77777777" w:rsidR="008F2746" w:rsidRPr="008D30DD" w:rsidRDefault="008F2746" w:rsidP="001462CB">
            <w:pPr>
              <w:jc w:val="center"/>
            </w:pPr>
            <w:r w:rsidRPr="008D30DD">
              <w:t xml:space="preserve">2.18    </w:t>
            </w:r>
          </w:p>
        </w:tc>
        <w:tc>
          <w:tcPr>
            <w:tcW w:w="407" w:type="pct"/>
            <w:shd w:val="clear" w:color="auto" w:fill="auto"/>
          </w:tcPr>
          <w:p w14:paraId="0AFD7AB3" w14:textId="77777777" w:rsidR="008F2746" w:rsidRPr="008D30DD" w:rsidRDefault="008F2746" w:rsidP="001462CB">
            <w:pPr>
              <w:jc w:val="center"/>
            </w:pPr>
            <w:r w:rsidRPr="008D30DD">
              <w:t>0.089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3958CA58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1E5756FB" w14:textId="77777777" w:rsidR="008F2746" w:rsidRPr="008D30DD" w:rsidRDefault="008F2746" w:rsidP="001462CB">
            <w:pPr>
              <w:jc w:val="center"/>
            </w:pPr>
            <w:r w:rsidRPr="008D30DD">
              <w:t>3</w:t>
            </w:r>
          </w:p>
        </w:tc>
        <w:tc>
          <w:tcPr>
            <w:tcW w:w="610" w:type="pct"/>
          </w:tcPr>
          <w:p w14:paraId="17B099D4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6D0A07CB" w14:textId="77777777" w:rsidR="008F2746" w:rsidRPr="008D30DD" w:rsidRDefault="008F2746" w:rsidP="001462CB">
            <w:pPr>
              <w:jc w:val="center"/>
            </w:pPr>
            <w:r w:rsidRPr="008D30DD">
              <w:t xml:space="preserve">3.61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34D9F646" w14:textId="77777777" w:rsidR="008F2746" w:rsidRPr="008D30DD" w:rsidRDefault="008F2746" w:rsidP="001462CB">
            <w:pPr>
              <w:jc w:val="center"/>
            </w:pPr>
            <w:r w:rsidRPr="008D30DD">
              <w:t>0.013</w:t>
            </w:r>
          </w:p>
        </w:tc>
      </w:tr>
      <w:tr w:rsidR="008F2746" w:rsidRPr="0078617F" w14:paraId="4EF93EB4" w14:textId="77777777" w:rsidTr="001462CB">
        <w:tc>
          <w:tcPr>
            <w:tcW w:w="761" w:type="pct"/>
          </w:tcPr>
          <w:p w14:paraId="5E21DF64" w14:textId="77777777" w:rsidR="008F2746" w:rsidRPr="0078617F" w:rsidRDefault="008F2746" w:rsidP="001462CB">
            <w:r w:rsidRPr="0078617F">
              <w:t>Randomisation</w:t>
            </w:r>
          </w:p>
        </w:tc>
        <w:tc>
          <w:tcPr>
            <w:tcW w:w="508" w:type="pct"/>
            <w:gridSpan w:val="2"/>
          </w:tcPr>
          <w:p w14:paraId="5483E84D" w14:textId="77777777" w:rsidR="008F2746" w:rsidRPr="008D30DD" w:rsidRDefault="008F2746" w:rsidP="001462CB">
            <w:pPr>
              <w:jc w:val="center"/>
            </w:pPr>
            <w:r w:rsidRPr="008D30DD">
              <w:t>-</w:t>
            </w:r>
          </w:p>
        </w:tc>
        <w:tc>
          <w:tcPr>
            <w:tcW w:w="609" w:type="pct"/>
          </w:tcPr>
          <w:p w14:paraId="6373BE2B" w14:textId="77777777" w:rsidR="008F2746" w:rsidRPr="008D30DD" w:rsidRDefault="008F2746" w:rsidP="001462CB">
            <w:pPr>
              <w:jc w:val="center"/>
            </w:pPr>
            <w:r w:rsidRPr="008D30DD">
              <w:t>-</w:t>
            </w:r>
          </w:p>
        </w:tc>
        <w:tc>
          <w:tcPr>
            <w:tcW w:w="356" w:type="pct"/>
          </w:tcPr>
          <w:p w14:paraId="6A535C8C" w14:textId="77777777" w:rsidR="008F2746" w:rsidRPr="008D30DD" w:rsidRDefault="008F2746" w:rsidP="001462CB">
            <w:pPr>
              <w:jc w:val="center"/>
            </w:pPr>
            <w:r w:rsidRPr="008D30DD">
              <w:t>-</w:t>
            </w:r>
          </w:p>
        </w:tc>
        <w:tc>
          <w:tcPr>
            <w:tcW w:w="407" w:type="pct"/>
            <w:shd w:val="clear" w:color="auto" w:fill="auto"/>
          </w:tcPr>
          <w:p w14:paraId="1B125A67" w14:textId="77777777" w:rsidR="008F2746" w:rsidRPr="008D30DD" w:rsidRDefault="008F2746" w:rsidP="001462CB">
            <w:pPr>
              <w:jc w:val="center"/>
            </w:pPr>
            <w:r w:rsidRPr="008D30DD">
              <w:t>-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2A22D858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15D260EB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10" w:type="pct"/>
          </w:tcPr>
          <w:p w14:paraId="42DCCCA5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2BA3B567" w14:textId="77777777" w:rsidR="008F2746" w:rsidRPr="008D30DD" w:rsidRDefault="008F2746" w:rsidP="001462CB">
            <w:pPr>
              <w:jc w:val="center"/>
            </w:pPr>
            <w:r w:rsidRPr="008D30DD">
              <w:t xml:space="preserve">0.18    </w:t>
            </w:r>
          </w:p>
        </w:tc>
        <w:tc>
          <w:tcPr>
            <w:tcW w:w="529" w:type="pct"/>
          </w:tcPr>
          <w:p w14:paraId="4272F3A1" w14:textId="77777777" w:rsidR="008F2746" w:rsidRPr="008D30DD" w:rsidRDefault="008F2746" w:rsidP="001462CB">
            <w:pPr>
              <w:jc w:val="center"/>
            </w:pPr>
            <w:r w:rsidRPr="008D30DD">
              <w:t>0.67</w:t>
            </w:r>
          </w:p>
        </w:tc>
      </w:tr>
      <w:tr w:rsidR="008F2746" w:rsidRPr="0078617F" w14:paraId="0AAEB298" w14:textId="77777777" w:rsidTr="001462CB">
        <w:tc>
          <w:tcPr>
            <w:tcW w:w="761" w:type="pct"/>
          </w:tcPr>
          <w:p w14:paraId="4AE769B7" w14:textId="77777777" w:rsidR="008F2746" w:rsidRPr="0078617F" w:rsidRDefault="008F2746" w:rsidP="001462CB">
            <w:r w:rsidRPr="0078617F">
              <w:t>Expertise-professional</w:t>
            </w:r>
          </w:p>
        </w:tc>
        <w:tc>
          <w:tcPr>
            <w:tcW w:w="508" w:type="pct"/>
            <w:gridSpan w:val="2"/>
          </w:tcPr>
          <w:p w14:paraId="2ACF61A8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09" w:type="pct"/>
          </w:tcPr>
          <w:p w14:paraId="70E22B24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2F9DFE5D" w14:textId="77777777" w:rsidR="008F2746" w:rsidRPr="008D30DD" w:rsidRDefault="008F2746" w:rsidP="001462CB">
            <w:pPr>
              <w:jc w:val="center"/>
            </w:pPr>
            <w:r w:rsidRPr="008D30DD">
              <w:t xml:space="preserve">1.51    </w:t>
            </w:r>
          </w:p>
        </w:tc>
        <w:tc>
          <w:tcPr>
            <w:tcW w:w="407" w:type="pct"/>
          </w:tcPr>
          <w:p w14:paraId="5B33FA0B" w14:textId="77777777" w:rsidR="008F2746" w:rsidRPr="008D30DD" w:rsidRDefault="008F2746" w:rsidP="001462CB">
            <w:pPr>
              <w:jc w:val="center"/>
            </w:pPr>
            <w:r w:rsidRPr="008D30DD">
              <w:t>0.2</w:t>
            </w:r>
            <w:r>
              <w:t>2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740C640A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1A66D0FE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10" w:type="pct"/>
          </w:tcPr>
          <w:p w14:paraId="756C4F67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572F05EC" w14:textId="77777777" w:rsidR="008F2746" w:rsidRPr="008D30DD" w:rsidRDefault="008F2746" w:rsidP="001462CB">
            <w:pPr>
              <w:jc w:val="center"/>
            </w:pPr>
            <w:r w:rsidRPr="008D30DD">
              <w:t xml:space="preserve">0.14    </w:t>
            </w:r>
          </w:p>
        </w:tc>
        <w:tc>
          <w:tcPr>
            <w:tcW w:w="529" w:type="pct"/>
          </w:tcPr>
          <w:p w14:paraId="420310F7" w14:textId="77777777" w:rsidR="008F2746" w:rsidRPr="008D30DD" w:rsidRDefault="008F2746" w:rsidP="001462CB">
            <w:pPr>
              <w:jc w:val="center"/>
            </w:pPr>
            <w:r w:rsidRPr="008D30DD">
              <w:t>0.71</w:t>
            </w:r>
          </w:p>
        </w:tc>
      </w:tr>
      <w:tr w:rsidR="008F2746" w:rsidRPr="0078617F" w14:paraId="1CD35B5D" w14:textId="77777777" w:rsidTr="001462CB">
        <w:tc>
          <w:tcPr>
            <w:tcW w:w="761" w:type="pct"/>
          </w:tcPr>
          <w:p w14:paraId="6B06230B" w14:textId="77777777" w:rsidR="008F2746" w:rsidRPr="0078617F" w:rsidRDefault="008F2746" w:rsidP="001462CB">
            <w:r w:rsidRPr="0078617F">
              <w:t>Expertise-non-professional</w:t>
            </w:r>
          </w:p>
        </w:tc>
        <w:tc>
          <w:tcPr>
            <w:tcW w:w="508" w:type="pct"/>
            <w:gridSpan w:val="2"/>
          </w:tcPr>
          <w:p w14:paraId="657B552E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09" w:type="pct"/>
          </w:tcPr>
          <w:p w14:paraId="477FAD09" w14:textId="77777777" w:rsidR="008F2746" w:rsidRPr="008D30DD" w:rsidRDefault="008F2746" w:rsidP="001462CB">
            <w:pPr>
              <w:jc w:val="center"/>
            </w:pPr>
            <w:r w:rsidRPr="008D30DD">
              <w:t>464</w:t>
            </w:r>
          </w:p>
        </w:tc>
        <w:tc>
          <w:tcPr>
            <w:tcW w:w="356" w:type="pct"/>
          </w:tcPr>
          <w:p w14:paraId="081E1E9F" w14:textId="77777777" w:rsidR="008F2746" w:rsidRPr="008D30DD" w:rsidRDefault="008F2746" w:rsidP="001462CB">
            <w:pPr>
              <w:jc w:val="center"/>
            </w:pPr>
            <w:r w:rsidRPr="008D30DD">
              <w:t xml:space="preserve">0.10    </w:t>
            </w:r>
          </w:p>
        </w:tc>
        <w:tc>
          <w:tcPr>
            <w:tcW w:w="407" w:type="pct"/>
          </w:tcPr>
          <w:p w14:paraId="06895FE7" w14:textId="77777777" w:rsidR="008F2746" w:rsidRPr="008D30DD" w:rsidRDefault="008F2746" w:rsidP="001462CB">
            <w:pPr>
              <w:jc w:val="center"/>
            </w:pPr>
            <w:r w:rsidRPr="008D30DD">
              <w:t>0.7</w:t>
            </w:r>
            <w:r>
              <w:t>5</w:t>
            </w:r>
          </w:p>
        </w:tc>
        <w:tc>
          <w:tcPr>
            <w:tcW w:w="152" w:type="pct"/>
            <w:tcBorders>
              <w:top w:val="nil"/>
            </w:tcBorders>
          </w:tcPr>
          <w:p w14:paraId="5F30E5DA" w14:textId="77777777" w:rsidR="008F2746" w:rsidRPr="008D30DD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71EEBA3A" w14:textId="77777777" w:rsidR="008F2746" w:rsidRPr="008D30DD" w:rsidRDefault="008F2746" w:rsidP="001462CB">
            <w:pPr>
              <w:jc w:val="center"/>
            </w:pPr>
            <w:r w:rsidRPr="008D30DD">
              <w:t>1</w:t>
            </w:r>
          </w:p>
        </w:tc>
        <w:tc>
          <w:tcPr>
            <w:tcW w:w="610" w:type="pct"/>
          </w:tcPr>
          <w:p w14:paraId="6E6B41B2" w14:textId="77777777" w:rsidR="008F2746" w:rsidRPr="008D30DD" w:rsidRDefault="008F2746" w:rsidP="001462CB">
            <w:pPr>
              <w:jc w:val="center"/>
            </w:pPr>
            <w:r w:rsidRPr="008D30DD">
              <w:t>601</w:t>
            </w:r>
          </w:p>
        </w:tc>
        <w:tc>
          <w:tcPr>
            <w:tcW w:w="560" w:type="pct"/>
          </w:tcPr>
          <w:p w14:paraId="23C448F8" w14:textId="77777777" w:rsidR="008F2746" w:rsidRPr="008D30DD" w:rsidRDefault="008F2746" w:rsidP="001462CB">
            <w:pPr>
              <w:jc w:val="center"/>
            </w:pPr>
            <w:r w:rsidRPr="008D30DD">
              <w:t xml:space="preserve">0.00    </w:t>
            </w:r>
          </w:p>
        </w:tc>
        <w:tc>
          <w:tcPr>
            <w:tcW w:w="529" w:type="pct"/>
          </w:tcPr>
          <w:p w14:paraId="3C301CF3" w14:textId="77777777" w:rsidR="008F2746" w:rsidRPr="008D30DD" w:rsidRDefault="008F2746" w:rsidP="001462CB">
            <w:pPr>
              <w:jc w:val="center"/>
            </w:pPr>
            <w:r w:rsidRPr="008D30DD">
              <w:t>0.9</w:t>
            </w:r>
            <w:r>
              <w:t>9</w:t>
            </w:r>
          </w:p>
        </w:tc>
      </w:tr>
      <w:tr w:rsidR="008F2746" w:rsidRPr="0078617F" w14:paraId="2FF9DA6F" w14:textId="77777777" w:rsidTr="001462CB">
        <w:tc>
          <w:tcPr>
            <w:tcW w:w="2793" w:type="pct"/>
            <w:gridSpan w:val="7"/>
            <w:shd w:val="clear" w:color="auto" w:fill="000000" w:themeFill="text1"/>
          </w:tcPr>
          <w:p w14:paraId="7364C464" w14:textId="77777777" w:rsidR="008F2746" w:rsidRPr="0078617F" w:rsidRDefault="008F2746" w:rsidP="001462CB">
            <w:r w:rsidRPr="008D30DD">
              <w:rPr>
                <w:b/>
              </w:rPr>
              <w:t>Auditory Comprehension</w:t>
            </w:r>
          </w:p>
        </w:tc>
        <w:tc>
          <w:tcPr>
            <w:tcW w:w="508" w:type="pct"/>
            <w:shd w:val="clear" w:color="auto" w:fill="000000" w:themeFill="text1"/>
          </w:tcPr>
          <w:p w14:paraId="7BCF26B6" w14:textId="77777777" w:rsidR="008F2746" w:rsidRPr="0078617F" w:rsidRDefault="008F2746" w:rsidP="001462CB">
            <w:pPr>
              <w:jc w:val="center"/>
            </w:pPr>
          </w:p>
        </w:tc>
        <w:tc>
          <w:tcPr>
            <w:tcW w:w="610" w:type="pct"/>
            <w:shd w:val="clear" w:color="auto" w:fill="000000" w:themeFill="text1"/>
          </w:tcPr>
          <w:p w14:paraId="550D1405" w14:textId="77777777" w:rsidR="008F2746" w:rsidRPr="0078617F" w:rsidRDefault="008F2746" w:rsidP="001462CB">
            <w:pPr>
              <w:jc w:val="center"/>
            </w:pPr>
          </w:p>
        </w:tc>
        <w:tc>
          <w:tcPr>
            <w:tcW w:w="560" w:type="pct"/>
            <w:shd w:val="clear" w:color="auto" w:fill="000000" w:themeFill="text1"/>
          </w:tcPr>
          <w:p w14:paraId="71C5E00D" w14:textId="77777777" w:rsidR="008F2746" w:rsidRPr="0078617F" w:rsidRDefault="008F2746" w:rsidP="001462CB">
            <w:pPr>
              <w:jc w:val="center"/>
            </w:pPr>
          </w:p>
        </w:tc>
        <w:tc>
          <w:tcPr>
            <w:tcW w:w="529" w:type="pct"/>
            <w:shd w:val="clear" w:color="auto" w:fill="000000" w:themeFill="text1"/>
          </w:tcPr>
          <w:p w14:paraId="4F314390" w14:textId="77777777" w:rsidR="008F2746" w:rsidRPr="0078617F" w:rsidRDefault="008F2746" w:rsidP="001462CB">
            <w:pPr>
              <w:jc w:val="center"/>
            </w:pPr>
          </w:p>
        </w:tc>
      </w:tr>
      <w:tr w:rsidR="008F2746" w:rsidRPr="0078617F" w14:paraId="076FD477" w14:textId="77777777" w:rsidTr="001462CB">
        <w:tc>
          <w:tcPr>
            <w:tcW w:w="811" w:type="pct"/>
            <w:gridSpan w:val="2"/>
            <w:shd w:val="clear" w:color="auto" w:fill="auto"/>
          </w:tcPr>
          <w:p w14:paraId="1F3D961D" w14:textId="77777777" w:rsidR="008F2746" w:rsidRPr="0078617F" w:rsidRDefault="008F2746" w:rsidP="001462CB">
            <w:r w:rsidRPr="0078617F">
              <w:t>Baseline score</w:t>
            </w:r>
          </w:p>
        </w:tc>
        <w:tc>
          <w:tcPr>
            <w:tcW w:w="458" w:type="pct"/>
          </w:tcPr>
          <w:p w14:paraId="18B49C72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09" w:type="pct"/>
          </w:tcPr>
          <w:p w14:paraId="63E286F2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045FE156" w14:textId="77777777" w:rsidR="008F2746" w:rsidRPr="0052532B" w:rsidRDefault="008F2746" w:rsidP="001462CB">
            <w:pPr>
              <w:jc w:val="center"/>
            </w:pPr>
            <w:r w:rsidRPr="0052532B">
              <w:t xml:space="preserve">85.16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6D545789" w14:textId="77777777" w:rsidR="008F2746" w:rsidRPr="0052532B" w:rsidRDefault="008F2746" w:rsidP="001462CB">
            <w:pPr>
              <w:jc w:val="center"/>
            </w:pPr>
            <w:r w:rsidRPr="0052532B">
              <w:t>&lt;.0001</w:t>
            </w:r>
          </w:p>
        </w:tc>
        <w:tc>
          <w:tcPr>
            <w:tcW w:w="152" w:type="pct"/>
            <w:tcBorders>
              <w:bottom w:val="nil"/>
            </w:tcBorders>
            <w:shd w:val="clear" w:color="auto" w:fill="auto"/>
          </w:tcPr>
          <w:p w14:paraId="57AF24EB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752838D7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10" w:type="pct"/>
            <w:shd w:val="clear" w:color="auto" w:fill="auto"/>
          </w:tcPr>
          <w:p w14:paraId="23197868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  <w:shd w:val="clear" w:color="auto" w:fill="auto"/>
          </w:tcPr>
          <w:p w14:paraId="232D01A1" w14:textId="77777777" w:rsidR="008F2746" w:rsidRPr="0052532B" w:rsidRDefault="008F2746" w:rsidP="001462CB">
            <w:pPr>
              <w:jc w:val="center"/>
            </w:pPr>
            <w:r w:rsidRPr="0052532B">
              <w:t xml:space="preserve">102.48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10A43AC8" w14:textId="77777777" w:rsidR="008F2746" w:rsidRPr="0052532B" w:rsidRDefault="008F2746" w:rsidP="001462CB">
            <w:pPr>
              <w:jc w:val="center"/>
            </w:pPr>
            <w:r w:rsidRPr="0052532B">
              <w:t>&lt;.0001</w:t>
            </w:r>
          </w:p>
        </w:tc>
      </w:tr>
      <w:tr w:rsidR="008F2746" w:rsidRPr="0078617F" w14:paraId="36827CD6" w14:textId="77777777" w:rsidTr="001462CB">
        <w:tc>
          <w:tcPr>
            <w:tcW w:w="811" w:type="pct"/>
            <w:gridSpan w:val="2"/>
          </w:tcPr>
          <w:p w14:paraId="6836897B" w14:textId="77777777" w:rsidR="008F2746" w:rsidRPr="0078617F" w:rsidRDefault="008F2746" w:rsidP="001462CB">
            <w:r w:rsidRPr="0078617F">
              <w:t>Sex</w:t>
            </w:r>
          </w:p>
        </w:tc>
        <w:tc>
          <w:tcPr>
            <w:tcW w:w="458" w:type="pct"/>
          </w:tcPr>
          <w:p w14:paraId="0F4532FD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09" w:type="pct"/>
          </w:tcPr>
          <w:p w14:paraId="6CC1DEB0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6488EA6A" w14:textId="77777777" w:rsidR="008F2746" w:rsidRPr="0052532B" w:rsidRDefault="008F2746" w:rsidP="001462CB">
            <w:pPr>
              <w:jc w:val="center"/>
            </w:pPr>
            <w:r w:rsidRPr="0052532B">
              <w:t xml:space="preserve">0.86    </w:t>
            </w:r>
          </w:p>
        </w:tc>
        <w:tc>
          <w:tcPr>
            <w:tcW w:w="407" w:type="pct"/>
            <w:shd w:val="clear" w:color="auto" w:fill="auto"/>
          </w:tcPr>
          <w:p w14:paraId="7395D4AC" w14:textId="77777777" w:rsidR="008F2746" w:rsidRPr="0052532B" w:rsidRDefault="008F2746" w:rsidP="001462CB">
            <w:pPr>
              <w:jc w:val="center"/>
            </w:pPr>
            <w:r w:rsidRPr="0052532B">
              <w:t>0.3</w:t>
            </w:r>
            <w:r>
              <w:t>6</w:t>
            </w: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560CC777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434CF92C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10" w:type="pct"/>
            <w:shd w:val="clear" w:color="auto" w:fill="auto"/>
          </w:tcPr>
          <w:p w14:paraId="7AFFD7C2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  <w:shd w:val="clear" w:color="auto" w:fill="auto"/>
          </w:tcPr>
          <w:p w14:paraId="44053852" w14:textId="77777777" w:rsidR="008F2746" w:rsidRPr="0052532B" w:rsidRDefault="008F2746" w:rsidP="001462CB">
            <w:pPr>
              <w:jc w:val="center"/>
            </w:pPr>
            <w:r w:rsidRPr="0052532B">
              <w:t xml:space="preserve">0.68    </w:t>
            </w:r>
          </w:p>
        </w:tc>
        <w:tc>
          <w:tcPr>
            <w:tcW w:w="529" w:type="pct"/>
            <w:shd w:val="clear" w:color="auto" w:fill="auto"/>
          </w:tcPr>
          <w:p w14:paraId="174E6B99" w14:textId="77777777" w:rsidR="008F2746" w:rsidRPr="0052532B" w:rsidRDefault="008F2746" w:rsidP="001462CB">
            <w:pPr>
              <w:jc w:val="center"/>
            </w:pPr>
            <w:r w:rsidRPr="0052532B">
              <w:t>0.41</w:t>
            </w:r>
          </w:p>
        </w:tc>
      </w:tr>
      <w:tr w:rsidR="008F2746" w:rsidRPr="0078617F" w14:paraId="09BDA68C" w14:textId="77777777" w:rsidTr="001462CB">
        <w:tc>
          <w:tcPr>
            <w:tcW w:w="811" w:type="pct"/>
            <w:gridSpan w:val="2"/>
          </w:tcPr>
          <w:p w14:paraId="46FBF6AF" w14:textId="77777777" w:rsidR="008F2746" w:rsidRPr="0078617F" w:rsidRDefault="008F2746" w:rsidP="001462CB">
            <w:r w:rsidRPr="0078617F">
              <w:lastRenderedPageBreak/>
              <w:t>Age group</w:t>
            </w:r>
          </w:p>
        </w:tc>
        <w:tc>
          <w:tcPr>
            <w:tcW w:w="458" w:type="pct"/>
          </w:tcPr>
          <w:p w14:paraId="4B33625A" w14:textId="77777777" w:rsidR="008F2746" w:rsidRPr="0052532B" w:rsidRDefault="008F2746" w:rsidP="001462CB">
            <w:pPr>
              <w:jc w:val="center"/>
            </w:pPr>
            <w:r w:rsidRPr="0052532B">
              <w:t>3</w:t>
            </w:r>
          </w:p>
        </w:tc>
        <w:tc>
          <w:tcPr>
            <w:tcW w:w="609" w:type="pct"/>
          </w:tcPr>
          <w:p w14:paraId="0D50FB2D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76C0B713" w14:textId="77777777" w:rsidR="008F2746" w:rsidRPr="0052532B" w:rsidRDefault="008F2746" w:rsidP="001462CB">
            <w:pPr>
              <w:jc w:val="center"/>
            </w:pPr>
            <w:r w:rsidRPr="0052532B">
              <w:t xml:space="preserve">5.84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5A3C49EA" w14:textId="77777777" w:rsidR="008F2746" w:rsidRPr="0052532B" w:rsidRDefault="008F2746" w:rsidP="001462CB">
            <w:pPr>
              <w:jc w:val="center"/>
            </w:pPr>
            <w:r w:rsidRPr="0052532B">
              <w:t>0.0006</w:t>
            </w: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55EC7325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6B0A23D0" w14:textId="77777777" w:rsidR="008F2746" w:rsidRPr="0052532B" w:rsidRDefault="008F2746" w:rsidP="001462CB">
            <w:pPr>
              <w:jc w:val="center"/>
            </w:pPr>
            <w:r w:rsidRPr="0052532B">
              <w:t>3</w:t>
            </w:r>
          </w:p>
        </w:tc>
        <w:tc>
          <w:tcPr>
            <w:tcW w:w="610" w:type="pct"/>
            <w:shd w:val="clear" w:color="auto" w:fill="auto"/>
          </w:tcPr>
          <w:p w14:paraId="7F0CC670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  <w:shd w:val="clear" w:color="auto" w:fill="auto"/>
          </w:tcPr>
          <w:p w14:paraId="2825BBD6" w14:textId="77777777" w:rsidR="008F2746" w:rsidRPr="0052532B" w:rsidRDefault="008F2746" w:rsidP="001462CB">
            <w:pPr>
              <w:jc w:val="center"/>
            </w:pPr>
            <w:r w:rsidRPr="0052532B">
              <w:t xml:space="preserve">6.17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4AA3D20A" w14:textId="77777777" w:rsidR="008F2746" w:rsidRPr="0052532B" w:rsidRDefault="008F2746" w:rsidP="001462CB">
            <w:pPr>
              <w:jc w:val="center"/>
            </w:pPr>
            <w:r w:rsidRPr="0052532B">
              <w:t>0.0004</w:t>
            </w:r>
          </w:p>
        </w:tc>
      </w:tr>
      <w:tr w:rsidR="008F2746" w:rsidRPr="0078617F" w14:paraId="2B7BD1C6" w14:textId="77777777" w:rsidTr="001462CB">
        <w:tc>
          <w:tcPr>
            <w:tcW w:w="811" w:type="pct"/>
            <w:gridSpan w:val="2"/>
          </w:tcPr>
          <w:p w14:paraId="4BAB0553" w14:textId="77777777" w:rsidR="008F2746" w:rsidRPr="0078617F" w:rsidRDefault="008F2746" w:rsidP="001462CB">
            <w:r w:rsidRPr="0078617F">
              <w:t>Time since stroke group</w:t>
            </w:r>
          </w:p>
        </w:tc>
        <w:tc>
          <w:tcPr>
            <w:tcW w:w="458" w:type="pct"/>
          </w:tcPr>
          <w:p w14:paraId="7AF83164" w14:textId="77777777" w:rsidR="008F2746" w:rsidRPr="0052532B" w:rsidRDefault="008F2746" w:rsidP="001462CB">
            <w:pPr>
              <w:jc w:val="center"/>
            </w:pPr>
            <w:r w:rsidRPr="0052532B">
              <w:t>3</w:t>
            </w:r>
          </w:p>
        </w:tc>
        <w:tc>
          <w:tcPr>
            <w:tcW w:w="609" w:type="pct"/>
          </w:tcPr>
          <w:p w14:paraId="1E8BCD47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744EF1AF" w14:textId="77777777" w:rsidR="008F2746" w:rsidRPr="0052532B" w:rsidRDefault="008F2746" w:rsidP="001462CB">
            <w:pPr>
              <w:jc w:val="center"/>
            </w:pPr>
            <w:r w:rsidRPr="0052532B">
              <w:t xml:space="preserve">1.23    </w:t>
            </w:r>
          </w:p>
        </w:tc>
        <w:tc>
          <w:tcPr>
            <w:tcW w:w="407" w:type="pct"/>
            <w:shd w:val="clear" w:color="auto" w:fill="auto"/>
          </w:tcPr>
          <w:p w14:paraId="139ABF10" w14:textId="77777777" w:rsidR="008F2746" w:rsidRPr="0052532B" w:rsidRDefault="008F2746" w:rsidP="001462CB">
            <w:pPr>
              <w:jc w:val="center"/>
            </w:pPr>
            <w:r w:rsidRPr="0052532B">
              <w:t>0.</w:t>
            </w:r>
            <w:r>
              <w:t>30</w:t>
            </w: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32A07F49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523FEF61" w14:textId="77777777" w:rsidR="008F2746" w:rsidRPr="0052532B" w:rsidRDefault="008F2746" w:rsidP="001462CB">
            <w:pPr>
              <w:jc w:val="center"/>
            </w:pPr>
            <w:r w:rsidRPr="0052532B">
              <w:t>3</w:t>
            </w:r>
          </w:p>
        </w:tc>
        <w:tc>
          <w:tcPr>
            <w:tcW w:w="610" w:type="pct"/>
            <w:shd w:val="clear" w:color="auto" w:fill="auto"/>
          </w:tcPr>
          <w:p w14:paraId="79CF5099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  <w:shd w:val="clear" w:color="auto" w:fill="auto"/>
          </w:tcPr>
          <w:p w14:paraId="21540129" w14:textId="77777777" w:rsidR="008F2746" w:rsidRPr="0052532B" w:rsidRDefault="008F2746" w:rsidP="001462CB">
            <w:pPr>
              <w:jc w:val="center"/>
            </w:pPr>
            <w:r w:rsidRPr="0052532B">
              <w:t xml:space="preserve">1.31    </w:t>
            </w:r>
          </w:p>
        </w:tc>
        <w:tc>
          <w:tcPr>
            <w:tcW w:w="529" w:type="pct"/>
            <w:shd w:val="clear" w:color="auto" w:fill="auto"/>
          </w:tcPr>
          <w:p w14:paraId="2EBD33E0" w14:textId="77777777" w:rsidR="008F2746" w:rsidRPr="0052532B" w:rsidRDefault="008F2746" w:rsidP="001462CB">
            <w:pPr>
              <w:jc w:val="center"/>
            </w:pPr>
            <w:r w:rsidRPr="0052532B">
              <w:t>0.2</w:t>
            </w:r>
            <w:r>
              <w:t>7</w:t>
            </w:r>
          </w:p>
        </w:tc>
      </w:tr>
      <w:tr w:rsidR="008F2746" w:rsidRPr="0078617F" w14:paraId="7DB6AFEB" w14:textId="77777777" w:rsidTr="001462CB">
        <w:tc>
          <w:tcPr>
            <w:tcW w:w="811" w:type="pct"/>
            <w:gridSpan w:val="2"/>
          </w:tcPr>
          <w:p w14:paraId="482B51A6" w14:textId="77777777" w:rsidR="008F2746" w:rsidRPr="0078617F" w:rsidRDefault="008F2746" w:rsidP="001462CB">
            <w:r w:rsidRPr="0078617F">
              <w:t>Randomisation</w:t>
            </w:r>
          </w:p>
        </w:tc>
        <w:tc>
          <w:tcPr>
            <w:tcW w:w="458" w:type="pct"/>
          </w:tcPr>
          <w:p w14:paraId="40E83A67" w14:textId="77777777" w:rsidR="008F2746" w:rsidRPr="0052532B" w:rsidRDefault="008F2746" w:rsidP="001462CB">
            <w:pPr>
              <w:jc w:val="center"/>
            </w:pPr>
            <w:r w:rsidRPr="0052532B">
              <w:t>-</w:t>
            </w:r>
          </w:p>
        </w:tc>
        <w:tc>
          <w:tcPr>
            <w:tcW w:w="609" w:type="pct"/>
          </w:tcPr>
          <w:p w14:paraId="281546E1" w14:textId="77777777" w:rsidR="008F2746" w:rsidRPr="0052532B" w:rsidRDefault="008F2746" w:rsidP="001462CB">
            <w:pPr>
              <w:jc w:val="center"/>
            </w:pPr>
            <w:r w:rsidRPr="0052532B">
              <w:t>-</w:t>
            </w:r>
          </w:p>
        </w:tc>
        <w:tc>
          <w:tcPr>
            <w:tcW w:w="356" w:type="pct"/>
          </w:tcPr>
          <w:p w14:paraId="534CE7D3" w14:textId="77777777" w:rsidR="008F2746" w:rsidRPr="0052532B" w:rsidRDefault="008F2746" w:rsidP="001462CB">
            <w:pPr>
              <w:jc w:val="center"/>
            </w:pPr>
            <w:r w:rsidRPr="0052532B">
              <w:t>-</w:t>
            </w:r>
          </w:p>
        </w:tc>
        <w:tc>
          <w:tcPr>
            <w:tcW w:w="407" w:type="pct"/>
            <w:shd w:val="clear" w:color="auto" w:fill="auto"/>
          </w:tcPr>
          <w:p w14:paraId="48666B6F" w14:textId="77777777" w:rsidR="008F2746" w:rsidRPr="0052532B" w:rsidRDefault="008F2746" w:rsidP="001462CB">
            <w:pPr>
              <w:jc w:val="center"/>
            </w:pPr>
            <w:r w:rsidRPr="0052532B">
              <w:t>-</w:t>
            </w:r>
          </w:p>
        </w:tc>
        <w:tc>
          <w:tcPr>
            <w:tcW w:w="152" w:type="pct"/>
            <w:tcBorders>
              <w:top w:val="nil"/>
              <w:bottom w:val="nil"/>
            </w:tcBorders>
            <w:shd w:val="clear" w:color="auto" w:fill="auto"/>
          </w:tcPr>
          <w:p w14:paraId="1C345CBD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  <w:shd w:val="clear" w:color="auto" w:fill="auto"/>
          </w:tcPr>
          <w:p w14:paraId="1FD68937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10" w:type="pct"/>
            <w:shd w:val="clear" w:color="auto" w:fill="auto"/>
          </w:tcPr>
          <w:p w14:paraId="045AD28F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  <w:shd w:val="clear" w:color="auto" w:fill="auto"/>
          </w:tcPr>
          <w:p w14:paraId="2B4C67AE" w14:textId="77777777" w:rsidR="008F2746" w:rsidRPr="0052532B" w:rsidRDefault="008F2746" w:rsidP="001462CB">
            <w:pPr>
              <w:jc w:val="center"/>
            </w:pPr>
            <w:r w:rsidRPr="0052532B">
              <w:t xml:space="preserve">1.18    </w:t>
            </w:r>
          </w:p>
        </w:tc>
        <w:tc>
          <w:tcPr>
            <w:tcW w:w="529" w:type="pct"/>
            <w:shd w:val="clear" w:color="auto" w:fill="auto"/>
          </w:tcPr>
          <w:p w14:paraId="2D324CBD" w14:textId="77777777" w:rsidR="008F2746" w:rsidRPr="0052532B" w:rsidRDefault="008F2746" w:rsidP="001462CB">
            <w:pPr>
              <w:jc w:val="center"/>
            </w:pPr>
            <w:r w:rsidRPr="0052532B">
              <w:t>0.2</w:t>
            </w:r>
            <w:r>
              <w:t>8</w:t>
            </w:r>
          </w:p>
        </w:tc>
      </w:tr>
      <w:tr w:rsidR="008F2746" w:rsidRPr="0078617F" w14:paraId="0AAD5726" w14:textId="77777777" w:rsidTr="001462CB">
        <w:tc>
          <w:tcPr>
            <w:tcW w:w="811" w:type="pct"/>
            <w:gridSpan w:val="2"/>
          </w:tcPr>
          <w:p w14:paraId="6487D297" w14:textId="77777777" w:rsidR="008F2746" w:rsidRPr="0078617F" w:rsidRDefault="008F2746" w:rsidP="001462CB">
            <w:r w:rsidRPr="0078617F">
              <w:t>Expertise-professional</w:t>
            </w:r>
          </w:p>
        </w:tc>
        <w:tc>
          <w:tcPr>
            <w:tcW w:w="458" w:type="pct"/>
          </w:tcPr>
          <w:p w14:paraId="49A6CD63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09" w:type="pct"/>
          </w:tcPr>
          <w:p w14:paraId="1F222356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7BB261F2" w14:textId="77777777" w:rsidR="008F2746" w:rsidRPr="0052532B" w:rsidRDefault="008F2746" w:rsidP="001462CB">
            <w:pPr>
              <w:jc w:val="center"/>
            </w:pPr>
            <w:r w:rsidRPr="0052532B">
              <w:t xml:space="preserve">0.49    </w:t>
            </w:r>
          </w:p>
        </w:tc>
        <w:tc>
          <w:tcPr>
            <w:tcW w:w="407" w:type="pct"/>
            <w:shd w:val="clear" w:color="auto" w:fill="auto"/>
          </w:tcPr>
          <w:p w14:paraId="05647A9A" w14:textId="77777777" w:rsidR="008F2746" w:rsidRPr="0052532B" w:rsidRDefault="008F2746" w:rsidP="001462CB">
            <w:pPr>
              <w:jc w:val="center"/>
            </w:pPr>
            <w:r w:rsidRPr="0052532B">
              <w:t>0.4</w:t>
            </w:r>
            <w:r>
              <w:t>9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7AC018D2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368516F1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10" w:type="pct"/>
          </w:tcPr>
          <w:p w14:paraId="2ACDEFB2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</w:tcPr>
          <w:p w14:paraId="397158D4" w14:textId="77777777" w:rsidR="008F2746" w:rsidRPr="0052532B" w:rsidRDefault="008F2746" w:rsidP="001462CB">
            <w:pPr>
              <w:jc w:val="center"/>
            </w:pPr>
            <w:r w:rsidRPr="0052532B">
              <w:t xml:space="preserve">0.57    </w:t>
            </w:r>
          </w:p>
        </w:tc>
        <w:tc>
          <w:tcPr>
            <w:tcW w:w="529" w:type="pct"/>
          </w:tcPr>
          <w:p w14:paraId="4C699CB3" w14:textId="77777777" w:rsidR="008F2746" w:rsidRPr="0052532B" w:rsidRDefault="008F2746" w:rsidP="001462CB">
            <w:pPr>
              <w:jc w:val="center"/>
            </w:pPr>
            <w:r w:rsidRPr="0052532B">
              <w:t>0.45</w:t>
            </w:r>
          </w:p>
        </w:tc>
      </w:tr>
      <w:tr w:rsidR="008F2746" w:rsidRPr="0078617F" w14:paraId="0287E080" w14:textId="77777777" w:rsidTr="001462CB">
        <w:tc>
          <w:tcPr>
            <w:tcW w:w="811" w:type="pct"/>
            <w:gridSpan w:val="2"/>
          </w:tcPr>
          <w:p w14:paraId="36F4F14C" w14:textId="77777777" w:rsidR="008F2746" w:rsidRPr="0078617F" w:rsidRDefault="008F2746" w:rsidP="001462CB">
            <w:r w:rsidRPr="0078617F">
              <w:t>Expertise-non-professional</w:t>
            </w:r>
          </w:p>
        </w:tc>
        <w:tc>
          <w:tcPr>
            <w:tcW w:w="458" w:type="pct"/>
          </w:tcPr>
          <w:p w14:paraId="6DD9B5B1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09" w:type="pct"/>
          </w:tcPr>
          <w:p w14:paraId="541C3346" w14:textId="77777777" w:rsidR="008F2746" w:rsidRPr="0052532B" w:rsidRDefault="008F2746" w:rsidP="001462CB">
            <w:pPr>
              <w:jc w:val="center"/>
            </w:pPr>
            <w:r w:rsidRPr="0052532B">
              <w:t>514</w:t>
            </w:r>
          </w:p>
        </w:tc>
        <w:tc>
          <w:tcPr>
            <w:tcW w:w="356" w:type="pct"/>
          </w:tcPr>
          <w:p w14:paraId="58E7D487" w14:textId="77777777" w:rsidR="008F2746" w:rsidRPr="0052532B" w:rsidRDefault="008F2746" w:rsidP="001462CB">
            <w:pPr>
              <w:jc w:val="center"/>
            </w:pPr>
            <w:r w:rsidRPr="0052532B">
              <w:t xml:space="preserve">0.73    </w:t>
            </w:r>
          </w:p>
        </w:tc>
        <w:tc>
          <w:tcPr>
            <w:tcW w:w="407" w:type="pct"/>
          </w:tcPr>
          <w:p w14:paraId="50D11F8D" w14:textId="77777777" w:rsidR="008F2746" w:rsidRPr="0052532B" w:rsidRDefault="008F2746" w:rsidP="001462CB">
            <w:pPr>
              <w:jc w:val="center"/>
            </w:pPr>
            <w:r w:rsidRPr="0052532B">
              <w:t>0.39</w:t>
            </w:r>
          </w:p>
        </w:tc>
        <w:tc>
          <w:tcPr>
            <w:tcW w:w="152" w:type="pct"/>
            <w:tcBorders>
              <w:top w:val="nil"/>
            </w:tcBorders>
          </w:tcPr>
          <w:p w14:paraId="01B43C44" w14:textId="77777777" w:rsidR="008F2746" w:rsidRPr="0052532B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7A78C096" w14:textId="77777777" w:rsidR="008F2746" w:rsidRPr="0052532B" w:rsidRDefault="008F2746" w:rsidP="001462CB">
            <w:pPr>
              <w:jc w:val="center"/>
            </w:pPr>
            <w:r w:rsidRPr="0052532B">
              <w:t>1</w:t>
            </w:r>
          </w:p>
        </w:tc>
        <w:tc>
          <w:tcPr>
            <w:tcW w:w="610" w:type="pct"/>
          </w:tcPr>
          <w:p w14:paraId="05812A11" w14:textId="77777777" w:rsidR="008F2746" w:rsidRPr="0052532B" w:rsidRDefault="008F2746" w:rsidP="001462CB">
            <w:pPr>
              <w:jc w:val="center"/>
            </w:pPr>
            <w:r w:rsidRPr="0052532B">
              <w:t>609</w:t>
            </w:r>
          </w:p>
        </w:tc>
        <w:tc>
          <w:tcPr>
            <w:tcW w:w="560" w:type="pct"/>
          </w:tcPr>
          <w:p w14:paraId="4737840D" w14:textId="77777777" w:rsidR="008F2746" w:rsidRPr="0052532B" w:rsidRDefault="008F2746" w:rsidP="001462CB">
            <w:pPr>
              <w:jc w:val="center"/>
            </w:pPr>
            <w:r w:rsidRPr="0052532B">
              <w:t xml:space="preserve">1.92    </w:t>
            </w:r>
          </w:p>
        </w:tc>
        <w:tc>
          <w:tcPr>
            <w:tcW w:w="529" w:type="pct"/>
          </w:tcPr>
          <w:p w14:paraId="37D1B134" w14:textId="77777777" w:rsidR="008F2746" w:rsidRPr="0052532B" w:rsidRDefault="008F2746" w:rsidP="001462CB">
            <w:pPr>
              <w:jc w:val="center"/>
            </w:pPr>
            <w:r w:rsidRPr="0052532B">
              <w:t>0.17</w:t>
            </w:r>
          </w:p>
        </w:tc>
      </w:tr>
      <w:tr w:rsidR="008F2746" w:rsidRPr="0078617F" w14:paraId="0F63DECC" w14:textId="77777777" w:rsidTr="001462CB">
        <w:tc>
          <w:tcPr>
            <w:tcW w:w="3911" w:type="pct"/>
            <w:gridSpan w:val="9"/>
            <w:shd w:val="clear" w:color="auto" w:fill="000000" w:themeFill="text1"/>
            <w:vAlign w:val="center"/>
          </w:tcPr>
          <w:p w14:paraId="31BC425A" w14:textId="77777777" w:rsidR="008F2746" w:rsidRPr="0078617F" w:rsidRDefault="008F2746" w:rsidP="001462CB">
            <w:pPr>
              <w:rPr>
                <w:b/>
                <w:color w:val="FFFFFF" w:themeColor="background1"/>
              </w:rPr>
            </w:pPr>
            <w:r w:rsidRPr="0078617F">
              <w:rPr>
                <w:b/>
                <w:color w:val="FFFFFF" w:themeColor="background1"/>
              </w:rPr>
              <w:t>Functional Communication</w:t>
            </w:r>
            <w:r>
              <w:rPr>
                <w:b/>
                <w:color w:val="FFFFFF" w:themeColor="background1"/>
              </w:rPr>
              <w:t xml:space="preserve"> (Observer rated – with activity data)</w:t>
            </w:r>
          </w:p>
        </w:tc>
        <w:tc>
          <w:tcPr>
            <w:tcW w:w="560" w:type="pct"/>
            <w:shd w:val="clear" w:color="auto" w:fill="000000" w:themeFill="text1"/>
          </w:tcPr>
          <w:p w14:paraId="1E4A44DA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29" w:type="pct"/>
            <w:shd w:val="clear" w:color="auto" w:fill="000000" w:themeFill="text1"/>
          </w:tcPr>
          <w:p w14:paraId="2240149F" w14:textId="77777777" w:rsidR="008F2746" w:rsidRPr="0078617F" w:rsidRDefault="008F2746" w:rsidP="001462C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F2746" w:rsidRPr="0078617F" w14:paraId="33E4622E" w14:textId="77777777" w:rsidTr="001462CB">
        <w:tc>
          <w:tcPr>
            <w:tcW w:w="811" w:type="pct"/>
            <w:gridSpan w:val="2"/>
          </w:tcPr>
          <w:p w14:paraId="0566F315" w14:textId="77777777" w:rsidR="008F2746" w:rsidRPr="0078617F" w:rsidRDefault="008F2746" w:rsidP="001462CB">
            <w:r w:rsidRPr="0078617F">
              <w:t>Baseline score</w:t>
            </w:r>
          </w:p>
        </w:tc>
        <w:tc>
          <w:tcPr>
            <w:tcW w:w="458" w:type="pct"/>
          </w:tcPr>
          <w:p w14:paraId="59881E3B" w14:textId="77777777" w:rsidR="008F2746" w:rsidRPr="00280E89" w:rsidRDefault="008F2746" w:rsidP="001462CB">
            <w:pPr>
              <w:jc w:val="center"/>
            </w:pPr>
            <w:r w:rsidRPr="00280E89">
              <w:t>1</w:t>
            </w:r>
          </w:p>
        </w:tc>
        <w:tc>
          <w:tcPr>
            <w:tcW w:w="609" w:type="pct"/>
          </w:tcPr>
          <w:p w14:paraId="55FCA0B6" w14:textId="77777777" w:rsidR="008F2746" w:rsidRPr="00280E89" w:rsidRDefault="008F2746" w:rsidP="001462CB">
            <w:pPr>
              <w:jc w:val="center"/>
            </w:pPr>
            <w:r w:rsidRPr="00280E89">
              <w:t>5</w:t>
            </w:r>
            <w:r>
              <w:t>09</w:t>
            </w:r>
          </w:p>
        </w:tc>
        <w:tc>
          <w:tcPr>
            <w:tcW w:w="356" w:type="pct"/>
          </w:tcPr>
          <w:p w14:paraId="57AE59CE" w14:textId="77777777" w:rsidR="008F2746" w:rsidRPr="00E52C8F" w:rsidRDefault="008F2746" w:rsidP="001462CB">
            <w:pPr>
              <w:jc w:val="center"/>
            </w:pPr>
            <w:r w:rsidRPr="00E52C8F">
              <w:t xml:space="preserve">35.97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56B81F0F" w14:textId="77777777" w:rsidR="008F2746" w:rsidRPr="00E52C8F" w:rsidRDefault="008F2746" w:rsidP="001462CB">
            <w:pPr>
              <w:jc w:val="center"/>
            </w:pPr>
            <w:r w:rsidRPr="00E52C8F">
              <w:t>&lt;.0001</w:t>
            </w:r>
          </w:p>
        </w:tc>
        <w:tc>
          <w:tcPr>
            <w:tcW w:w="152" w:type="pct"/>
            <w:tcBorders>
              <w:bottom w:val="nil"/>
            </w:tcBorders>
          </w:tcPr>
          <w:p w14:paraId="708C5983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5352F957" w14:textId="77777777" w:rsidR="008F2746" w:rsidRPr="00E52C8F" w:rsidRDefault="008F2746" w:rsidP="001462CB">
            <w:pPr>
              <w:jc w:val="center"/>
            </w:pPr>
            <w:r w:rsidRPr="00E52C8F">
              <w:t>1</w:t>
            </w:r>
          </w:p>
        </w:tc>
        <w:tc>
          <w:tcPr>
            <w:tcW w:w="610" w:type="pct"/>
          </w:tcPr>
          <w:p w14:paraId="31345719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3FFE216A" w14:textId="77777777" w:rsidR="008F2746" w:rsidRPr="00E52C8F" w:rsidRDefault="008F2746" w:rsidP="001462CB">
            <w:pPr>
              <w:jc w:val="center"/>
            </w:pPr>
            <w:r w:rsidRPr="00E52C8F">
              <w:t xml:space="preserve">46.58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1354B65A" w14:textId="77777777" w:rsidR="008F2746" w:rsidRPr="00E52C8F" w:rsidRDefault="008F2746" w:rsidP="001462CB">
            <w:pPr>
              <w:jc w:val="center"/>
            </w:pPr>
            <w:r w:rsidRPr="00E52C8F">
              <w:t>&lt;.0001</w:t>
            </w:r>
          </w:p>
        </w:tc>
      </w:tr>
      <w:tr w:rsidR="008F2746" w:rsidRPr="0078617F" w14:paraId="46A00734" w14:textId="77777777" w:rsidTr="001462CB">
        <w:tc>
          <w:tcPr>
            <w:tcW w:w="811" w:type="pct"/>
            <w:gridSpan w:val="2"/>
          </w:tcPr>
          <w:p w14:paraId="5B973D20" w14:textId="77777777" w:rsidR="008F2746" w:rsidRPr="0078617F" w:rsidRDefault="008F2746" w:rsidP="001462CB">
            <w:r w:rsidRPr="0078617F">
              <w:t>Sex</w:t>
            </w:r>
          </w:p>
        </w:tc>
        <w:tc>
          <w:tcPr>
            <w:tcW w:w="458" w:type="pct"/>
          </w:tcPr>
          <w:p w14:paraId="5410DA3A" w14:textId="77777777" w:rsidR="008F2746" w:rsidRPr="00280E89" w:rsidRDefault="008F2746" w:rsidP="001462CB">
            <w:pPr>
              <w:jc w:val="center"/>
            </w:pPr>
            <w:r w:rsidRPr="00280E89">
              <w:t>1</w:t>
            </w:r>
          </w:p>
        </w:tc>
        <w:tc>
          <w:tcPr>
            <w:tcW w:w="609" w:type="pct"/>
          </w:tcPr>
          <w:p w14:paraId="2590C89A" w14:textId="77777777" w:rsidR="008F2746" w:rsidRPr="00280E89" w:rsidRDefault="008F2746" w:rsidP="001462CB">
            <w:pPr>
              <w:jc w:val="center"/>
            </w:pPr>
            <w:r w:rsidRPr="00BA3AC5">
              <w:t>509</w:t>
            </w:r>
          </w:p>
        </w:tc>
        <w:tc>
          <w:tcPr>
            <w:tcW w:w="356" w:type="pct"/>
          </w:tcPr>
          <w:p w14:paraId="3E6C7424" w14:textId="77777777" w:rsidR="008F2746" w:rsidRPr="00E52C8F" w:rsidRDefault="008F2746" w:rsidP="001462CB">
            <w:pPr>
              <w:jc w:val="center"/>
            </w:pPr>
            <w:r w:rsidRPr="00E52C8F">
              <w:t xml:space="preserve">5.53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61B06BC2" w14:textId="77777777" w:rsidR="008F2746" w:rsidRPr="00E52C8F" w:rsidRDefault="008F2746" w:rsidP="001462CB">
            <w:pPr>
              <w:jc w:val="center"/>
            </w:pPr>
            <w:r w:rsidRPr="00E52C8F">
              <w:t>0.019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4822D3C8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7B23857B" w14:textId="77777777" w:rsidR="008F2746" w:rsidRPr="00E52C8F" w:rsidRDefault="008F2746" w:rsidP="001462CB">
            <w:pPr>
              <w:jc w:val="center"/>
            </w:pPr>
            <w:r w:rsidRPr="00E52C8F">
              <w:t>1</w:t>
            </w:r>
          </w:p>
        </w:tc>
        <w:tc>
          <w:tcPr>
            <w:tcW w:w="610" w:type="pct"/>
          </w:tcPr>
          <w:p w14:paraId="1CC4BA1E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4224E33F" w14:textId="77777777" w:rsidR="008F2746" w:rsidRPr="00E52C8F" w:rsidRDefault="008F2746" w:rsidP="001462CB">
            <w:pPr>
              <w:jc w:val="center"/>
            </w:pPr>
            <w:r w:rsidRPr="00E52C8F">
              <w:t xml:space="preserve">4.38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1C2EB344" w14:textId="77777777" w:rsidR="008F2746" w:rsidRPr="00E52C8F" w:rsidRDefault="008F2746" w:rsidP="001462CB">
            <w:pPr>
              <w:jc w:val="center"/>
            </w:pPr>
            <w:r w:rsidRPr="00E52C8F">
              <w:t>0.037</w:t>
            </w:r>
          </w:p>
        </w:tc>
      </w:tr>
      <w:tr w:rsidR="008F2746" w:rsidRPr="0078617F" w14:paraId="151C67D1" w14:textId="77777777" w:rsidTr="001462CB">
        <w:tc>
          <w:tcPr>
            <w:tcW w:w="811" w:type="pct"/>
            <w:gridSpan w:val="2"/>
          </w:tcPr>
          <w:p w14:paraId="04412505" w14:textId="77777777" w:rsidR="008F2746" w:rsidRPr="0078617F" w:rsidRDefault="008F2746" w:rsidP="001462CB">
            <w:r w:rsidRPr="0078617F">
              <w:t>Age group</w:t>
            </w:r>
          </w:p>
        </w:tc>
        <w:tc>
          <w:tcPr>
            <w:tcW w:w="458" w:type="pct"/>
          </w:tcPr>
          <w:p w14:paraId="5235DD19" w14:textId="77777777" w:rsidR="008F2746" w:rsidRPr="00280E89" w:rsidRDefault="008F2746" w:rsidP="001462CB">
            <w:pPr>
              <w:jc w:val="center"/>
            </w:pPr>
            <w:r w:rsidRPr="00280E89">
              <w:t>3</w:t>
            </w:r>
          </w:p>
        </w:tc>
        <w:tc>
          <w:tcPr>
            <w:tcW w:w="609" w:type="pct"/>
          </w:tcPr>
          <w:p w14:paraId="776FEF55" w14:textId="77777777" w:rsidR="008F2746" w:rsidRPr="00280E89" w:rsidRDefault="008F2746" w:rsidP="001462CB">
            <w:pPr>
              <w:jc w:val="center"/>
            </w:pPr>
            <w:r w:rsidRPr="00BA3AC5">
              <w:t>509</w:t>
            </w:r>
          </w:p>
        </w:tc>
        <w:tc>
          <w:tcPr>
            <w:tcW w:w="356" w:type="pct"/>
          </w:tcPr>
          <w:p w14:paraId="1C3D7542" w14:textId="77777777" w:rsidR="008F2746" w:rsidRPr="00E52C8F" w:rsidRDefault="008F2746" w:rsidP="001462CB">
            <w:pPr>
              <w:jc w:val="center"/>
            </w:pPr>
            <w:r w:rsidRPr="00E52C8F">
              <w:t xml:space="preserve">1.19    </w:t>
            </w:r>
          </w:p>
        </w:tc>
        <w:tc>
          <w:tcPr>
            <w:tcW w:w="407" w:type="pct"/>
          </w:tcPr>
          <w:p w14:paraId="7CC835AC" w14:textId="77777777" w:rsidR="008F2746" w:rsidRPr="00E52C8F" w:rsidRDefault="008F2746" w:rsidP="001462CB">
            <w:pPr>
              <w:jc w:val="center"/>
            </w:pPr>
            <w:r w:rsidRPr="00E52C8F">
              <w:t xml:space="preserve">0.31    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27BFF961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0ACEB550" w14:textId="77777777" w:rsidR="008F2746" w:rsidRPr="00E52C8F" w:rsidRDefault="008F2746" w:rsidP="001462CB">
            <w:pPr>
              <w:jc w:val="center"/>
            </w:pPr>
            <w:r w:rsidRPr="00E52C8F">
              <w:t>3</w:t>
            </w:r>
          </w:p>
        </w:tc>
        <w:tc>
          <w:tcPr>
            <w:tcW w:w="610" w:type="pct"/>
          </w:tcPr>
          <w:p w14:paraId="370E84F2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430F0B4F" w14:textId="77777777" w:rsidR="008F2746" w:rsidRPr="00E52C8F" w:rsidRDefault="008F2746" w:rsidP="001462CB">
            <w:pPr>
              <w:jc w:val="center"/>
            </w:pPr>
            <w:r w:rsidRPr="00E52C8F">
              <w:t xml:space="preserve">1.22    </w:t>
            </w:r>
          </w:p>
        </w:tc>
        <w:tc>
          <w:tcPr>
            <w:tcW w:w="529" w:type="pct"/>
          </w:tcPr>
          <w:p w14:paraId="3331B5E9" w14:textId="77777777" w:rsidR="008F2746" w:rsidRPr="00E52C8F" w:rsidRDefault="008F2746" w:rsidP="001462CB">
            <w:pPr>
              <w:jc w:val="center"/>
            </w:pPr>
            <w:r w:rsidRPr="00E52C8F">
              <w:t>0.30</w:t>
            </w:r>
          </w:p>
        </w:tc>
      </w:tr>
      <w:tr w:rsidR="008F2746" w:rsidRPr="0078617F" w14:paraId="0F21909D" w14:textId="77777777" w:rsidTr="001462CB">
        <w:tc>
          <w:tcPr>
            <w:tcW w:w="811" w:type="pct"/>
            <w:gridSpan w:val="2"/>
          </w:tcPr>
          <w:p w14:paraId="7DC76AEE" w14:textId="77777777" w:rsidR="008F2746" w:rsidRPr="0078617F" w:rsidRDefault="008F2746" w:rsidP="001462CB">
            <w:r w:rsidRPr="0078617F">
              <w:t>Time since stroke group</w:t>
            </w:r>
          </w:p>
        </w:tc>
        <w:tc>
          <w:tcPr>
            <w:tcW w:w="458" w:type="pct"/>
          </w:tcPr>
          <w:p w14:paraId="665E1A87" w14:textId="77777777" w:rsidR="008F2746" w:rsidRPr="00280E89" w:rsidRDefault="008F2746" w:rsidP="001462CB">
            <w:pPr>
              <w:jc w:val="center"/>
            </w:pPr>
            <w:r w:rsidRPr="00280E89">
              <w:t>3</w:t>
            </w:r>
          </w:p>
        </w:tc>
        <w:tc>
          <w:tcPr>
            <w:tcW w:w="609" w:type="pct"/>
          </w:tcPr>
          <w:p w14:paraId="432CA6CD" w14:textId="77777777" w:rsidR="008F2746" w:rsidRPr="00280E89" w:rsidRDefault="008F2746" w:rsidP="001462CB">
            <w:pPr>
              <w:jc w:val="center"/>
            </w:pPr>
            <w:r w:rsidRPr="00BA3AC5">
              <w:t>509</w:t>
            </w:r>
          </w:p>
        </w:tc>
        <w:tc>
          <w:tcPr>
            <w:tcW w:w="356" w:type="pct"/>
          </w:tcPr>
          <w:p w14:paraId="2307E6AF" w14:textId="77777777" w:rsidR="008F2746" w:rsidRPr="00E52C8F" w:rsidRDefault="008F2746" w:rsidP="001462CB">
            <w:pPr>
              <w:jc w:val="center"/>
            </w:pPr>
            <w:r w:rsidRPr="00E52C8F">
              <w:t xml:space="preserve">3.12    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14:paraId="012983BF" w14:textId="77777777" w:rsidR="008F2746" w:rsidRPr="00E52C8F" w:rsidRDefault="008F2746" w:rsidP="001462CB">
            <w:pPr>
              <w:jc w:val="center"/>
            </w:pPr>
            <w:r w:rsidRPr="00E52C8F">
              <w:t>0.02</w:t>
            </w:r>
            <w:r>
              <w:t>6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30AFE465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66D9BE66" w14:textId="77777777" w:rsidR="008F2746" w:rsidRPr="00E52C8F" w:rsidRDefault="008F2746" w:rsidP="001462CB">
            <w:pPr>
              <w:jc w:val="center"/>
            </w:pPr>
            <w:r w:rsidRPr="00E52C8F">
              <w:t>3</w:t>
            </w:r>
          </w:p>
        </w:tc>
        <w:tc>
          <w:tcPr>
            <w:tcW w:w="610" w:type="pct"/>
          </w:tcPr>
          <w:p w14:paraId="4A6A2DE0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666ED239" w14:textId="77777777" w:rsidR="008F2746" w:rsidRPr="00E52C8F" w:rsidRDefault="008F2746" w:rsidP="001462CB">
            <w:pPr>
              <w:jc w:val="center"/>
            </w:pPr>
            <w:r w:rsidRPr="00E52C8F">
              <w:t xml:space="preserve">3.39    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4483CB78" w14:textId="77777777" w:rsidR="008F2746" w:rsidRPr="00E52C8F" w:rsidRDefault="008F2746" w:rsidP="001462CB">
            <w:pPr>
              <w:jc w:val="center"/>
            </w:pPr>
            <w:r w:rsidRPr="00E52C8F">
              <w:t>0.01</w:t>
            </w:r>
            <w:r>
              <w:t>8</w:t>
            </w:r>
          </w:p>
        </w:tc>
      </w:tr>
      <w:tr w:rsidR="008F2746" w:rsidRPr="0078617F" w14:paraId="51A1A64E" w14:textId="77777777" w:rsidTr="001462CB">
        <w:tc>
          <w:tcPr>
            <w:tcW w:w="811" w:type="pct"/>
            <w:gridSpan w:val="2"/>
          </w:tcPr>
          <w:p w14:paraId="15B59E98" w14:textId="77777777" w:rsidR="008F2746" w:rsidRPr="0078617F" w:rsidRDefault="008F2746" w:rsidP="001462CB">
            <w:r w:rsidRPr="0078617F">
              <w:t>Randomisation</w:t>
            </w:r>
          </w:p>
        </w:tc>
        <w:tc>
          <w:tcPr>
            <w:tcW w:w="458" w:type="pct"/>
          </w:tcPr>
          <w:p w14:paraId="7391F299" w14:textId="77777777" w:rsidR="008F2746" w:rsidRPr="00280E89" w:rsidRDefault="008F2746" w:rsidP="001462CB">
            <w:pPr>
              <w:jc w:val="center"/>
            </w:pPr>
            <w:r w:rsidRPr="00280E89">
              <w:t>-</w:t>
            </w:r>
          </w:p>
        </w:tc>
        <w:tc>
          <w:tcPr>
            <w:tcW w:w="609" w:type="pct"/>
          </w:tcPr>
          <w:p w14:paraId="4114DF6D" w14:textId="77777777" w:rsidR="008F2746" w:rsidRPr="00280E89" w:rsidRDefault="008F2746" w:rsidP="001462CB">
            <w:pPr>
              <w:jc w:val="center"/>
            </w:pPr>
            <w:r w:rsidRPr="00280E89">
              <w:t>-</w:t>
            </w:r>
          </w:p>
        </w:tc>
        <w:tc>
          <w:tcPr>
            <w:tcW w:w="356" w:type="pct"/>
          </w:tcPr>
          <w:p w14:paraId="58CC3E93" w14:textId="77777777" w:rsidR="008F2746" w:rsidRPr="00E52C8F" w:rsidRDefault="008F2746" w:rsidP="001462CB">
            <w:pPr>
              <w:jc w:val="center"/>
            </w:pPr>
            <w:r w:rsidRPr="00E52C8F">
              <w:t>-</w:t>
            </w:r>
          </w:p>
        </w:tc>
        <w:tc>
          <w:tcPr>
            <w:tcW w:w="407" w:type="pct"/>
            <w:shd w:val="clear" w:color="auto" w:fill="auto"/>
          </w:tcPr>
          <w:p w14:paraId="2E896F69" w14:textId="77777777" w:rsidR="008F2746" w:rsidRPr="00E52C8F" w:rsidRDefault="008F2746" w:rsidP="001462CB">
            <w:pPr>
              <w:jc w:val="center"/>
            </w:pPr>
            <w:r w:rsidRPr="00E52C8F">
              <w:t>-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6983D919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022C78A4" w14:textId="77777777" w:rsidR="008F2746" w:rsidRPr="00E52C8F" w:rsidRDefault="008F2746" w:rsidP="001462CB">
            <w:pPr>
              <w:jc w:val="center"/>
            </w:pPr>
            <w:r w:rsidRPr="00E52C8F">
              <w:t>1</w:t>
            </w:r>
          </w:p>
        </w:tc>
        <w:tc>
          <w:tcPr>
            <w:tcW w:w="610" w:type="pct"/>
          </w:tcPr>
          <w:p w14:paraId="7F1CD5E9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10473D8B" w14:textId="77777777" w:rsidR="008F2746" w:rsidRPr="00E52C8F" w:rsidRDefault="008F2746" w:rsidP="001462CB">
            <w:pPr>
              <w:jc w:val="center"/>
            </w:pPr>
            <w:r w:rsidRPr="00E52C8F">
              <w:t xml:space="preserve">0.10    </w:t>
            </w:r>
          </w:p>
        </w:tc>
        <w:tc>
          <w:tcPr>
            <w:tcW w:w="529" w:type="pct"/>
          </w:tcPr>
          <w:p w14:paraId="1810A549" w14:textId="77777777" w:rsidR="008F2746" w:rsidRPr="00E52C8F" w:rsidRDefault="008F2746" w:rsidP="001462CB">
            <w:pPr>
              <w:jc w:val="center"/>
            </w:pPr>
            <w:r w:rsidRPr="00E52C8F">
              <w:t>0.7</w:t>
            </w:r>
            <w:r>
              <w:t>5</w:t>
            </w:r>
          </w:p>
        </w:tc>
      </w:tr>
      <w:tr w:rsidR="008F2746" w:rsidRPr="0078617F" w14:paraId="0C5D4D48" w14:textId="77777777" w:rsidTr="001462CB">
        <w:tc>
          <w:tcPr>
            <w:tcW w:w="811" w:type="pct"/>
            <w:gridSpan w:val="2"/>
          </w:tcPr>
          <w:p w14:paraId="4175CE6F" w14:textId="77777777" w:rsidR="008F2746" w:rsidRPr="0078617F" w:rsidRDefault="008F2746" w:rsidP="001462CB">
            <w:r w:rsidRPr="0078617F">
              <w:t>Expertise-professional</w:t>
            </w:r>
          </w:p>
        </w:tc>
        <w:tc>
          <w:tcPr>
            <w:tcW w:w="458" w:type="pct"/>
          </w:tcPr>
          <w:p w14:paraId="5F7D58D5" w14:textId="77777777" w:rsidR="008F2746" w:rsidRPr="00280E89" w:rsidRDefault="008F2746" w:rsidP="001462CB">
            <w:pPr>
              <w:jc w:val="center"/>
            </w:pPr>
            <w:r w:rsidRPr="00280E89">
              <w:t>1</w:t>
            </w:r>
          </w:p>
        </w:tc>
        <w:tc>
          <w:tcPr>
            <w:tcW w:w="609" w:type="pct"/>
          </w:tcPr>
          <w:p w14:paraId="66C5BB6B" w14:textId="77777777" w:rsidR="008F2746" w:rsidRPr="00280E89" w:rsidRDefault="008F2746" w:rsidP="001462CB">
            <w:pPr>
              <w:jc w:val="center"/>
            </w:pPr>
            <w:r w:rsidRPr="00A274CD">
              <w:t>509</w:t>
            </w:r>
          </w:p>
        </w:tc>
        <w:tc>
          <w:tcPr>
            <w:tcW w:w="356" w:type="pct"/>
          </w:tcPr>
          <w:p w14:paraId="4AB3E21E" w14:textId="77777777" w:rsidR="008F2746" w:rsidRPr="00E52C8F" w:rsidRDefault="008F2746" w:rsidP="001462CB">
            <w:pPr>
              <w:jc w:val="center"/>
            </w:pPr>
            <w:r w:rsidRPr="00E52C8F">
              <w:t xml:space="preserve">2.94    </w:t>
            </w:r>
          </w:p>
        </w:tc>
        <w:tc>
          <w:tcPr>
            <w:tcW w:w="407" w:type="pct"/>
          </w:tcPr>
          <w:p w14:paraId="71F68877" w14:textId="77777777" w:rsidR="008F2746" w:rsidRPr="00E52C8F" w:rsidRDefault="008F2746" w:rsidP="001462CB">
            <w:pPr>
              <w:jc w:val="center"/>
            </w:pPr>
            <w:r w:rsidRPr="00E52C8F">
              <w:t>0.087</w:t>
            </w:r>
          </w:p>
        </w:tc>
        <w:tc>
          <w:tcPr>
            <w:tcW w:w="152" w:type="pct"/>
            <w:tcBorders>
              <w:top w:val="nil"/>
              <w:bottom w:val="nil"/>
            </w:tcBorders>
          </w:tcPr>
          <w:p w14:paraId="19DE28D5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7AD1208F" w14:textId="77777777" w:rsidR="008F2746" w:rsidRPr="00E52C8F" w:rsidRDefault="008F2746" w:rsidP="001462CB">
            <w:pPr>
              <w:jc w:val="center"/>
            </w:pPr>
            <w:r w:rsidRPr="00E52C8F">
              <w:t>1</w:t>
            </w:r>
          </w:p>
        </w:tc>
        <w:tc>
          <w:tcPr>
            <w:tcW w:w="610" w:type="pct"/>
          </w:tcPr>
          <w:p w14:paraId="43DAFC18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4305FF28" w14:textId="77777777" w:rsidR="008F2746" w:rsidRPr="00E52C8F" w:rsidRDefault="008F2746" w:rsidP="001462CB">
            <w:pPr>
              <w:jc w:val="center"/>
            </w:pPr>
            <w:r w:rsidRPr="00E52C8F">
              <w:t xml:space="preserve">0.10    </w:t>
            </w:r>
          </w:p>
        </w:tc>
        <w:tc>
          <w:tcPr>
            <w:tcW w:w="529" w:type="pct"/>
          </w:tcPr>
          <w:p w14:paraId="581A8496" w14:textId="77777777" w:rsidR="008F2746" w:rsidRPr="00E52C8F" w:rsidRDefault="008F2746" w:rsidP="001462CB">
            <w:pPr>
              <w:jc w:val="center"/>
            </w:pPr>
            <w:r w:rsidRPr="00E52C8F">
              <w:t>0.7</w:t>
            </w:r>
            <w:r>
              <w:t>5</w:t>
            </w:r>
          </w:p>
        </w:tc>
      </w:tr>
      <w:tr w:rsidR="008F2746" w:rsidRPr="0078617F" w14:paraId="5E7B1009" w14:textId="77777777" w:rsidTr="001462CB">
        <w:tc>
          <w:tcPr>
            <w:tcW w:w="811" w:type="pct"/>
            <w:gridSpan w:val="2"/>
          </w:tcPr>
          <w:p w14:paraId="726A6E03" w14:textId="77777777" w:rsidR="008F2746" w:rsidRPr="0078617F" w:rsidRDefault="008F2746" w:rsidP="001462CB">
            <w:r w:rsidRPr="0078617F">
              <w:t>Expertise-non-professional</w:t>
            </w:r>
          </w:p>
        </w:tc>
        <w:tc>
          <w:tcPr>
            <w:tcW w:w="458" w:type="pct"/>
          </w:tcPr>
          <w:p w14:paraId="780B6565" w14:textId="77777777" w:rsidR="008F2746" w:rsidRPr="00280E89" w:rsidRDefault="008F2746" w:rsidP="001462CB">
            <w:pPr>
              <w:jc w:val="center"/>
            </w:pPr>
            <w:r w:rsidRPr="00280E89">
              <w:t>1</w:t>
            </w:r>
          </w:p>
        </w:tc>
        <w:tc>
          <w:tcPr>
            <w:tcW w:w="609" w:type="pct"/>
          </w:tcPr>
          <w:p w14:paraId="683DBAB7" w14:textId="77777777" w:rsidR="008F2746" w:rsidRPr="00280E89" w:rsidRDefault="008F2746" w:rsidP="001462CB">
            <w:pPr>
              <w:jc w:val="center"/>
            </w:pPr>
            <w:r w:rsidRPr="00A274CD">
              <w:t>509</w:t>
            </w:r>
          </w:p>
        </w:tc>
        <w:tc>
          <w:tcPr>
            <w:tcW w:w="356" w:type="pct"/>
          </w:tcPr>
          <w:p w14:paraId="2330F565" w14:textId="77777777" w:rsidR="008F2746" w:rsidRPr="00E52C8F" w:rsidRDefault="008F2746" w:rsidP="001462CB">
            <w:pPr>
              <w:jc w:val="center"/>
            </w:pPr>
            <w:r w:rsidRPr="00E52C8F">
              <w:t xml:space="preserve">0.85    </w:t>
            </w:r>
          </w:p>
        </w:tc>
        <w:tc>
          <w:tcPr>
            <w:tcW w:w="407" w:type="pct"/>
          </w:tcPr>
          <w:p w14:paraId="2842E149" w14:textId="77777777" w:rsidR="008F2746" w:rsidRPr="00E52C8F" w:rsidRDefault="008F2746" w:rsidP="001462CB">
            <w:pPr>
              <w:jc w:val="center"/>
            </w:pPr>
            <w:r w:rsidRPr="00E52C8F">
              <w:t>0.3</w:t>
            </w:r>
            <w:r>
              <w:t>6</w:t>
            </w:r>
          </w:p>
        </w:tc>
        <w:tc>
          <w:tcPr>
            <w:tcW w:w="152" w:type="pct"/>
            <w:tcBorders>
              <w:top w:val="nil"/>
            </w:tcBorders>
          </w:tcPr>
          <w:p w14:paraId="28C96CD6" w14:textId="77777777" w:rsidR="008F2746" w:rsidRPr="00E52C8F" w:rsidRDefault="008F2746" w:rsidP="001462CB">
            <w:pPr>
              <w:jc w:val="center"/>
            </w:pPr>
          </w:p>
        </w:tc>
        <w:tc>
          <w:tcPr>
            <w:tcW w:w="508" w:type="pct"/>
          </w:tcPr>
          <w:p w14:paraId="526113E0" w14:textId="77777777" w:rsidR="008F2746" w:rsidRPr="00E52C8F" w:rsidRDefault="008F2746" w:rsidP="001462CB">
            <w:pPr>
              <w:jc w:val="center"/>
            </w:pPr>
            <w:r w:rsidRPr="00E52C8F">
              <w:t>1</w:t>
            </w:r>
          </w:p>
        </w:tc>
        <w:tc>
          <w:tcPr>
            <w:tcW w:w="610" w:type="pct"/>
          </w:tcPr>
          <w:p w14:paraId="714452D0" w14:textId="77777777" w:rsidR="008F2746" w:rsidRPr="00E52C8F" w:rsidRDefault="008F2746" w:rsidP="001462CB">
            <w:pPr>
              <w:jc w:val="center"/>
            </w:pPr>
            <w:r w:rsidRPr="00E52C8F">
              <w:t>619</w:t>
            </w:r>
          </w:p>
        </w:tc>
        <w:tc>
          <w:tcPr>
            <w:tcW w:w="560" w:type="pct"/>
          </w:tcPr>
          <w:p w14:paraId="6529D89E" w14:textId="77777777" w:rsidR="008F2746" w:rsidRPr="00E52C8F" w:rsidRDefault="008F2746" w:rsidP="001462CB">
            <w:pPr>
              <w:jc w:val="center"/>
            </w:pPr>
            <w:r w:rsidRPr="00E52C8F">
              <w:t xml:space="preserve">0.94    </w:t>
            </w:r>
          </w:p>
        </w:tc>
        <w:tc>
          <w:tcPr>
            <w:tcW w:w="529" w:type="pct"/>
          </w:tcPr>
          <w:p w14:paraId="11680456" w14:textId="77777777" w:rsidR="008F2746" w:rsidRPr="00E52C8F" w:rsidRDefault="008F2746" w:rsidP="001462CB">
            <w:pPr>
              <w:jc w:val="center"/>
            </w:pPr>
            <w:r w:rsidRPr="00E52C8F">
              <w:t>0.33</w:t>
            </w:r>
          </w:p>
        </w:tc>
      </w:tr>
    </w:tbl>
    <w:p w14:paraId="32231D56" w14:textId="77777777" w:rsidR="008F2746" w:rsidRDefault="008F2746" w:rsidP="008F2746">
      <w:r>
        <w:t xml:space="preserve">Key DF = degrees of freedom; F value = F statistic. *Insufficient data on participants’ naming, other spoken language, reading comprehension or writing following non-professional delivery of SLT intervention. </w:t>
      </w:r>
    </w:p>
    <w:p w14:paraId="08292D95" w14:textId="77777777" w:rsidR="00696B05" w:rsidRDefault="00696B05"/>
    <w:sectPr w:rsidR="00696B05" w:rsidSect="00DF25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46"/>
    <w:rsid w:val="000A2AD3"/>
    <w:rsid w:val="00183945"/>
    <w:rsid w:val="003A5284"/>
    <w:rsid w:val="00670009"/>
    <w:rsid w:val="00696B05"/>
    <w:rsid w:val="006E18BE"/>
    <w:rsid w:val="008C397D"/>
    <w:rsid w:val="008F2746"/>
    <w:rsid w:val="00AB5F08"/>
    <w:rsid w:val="00B87ADA"/>
    <w:rsid w:val="00B91E6E"/>
    <w:rsid w:val="00BF064A"/>
    <w:rsid w:val="00DF25D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9A1C7"/>
  <w15:chartTrackingRefBased/>
  <w15:docId w15:val="{FCE415AF-F5F0-414D-B588-8F80869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46"/>
    <w:pPr>
      <w:spacing w:after="160" w:line="36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2746"/>
    <w:pPr>
      <w:spacing w:after="240"/>
      <w:outlineLvl w:val="0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746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8F27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ndFigureheadings">
    <w:name w:val="Table and Figure headings"/>
    <w:basedOn w:val="Normal"/>
    <w:link w:val="TableandFigureheadingsChar"/>
    <w:qFormat/>
    <w:rsid w:val="008F2746"/>
    <w:rPr>
      <w:rFonts w:eastAsiaTheme="minorEastAsia"/>
      <w:b/>
      <w:bCs/>
    </w:rPr>
  </w:style>
  <w:style w:type="character" w:customStyle="1" w:styleId="TableandFigureheadingsChar">
    <w:name w:val="Table and Figure headings Char"/>
    <w:basedOn w:val="DefaultParagraphFont"/>
    <w:link w:val="TableandFigureheadings"/>
    <w:rsid w:val="008F2746"/>
    <w:rPr>
      <w:rFonts w:ascii="Times New Roman" w:eastAsiaTheme="minorEastAsia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Siân Jones</dc:creator>
  <cp:keywords/>
  <dc:description/>
  <cp:lastModifiedBy>Siân Jones</cp:lastModifiedBy>
  <cp:revision>2</cp:revision>
  <dcterms:created xsi:type="dcterms:W3CDTF">2021-06-11T09:24:00Z</dcterms:created>
  <dcterms:modified xsi:type="dcterms:W3CDTF">2021-07-16T10:47:00Z</dcterms:modified>
</cp:coreProperties>
</file>