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4889A" w14:textId="77777777" w:rsidR="0020008E" w:rsidRDefault="0020008E" w:rsidP="0020008E">
      <w:pPr>
        <w:pStyle w:val="Title"/>
      </w:pPr>
      <w:bookmarkStart w:id="0" w:name="_Hlk36547261"/>
      <w:r>
        <w:t xml:space="preserve">Supplementary Material </w:t>
      </w:r>
      <w:r>
        <w:rPr>
          <w:noProof/>
        </w:rPr>
        <w:t>5</w:t>
      </w:r>
      <w:r>
        <w:t xml:space="preserve">: </w:t>
      </w:r>
      <w:r w:rsidRPr="00E20405">
        <w:t>S</w:t>
      </w:r>
      <w:r>
        <w:t>peech and language therapy</w:t>
      </w:r>
      <w:r w:rsidRPr="00E20405">
        <w:t xml:space="preserve"> frequency and goodness of fit to baseline, sex, age and time; model by language domain</w:t>
      </w:r>
    </w:p>
    <w:bookmarkEnd w:id="0"/>
    <w:p w14:paraId="75D955B5" w14:textId="31783D0A" w:rsidR="0020008E" w:rsidRPr="00A94AC7" w:rsidRDefault="0020008E" w:rsidP="0020008E">
      <w:pPr>
        <w:pStyle w:val="TableandFigureheadings"/>
      </w:pPr>
      <w:r>
        <w:t xml:space="preserve">Table </w:t>
      </w:r>
      <w:r>
        <w:rPr>
          <w:noProof/>
        </w:rPr>
        <w:t>1</w:t>
      </w:r>
      <w:r>
        <w:t xml:space="preserve">: </w:t>
      </w:r>
      <w:r w:rsidRPr="006B20F1">
        <w:t>SLT frequency and goodness of fit to baseline, sex, age and time; model by language domain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8"/>
        <w:gridCol w:w="904"/>
        <w:gridCol w:w="1312"/>
        <w:gridCol w:w="699"/>
        <w:gridCol w:w="761"/>
        <w:gridCol w:w="221"/>
        <w:gridCol w:w="904"/>
        <w:gridCol w:w="1312"/>
        <w:gridCol w:w="748"/>
        <w:gridCol w:w="761"/>
      </w:tblGrid>
      <w:tr w:rsidR="0020008E" w:rsidRPr="000B1516" w14:paraId="25140963" w14:textId="77777777" w:rsidTr="001462CB">
        <w:tc>
          <w:tcPr>
            <w:tcW w:w="1064" w:type="pct"/>
            <w:shd w:val="clear" w:color="auto" w:fill="000000" w:themeFill="text1"/>
          </w:tcPr>
          <w:p w14:paraId="2DB9F1D2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058" w:type="pct"/>
            <w:gridSpan w:val="4"/>
            <w:shd w:val="clear" w:color="auto" w:fill="000000" w:themeFill="text1"/>
            <w:vAlign w:val="center"/>
          </w:tcPr>
          <w:p w14:paraId="517EE2E0" w14:textId="77777777" w:rsidR="0020008E" w:rsidRPr="000B1516" w:rsidRDefault="0020008E" w:rsidP="001462CB">
            <w:pPr>
              <w:jc w:val="center"/>
              <w:rPr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t>RCT data only</w:t>
            </w:r>
          </w:p>
        </w:tc>
        <w:tc>
          <w:tcPr>
            <w:tcW w:w="159" w:type="pct"/>
            <w:tcBorders>
              <w:bottom w:val="nil"/>
            </w:tcBorders>
            <w:shd w:val="clear" w:color="auto" w:fill="000000" w:themeFill="text1"/>
          </w:tcPr>
          <w:p w14:paraId="0BD28033" w14:textId="77777777" w:rsidR="0020008E" w:rsidRPr="000B1516" w:rsidRDefault="0020008E" w:rsidP="001462CB">
            <w:pPr>
              <w:rPr>
                <w:color w:val="FFFFFF" w:themeColor="background1"/>
              </w:rPr>
            </w:pPr>
          </w:p>
        </w:tc>
        <w:tc>
          <w:tcPr>
            <w:tcW w:w="1719" w:type="pct"/>
            <w:gridSpan w:val="4"/>
            <w:shd w:val="clear" w:color="auto" w:fill="000000" w:themeFill="text1"/>
            <w:vAlign w:val="center"/>
          </w:tcPr>
          <w:p w14:paraId="258CC952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t>All data</w:t>
            </w:r>
          </w:p>
        </w:tc>
      </w:tr>
      <w:tr w:rsidR="0020008E" w:rsidRPr="000B1516" w14:paraId="2F1060C8" w14:textId="77777777" w:rsidTr="001462CB">
        <w:tc>
          <w:tcPr>
            <w:tcW w:w="1064" w:type="pct"/>
            <w:shd w:val="clear" w:color="auto" w:fill="000000" w:themeFill="text1"/>
          </w:tcPr>
          <w:p w14:paraId="0CB8D018" w14:textId="77777777" w:rsidR="0020008E" w:rsidRPr="000B1516" w:rsidRDefault="0020008E" w:rsidP="001462CB">
            <w:pPr>
              <w:rPr>
                <w:b/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t>Effect</w:t>
            </w:r>
          </w:p>
        </w:tc>
        <w:tc>
          <w:tcPr>
            <w:tcW w:w="458" w:type="pct"/>
            <w:shd w:val="clear" w:color="auto" w:fill="000000" w:themeFill="text1"/>
            <w:vAlign w:val="center"/>
          </w:tcPr>
          <w:p w14:paraId="2913D3E1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t>Number</w:t>
            </w:r>
            <w:r>
              <w:rPr>
                <w:b/>
                <w:color w:val="FFFFFF" w:themeColor="background1"/>
              </w:rPr>
              <w:t xml:space="preserve"> </w:t>
            </w:r>
            <w:r w:rsidRPr="000B1516">
              <w:rPr>
                <w:b/>
                <w:color w:val="FFFFFF" w:themeColor="background1"/>
              </w:rPr>
              <w:t>DF</w:t>
            </w:r>
          </w:p>
        </w:tc>
        <w:tc>
          <w:tcPr>
            <w:tcW w:w="665" w:type="pct"/>
            <w:shd w:val="clear" w:color="auto" w:fill="000000" w:themeFill="text1"/>
            <w:vAlign w:val="center"/>
          </w:tcPr>
          <w:p w14:paraId="78B42A30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540" w:type="pct"/>
            <w:shd w:val="clear" w:color="auto" w:fill="000000" w:themeFill="text1"/>
            <w:vAlign w:val="center"/>
          </w:tcPr>
          <w:p w14:paraId="32C37045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396" w:type="pct"/>
            <w:shd w:val="clear" w:color="auto" w:fill="000000" w:themeFill="text1"/>
            <w:vAlign w:val="center"/>
          </w:tcPr>
          <w:p w14:paraId="0EB6D239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t>P value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16AB8F4E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84" w:type="pct"/>
            <w:shd w:val="clear" w:color="auto" w:fill="000000" w:themeFill="text1"/>
            <w:vAlign w:val="center"/>
          </w:tcPr>
          <w:p w14:paraId="4EA55876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t>Number DF</w:t>
            </w:r>
          </w:p>
        </w:tc>
        <w:tc>
          <w:tcPr>
            <w:tcW w:w="565" w:type="pct"/>
            <w:shd w:val="clear" w:color="auto" w:fill="000000" w:themeFill="text1"/>
            <w:vAlign w:val="center"/>
          </w:tcPr>
          <w:p w14:paraId="383F7864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401" w:type="pct"/>
            <w:shd w:val="clear" w:color="auto" w:fill="000000" w:themeFill="text1"/>
            <w:vAlign w:val="center"/>
          </w:tcPr>
          <w:p w14:paraId="75FA5FC7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368" w:type="pct"/>
            <w:shd w:val="clear" w:color="auto" w:fill="000000" w:themeFill="text1"/>
            <w:vAlign w:val="center"/>
          </w:tcPr>
          <w:p w14:paraId="21395220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t>P value</w:t>
            </w:r>
          </w:p>
        </w:tc>
      </w:tr>
      <w:tr w:rsidR="0020008E" w:rsidRPr="000B1516" w14:paraId="4F44125D" w14:textId="77777777" w:rsidTr="001462CB">
        <w:tc>
          <w:tcPr>
            <w:tcW w:w="1064" w:type="pct"/>
            <w:shd w:val="clear" w:color="auto" w:fill="000000" w:themeFill="text1"/>
          </w:tcPr>
          <w:p w14:paraId="225D9341" w14:textId="77777777" w:rsidR="0020008E" w:rsidRPr="000B1516" w:rsidRDefault="0020008E" w:rsidP="001462CB">
            <w:pPr>
              <w:rPr>
                <w:b/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t xml:space="preserve">Overall </w:t>
            </w:r>
            <w:r>
              <w:rPr>
                <w:b/>
                <w:color w:val="FFFFFF" w:themeColor="background1"/>
              </w:rPr>
              <w:t xml:space="preserve">language ability </w:t>
            </w:r>
          </w:p>
        </w:tc>
        <w:tc>
          <w:tcPr>
            <w:tcW w:w="458" w:type="pct"/>
            <w:shd w:val="clear" w:color="auto" w:fill="000000" w:themeFill="text1"/>
            <w:vAlign w:val="center"/>
          </w:tcPr>
          <w:p w14:paraId="7AE6D9BC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65" w:type="pct"/>
            <w:shd w:val="clear" w:color="auto" w:fill="000000" w:themeFill="text1"/>
            <w:vAlign w:val="center"/>
          </w:tcPr>
          <w:p w14:paraId="053BF930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40" w:type="pct"/>
            <w:shd w:val="clear" w:color="auto" w:fill="000000" w:themeFill="text1"/>
          </w:tcPr>
          <w:p w14:paraId="68D34B86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96" w:type="pct"/>
            <w:shd w:val="clear" w:color="auto" w:fill="000000" w:themeFill="text1"/>
          </w:tcPr>
          <w:p w14:paraId="0D055083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000000" w:themeFill="text1"/>
          </w:tcPr>
          <w:p w14:paraId="1FEE7C98" w14:textId="77777777" w:rsidR="0020008E" w:rsidRPr="000B1516" w:rsidRDefault="0020008E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384" w:type="pct"/>
            <w:shd w:val="clear" w:color="auto" w:fill="000000" w:themeFill="text1"/>
            <w:vAlign w:val="center"/>
          </w:tcPr>
          <w:p w14:paraId="1B2EA63E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  <w:vAlign w:val="center"/>
          </w:tcPr>
          <w:p w14:paraId="67AC55E3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01" w:type="pct"/>
            <w:shd w:val="clear" w:color="auto" w:fill="000000" w:themeFill="text1"/>
            <w:vAlign w:val="center"/>
          </w:tcPr>
          <w:p w14:paraId="5967DC99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8" w:type="pct"/>
            <w:shd w:val="clear" w:color="auto" w:fill="000000" w:themeFill="text1"/>
            <w:vAlign w:val="center"/>
          </w:tcPr>
          <w:p w14:paraId="0086D272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0008E" w:rsidRPr="000B1516" w14:paraId="7F314759" w14:textId="77777777" w:rsidTr="001462CB">
        <w:tc>
          <w:tcPr>
            <w:tcW w:w="1064" w:type="pct"/>
          </w:tcPr>
          <w:p w14:paraId="01816769" w14:textId="77777777" w:rsidR="0020008E" w:rsidRPr="000B1516" w:rsidRDefault="0020008E" w:rsidP="001462CB">
            <w:r w:rsidRPr="000B1516">
              <w:t>Baseline score</w:t>
            </w:r>
          </w:p>
        </w:tc>
        <w:tc>
          <w:tcPr>
            <w:tcW w:w="458" w:type="pct"/>
            <w:vAlign w:val="center"/>
          </w:tcPr>
          <w:p w14:paraId="5C68DC1E" w14:textId="77777777" w:rsidR="0020008E" w:rsidRPr="008916C8" w:rsidRDefault="0020008E" w:rsidP="001462CB">
            <w:pPr>
              <w:jc w:val="center"/>
            </w:pPr>
            <w:r w:rsidRPr="008916C8">
              <w:t>1</w:t>
            </w:r>
          </w:p>
        </w:tc>
        <w:tc>
          <w:tcPr>
            <w:tcW w:w="665" w:type="pct"/>
            <w:vAlign w:val="center"/>
          </w:tcPr>
          <w:p w14:paraId="3DD154D9" w14:textId="77777777" w:rsidR="0020008E" w:rsidRPr="008916C8" w:rsidRDefault="0020008E" w:rsidP="001462CB">
            <w:pPr>
              <w:jc w:val="center"/>
            </w:pPr>
            <w:r w:rsidRPr="008916C8">
              <w:t>458</w:t>
            </w:r>
          </w:p>
        </w:tc>
        <w:tc>
          <w:tcPr>
            <w:tcW w:w="540" w:type="pct"/>
          </w:tcPr>
          <w:p w14:paraId="22B0E7FE" w14:textId="77777777" w:rsidR="0020008E" w:rsidRPr="008916C8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8916C8">
              <w:t xml:space="preserve">79.03    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14:paraId="77C0C8F9" w14:textId="77777777" w:rsidR="0020008E" w:rsidRPr="008916C8" w:rsidRDefault="0020008E" w:rsidP="001462CB">
            <w:pPr>
              <w:jc w:val="center"/>
            </w:pPr>
            <w:r w:rsidRPr="008916C8">
              <w:t>&lt;.0001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</w:tcPr>
          <w:p w14:paraId="39EAE029" w14:textId="77777777" w:rsidR="0020008E" w:rsidRPr="008916C8" w:rsidRDefault="0020008E" w:rsidP="001462CB"/>
        </w:tc>
        <w:tc>
          <w:tcPr>
            <w:tcW w:w="384" w:type="pct"/>
            <w:vAlign w:val="center"/>
          </w:tcPr>
          <w:p w14:paraId="02A6475C" w14:textId="77777777" w:rsidR="0020008E" w:rsidRPr="008916C8" w:rsidRDefault="0020008E" w:rsidP="001462CB">
            <w:pPr>
              <w:jc w:val="center"/>
            </w:pPr>
            <w:r w:rsidRPr="008916C8">
              <w:t>1</w:t>
            </w:r>
          </w:p>
        </w:tc>
        <w:tc>
          <w:tcPr>
            <w:tcW w:w="565" w:type="pct"/>
            <w:vAlign w:val="center"/>
          </w:tcPr>
          <w:p w14:paraId="400C4C52" w14:textId="77777777" w:rsidR="0020008E" w:rsidRPr="008916C8" w:rsidRDefault="0020008E" w:rsidP="001462CB">
            <w:pPr>
              <w:jc w:val="center"/>
            </w:pPr>
            <w:r w:rsidRPr="008916C8">
              <w:t>598</w:t>
            </w:r>
          </w:p>
        </w:tc>
        <w:tc>
          <w:tcPr>
            <w:tcW w:w="401" w:type="pct"/>
            <w:vAlign w:val="center"/>
          </w:tcPr>
          <w:p w14:paraId="32D8AC9A" w14:textId="77777777" w:rsidR="0020008E" w:rsidRPr="008916C8" w:rsidRDefault="0020008E" w:rsidP="001462CB">
            <w:pPr>
              <w:jc w:val="center"/>
            </w:pPr>
            <w:r w:rsidRPr="008916C8">
              <w:t xml:space="preserve">140.42    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3D624D03" w14:textId="77777777" w:rsidR="0020008E" w:rsidRPr="008916C8" w:rsidRDefault="0020008E" w:rsidP="001462CB">
            <w:pPr>
              <w:jc w:val="center"/>
            </w:pPr>
            <w:r w:rsidRPr="008916C8">
              <w:t>&lt;.0001</w:t>
            </w:r>
          </w:p>
        </w:tc>
      </w:tr>
      <w:tr w:rsidR="0020008E" w:rsidRPr="000B1516" w14:paraId="5F7BB84B" w14:textId="77777777" w:rsidTr="001462CB">
        <w:tc>
          <w:tcPr>
            <w:tcW w:w="1064" w:type="pct"/>
          </w:tcPr>
          <w:p w14:paraId="208B2AAE" w14:textId="77777777" w:rsidR="0020008E" w:rsidRPr="000B1516" w:rsidRDefault="0020008E" w:rsidP="001462CB">
            <w:r w:rsidRPr="000B1516">
              <w:t>Sex</w:t>
            </w:r>
          </w:p>
        </w:tc>
        <w:tc>
          <w:tcPr>
            <w:tcW w:w="458" w:type="pct"/>
            <w:vAlign w:val="center"/>
          </w:tcPr>
          <w:p w14:paraId="15F106BE" w14:textId="77777777" w:rsidR="0020008E" w:rsidRPr="008916C8" w:rsidRDefault="0020008E" w:rsidP="001462CB">
            <w:pPr>
              <w:jc w:val="center"/>
            </w:pPr>
            <w:r w:rsidRPr="008916C8">
              <w:t>1</w:t>
            </w:r>
          </w:p>
        </w:tc>
        <w:tc>
          <w:tcPr>
            <w:tcW w:w="665" w:type="pct"/>
          </w:tcPr>
          <w:p w14:paraId="5A9C5CF8" w14:textId="77777777" w:rsidR="0020008E" w:rsidRDefault="0020008E" w:rsidP="001462CB">
            <w:pPr>
              <w:jc w:val="center"/>
            </w:pPr>
            <w:r w:rsidRPr="0054359B">
              <w:t>458</w:t>
            </w:r>
          </w:p>
        </w:tc>
        <w:tc>
          <w:tcPr>
            <w:tcW w:w="540" w:type="pct"/>
          </w:tcPr>
          <w:p w14:paraId="3BA78DE8" w14:textId="77777777" w:rsidR="0020008E" w:rsidRPr="008916C8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8916C8">
              <w:t xml:space="preserve">1.86    </w:t>
            </w:r>
          </w:p>
        </w:tc>
        <w:tc>
          <w:tcPr>
            <w:tcW w:w="396" w:type="pct"/>
          </w:tcPr>
          <w:p w14:paraId="25FBC1C5" w14:textId="77777777" w:rsidR="0020008E" w:rsidRPr="008916C8" w:rsidRDefault="0020008E" w:rsidP="001462CB">
            <w:pPr>
              <w:jc w:val="center"/>
            </w:pPr>
            <w:r w:rsidRPr="008916C8">
              <w:t>0.17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</w:tcPr>
          <w:p w14:paraId="464556CB" w14:textId="77777777" w:rsidR="0020008E" w:rsidRPr="008916C8" w:rsidRDefault="0020008E" w:rsidP="001462CB"/>
        </w:tc>
        <w:tc>
          <w:tcPr>
            <w:tcW w:w="384" w:type="pct"/>
            <w:vAlign w:val="center"/>
          </w:tcPr>
          <w:p w14:paraId="6D1F745F" w14:textId="77777777" w:rsidR="0020008E" w:rsidRPr="008916C8" w:rsidRDefault="0020008E" w:rsidP="001462CB">
            <w:pPr>
              <w:jc w:val="center"/>
            </w:pPr>
            <w:r w:rsidRPr="008916C8">
              <w:t>1</w:t>
            </w:r>
          </w:p>
        </w:tc>
        <w:tc>
          <w:tcPr>
            <w:tcW w:w="565" w:type="pct"/>
          </w:tcPr>
          <w:p w14:paraId="6AC05D6A" w14:textId="77777777" w:rsidR="0020008E" w:rsidRDefault="0020008E" w:rsidP="001462CB">
            <w:pPr>
              <w:jc w:val="center"/>
            </w:pPr>
            <w:r w:rsidRPr="001F724C">
              <w:t>598</w:t>
            </w:r>
          </w:p>
        </w:tc>
        <w:tc>
          <w:tcPr>
            <w:tcW w:w="401" w:type="pct"/>
            <w:vAlign w:val="center"/>
          </w:tcPr>
          <w:p w14:paraId="70CCA3EA" w14:textId="77777777" w:rsidR="0020008E" w:rsidRPr="008916C8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8916C8">
              <w:t xml:space="preserve">2.31    </w:t>
            </w:r>
          </w:p>
        </w:tc>
        <w:tc>
          <w:tcPr>
            <w:tcW w:w="368" w:type="pct"/>
            <w:vAlign w:val="center"/>
          </w:tcPr>
          <w:p w14:paraId="75B9443C" w14:textId="77777777" w:rsidR="0020008E" w:rsidRPr="008916C8" w:rsidRDefault="0020008E" w:rsidP="001462CB">
            <w:pPr>
              <w:jc w:val="center"/>
            </w:pPr>
            <w:r w:rsidRPr="008916C8">
              <w:t>0.1</w:t>
            </w:r>
            <w:r>
              <w:t>3</w:t>
            </w:r>
          </w:p>
        </w:tc>
      </w:tr>
      <w:tr w:rsidR="0020008E" w:rsidRPr="000B1516" w14:paraId="23589502" w14:textId="77777777" w:rsidTr="001462CB">
        <w:tc>
          <w:tcPr>
            <w:tcW w:w="1064" w:type="pct"/>
          </w:tcPr>
          <w:p w14:paraId="2859F0E3" w14:textId="77777777" w:rsidR="0020008E" w:rsidRPr="000B1516" w:rsidRDefault="0020008E" w:rsidP="001462CB">
            <w:r w:rsidRPr="000B1516">
              <w:t>Age group</w:t>
            </w:r>
          </w:p>
        </w:tc>
        <w:tc>
          <w:tcPr>
            <w:tcW w:w="458" w:type="pct"/>
            <w:vAlign w:val="center"/>
          </w:tcPr>
          <w:p w14:paraId="1D7AED90" w14:textId="77777777" w:rsidR="0020008E" w:rsidRPr="008916C8" w:rsidRDefault="0020008E" w:rsidP="001462CB">
            <w:pPr>
              <w:jc w:val="center"/>
            </w:pPr>
            <w:r w:rsidRPr="008916C8">
              <w:t>3</w:t>
            </w:r>
          </w:p>
        </w:tc>
        <w:tc>
          <w:tcPr>
            <w:tcW w:w="665" w:type="pct"/>
          </w:tcPr>
          <w:p w14:paraId="0FF87087" w14:textId="77777777" w:rsidR="0020008E" w:rsidRDefault="0020008E" w:rsidP="001462CB">
            <w:pPr>
              <w:jc w:val="center"/>
            </w:pPr>
            <w:r w:rsidRPr="0054359B">
              <w:t>458</w:t>
            </w:r>
          </w:p>
        </w:tc>
        <w:tc>
          <w:tcPr>
            <w:tcW w:w="540" w:type="pct"/>
          </w:tcPr>
          <w:p w14:paraId="49019BE5" w14:textId="77777777" w:rsidR="0020008E" w:rsidRPr="008916C8" w:rsidRDefault="0020008E" w:rsidP="001462CB">
            <w:pPr>
              <w:jc w:val="center"/>
            </w:pPr>
            <w:r w:rsidRPr="008916C8">
              <w:t xml:space="preserve">1.18    </w:t>
            </w:r>
          </w:p>
        </w:tc>
        <w:tc>
          <w:tcPr>
            <w:tcW w:w="396" w:type="pct"/>
          </w:tcPr>
          <w:p w14:paraId="5DC68A83" w14:textId="77777777" w:rsidR="0020008E" w:rsidRPr="008916C8" w:rsidRDefault="0020008E" w:rsidP="001462CB">
            <w:pPr>
              <w:jc w:val="center"/>
            </w:pPr>
            <w:r w:rsidRPr="008916C8">
              <w:t>0.3</w:t>
            </w:r>
            <w:r>
              <w:t>2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</w:tcPr>
          <w:p w14:paraId="24BCBA21" w14:textId="77777777" w:rsidR="0020008E" w:rsidRPr="008916C8" w:rsidRDefault="0020008E" w:rsidP="001462CB"/>
        </w:tc>
        <w:tc>
          <w:tcPr>
            <w:tcW w:w="384" w:type="pct"/>
            <w:vAlign w:val="center"/>
          </w:tcPr>
          <w:p w14:paraId="773D4519" w14:textId="77777777" w:rsidR="0020008E" w:rsidRPr="008916C8" w:rsidRDefault="0020008E" w:rsidP="001462CB">
            <w:pPr>
              <w:jc w:val="center"/>
            </w:pPr>
            <w:r w:rsidRPr="008916C8">
              <w:t>3</w:t>
            </w:r>
          </w:p>
        </w:tc>
        <w:tc>
          <w:tcPr>
            <w:tcW w:w="565" w:type="pct"/>
          </w:tcPr>
          <w:p w14:paraId="0490CA5E" w14:textId="77777777" w:rsidR="0020008E" w:rsidRDefault="0020008E" w:rsidP="001462CB">
            <w:pPr>
              <w:jc w:val="center"/>
            </w:pPr>
            <w:r w:rsidRPr="001F724C">
              <w:t>598</w:t>
            </w:r>
          </w:p>
        </w:tc>
        <w:tc>
          <w:tcPr>
            <w:tcW w:w="401" w:type="pct"/>
            <w:vAlign w:val="center"/>
          </w:tcPr>
          <w:p w14:paraId="41B03C69" w14:textId="77777777" w:rsidR="0020008E" w:rsidRPr="008916C8" w:rsidRDefault="0020008E" w:rsidP="001462CB">
            <w:pPr>
              <w:jc w:val="center"/>
            </w:pPr>
            <w:r w:rsidRPr="008916C8">
              <w:t xml:space="preserve">1.66    </w:t>
            </w:r>
          </w:p>
        </w:tc>
        <w:tc>
          <w:tcPr>
            <w:tcW w:w="368" w:type="pct"/>
            <w:vAlign w:val="center"/>
          </w:tcPr>
          <w:p w14:paraId="210A4DD4" w14:textId="77777777" w:rsidR="0020008E" w:rsidRPr="008916C8" w:rsidRDefault="0020008E" w:rsidP="001462CB">
            <w:pPr>
              <w:jc w:val="center"/>
            </w:pPr>
            <w:r w:rsidRPr="008916C8">
              <w:t>0.1</w:t>
            </w:r>
            <w:r>
              <w:t>8</w:t>
            </w:r>
          </w:p>
        </w:tc>
      </w:tr>
      <w:tr w:rsidR="0020008E" w:rsidRPr="000B1516" w14:paraId="22B92ED7" w14:textId="77777777" w:rsidTr="001462CB">
        <w:tc>
          <w:tcPr>
            <w:tcW w:w="1064" w:type="pct"/>
          </w:tcPr>
          <w:p w14:paraId="18594326" w14:textId="77777777" w:rsidR="0020008E" w:rsidRPr="000B1516" w:rsidRDefault="0020008E" w:rsidP="001462CB">
            <w:r w:rsidRPr="000B1516">
              <w:t>Time since stroke group</w:t>
            </w:r>
          </w:p>
        </w:tc>
        <w:tc>
          <w:tcPr>
            <w:tcW w:w="458" w:type="pct"/>
            <w:vAlign w:val="center"/>
          </w:tcPr>
          <w:p w14:paraId="3371BEFB" w14:textId="77777777" w:rsidR="0020008E" w:rsidRPr="008916C8" w:rsidRDefault="0020008E" w:rsidP="001462CB">
            <w:pPr>
              <w:jc w:val="center"/>
            </w:pPr>
            <w:r w:rsidRPr="008916C8">
              <w:t>3</w:t>
            </w:r>
          </w:p>
        </w:tc>
        <w:tc>
          <w:tcPr>
            <w:tcW w:w="665" w:type="pct"/>
          </w:tcPr>
          <w:p w14:paraId="2DB8632C" w14:textId="77777777" w:rsidR="0020008E" w:rsidRDefault="0020008E" w:rsidP="001462CB">
            <w:pPr>
              <w:jc w:val="center"/>
            </w:pPr>
            <w:r w:rsidRPr="0054359B">
              <w:t>458</w:t>
            </w:r>
          </w:p>
        </w:tc>
        <w:tc>
          <w:tcPr>
            <w:tcW w:w="540" w:type="pct"/>
          </w:tcPr>
          <w:p w14:paraId="15C16D79" w14:textId="77777777" w:rsidR="0020008E" w:rsidRPr="008916C8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8916C8">
              <w:t xml:space="preserve">2.00    </w:t>
            </w:r>
          </w:p>
        </w:tc>
        <w:tc>
          <w:tcPr>
            <w:tcW w:w="396" w:type="pct"/>
            <w:shd w:val="clear" w:color="auto" w:fill="auto"/>
          </w:tcPr>
          <w:p w14:paraId="3891704F" w14:textId="77777777" w:rsidR="0020008E" w:rsidRPr="008916C8" w:rsidRDefault="0020008E" w:rsidP="001462CB">
            <w:pPr>
              <w:jc w:val="center"/>
            </w:pPr>
            <w:r w:rsidRPr="008916C8">
              <w:t>0.11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</w:tcPr>
          <w:p w14:paraId="3E8E46C3" w14:textId="77777777" w:rsidR="0020008E" w:rsidRPr="008916C8" w:rsidRDefault="0020008E" w:rsidP="001462CB"/>
        </w:tc>
        <w:tc>
          <w:tcPr>
            <w:tcW w:w="384" w:type="pct"/>
            <w:vAlign w:val="center"/>
          </w:tcPr>
          <w:p w14:paraId="733D8C4A" w14:textId="77777777" w:rsidR="0020008E" w:rsidRPr="008916C8" w:rsidRDefault="0020008E" w:rsidP="001462CB">
            <w:pPr>
              <w:jc w:val="center"/>
            </w:pPr>
            <w:r w:rsidRPr="008916C8">
              <w:t>3</w:t>
            </w:r>
          </w:p>
        </w:tc>
        <w:tc>
          <w:tcPr>
            <w:tcW w:w="565" w:type="pct"/>
          </w:tcPr>
          <w:p w14:paraId="1B3BF0D7" w14:textId="77777777" w:rsidR="0020008E" w:rsidRDefault="0020008E" w:rsidP="001462CB">
            <w:pPr>
              <w:jc w:val="center"/>
            </w:pPr>
            <w:r w:rsidRPr="001F724C">
              <w:t>598</w:t>
            </w:r>
          </w:p>
        </w:tc>
        <w:tc>
          <w:tcPr>
            <w:tcW w:w="401" w:type="pct"/>
            <w:vAlign w:val="center"/>
          </w:tcPr>
          <w:p w14:paraId="6593289E" w14:textId="77777777" w:rsidR="0020008E" w:rsidRPr="008916C8" w:rsidRDefault="0020008E" w:rsidP="001462CB">
            <w:pPr>
              <w:jc w:val="center"/>
            </w:pPr>
            <w:r w:rsidRPr="008916C8">
              <w:t xml:space="preserve">3.27    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598A1E4C" w14:textId="77777777" w:rsidR="0020008E" w:rsidRPr="008916C8" w:rsidRDefault="0020008E" w:rsidP="001462CB">
            <w:pPr>
              <w:jc w:val="center"/>
            </w:pPr>
            <w:r w:rsidRPr="008916C8">
              <w:t>0.02</w:t>
            </w:r>
          </w:p>
        </w:tc>
      </w:tr>
      <w:tr w:rsidR="0020008E" w:rsidRPr="000B1516" w14:paraId="4B2B9432" w14:textId="77777777" w:rsidTr="001462CB">
        <w:tc>
          <w:tcPr>
            <w:tcW w:w="1064" w:type="pct"/>
          </w:tcPr>
          <w:p w14:paraId="3546B0CB" w14:textId="77777777" w:rsidR="0020008E" w:rsidRPr="000B1516" w:rsidRDefault="0020008E" w:rsidP="001462CB">
            <w:r w:rsidRPr="000B1516">
              <w:t>Randomisation</w:t>
            </w:r>
          </w:p>
        </w:tc>
        <w:tc>
          <w:tcPr>
            <w:tcW w:w="458" w:type="pct"/>
            <w:vAlign w:val="center"/>
          </w:tcPr>
          <w:p w14:paraId="73F9288B" w14:textId="77777777" w:rsidR="0020008E" w:rsidRPr="008916C8" w:rsidRDefault="0020008E" w:rsidP="001462CB">
            <w:pPr>
              <w:jc w:val="center"/>
            </w:pPr>
            <w:r w:rsidRPr="008916C8">
              <w:t>-</w:t>
            </w:r>
          </w:p>
        </w:tc>
        <w:tc>
          <w:tcPr>
            <w:tcW w:w="665" w:type="pct"/>
            <w:vAlign w:val="center"/>
          </w:tcPr>
          <w:p w14:paraId="389563AB" w14:textId="77777777" w:rsidR="0020008E" w:rsidRPr="008916C8" w:rsidRDefault="0020008E" w:rsidP="001462CB">
            <w:pPr>
              <w:jc w:val="center"/>
            </w:pPr>
            <w:r w:rsidRPr="008916C8">
              <w:t>-</w:t>
            </w:r>
          </w:p>
        </w:tc>
        <w:tc>
          <w:tcPr>
            <w:tcW w:w="540" w:type="pct"/>
          </w:tcPr>
          <w:p w14:paraId="561D64AC" w14:textId="77777777" w:rsidR="0020008E" w:rsidRPr="008916C8" w:rsidRDefault="0020008E" w:rsidP="001462CB">
            <w:pPr>
              <w:jc w:val="center"/>
            </w:pPr>
            <w:r w:rsidRPr="008916C8">
              <w:t>-</w:t>
            </w:r>
          </w:p>
        </w:tc>
        <w:tc>
          <w:tcPr>
            <w:tcW w:w="396" w:type="pct"/>
          </w:tcPr>
          <w:p w14:paraId="40ABF440" w14:textId="77777777" w:rsidR="0020008E" w:rsidRPr="008916C8" w:rsidRDefault="0020008E" w:rsidP="001462CB">
            <w:pPr>
              <w:jc w:val="center"/>
            </w:pPr>
            <w:r w:rsidRPr="008916C8">
              <w:t>-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</w:tcPr>
          <w:p w14:paraId="1FC605F5" w14:textId="77777777" w:rsidR="0020008E" w:rsidRPr="008916C8" w:rsidRDefault="0020008E" w:rsidP="001462CB"/>
        </w:tc>
        <w:tc>
          <w:tcPr>
            <w:tcW w:w="384" w:type="pct"/>
            <w:vAlign w:val="center"/>
          </w:tcPr>
          <w:p w14:paraId="0ADF3F28" w14:textId="77777777" w:rsidR="0020008E" w:rsidRPr="008916C8" w:rsidRDefault="0020008E" w:rsidP="001462CB">
            <w:pPr>
              <w:jc w:val="center"/>
            </w:pPr>
            <w:r w:rsidRPr="008916C8">
              <w:t>1</w:t>
            </w:r>
          </w:p>
        </w:tc>
        <w:tc>
          <w:tcPr>
            <w:tcW w:w="565" w:type="pct"/>
          </w:tcPr>
          <w:p w14:paraId="31868905" w14:textId="77777777" w:rsidR="0020008E" w:rsidRDefault="0020008E" w:rsidP="001462CB">
            <w:pPr>
              <w:jc w:val="center"/>
            </w:pPr>
            <w:r w:rsidRPr="001F724C">
              <w:t>598</w:t>
            </w:r>
          </w:p>
        </w:tc>
        <w:tc>
          <w:tcPr>
            <w:tcW w:w="401" w:type="pct"/>
            <w:vAlign w:val="center"/>
          </w:tcPr>
          <w:p w14:paraId="11435418" w14:textId="77777777" w:rsidR="0020008E" w:rsidRPr="008916C8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8916C8">
              <w:t xml:space="preserve">0.07    </w:t>
            </w:r>
          </w:p>
        </w:tc>
        <w:tc>
          <w:tcPr>
            <w:tcW w:w="368" w:type="pct"/>
            <w:vAlign w:val="center"/>
          </w:tcPr>
          <w:p w14:paraId="5EFDD6F0" w14:textId="77777777" w:rsidR="0020008E" w:rsidRPr="008916C8" w:rsidRDefault="0020008E" w:rsidP="001462CB">
            <w:pPr>
              <w:jc w:val="center"/>
            </w:pPr>
            <w:r w:rsidRPr="008916C8">
              <w:t>0.79</w:t>
            </w:r>
          </w:p>
        </w:tc>
      </w:tr>
      <w:tr w:rsidR="0020008E" w:rsidRPr="000B1516" w14:paraId="3497BE32" w14:textId="77777777" w:rsidTr="001462CB">
        <w:tc>
          <w:tcPr>
            <w:tcW w:w="1064" w:type="pct"/>
          </w:tcPr>
          <w:p w14:paraId="61E1284A" w14:textId="77777777" w:rsidR="0020008E" w:rsidRPr="000B1516" w:rsidRDefault="0020008E" w:rsidP="001462CB">
            <w:r w:rsidRPr="000B1516">
              <w:t>Frequency group</w:t>
            </w:r>
          </w:p>
        </w:tc>
        <w:tc>
          <w:tcPr>
            <w:tcW w:w="458" w:type="pct"/>
            <w:vAlign w:val="center"/>
          </w:tcPr>
          <w:p w14:paraId="15D38ED4" w14:textId="77777777" w:rsidR="0020008E" w:rsidRPr="008916C8" w:rsidRDefault="0020008E" w:rsidP="001462CB">
            <w:pPr>
              <w:jc w:val="center"/>
            </w:pPr>
            <w:r w:rsidRPr="008916C8">
              <w:t>5</w:t>
            </w:r>
          </w:p>
        </w:tc>
        <w:tc>
          <w:tcPr>
            <w:tcW w:w="665" w:type="pct"/>
            <w:vAlign w:val="center"/>
          </w:tcPr>
          <w:p w14:paraId="701B1CBA" w14:textId="77777777" w:rsidR="0020008E" w:rsidRPr="008916C8" w:rsidRDefault="0020008E" w:rsidP="001462CB">
            <w:pPr>
              <w:jc w:val="center"/>
            </w:pPr>
            <w:r w:rsidRPr="008916C8">
              <w:t>458</w:t>
            </w:r>
          </w:p>
        </w:tc>
        <w:tc>
          <w:tcPr>
            <w:tcW w:w="540" w:type="pct"/>
          </w:tcPr>
          <w:p w14:paraId="5B29F0DF" w14:textId="77777777" w:rsidR="0020008E" w:rsidRPr="008916C8" w:rsidRDefault="0020008E" w:rsidP="001462CB">
            <w:pPr>
              <w:jc w:val="center"/>
            </w:pPr>
            <w:r w:rsidRPr="008916C8">
              <w:t xml:space="preserve">0.93    </w:t>
            </w:r>
          </w:p>
        </w:tc>
        <w:tc>
          <w:tcPr>
            <w:tcW w:w="396" w:type="pct"/>
          </w:tcPr>
          <w:p w14:paraId="730A8B07" w14:textId="77777777" w:rsidR="0020008E" w:rsidRPr="008916C8" w:rsidRDefault="0020008E" w:rsidP="001462CB">
            <w:pPr>
              <w:jc w:val="center"/>
            </w:pPr>
            <w:r w:rsidRPr="008916C8">
              <w:t>0.4</w:t>
            </w:r>
            <w:r>
              <w:t>6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</w:tcPr>
          <w:p w14:paraId="76847A95" w14:textId="77777777" w:rsidR="0020008E" w:rsidRPr="008916C8" w:rsidRDefault="0020008E" w:rsidP="001462CB"/>
        </w:tc>
        <w:tc>
          <w:tcPr>
            <w:tcW w:w="384" w:type="pct"/>
            <w:vAlign w:val="center"/>
          </w:tcPr>
          <w:p w14:paraId="535FADD3" w14:textId="77777777" w:rsidR="0020008E" w:rsidRPr="008916C8" w:rsidRDefault="0020008E" w:rsidP="001462CB">
            <w:pPr>
              <w:jc w:val="center"/>
            </w:pPr>
            <w:r w:rsidRPr="008916C8">
              <w:t>5</w:t>
            </w:r>
          </w:p>
        </w:tc>
        <w:tc>
          <w:tcPr>
            <w:tcW w:w="565" w:type="pct"/>
          </w:tcPr>
          <w:p w14:paraId="189C4FB2" w14:textId="77777777" w:rsidR="0020008E" w:rsidRDefault="0020008E" w:rsidP="001462CB">
            <w:pPr>
              <w:jc w:val="center"/>
            </w:pPr>
            <w:r w:rsidRPr="001F724C">
              <w:t>598</w:t>
            </w:r>
          </w:p>
        </w:tc>
        <w:tc>
          <w:tcPr>
            <w:tcW w:w="401" w:type="pct"/>
            <w:vAlign w:val="center"/>
          </w:tcPr>
          <w:p w14:paraId="3FAA238D" w14:textId="77777777" w:rsidR="0020008E" w:rsidRPr="008916C8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8916C8">
              <w:t xml:space="preserve">0.91    </w:t>
            </w:r>
          </w:p>
        </w:tc>
        <w:tc>
          <w:tcPr>
            <w:tcW w:w="368" w:type="pct"/>
            <w:vAlign w:val="center"/>
          </w:tcPr>
          <w:p w14:paraId="7D22A16D" w14:textId="77777777" w:rsidR="0020008E" w:rsidRPr="008916C8" w:rsidRDefault="0020008E" w:rsidP="001462CB">
            <w:pPr>
              <w:jc w:val="center"/>
            </w:pPr>
            <w:r w:rsidRPr="008916C8">
              <w:t>0.47</w:t>
            </w:r>
          </w:p>
        </w:tc>
      </w:tr>
    </w:tbl>
    <w:p w14:paraId="3C6857B6" w14:textId="77777777" w:rsidR="0020008E" w:rsidRDefault="0020008E" w:rsidP="0020008E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0"/>
        <w:gridCol w:w="768"/>
        <w:gridCol w:w="1141"/>
        <w:gridCol w:w="916"/>
        <w:gridCol w:w="836"/>
        <w:gridCol w:w="232"/>
        <w:gridCol w:w="638"/>
        <w:gridCol w:w="962"/>
        <w:gridCol w:w="821"/>
        <w:gridCol w:w="836"/>
      </w:tblGrid>
      <w:tr w:rsidR="0020008E" w:rsidRPr="000B1516" w14:paraId="38BD7E00" w14:textId="77777777" w:rsidTr="001462CB">
        <w:tc>
          <w:tcPr>
            <w:tcW w:w="1064" w:type="pct"/>
            <w:shd w:val="clear" w:color="auto" w:fill="000000" w:themeFill="text1"/>
          </w:tcPr>
          <w:p w14:paraId="09F9A8E7" w14:textId="77777777" w:rsidR="0020008E" w:rsidRPr="000B1516" w:rsidRDefault="0020008E" w:rsidP="001462CB">
            <w:pPr>
              <w:rPr>
                <w:b/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lastRenderedPageBreak/>
              <w:t>Auditory Comprehension</w:t>
            </w:r>
          </w:p>
        </w:tc>
        <w:tc>
          <w:tcPr>
            <w:tcW w:w="458" w:type="pct"/>
            <w:shd w:val="clear" w:color="auto" w:fill="000000" w:themeFill="text1"/>
            <w:vAlign w:val="center"/>
          </w:tcPr>
          <w:p w14:paraId="49D159D8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65" w:type="pct"/>
            <w:shd w:val="clear" w:color="auto" w:fill="000000" w:themeFill="text1"/>
            <w:vAlign w:val="center"/>
          </w:tcPr>
          <w:p w14:paraId="7F708895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40" w:type="pct"/>
            <w:shd w:val="clear" w:color="auto" w:fill="000000" w:themeFill="text1"/>
          </w:tcPr>
          <w:p w14:paraId="1B34C985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96" w:type="pct"/>
            <w:shd w:val="clear" w:color="auto" w:fill="000000" w:themeFill="text1"/>
          </w:tcPr>
          <w:p w14:paraId="5323C3DD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000000" w:themeFill="text1"/>
          </w:tcPr>
          <w:p w14:paraId="1E1DD93E" w14:textId="77777777" w:rsidR="0020008E" w:rsidRPr="000B1516" w:rsidRDefault="0020008E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385" w:type="pct"/>
            <w:shd w:val="clear" w:color="auto" w:fill="000000" w:themeFill="text1"/>
            <w:vAlign w:val="center"/>
          </w:tcPr>
          <w:p w14:paraId="7A23DED6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  <w:vAlign w:val="center"/>
          </w:tcPr>
          <w:p w14:paraId="4D28A43D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01" w:type="pct"/>
            <w:shd w:val="clear" w:color="auto" w:fill="000000" w:themeFill="text1"/>
            <w:vAlign w:val="center"/>
          </w:tcPr>
          <w:p w14:paraId="2B31929A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8" w:type="pct"/>
            <w:shd w:val="clear" w:color="auto" w:fill="000000" w:themeFill="text1"/>
            <w:vAlign w:val="center"/>
          </w:tcPr>
          <w:p w14:paraId="27D1DAA4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0008E" w:rsidRPr="000B1516" w14:paraId="22BC93B9" w14:textId="77777777" w:rsidTr="001462CB">
        <w:tc>
          <w:tcPr>
            <w:tcW w:w="1064" w:type="pct"/>
          </w:tcPr>
          <w:p w14:paraId="58979739" w14:textId="77777777" w:rsidR="0020008E" w:rsidRPr="000B1516" w:rsidRDefault="0020008E" w:rsidP="001462CB">
            <w:r w:rsidRPr="000B1516">
              <w:t>Baseline score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A913BA6" w14:textId="77777777" w:rsidR="0020008E" w:rsidRPr="00B80698" w:rsidRDefault="0020008E" w:rsidP="001462CB">
            <w:pPr>
              <w:jc w:val="center"/>
            </w:pPr>
            <w:r w:rsidRPr="00B80698"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0AA3642" w14:textId="77777777" w:rsidR="0020008E" w:rsidRPr="00B80698" w:rsidRDefault="0020008E" w:rsidP="001462CB">
            <w:pPr>
              <w:jc w:val="center"/>
            </w:pPr>
            <w:r w:rsidRPr="00B80698">
              <w:t>511</w:t>
            </w:r>
          </w:p>
        </w:tc>
        <w:tc>
          <w:tcPr>
            <w:tcW w:w="540" w:type="pct"/>
            <w:shd w:val="clear" w:color="auto" w:fill="auto"/>
          </w:tcPr>
          <w:p w14:paraId="5CF04B7B" w14:textId="77777777" w:rsidR="0020008E" w:rsidRPr="00B80698" w:rsidRDefault="0020008E" w:rsidP="001462CB">
            <w:pPr>
              <w:jc w:val="center"/>
            </w:pPr>
            <w:r w:rsidRPr="00B80698">
              <w:t xml:space="preserve">83.31    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14:paraId="098C8ECB" w14:textId="77777777" w:rsidR="0020008E" w:rsidRPr="00B80698" w:rsidRDefault="0020008E" w:rsidP="001462CB">
            <w:pPr>
              <w:jc w:val="center"/>
            </w:pPr>
            <w:r w:rsidRPr="00B80698">
              <w:t>&lt;.0001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704EC4CE" w14:textId="77777777" w:rsidR="0020008E" w:rsidRPr="00B80698" w:rsidRDefault="0020008E" w:rsidP="001462CB">
            <w:pPr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8E1027B" w14:textId="77777777" w:rsidR="0020008E" w:rsidRPr="00B80698" w:rsidRDefault="0020008E" w:rsidP="001462CB">
            <w:pPr>
              <w:jc w:val="center"/>
            </w:pPr>
            <w:r w:rsidRPr="00B80698">
              <w:t>1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B28F50A" w14:textId="77777777" w:rsidR="0020008E" w:rsidRPr="00B80698" w:rsidRDefault="0020008E" w:rsidP="001462CB">
            <w:pPr>
              <w:jc w:val="center"/>
            </w:pPr>
            <w:r w:rsidRPr="00B80698">
              <w:t>606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D4D37A1" w14:textId="77777777" w:rsidR="0020008E" w:rsidRPr="00B80698" w:rsidRDefault="0020008E" w:rsidP="001462CB">
            <w:pPr>
              <w:jc w:val="center"/>
            </w:pPr>
            <w:r w:rsidRPr="00B80698">
              <w:t xml:space="preserve">100.45    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565C01C4" w14:textId="77777777" w:rsidR="0020008E" w:rsidRPr="00B80698" w:rsidRDefault="0020008E" w:rsidP="001462CB">
            <w:pPr>
              <w:jc w:val="center"/>
            </w:pPr>
            <w:r w:rsidRPr="00B80698">
              <w:t>&lt;.0001</w:t>
            </w:r>
          </w:p>
        </w:tc>
      </w:tr>
      <w:tr w:rsidR="0020008E" w:rsidRPr="000B1516" w14:paraId="3152EAFA" w14:textId="77777777" w:rsidTr="001462CB">
        <w:tc>
          <w:tcPr>
            <w:tcW w:w="1064" w:type="pct"/>
          </w:tcPr>
          <w:p w14:paraId="377BD9AE" w14:textId="77777777" w:rsidR="0020008E" w:rsidRPr="000B1516" w:rsidRDefault="0020008E" w:rsidP="001462CB">
            <w:r w:rsidRPr="000B1516">
              <w:t>Sex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55AA7E7" w14:textId="77777777" w:rsidR="0020008E" w:rsidRPr="00B80698" w:rsidRDefault="0020008E" w:rsidP="001462CB">
            <w:pPr>
              <w:jc w:val="center"/>
            </w:pPr>
            <w:r w:rsidRPr="00B80698">
              <w:t>1</w:t>
            </w:r>
          </w:p>
        </w:tc>
        <w:tc>
          <w:tcPr>
            <w:tcW w:w="665" w:type="pct"/>
            <w:shd w:val="clear" w:color="auto" w:fill="auto"/>
          </w:tcPr>
          <w:p w14:paraId="21E80B88" w14:textId="77777777" w:rsidR="0020008E" w:rsidRPr="00B80698" w:rsidRDefault="0020008E" w:rsidP="001462CB">
            <w:pPr>
              <w:jc w:val="center"/>
            </w:pPr>
            <w:r w:rsidRPr="00B80698">
              <w:t>511</w:t>
            </w:r>
          </w:p>
        </w:tc>
        <w:tc>
          <w:tcPr>
            <w:tcW w:w="540" w:type="pct"/>
            <w:shd w:val="clear" w:color="auto" w:fill="auto"/>
          </w:tcPr>
          <w:p w14:paraId="5E0F263D" w14:textId="77777777" w:rsidR="0020008E" w:rsidRPr="00B80698" w:rsidRDefault="0020008E" w:rsidP="001462CB">
            <w:pPr>
              <w:jc w:val="center"/>
            </w:pPr>
            <w:r w:rsidRPr="00B80698">
              <w:t xml:space="preserve">0.86    </w:t>
            </w:r>
          </w:p>
        </w:tc>
        <w:tc>
          <w:tcPr>
            <w:tcW w:w="396" w:type="pct"/>
            <w:shd w:val="clear" w:color="auto" w:fill="auto"/>
          </w:tcPr>
          <w:p w14:paraId="063AD718" w14:textId="77777777" w:rsidR="0020008E" w:rsidRPr="00B80698" w:rsidRDefault="0020008E" w:rsidP="001462CB">
            <w:pPr>
              <w:jc w:val="center"/>
            </w:pPr>
            <w:r w:rsidRPr="00B80698">
              <w:t>0.35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1A5A5A89" w14:textId="77777777" w:rsidR="0020008E" w:rsidRPr="00B80698" w:rsidRDefault="0020008E" w:rsidP="001462CB">
            <w:pPr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74FF0B2" w14:textId="77777777" w:rsidR="0020008E" w:rsidRPr="00B80698" w:rsidRDefault="0020008E" w:rsidP="001462CB">
            <w:pPr>
              <w:jc w:val="center"/>
            </w:pPr>
            <w:r w:rsidRPr="00B80698">
              <w:t>1</w:t>
            </w:r>
          </w:p>
        </w:tc>
        <w:tc>
          <w:tcPr>
            <w:tcW w:w="565" w:type="pct"/>
            <w:shd w:val="clear" w:color="auto" w:fill="auto"/>
          </w:tcPr>
          <w:p w14:paraId="70D1959B" w14:textId="77777777" w:rsidR="0020008E" w:rsidRPr="00B80698" w:rsidRDefault="0020008E" w:rsidP="001462CB">
            <w:pPr>
              <w:jc w:val="center"/>
            </w:pPr>
            <w:r w:rsidRPr="00B80698">
              <w:t>606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3655D4F" w14:textId="77777777" w:rsidR="0020008E" w:rsidRPr="00B80698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B80698">
              <w:t xml:space="preserve">0.74    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2B97F3B" w14:textId="77777777" w:rsidR="0020008E" w:rsidRPr="00B80698" w:rsidRDefault="0020008E" w:rsidP="001462CB">
            <w:pPr>
              <w:jc w:val="center"/>
            </w:pPr>
            <w:r w:rsidRPr="00B80698">
              <w:t>0.3</w:t>
            </w:r>
            <w:r>
              <w:t>9</w:t>
            </w:r>
          </w:p>
        </w:tc>
      </w:tr>
      <w:tr w:rsidR="0020008E" w:rsidRPr="000B1516" w14:paraId="4AF0BF44" w14:textId="77777777" w:rsidTr="001462CB">
        <w:tc>
          <w:tcPr>
            <w:tcW w:w="1064" w:type="pct"/>
          </w:tcPr>
          <w:p w14:paraId="550D4BEA" w14:textId="77777777" w:rsidR="0020008E" w:rsidRPr="000B1516" w:rsidRDefault="0020008E" w:rsidP="001462CB">
            <w:r w:rsidRPr="000B1516">
              <w:t>Age group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A263AB4" w14:textId="77777777" w:rsidR="0020008E" w:rsidRPr="00B80698" w:rsidRDefault="0020008E" w:rsidP="001462CB">
            <w:pPr>
              <w:jc w:val="center"/>
            </w:pPr>
            <w:r w:rsidRPr="00B80698">
              <w:t>3</w:t>
            </w:r>
          </w:p>
        </w:tc>
        <w:tc>
          <w:tcPr>
            <w:tcW w:w="665" w:type="pct"/>
            <w:shd w:val="clear" w:color="auto" w:fill="auto"/>
          </w:tcPr>
          <w:p w14:paraId="27A6FE68" w14:textId="77777777" w:rsidR="0020008E" w:rsidRPr="00B80698" w:rsidRDefault="0020008E" w:rsidP="001462CB">
            <w:pPr>
              <w:jc w:val="center"/>
            </w:pPr>
            <w:r w:rsidRPr="00B80698">
              <w:t>511</w:t>
            </w:r>
          </w:p>
        </w:tc>
        <w:tc>
          <w:tcPr>
            <w:tcW w:w="540" w:type="pct"/>
            <w:shd w:val="clear" w:color="auto" w:fill="auto"/>
          </w:tcPr>
          <w:p w14:paraId="4C7AAEBA" w14:textId="77777777" w:rsidR="0020008E" w:rsidRPr="00B80698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B80698">
              <w:t xml:space="preserve">5.40    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14:paraId="198DF256" w14:textId="77777777" w:rsidR="0020008E" w:rsidRPr="00B80698" w:rsidRDefault="0020008E" w:rsidP="001462CB">
            <w:pPr>
              <w:jc w:val="center"/>
            </w:pPr>
            <w:r w:rsidRPr="00B80698">
              <w:t>0.0012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75967BC5" w14:textId="77777777" w:rsidR="0020008E" w:rsidRPr="00B80698" w:rsidRDefault="0020008E" w:rsidP="001462CB">
            <w:pPr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9172D0E" w14:textId="77777777" w:rsidR="0020008E" w:rsidRPr="00B80698" w:rsidRDefault="0020008E" w:rsidP="001462CB">
            <w:pPr>
              <w:jc w:val="center"/>
            </w:pPr>
            <w:r w:rsidRPr="00B80698">
              <w:t>3</w:t>
            </w:r>
          </w:p>
        </w:tc>
        <w:tc>
          <w:tcPr>
            <w:tcW w:w="565" w:type="pct"/>
            <w:shd w:val="clear" w:color="auto" w:fill="auto"/>
          </w:tcPr>
          <w:p w14:paraId="7928288E" w14:textId="77777777" w:rsidR="0020008E" w:rsidRPr="00B80698" w:rsidRDefault="0020008E" w:rsidP="001462CB">
            <w:pPr>
              <w:jc w:val="center"/>
            </w:pPr>
            <w:r w:rsidRPr="00B80698">
              <w:t>606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4A8D1D0" w14:textId="77777777" w:rsidR="0020008E" w:rsidRPr="00B80698" w:rsidRDefault="0020008E" w:rsidP="001462CB">
            <w:pPr>
              <w:jc w:val="center"/>
            </w:pPr>
            <w:r w:rsidRPr="00B80698">
              <w:t xml:space="preserve">5.77    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2B85E6B7" w14:textId="77777777" w:rsidR="0020008E" w:rsidRPr="00B80698" w:rsidRDefault="0020008E" w:rsidP="001462CB">
            <w:pPr>
              <w:jc w:val="center"/>
            </w:pPr>
            <w:r w:rsidRPr="00B80698">
              <w:t>0.0007</w:t>
            </w:r>
          </w:p>
        </w:tc>
      </w:tr>
      <w:tr w:rsidR="0020008E" w:rsidRPr="000B1516" w14:paraId="4FA5A3F9" w14:textId="77777777" w:rsidTr="001462CB">
        <w:tc>
          <w:tcPr>
            <w:tcW w:w="1064" w:type="pct"/>
          </w:tcPr>
          <w:p w14:paraId="10E663CE" w14:textId="77777777" w:rsidR="0020008E" w:rsidRPr="000B1516" w:rsidRDefault="0020008E" w:rsidP="001462CB">
            <w:r w:rsidRPr="000B1516">
              <w:t>Time since stroke group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18F8FFA" w14:textId="77777777" w:rsidR="0020008E" w:rsidRPr="00B80698" w:rsidRDefault="0020008E" w:rsidP="001462CB">
            <w:pPr>
              <w:jc w:val="center"/>
            </w:pPr>
            <w:r w:rsidRPr="00B80698">
              <w:t>3</w:t>
            </w:r>
          </w:p>
        </w:tc>
        <w:tc>
          <w:tcPr>
            <w:tcW w:w="665" w:type="pct"/>
            <w:shd w:val="clear" w:color="auto" w:fill="auto"/>
          </w:tcPr>
          <w:p w14:paraId="2B93683A" w14:textId="77777777" w:rsidR="0020008E" w:rsidRPr="00B80698" w:rsidRDefault="0020008E" w:rsidP="001462CB">
            <w:pPr>
              <w:jc w:val="center"/>
            </w:pPr>
            <w:r w:rsidRPr="00B80698">
              <w:t>511</w:t>
            </w:r>
          </w:p>
        </w:tc>
        <w:tc>
          <w:tcPr>
            <w:tcW w:w="540" w:type="pct"/>
            <w:shd w:val="clear" w:color="auto" w:fill="auto"/>
          </w:tcPr>
          <w:p w14:paraId="51123D08" w14:textId="77777777" w:rsidR="0020008E" w:rsidRPr="00B80698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B80698">
              <w:t xml:space="preserve">1.30    </w:t>
            </w:r>
          </w:p>
        </w:tc>
        <w:tc>
          <w:tcPr>
            <w:tcW w:w="396" w:type="pct"/>
            <w:shd w:val="clear" w:color="auto" w:fill="auto"/>
          </w:tcPr>
          <w:p w14:paraId="43BC2C14" w14:textId="77777777" w:rsidR="0020008E" w:rsidRPr="00B80698" w:rsidRDefault="0020008E" w:rsidP="001462CB">
            <w:pPr>
              <w:jc w:val="center"/>
            </w:pPr>
            <w:r w:rsidRPr="00B80698">
              <w:t>0.2</w:t>
            </w:r>
            <w:r>
              <w:t>8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24F3E2BE" w14:textId="77777777" w:rsidR="0020008E" w:rsidRPr="00B80698" w:rsidRDefault="0020008E" w:rsidP="001462CB">
            <w:pPr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B4E66F2" w14:textId="77777777" w:rsidR="0020008E" w:rsidRPr="00B80698" w:rsidRDefault="0020008E" w:rsidP="001462CB">
            <w:pPr>
              <w:jc w:val="center"/>
            </w:pPr>
            <w:r w:rsidRPr="00B80698">
              <w:t>3</w:t>
            </w:r>
          </w:p>
        </w:tc>
        <w:tc>
          <w:tcPr>
            <w:tcW w:w="565" w:type="pct"/>
            <w:shd w:val="clear" w:color="auto" w:fill="auto"/>
          </w:tcPr>
          <w:p w14:paraId="49D0162C" w14:textId="77777777" w:rsidR="0020008E" w:rsidRPr="00B80698" w:rsidRDefault="0020008E" w:rsidP="001462CB">
            <w:pPr>
              <w:jc w:val="center"/>
            </w:pPr>
            <w:r w:rsidRPr="00B80698">
              <w:t>606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EEF8208" w14:textId="77777777" w:rsidR="0020008E" w:rsidRPr="00B80698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B80698">
              <w:t xml:space="preserve">1.23    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55C43E6" w14:textId="77777777" w:rsidR="0020008E" w:rsidRPr="00B80698" w:rsidRDefault="0020008E" w:rsidP="001462CB">
            <w:pPr>
              <w:jc w:val="center"/>
            </w:pPr>
            <w:r w:rsidRPr="00B80698">
              <w:t>0.</w:t>
            </w:r>
            <w:r>
              <w:t>30</w:t>
            </w:r>
          </w:p>
        </w:tc>
      </w:tr>
      <w:tr w:rsidR="0020008E" w:rsidRPr="000B1516" w14:paraId="28F51E23" w14:textId="77777777" w:rsidTr="001462CB">
        <w:tc>
          <w:tcPr>
            <w:tcW w:w="1064" w:type="pct"/>
          </w:tcPr>
          <w:p w14:paraId="209063FF" w14:textId="77777777" w:rsidR="0020008E" w:rsidRPr="000B1516" w:rsidRDefault="0020008E" w:rsidP="001462CB">
            <w:r w:rsidRPr="000B1516">
              <w:t>Randomisation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E58EDA0" w14:textId="77777777" w:rsidR="0020008E" w:rsidRPr="00B80698" w:rsidRDefault="0020008E" w:rsidP="001462CB">
            <w:pPr>
              <w:jc w:val="center"/>
            </w:pPr>
            <w:r w:rsidRPr="00B80698">
              <w:t>-</w:t>
            </w:r>
          </w:p>
        </w:tc>
        <w:tc>
          <w:tcPr>
            <w:tcW w:w="665" w:type="pct"/>
            <w:shd w:val="clear" w:color="auto" w:fill="auto"/>
          </w:tcPr>
          <w:p w14:paraId="14A0F19D" w14:textId="77777777" w:rsidR="0020008E" w:rsidRPr="00B80698" w:rsidRDefault="0020008E" w:rsidP="001462CB">
            <w:pPr>
              <w:jc w:val="center"/>
            </w:pPr>
            <w:r w:rsidRPr="00B80698">
              <w:t>-</w:t>
            </w:r>
          </w:p>
        </w:tc>
        <w:tc>
          <w:tcPr>
            <w:tcW w:w="540" w:type="pct"/>
            <w:shd w:val="clear" w:color="auto" w:fill="auto"/>
          </w:tcPr>
          <w:p w14:paraId="7D61C961" w14:textId="77777777" w:rsidR="0020008E" w:rsidRPr="00B80698" w:rsidRDefault="0020008E" w:rsidP="001462CB">
            <w:pPr>
              <w:jc w:val="center"/>
            </w:pPr>
            <w:r w:rsidRPr="00B80698">
              <w:t>-</w:t>
            </w:r>
          </w:p>
        </w:tc>
        <w:tc>
          <w:tcPr>
            <w:tcW w:w="396" w:type="pct"/>
            <w:shd w:val="clear" w:color="auto" w:fill="auto"/>
          </w:tcPr>
          <w:p w14:paraId="2B779B08" w14:textId="77777777" w:rsidR="0020008E" w:rsidRPr="00B80698" w:rsidRDefault="0020008E" w:rsidP="001462CB">
            <w:pPr>
              <w:jc w:val="center"/>
            </w:pPr>
            <w:r w:rsidRPr="00B80698">
              <w:t>-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26834113" w14:textId="77777777" w:rsidR="0020008E" w:rsidRPr="00B80698" w:rsidRDefault="0020008E" w:rsidP="001462CB">
            <w:pPr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4642E1A" w14:textId="77777777" w:rsidR="0020008E" w:rsidRPr="00B80698" w:rsidRDefault="0020008E" w:rsidP="001462CB">
            <w:pPr>
              <w:jc w:val="center"/>
            </w:pPr>
            <w:r w:rsidRPr="00B80698">
              <w:t>1</w:t>
            </w:r>
          </w:p>
        </w:tc>
        <w:tc>
          <w:tcPr>
            <w:tcW w:w="565" w:type="pct"/>
            <w:shd w:val="clear" w:color="auto" w:fill="auto"/>
          </w:tcPr>
          <w:p w14:paraId="624957C3" w14:textId="77777777" w:rsidR="0020008E" w:rsidRPr="00B80698" w:rsidRDefault="0020008E" w:rsidP="001462CB">
            <w:pPr>
              <w:jc w:val="center"/>
            </w:pPr>
            <w:r w:rsidRPr="00B80698">
              <w:t>606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2B8B626" w14:textId="77777777" w:rsidR="0020008E" w:rsidRPr="00B80698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B80698">
              <w:t xml:space="preserve">1.47    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3308F44" w14:textId="77777777" w:rsidR="0020008E" w:rsidRPr="00B80698" w:rsidRDefault="0020008E" w:rsidP="001462CB">
            <w:pPr>
              <w:jc w:val="center"/>
            </w:pPr>
            <w:r w:rsidRPr="00B80698">
              <w:t>0.2</w:t>
            </w:r>
            <w:r>
              <w:t>3</w:t>
            </w:r>
          </w:p>
        </w:tc>
      </w:tr>
      <w:tr w:rsidR="0020008E" w:rsidRPr="000B1516" w14:paraId="60659BC6" w14:textId="77777777" w:rsidTr="001462CB">
        <w:tc>
          <w:tcPr>
            <w:tcW w:w="1064" w:type="pct"/>
          </w:tcPr>
          <w:p w14:paraId="5E91F70F" w14:textId="77777777" w:rsidR="0020008E" w:rsidRPr="000B1516" w:rsidRDefault="0020008E" w:rsidP="001462CB">
            <w:r w:rsidRPr="000B1516">
              <w:t>Frequency group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0BFEC31" w14:textId="77777777" w:rsidR="0020008E" w:rsidRPr="00B80698" w:rsidRDefault="0020008E" w:rsidP="001462CB">
            <w:pPr>
              <w:jc w:val="center"/>
            </w:pPr>
            <w:r w:rsidRPr="00B80698"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DD4E34C" w14:textId="77777777" w:rsidR="0020008E" w:rsidRPr="00B80698" w:rsidRDefault="0020008E" w:rsidP="001462CB">
            <w:pPr>
              <w:jc w:val="center"/>
            </w:pPr>
            <w:r w:rsidRPr="00B80698">
              <w:t>511</w:t>
            </w:r>
          </w:p>
        </w:tc>
        <w:tc>
          <w:tcPr>
            <w:tcW w:w="540" w:type="pct"/>
            <w:shd w:val="clear" w:color="auto" w:fill="auto"/>
          </w:tcPr>
          <w:p w14:paraId="6B20D018" w14:textId="77777777" w:rsidR="0020008E" w:rsidRPr="00B80698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B80698">
              <w:t xml:space="preserve">3.10    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14:paraId="64DC21BA" w14:textId="77777777" w:rsidR="0020008E" w:rsidRPr="00B80698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B80698">
              <w:t>0.0091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6C06C3E5" w14:textId="77777777" w:rsidR="0020008E" w:rsidRPr="00B80698" w:rsidRDefault="0020008E" w:rsidP="001462CB">
            <w:pPr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A961489" w14:textId="77777777" w:rsidR="0020008E" w:rsidRPr="00B80698" w:rsidRDefault="0020008E" w:rsidP="001462CB">
            <w:pPr>
              <w:jc w:val="center"/>
            </w:pPr>
            <w:r w:rsidRPr="00B80698">
              <w:t>5</w:t>
            </w:r>
          </w:p>
        </w:tc>
        <w:tc>
          <w:tcPr>
            <w:tcW w:w="565" w:type="pct"/>
            <w:shd w:val="clear" w:color="auto" w:fill="auto"/>
          </w:tcPr>
          <w:p w14:paraId="4A9EBEC9" w14:textId="77777777" w:rsidR="0020008E" w:rsidRPr="00B80698" w:rsidRDefault="0020008E" w:rsidP="001462CB">
            <w:pPr>
              <w:jc w:val="center"/>
            </w:pPr>
            <w:r w:rsidRPr="00B80698">
              <w:t>606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709F7E4" w14:textId="77777777" w:rsidR="0020008E" w:rsidRPr="00B80698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B80698">
              <w:t xml:space="preserve">2.99    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6477BB9E" w14:textId="77777777" w:rsidR="0020008E" w:rsidRPr="00B80698" w:rsidRDefault="0020008E" w:rsidP="001462CB">
            <w:pPr>
              <w:jc w:val="center"/>
            </w:pPr>
            <w:r w:rsidRPr="00B80698">
              <w:t>0.01</w:t>
            </w:r>
            <w:r>
              <w:t>0</w:t>
            </w:r>
          </w:p>
        </w:tc>
      </w:tr>
      <w:tr w:rsidR="0020008E" w:rsidRPr="000B1516" w14:paraId="63DB5552" w14:textId="77777777" w:rsidTr="001462CB">
        <w:tc>
          <w:tcPr>
            <w:tcW w:w="1064" w:type="pct"/>
            <w:shd w:val="clear" w:color="auto" w:fill="000000" w:themeFill="text1"/>
          </w:tcPr>
          <w:p w14:paraId="3515F30A" w14:textId="77777777" w:rsidR="0020008E" w:rsidRPr="000B1516" w:rsidRDefault="0020008E" w:rsidP="001462CB">
            <w:pPr>
              <w:rPr>
                <w:b/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t>Naming</w:t>
            </w:r>
          </w:p>
        </w:tc>
        <w:tc>
          <w:tcPr>
            <w:tcW w:w="458" w:type="pct"/>
            <w:shd w:val="clear" w:color="auto" w:fill="000000" w:themeFill="text1"/>
            <w:vAlign w:val="center"/>
          </w:tcPr>
          <w:p w14:paraId="2619A6FE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65" w:type="pct"/>
            <w:shd w:val="clear" w:color="auto" w:fill="000000" w:themeFill="text1"/>
            <w:vAlign w:val="center"/>
          </w:tcPr>
          <w:p w14:paraId="41282861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40" w:type="pct"/>
            <w:shd w:val="clear" w:color="auto" w:fill="000000" w:themeFill="text1"/>
          </w:tcPr>
          <w:p w14:paraId="3CA1DD5E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96" w:type="pct"/>
            <w:shd w:val="clear" w:color="auto" w:fill="000000" w:themeFill="text1"/>
          </w:tcPr>
          <w:p w14:paraId="28B6279B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000000" w:themeFill="text1"/>
          </w:tcPr>
          <w:p w14:paraId="6F1A3195" w14:textId="77777777" w:rsidR="0020008E" w:rsidRPr="000B1516" w:rsidRDefault="0020008E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385" w:type="pct"/>
            <w:shd w:val="clear" w:color="auto" w:fill="000000" w:themeFill="text1"/>
            <w:vAlign w:val="center"/>
          </w:tcPr>
          <w:p w14:paraId="5AED1DE2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  <w:vAlign w:val="center"/>
          </w:tcPr>
          <w:p w14:paraId="55A05193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01" w:type="pct"/>
            <w:shd w:val="clear" w:color="auto" w:fill="000000" w:themeFill="text1"/>
            <w:vAlign w:val="center"/>
          </w:tcPr>
          <w:p w14:paraId="02665284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8" w:type="pct"/>
            <w:shd w:val="clear" w:color="auto" w:fill="000000" w:themeFill="text1"/>
            <w:vAlign w:val="center"/>
          </w:tcPr>
          <w:p w14:paraId="2A784AD3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0008E" w:rsidRPr="000B1516" w14:paraId="0BA6C5DF" w14:textId="77777777" w:rsidTr="001462CB">
        <w:tc>
          <w:tcPr>
            <w:tcW w:w="1064" w:type="pct"/>
          </w:tcPr>
          <w:p w14:paraId="7065255E" w14:textId="77777777" w:rsidR="0020008E" w:rsidRPr="000B1516" w:rsidRDefault="0020008E" w:rsidP="001462CB">
            <w:r w:rsidRPr="000B1516">
              <w:t>Baseline score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3578DA4" w14:textId="77777777" w:rsidR="0020008E" w:rsidRPr="000B1516" w:rsidRDefault="0020008E" w:rsidP="001462CB">
            <w:pPr>
              <w:jc w:val="center"/>
            </w:pPr>
            <w: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0E1CE95" w14:textId="77777777" w:rsidR="0020008E" w:rsidRPr="00852EA1" w:rsidRDefault="0020008E" w:rsidP="001462CB">
            <w:pPr>
              <w:jc w:val="center"/>
            </w:pPr>
            <w:r w:rsidRPr="00852EA1">
              <w:t>360</w:t>
            </w:r>
          </w:p>
        </w:tc>
        <w:tc>
          <w:tcPr>
            <w:tcW w:w="540" w:type="pct"/>
            <w:shd w:val="clear" w:color="auto" w:fill="auto"/>
          </w:tcPr>
          <w:p w14:paraId="71BEE34C" w14:textId="77777777" w:rsidR="0020008E" w:rsidRPr="00852EA1" w:rsidRDefault="0020008E" w:rsidP="001462CB">
            <w:pPr>
              <w:jc w:val="center"/>
            </w:pPr>
            <w:r w:rsidRPr="00852EA1">
              <w:t>4.99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14:paraId="4322CB27" w14:textId="77777777" w:rsidR="0020008E" w:rsidRPr="00852EA1" w:rsidRDefault="0020008E" w:rsidP="001462CB">
            <w:pPr>
              <w:jc w:val="center"/>
            </w:pPr>
            <w:r w:rsidRPr="00852EA1">
              <w:t>0.026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28D875CE" w14:textId="77777777" w:rsidR="0020008E" w:rsidRPr="000B1516" w:rsidRDefault="0020008E" w:rsidP="001462CB"/>
        </w:tc>
        <w:tc>
          <w:tcPr>
            <w:tcW w:w="385" w:type="pct"/>
            <w:shd w:val="clear" w:color="auto" w:fill="auto"/>
            <w:vAlign w:val="center"/>
          </w:tcPr>
          <w:p w14:paraId="132C2320" w14:textId="77777777" w:rsidR="0020008E" w:rsidRPr="00852EA1" w:rsidRDefault="0020008E" w:rsidP="001462CB">
            <w:pPr>
              <w:jc w:val="center"/>
            </w:pPr>
            <w:r w:rsidRPr="00852EA1">
              <w:t>1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F4C3A73" w14:textId="77777777" w:rsidR="0020008E" w:rsidRPr="00852EA1" w:rsidRDefault="0020008E" w:rsidP="001462CB">
            <w:pPr>
              <w:jc w:val="center"/>
            </w:pPr>
            <w:r w:rsidRPr="00852EA1">
              <w:t>509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A6B0D9E" w14:textId="77777777" w:rsidR="0020008E" w:rsidRPr="00852EA1" w:rsidRDefault="0020008E" w:rsidP="001462CB">
            <w:pPr>
              <w:jc w:val="center"/>
            </w:pPr>
            <w:r w:rsidRPr="00852EA1">
              <w:t>5.10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07F636F3" w14:textId="77777777" w:rsidR="0020008E" w:rsidRPr="00852EA1" w:rsidRDefault="0020008E" w:rsidP="001462CB">
            <w:pPr>
              <w:jc w:val="center"/>
            </w:pPr>
            <w:r w:rsidRPr="00852EA1">
              <w:t>0.02</w:t>
            </w:r>
          </w:p>
        </w:tc>
      </w:tr>
      <w:tr w:rsidR="0020008E" w:rsidRPr="000B1516" w14:paraId="0DD3BAF3" w14:textId="77777777" w:rsidTr="001462CB">
        <w:tc>
          <w:tcPr>
            <w:tcW w:w="1064" w:type="pct"/>
          </w:tcPr>
          <w:p w14:paraId="1801BB54" w14:textId="77777777" w:rsidR="0020008E" w:rsidRPr="000B1516" w:rsidRDefault="0020008E" w:rsidP="001462CB">
            <w:r w:rsidRPr="000B1516">
              <w:t>Sex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57C4BA7" w14:textId="77777777" w:rsidR="0020008E" w:rsidRPr="000B1516" w:rsidRDefault="0020008E" w:rsidP="001462CB">
            <w:pPr>
              <w:jc w:val="center"/>
            </w:pPr>
            <w:r>
              <w:t>1</w:t>
            </w:r>
          </w:p>
        </w:tc>
        <w:tc>
          <w:tcPr>
            <w:tcW w:w="665" w:type="pct"/>
            <w:shd w:val="clear" w:color="auto" w:fill="auto"/>
          </w:tcPr>
          <w:p w14:paraId="5C6EF9BE" w14:textId="77777777" w:rsidR="0020008E" w:rsidRPr="00852EA1" w:rsidRDefault="0020008E" w:rsidP="001462CB">
            <w:pPr>
              <w:jc w:val="center"/>
            </w:pPr>
            <w:r w:rsidRPr="00852EA1">
              <w:t>360</w:t>
            </w:r>
          </w:p>
        </w:tc>
        <w:tc>
          <w:tcPr>
            <w:tcW w:w="540" w:type="pct"/>
            <w:shd w:val="clear" w:color="auto" w:fill="auto"/>
          </w:tcPr>
          <w:p w14:paraId="286FD115" w14:textId="77777777" w:rsidR="0020008E" w:rsidRPr="00852EA1" w:rsidRDefault="0020008E" w:rsidP="001462CB">
            <w:pPr>
              <w:jc w:val="center"/>
            </w:pPr>
            <w:r w:rsidRPr="00852EA1">
              <w:t>0.06</w:t>
            </w:r>
          </w:p>
        </w:tc>
        <w:tc>
          <w:tcPr>
            <w:tcW w:w="396" w:type="pct"/>
            <w:shd w:val="clear" w:color="auto" w:fill="auto"/>
          </w:tcPr>
          <w:p w14:paraId="64B4CB0C" w14:textId="77777777" w:rsidR="0020008E" w:rsidRPr="00852EA1" w:rsidRDefault="0020008E" w:rsidP="001462CB">
            <w:pPr>
              <w:jc w:val="center"/>
            </w:pPr>
            <w:r w:rsidRPr="00852EA1">
              <w:t>0.81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06DE82F3" w14:textId="77777777" w:rsidR="0020008E" w:rsidRPr="000B1516" w:rsidRDefault="0020008E" w:rsidP="001462CB"/>
        </w:tc>
        <w:tc>
          <w:tcPr>
            <w:tcW w:w="385" w:type="pct"/>
            <w:shd w:val="clear" w:color="auto" w:fill="auto"/>
            <w:vAlign w:val="center"/>
          </w:tcPr>
          <w:p w14:paraId="215253DC" w14:textId="77777777" w:rsidR="0020008E" w:rsidRPr="00852EA1" w:rsidRDefault="0020008E" w:rsidP="001462CB">
            <w:pPr>
              <w:jc w:val="center"/>
            </w:pPr>
            <w:r w:rsidRPr="00852EA1">
              <w:t>1</w:t>
            </w:r>
          </w:p>
        </w:tc>
        <w:tc>
          <w:tcPr>
            <w:tcW w:w="565" w:type="pct"/>
            <w:shd w:val="clear" w:color="auto" w:fill="auto"/>
          </w:tcPr>
          <w:p w14:paraId="6E67DF82" w14:textId="77777777" w:rsidR="0020008E" w:rsidRDefault="0020008E" w:rsidP="001462CB">
            <w:pPr>
              <w:jc w:val="center"/>
            </w:pPr>
            <w:r w:rsidRPr="00F40CE5">
              <w:t>509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1F66E19" w14:textId="77777777" w:rsidR="0020008E" w:rsidRPr="00852EA1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852EA1">
              <w:t>0.05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5EA6FE8" w14:textId="77777777" w:rsidR="0020008E" w:rsidRPr="00852EA1" w:rsidRDefault="0020008E" w:rsidP="001462CB">
            <w:pPr>
              <w:jc w:val="center"/>
            </w:pPr>
            <w:r w:rsidRPr="00852EA1">
              <w:t>0.8</w:t>
            </w:r>
            <w:r>
              <w:t>2</w:t>
            </w:r>
          </w:p>
        </w:tc>
      </w:tr>
      <w:tr w:rsidR="0020008E" w:rsidRPr="000B1516" w14:paraId="36BCA172" w14:textId="77777777" w:rsidTr="001462CB">
        <w:tc>
          <w:tcPr>
            <w:tcW w:w="1064" w:type="pct"/>
          </w:tcPr>
          <w:p w14:paraId="0EB7C171" w14:textId="77777777" w:rsidR="0020008E" w:rsidRPr="000B1516" w:rsidRDefault="0020008E" w:rsidP="001462CB">
            <w:r w:rsidRPr="000B1516">
              <w:t>Age group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A84B244" w14:textId="77777777" w:rsidR="0020008E" w:rsidRPr="000B1516" w:rsidRDefault="0020008E" w:rsidP="001462CB">
            <w:pPr>
              <w:jc w:val="center"/>
            </w:pPr>
            <w:r>
              <w:t>3</w:t>
            </w:r>
          </w:p>
        </w:tc>
        <w:tc>
          <w:tcPr>
            <w:tcW w:w="665" w:type="pct"/>
            <w:shd w:val="clear" w:color="auto" w:fill="auto"/>
          </w:tcPr>
          <w:p w14:paraId="0FB7A69C" w14:textId="77777777" w:rsidR="0020008E" w:rsidRPr="00852EA1" w:rsidRDefault="0020008E" w:rsidP="001462CB">
            <w:pPr>
              <w:jc w:val="center"/>
            </w:pPr>
            <w:r w:rsidRPr="00852EA1">
              <w:t>360</w:t>
            </w:r>
          </w:p>
        </w:tc>
        <w:tc>
          <w:tcPr>
            <w:tcW w:w="540" w:type="pct"/>
            <w:shd w:val="clear" w:color="auto" w:fill="auto"/>
          </w:tcPr>
          <w:p w14:paraId="137F623A" w14:textId="77777777" w:rsidR="0020008E" w:rsidRPr="00852EA1" w:rsidRDefault="0020008E" w:rsidP="001462CB">
            <w:pPr>
              <w:jc w:val="center"/>
            </w:pPr>
            <w:r w:rsidRPr="00852EA1">
              <w:t>2.64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14:paraId="18E7FD5A" w14:textId="77777777" w:rsidR="0020008E" w:rsidRPr="00852EA1" w:rsidRDefault="0020008E" w:rsidP="001462CB">
            <w:pPr>
              <w:jc w:val="center"/>
            </w:pPr>
            <w:r w:rsidRPr="00852EA1">
              <w:t>0.049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16EF149A" w14:textId="77777777" w:rsidR="0020008E" w:rsidRPr="000B1516" w:rsidRDefault="0020008E" w:rsidP="001462CB"/>
        </w:tc>
        <w:tc>
          <w:tcPr>
            <w:tcW w:w="385" w:type="pct"/>
            <w:shd w:val="clear" w:color="auto" w:fill="auto"/>
            <w:vAlign w:val="center"/>
          </w:tcPr>
          <w:p w14:paraId="6CF6268B" w14:textId="77777777" w:rsidR="0020008E" w:rsidRPr="00852EA1" w:rsidRDefault="0020008E" w:rsidP="001462CB">
            <w:pPr>
              <w:jc w:val="center"/>
            </w:pPr>
            <w:r w:rsidRPr="00852EA1">
              <w:t>3</w:t>
            </w:r>
          </w:p>
        </w:tc>
        <w:tc>
          <w:tcPr>
            <w:tcW w:w="565" w:type="pct"/>
            <w:shd w:val="clear" w:color="auto" w:fill="auto"/>
          </w:tcPr>
          <w:p w14:paraId="3A319117" w14:textId="77777777" w:rsidR="0020008E" w:rsidRDefault="0020008E" w:rsidP="001462CB">
            <w:pPr>
              <w:jc w:val="center"/>
            </w:pPr>
            <w:r w:rsidRPr="00F40CE5">
              <w:t>509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A97FD18" w14:textId="77777777" w:rsidR="0020008E" w:rsidRPr="00852EA1" w:rsidRDefault="0020008E" w:rsidP="001462CB">
            <w:pPr>
              <w:jc w:val="center"/>
            </w:pPr>
            <w:r w:rsidRPr="00852EA1">
              <w:t>2.82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53D53E1C" w14:textId="77777777" w:rsidR="0020008E" w:rsidRPr="00852EA1" w:rsidRDefault="0020008E" w:rsidP="001462CB">
            <w:pPr>
              <w:jc w:val="center"/>
            </w:pPr>
            <w:r w:rsidRPr="00852EA1">
              <w:t>0.03</w:t>
            </w:r>
            <w:r>
              <w:t>9</w:t>
            </w:r>
          </w:p>
        </w:tc>
      </w:tr>
      <w:tr w:rsidR="0020008E" w:rsidRPr="000B1516" w14:paraId="05BF7F98" w14:textId="77777777" w:rsidTr="001462CB">
        <w:tc>
          <w:tcPr>
            <w:tcW w:w="1064" w:type="pct"/>
          </w:tcPr>
          <w:p w14:paraId="7D8A741E" w14:textId="77777777" w:rsidR="0020008E" w:rsidRPr="000B1516" w:rsidRDefault="0020008E" w:rsidP="001462CB">
            <w:r w:rsidRPr="000B1516">
              <w:t>Time since stroke group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3959DB5" w14:textId="77777777" w:rsidR="0020008E" w:rsidRPr="000B1516" w:rsidRDefault="0020008E" w:rsidP="001462CB">
            <w:pPr>
              <w:jc w:val="center"/>
            </w:pPr>
            <w:r>
              <w:t>3</w:t>
            </w:r>
          </w:p>
        </w:tc>
        <w:tc>
          <w:tcPr>
            <w:tcW w:w="665" w:type="pct"/>
            <w:shd w:val="clear" w:color="auto" w:fill="auto"/>
          </w:tcPr>
          <w:p w14:paraId="5DCFF781" w14:textId="77777777" w:rsidR="0020008E" w:rsidRPr="00852EA1" w:rsidRDefault="0020008E" w:rsidP="001462CB">
            <w:pPr>
              <w:jc w:val="center"/>
            </w:pPr>
            <w:r w:rsidRPr="00852EA1">
              <w:t>360</w:t>
            </w:r>
          </w:p>
        </w:tc>
        <w:tc>
          <w:tcPr>
            <w:tcW w:w="540" w:type="pct"/>
            <w:shd w:val="clear" w:color="auto" w:fill="auto"/>
          </w:tcPr>
          <w:p w14:paraId="0E56E609" w14:textId="77777777" w:rsidR="0020008E" w:rsidRPr="00852EA1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852EA1">
              <w:t>2.13</w:t>
            </w:r>
          </w:p>
        </w:tc>
        <w:tc>
          <w:tcPr>
            <w:tcW w:w="396" w:type="pct"/>
            <w:shd w:val="clear" w:color="auto" w:fill="auto"/>
          </w:tcPr>
          <w:p w14:paraId="36C39666" w14:textId="77777777" w:rsidR="0020008E" w:rsidRPr="00852EA1" w:rsidRDefault="0020008E" w:rsidP="001462CB">
            <w:pPr>
              <w:jc w:val="center"/>
            </w:pPr>
            <w:r w:rsidRPr="00852EA1">
              <w:t>0.09</w:t>
            </w:r>
            <w:r>
              <w:t>7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086DAA90" w14:textId="77777777" w:rsidR="0020008E" w:rsidRPr="000B1516" w:rsidRDefault="0020008E" w:rsidP="001462CB"/>
        </w:tc>
        <w:tc>
          <w:tcPr>
            <w:tcW w:w="385" w:type="pct"/>
            <w:shd w:val="clear" w:color="auto" w:fill="auto"/>
            <w:vAlign w:val="center"/>
          </w:tcPr>
          <w:p w14:paraId="7235122D" w14:textId="77777777" w:rsidR="0020008E" w:rsidRPr="00852EA1" w:rsidRDefault="0020008E" w:rsidP="001462CB">
            <w:pPr>
              <w:jc w:val="center"/>
            </w:pPr>
            <w:r w:rsidRPr="00852EA1">
              <w:t>3</w:t>
            </w:r>
          </w:p>
        </w:tc>
        <w:tc>
          <w:tcPr>
            <w:tcW w:w="565" w:type="pct"/>
            <w:shd w:val="clear" w:color="auto" w:fill="auto"/>
          </w:tcPr>
          <w:p w14:paraId="79074D91" w14:textId="77777777" w:rsidR="0020008E" w:rsidRDefault="0020008E" w:rsidP="001462CB">
            <w:pPr>
              <w:jc w:val="center"/>
            </w:pPr>
            <w:r w:rsidRPr="00F40CE5">
              <w:t>509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837B262" w14:textId="77777777" w:rsidR="0020008E" w:rsidRPr="00852EA1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852EA1">
              <w:t>2.98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7BC31311" w14:textId="77777777" w:rsidR="0020008E" w:rsidRPr="00852EA1" w:rsidRDefault="0020008E" w:rsidP="001462CB">
            <w:pPr>
              <w:jc w:val="center"/>
            </w:pPr>
            <w:r w:rsidRPr="00852EA1">
              <w:t>0.03</w:t>
            </w:r>
          </w:p>
        </w:tc>
      </w:tr>
      <w:tr w:rsidR="0020008E" w:rsidRPr="000B1516" w14:paraId="71FADB09" w14:textId="77777777" w:rsidTr="001462CB">
        <w:tc>
          <w:tcPr>
            <w:tcW w:w="1064" w:type="pct"/>
          </w:tcPr>
          <w:p w14:paraId="1E8EACFB" w14:textId="77777777" w:rsidR="0020008E" w:rsidRPr="000B1516" w:rsidRDefault="0020008E" w:rsidP="001462CB">
            <w:r w:rsidRPr="000B1516">
              <w:t>Randomisation</w:t>
            </w:r>
          </w:p>
        </w:tc>
        <w:tc>
          <w:tcPr>
            <w:tcW w:w="458" w:type="pct"/>
            <w:shd w:val="clear" w:color="auto" w:fill="auto"/>
          </w:tcPr>
          <w:p w14:paraId="628EECF4" w14:textId="77777777" w:rsidR="0020008E" w:rsidRDefault="0020008E" w:rsidP="001462CB">
            <w:pPr>
              <w:jc w:val="center"/>
            </w:pPr>
            <w:r w:rsidRPr="008257D2">
              <w:t>-</w:t>
            </w:r>
          </w:p>
        </w:tc>
        <w:tc>
          <w:tcPr>
            <w:tcW w:w="665" w:type="pct"/>
            <w:shd w:val="clear" w:color="auto" w:fill="auto"/>
          </w:tcPr>
          <w:p w14:paraId="20252954" w14:textId="77777777" w:rsidR="0020008E" w:rsidRPr="00852EA1" w:rsidRDefault="0020008E" w:rsidP="001462CB">
            <w:pPr>
              <w:jc w:val="center"/>
            </w:pPr>
            <w:r w:rsidRPr="00852EA1">
              <w:t>-</w:t>
            </w:r>
          </w:p>
        </w:tc>
        <w:tc>
          <w:tcPr>
            <w:tcW w:w="540" w:type="pct"/>
            <w:shd w:val="clear" w:color="auto" w:fill="auto"/>
          </w:tcPr>
          <w:p w14:paraId="4CAF4971" w14:textId="77777777" w:rsidR="0020008E" w:rsidRPr="00852EA1" w:rsidRDefault="0020008E" w:rsidP="001462CB">
            <w:pPr>
              <w:jc w:val="center"/>
            </w:pPr>
            <w:r w:rsidRPr="00852EA1">
              <w:t>-</w:t>
            </w:r>
          </w:p>
        </w:tc>
        <w:tc>
          <w:tcPr>
            <w:tcW w:w="396" w:type="pct"/>
            <w:shd w:val="clear" w:color="auto" w:fill="auto"/>
          </w:tcPr>
          <w:p w14:paraId="7BA14A4A" w14:textId="77777777" w:rsidR="0020008E" w:rsidRPr="00852EA1" w:rsidRDefault="0020008E" w:rsidP="001462CB">
            <w:pPr>
              <w:jc w:val="center"/>
            </w:pPr>
            <w:r w:rsidRPr="00852EA1">
              <w:t>-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75ABFBB4" w14:textId="77777777" w:rsidR="0020008E" w:rsidRPr="000B1516" w:rsidRDefault="0020008E" w:rsidP="001462CB"/>
        </w:tc>
        <w:tc>
          <w:tcPr>
            <w:tcW w:w="385" w:type="pct"/>
            <w:shd w:val="clear" w:color="auto" w:fill="auto"/>
            <w:vAlign w:val="center"/>
          </w:tcPr>
          <w:p w14:paraId="61E42E49" w14:textId="77777777" w:rsidR="0020008E" w:rsidRPr="00852EA1" w:rsidRDefault="0020008E" w:rsidP="001462CB">
            <w:pPr>
              <w:jc w:val="center"/>
            </w:pPr>
            <w:r w:rsidRPr="00852EA1">
              <w:t>1</w:t>
            </w:r>
          </w:p>
        </w:tc>
        <w:tc>
          <w:tcPr>
            <w:tcW w:w="565" w:type="pct"/>
            <w:shd w:val="clear" w:color="auto" w:fill="auto"/>
          </w:tcPr>
          <w:p w14:paraId="09D09724" w14:textId="77777777" w:rsidR="0020008E" w:rsidRDefault="0020008E" w:rsidP="001462CB">
            <w:pPr>
              <w:jc w:val="center"/>
            </w:pPr>
            <w:r w:rsidRPr="00F40CE5">
              <w:t>509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242F3C8" w14:textId="77777777" w:rsidR="0020008E" w:rsidRPr="00852EA1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852EA1">
              <w:t>0.15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8EFFDE" w14:textId="77777777" w:rsidR="0020008E" w:rsidRPr="00852EA1" w:rsidRDefault="0020008E" w:rsidP="001462CB">
            <w:pPr>
              <w:jc w:val="center"/>
            </w:pPr>
            <w:r w:rsidRPr="00852EA1">
              <w:t>0.70</w:t>
            </w:r>
          </w:p>
        </w:tc>
      </w:tr>
      <w:tr w:rsidR="0020008E" w:rsidRPr="000B1516" w14:paraId="16E59F15" w14:textId="77777777" w:rsidTr="001462CB">
        <w:tc>
          <w:tcPr>
            <w:tcW w:w="1064" w:type="pct"/>
          </w:tcPr>
          <w:p w14:paraId="3FB1DDFB" w14:textId="77777777" w:rsidR="0020008E" w:rsidRPr="000B1516" w:rsidRDefault="0020008E" w:rsidP="001462CB">
            <w:r w:rsidRPr="000B1516">
              <w:t>Frequency group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59DCDD0" w14:textId="77777777" w:rsidR="0020008E" w:rsidRPr="000B1516" w:rsidRDefault="0020008E" w:rsidP="001462CB">
            <w:pPr>
              <w:jc w:val="center"/>
            </w:pPr>
            <w:r>
              <w:t>4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1ED600F" w14:textId="77777777" w:rsidR="0020008E" w:rsidRPr="00852EA1" w:rsidRDefault="0020008E" w:rsidP="001462CB">
            <w:pPr>
              <w:jc w:val="center"/>
            </w:pPr>
            <w:r w:rsidRPr="00852EA1">
              <w:t>360</w:t>
            </w:r>
          </w:p>
        </w:tc>
        <w:tc>
          <w:tcPr>
            <w:tcW w:w="540" w:type="pct"/>
            <w:shd w:val="clear" w:color="auto" w:fill="auto"/>
          </w:tcPr>
          <w:p w14:paraId="7A8ADB77" w14:textId="77777777" w:rsidR="0020008E" w:rsidRPr="00852EA1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852EA1">
              <w:t>2.70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14:paraId="3C125107" w14:textId="77777777" w:rsidR="0020008E" w:rsidRPr="00852EA1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852EA1">
              <w:t>0.03</w:t>
            </w:r>
            <w:r>
              <w:t>0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25BB497E" w14:textId="77777777" w:rsidR="0020008E" w:rsidRPr="000B1516" w:rsidRDefault="0020008E" w:rsidP="001462CB"/>
        </w:tc>
        <w:tc>
          <w:tcPr>
            <w:tcW w:w="385" w:type="pct"/>
            <w:shd w:val="clear" w:color="auto" w:fill="auto"/>
            <w:vAlign w:val="center"/>
          </w:tcPr>
          <w:p w14:paraId="1CFF3959" w14:textId="77777777" w:rsidR="0020008E" w:rsidRPr="00852EA1" w:rsidRDefault="0020008E" w:rsidP="001462CB">
            <w:pPr>
              <w:jc w:val="center"/>
            </w:pPr>
            <w:r w:rsidRPr="00852EA1">
              <w:t>4</w:t>
            </w:r>
          </w:p>
        </w:tc>
        <w:tc>
          <w:tcPr>
            <w:tcW w:w="565" w:type="pct"/>
            <w:shd w:val="clear" w:color="auto" w:fill="auto"/>
          </w:tcPr>
          <w:p w14:paraId="0647C541" w14:textId="77777777" w:rsidR="0020008E" w:rsidRDefault="0020008E" w:rsidP="001462CB">
            <w:pPr>
              <w:jc w:val="center"/>
            </w:pPr>
            <w:r w:rsidRPr="00F40CE5">
              <w:t>509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A6711C1" w14:textId="77777777" w:rsidR="0020008E" w:rsidRPr="00852EA1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852EA1">
              <w:t>3.30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2F20C300" w14:textId="77777777" w:rsidR="0020008E" w:rsidRPr="00852EA1" w:rsidRDefault="0020008E" w:rsidP="001462CB">
            <w:pPr>
              <w:jc w:val="center"/>
            </w:pPr>
            <w:r w:rsidRPr="00852EA1">
              <w:t>0.011</w:t>
            </w:r>
          </w:p>
        </w:tc>
      </w:tr>
    </w:tbl>
    <w:p w14:paraId="0214B86F" w14:textId="77777777" w:rsidR="0020008E" w:rsidRDefault="0020008E" w:rsidP="0020008E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5"/>
        <w:gridCol w:w="784"/>
        <w:gridCol w:w="1157"/>
        <w:gridCol w:w="936"/>
        <w:gridCol w:w="836"/>
        <w:gridCol w:w="248"/>
        <w:gridCol w:w="652"/>
        <w:gridCol w:w="975"/>
        <w:gridCol w:w="711"/>
        <w:gridCol w:w="836"/>
      </w:tblGrid>
      <w:tr w:rsidR="0020008E" w:rsidRPr="000B1516" w14:paraId="47880946" w14:textId="77777777" w:rsidTr="001462CB">
        <w:tc>
          <w:tcPr>
            <w:tcW w:w="1064" w:type="pct"/>
            <w:shd w:val="clear" w:color="auto" w:fill="000000" w:themeFill="text1"/>
          </w:tcPr>
          <w:p w14:paraId="6FF41898" w14:textId="77777777" w:rsidR="0020008E" w:rsidRPr="000B1516" w:rsidRDefault="0020008E" w:rsidP="001462CB">
            <w:pPr>
              <w:rPr>
                <w:b/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lastRenderedPageBreak/>
              <w:t>Reading</w:t>
            </w:r>
          </w:p>
        </w:tc>
        <w:tc>
          <w:tcPr>
            <w:tcW w:w="458" w:type="pct"/>
            <w:shd w:val="clear" w:color="auto" w:fill="000000" w:themeFill="text1"/>
            <w:vAlign w:val="center"/>
          </w:tcPr>
          <w:p w14:paraId="026067C0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65" w:type="pct"/>
            <w:shd w:val="clear" w:color="auto" w:fill="000000" w:themeFill="text1"/>
            <w:vAlign w:val="center"/>
          </w:tcPr>
          <w:p w14:paraId="4778E3C7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42" w:type="pct"/>
            <w:shd w:val="clear" w:color="auto" w:fill="000000" w:themeFill="text1"/>
          </w:tcPr>
          <w:p w14:paraId="03C71786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000000" w:themeFill="text1"/>
          </w:tcPr>
          <w:p w14:paraId="07DE2C13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000000" w:themeFill="text1"/>
          </w:tcPr>
          <w:p w14:paraId="714D97D0" w14:textId="77777777" w:rsidR="0020008E" w:rsidRPr="000B1516" w:rsidRDefault="0020008E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384" w:type="pct"/>
            <w:shd w:val="clear" w:color="auto" w:fill="000000" w:themeFill="text1"/>
            <w:vAlign w:val="center"/>
          </w:tcPr>
          <w:p w14:paraId="48C5E845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3" w:type="pct"/>
            <w:shd w:val="clear" w:color="auto" w:fill="000000" w:themeFill="text1"/>
            <w:vAlign w:val="center"/>
          </w:tcPr>
          <w:p w14:paraId="6B6C7382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01" w:type="pct"/>
            <w:shd w:val="clear" w:color="auto" w:fill="000000" w:themeFill="text1"/>
            <w:vAlign w:val="center"/>
          </w:tcPr>
          <w:p w14:paraId="3A983744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8" w:type="pct"/>
            <w:shd w:val="clear" w:color="auto" w:fill="000000" w:themeFill="text1"/>
            <w:vAlign w:val="center"/>
          </w:tcPr>
          <w:p w14:paraId="7C8CFB0C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0008E" w:rsidRPr="000B1516" w14:paraId="68FE723C" w14:textId="77777777" w:rsidTr="001462CB">
        <w:tc>
          <w:tcPr>
            <w:tcW w:w="1064" w:type="pct"/>
          </w:tcPr>
          <w:p w14:paraId="48D89D78" w14:textId="77777777" w:rsidR="0020008E" w:rsidRPr="000B1516" w:rsidRDefault="0020008E" w:rsidP="001462CB">
            <w:r w:rsidRPr="000B1516">
              <w:t>Baseline score</w:t>
            </w:r>
          </w:p>
        </w:tc>
        <w:tc>
          <w:tcPr>
            <w:tcW w:w="458" w:type="pct"/>
            <w:shd w:val="clear" w:color="auto" w:fill="auto"/>
          </w:tcPr>
          <w:p w14:paraId="391DD2AB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665" w:type="pct"/>
            <w:shd w:val="clear" w:color="auto" w:fill="auto"/>
          </w:tcPr>
          <w:p w14:paraId="4827CE4D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542" w:type="pct"/>
            <w:shd w:val="clear" w:color="auto" w:fill="auto"/>
          </w:tcPr>
          <w:p w14:paraId="3A223431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391BEF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22F17B64" w14:textId="77777777" w:rsidR="0020008E" w:rsidRPr="000B1516" w:rsidRDefault="0020008E" w:rsidP="001462CB"/>
        </w:tc>
        <w:tc>
          <w:tcPr>
            <w:tcW w:w="384" w:type="pct"/>
            <w:shd w:val="clear" w:color="auto" w:fill="auto"/>
            <w:vAlign w:val="center"/>
          </w:tcPr>
          <w:p w14:paraId="25175D75" w14:textId="77777777" w:rsidR="0020008E" w:rsidRPr="000B1516" w:rsidRDefault="0020008E" w:rsidP="001462CB">
            <w:pPr>
              <w:jc w:val="center"/>
            </w:pPr>
            <w:r w:rsidRPr="000B1516">
              <w:t>1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C6918D7" w14:textId="77777777" w:rsidR="0020008E" w:rsidRPr="00AE6B78" w:rsidRDefault="0020008E" w:rsidP="001462CB">
            <w:pPr>
              <w:jc w:val="center"/>
            </w:pPr>
            <w:r w:rsidRPr="00AE6B78">
              <w:t>77</w:t>
            </w:r>
          </w:p>
        </w:tc>
        <w:tc>
          <w:tcPr>
            <w:tcW w:w="401" w:type="pct"/>
            <w:shd w:val="clear" w:color="auto" w:fill="auto"/>
          </w:tcPr>
          <w:p w14:paraId="36EAA096" w14:textId="77777777" w:rsidR="0020008E" w:rsidRPr="000B1516" w:rsidRDefault="0020008E" w:rsidP="001462CB">
            <w:pPr>
              <w:jc w:val="center"/>
            </w:pPr>
            <w:r w:rsidRPr="000B1516">
              <w:t>12.64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621F61F9" w14:textId="77777777" w:rsidR="0020008E" w:rsidRPr="000B1516" w:rsidRDefault="0020008E" w:rsidP="001462CB">
            <w:pPr>
              <w:jc w:val="center"/>
            </w:pPr>
            <w:r w:rsidRPr="000B1516">
              <w:t>0.0007</w:t>
            </w:r>
          </w:p>
        </w:tc>
      </w:tr>
      <w:tr w:rsidR="0020008E" w:rsidRPr="000B1516" w14:paraId="38AA85A8" w14:textId="77777777" w:rsidTr="001462CB">
        <w:tc>
          <w:tcPr>
            <w:tcW w:w="1064" w:type="pct"/>
          </w:tcPr>
          <w:p w14:paraId="04714D67" w14:textId="77777777" w:rsidR="0020008E" w:rsidRPr="000B1516" w:rsidRDefault="0020008E" w:rsidP="001462CB">
            <w:r w:rsidRPr="000B1516">
              <w:t>Sex</w:t>
            </w:r>
          </w:p>
        </w:tc>
        <w:tc>
          <w:tcPr>
            <w:tcW w:w="458" w:type="pct"/>
            <w:shd w:val="clear" w:color="auto" w:fill="auto"/>
          </w:tcPr>
          <w:p w14:paraId="09B32796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665" w:type="pct"/>
            <w:shd w:val="clear" w:color="auto" w:fill="auto"/>
          </w:tcPr>
          <w:p w14:paraId="39025DB0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542" w:type="pct"/>
            <w:shd w:val="clear" w:color="auto" w:fill="auto"/>
          </w:tcPr>
          <w:p w14:paraId="2AD10B9F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78EB5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0CEA7539" w14:textId="77777777" w:rsidR="0020008E" w:rsidRPr="000B1516" w:rsidRDefault="0020008E" w:rsidP="001462CB"/>
        </w:tc>
        <w:tc>
          <w:tcPr>
            <w:tcW w:w="384" w:type="pct"/>
            <w:shd w:val="clear" w:color="auto" w:fill="auto"/>
            <w:vAlign w:val="center"/>
          </w:tcPr>
          <w:p w14:paraId="199FB96A" w14:textId="77777777" w:rsidR="0020008E" w:rsidRPr="000B1516" w:rsidRDefault="0020008E" w:rsidP="001462CB">
            <w:pPr>
              <w:jc w:val="center"/>
            </w:pPr>
            <w:r w:rsidRPr="000B1516">
              <w:t>1</w:t>
            </w:r>
          </w:p>
        </w:tc>
        <w:tc>
          <w:tcPr>
            <w:tcW w:w="563" w:type="pct"/>
            <w:shd w:val="clear" w:color="auto" w:fill="auto"/>
          </w:tcPr>
          <w:p w14:paraId="1F98E9B5" w14:textId="77777777" w:rsidR="0020008E" w:rsidRPr="00AE6B78" w:rsidRDefault="0020008E" w:rsidP="001462CB">
            <w:pPr>
              <w:jc w:val="center"/>
            </w:pPr>
            <w:r w:rsidRPr="00AE6B78">
              <w:t>77</w:t>
            </w:r>
          </w:p>
        </w:tc>
        <w:tc>
          <w:tcPr>
            <w:tcW w:w="401" w:type="pct"/>
            <w:shd w:val="clear" w:color="auto" w:fill="auto"/>
          </w:tcPr>
          <w:p w14:paraId="484A8232" w14:textId="77777777" w:rsidR="0020008E" w:rsidRPr="000B1516" w:rsidRDefault="0020008E" w:rsidP="001462CB">
            <w:pPr>
              <w:jc w:val="center"/>
            </w:pPr>
            <w:r w:rsidRPr="000B1516">
              <w:t>0.01</w:t>
            </w:r>
          </w:p>
        </w:tc>
        <w:tc>
          <w:tcPr>
            <w:tcW w:w="368" w:type="pct"/>
            <w:shd w:val="clear" w:color="auto" w:fill="auto"/>
          </w:tcPr>
          <w:p w14:paraId="6D718FE7" w14:textId="77777777" w:rsidR="0020008E" w:rsidRPr="000B1516" w:rsidRDefault="0020008E" w:rsidP="001462CB">
            <w:pPr>
              <w:jc w:val="center"/>
            </w:pPr>
            <w:r w:rsidRPr="000B1516">
              <w:t>0.9</w:t>
            </w:r>
            <w:r>
              <w:t>2</w:t>
            </w:r>
          </w:p>
        </w:tc>
      </w:tr>
      <w:tr w:rsidR="0020008E" w:rsidRPr="000B1516" w14:paraId="1BBC5B8A" w14:textId="77777777" w:rsidTr="001462CB">
        <w:tc>
          <w:tcPr>
            <w:tcW w:w="1064" w:type="pct"/>
          </w:tcPr>
          <w:p w14:paraId="00D657E0" w14:textId="77777777" w:rsidR="0020008E" w:rsidRPr="000B1516" w:rsidRDefault="0020008E" w:rsidP="001462CB">
            <w:r w:rsidRPr="000B1516">
              <w:t>Age group</w:t>
            </w:r>
          </w:p>
        </w:tc>
        <w:tc>
          <w:tcPr>
            <w:tcW w:w="458" w:type="pct"/>
            <w:shd w:val="clear" w:color="auto" w:fill="auto"/>
          </w:tcPr>
          <w:p w14:paraId="39F5D7AF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665" w:type="pct"/>
            <w:shd w:val="clear" w:color="auto" w:fill="auto"/>
          </w:tcPr>
          <w:p w14:paraId="27602DF7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542" w:type="pct"/>
            <w:shd w:val="clear" w:color="auto" w:fill="auto"/>
          </w:tcPr>
          <w:p w14:paraId="2FD0366C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490F8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4CFA5BBA" w14:textId="77777777" w:rsidR="0020008E" w:rsidRPr="000B1516" w:rsidRDefault="0020008E" w:rsidP="001462CB"/>
        </w:tc>
        <w:tc>
          <w:tcPr>
            <w:tcW w:w="384" w:type="pct"/>
            <w:shd w:val="clear" w:color="auto" w:fill="auto"/>
            <w:vAlign w:val="center"/>
          </w:tcPr>
          <w:p w14:paraId="3B9DBC0C" w14:textId="77777777" w:rsidR="0020008E" w:rsidRPr="000B1516" w:rsidRDefault="0020008E" w:rsidP="001462CB">
            <w:pPr>
              <w:jc w:val="center"/>
            </w:pPr>
            <w:r w:rsidRPr="000B1516">
              <w:t>3</w:t>
            </w:r>
          </w:p>
        </w:tc>
        <w:tc>
          <w:tcPr>
            <w:tcW w:w="563" w:type="pct"/>
            <w:shd w:val="clear" w:color="auto" w:fill="auto"/>
          </w:tcPr>
          <w:p w14:paraId="2D43EB28" w14:textId="77777777" w:rsidR="0020008E" w:rsidRPr="00AE6B78" w:rsidRDefault="0020008E" w:rsidP="001462CB">
            <w:pPr>
              <w:jc w:val="center"/>
            </w:pPr>
            <w:r w:rsidRPr="00AE6B78">
              <w:t>77</w:t>
            </w:r>
          </w:p>
        </w:tc>
        <w:tc>
          <w:tcPr>
            <w:tcW w:w="401" w:type="pct"/>
            <w:shd w:val="clear" w:color="auto" w:fill="auto"/>
          </w:tcPr>
          <w:p w14:paraId="21A12C5C" w14:textId="77777777" w:rsidR="0020008E" w:rsidRPr="000B1516" w:rsidRDefault="0020008E" w:rsidP="001462CB">
            <w:pPr>
              <w:jc w:val="center"/>
            </w:pPr>
            <w:r w:rsidRPr="000B1516">
              <w:t>5.23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3F2F7C32" w14:textId="77777777" w:rsidR="0020008E" w:rsidRPr="000B1516" w:rsidRDefault="0020008E" w:rsidP="001462CB">
            <w:pPr>
              <w:jc w:val="center"/>
            </w:pPr>
            <w:r w:rsidRPr="000B1516">
              <w:t>0.0024</w:t>
            </w:r>
          </w:p>
        </w:tc>
      </w:tr>
      <w:tr w:rsidR="0020008E" w:rsidRPr="000B1516" w14:paraId="27C90584" w14:textId="77777777" w:rsidTr="001462CB">
        <w:tc>
          <w:tcPr>
            <w:tcW w:w="1064" w:type="pct"/>
          </w:tcPr>
          <w:p w14:paraId="24107AA7" w14:textId="77777777" w:rsidR="0020008E" w:rsidRPr="000B1516" w:rsidRDefault="0020008E" w:rsidP="001462CB">
            <w:r w:rsidRPr="000B1516">
              <w:t>Time since stroke group</w:t>
            </w:r>
          </w:p>
        </w:tc>
        <w:tc>
          <w:tcPr>
            <w:tcW w:w="458" w:type="pct"/>
            <w:shd w:val="clear" w:color="auto" w:fill="auto"/>
          </w:tcPr>
          <w:p w14:paraId="273E1104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665" w:type="pct"/>
            <w:shd w:val="clear" w:color="auto" w:fill="auto"/>
          </w:tcPr>
          <w:p w14:paraId="131F90B6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542" w:type="pct"/>
            <w:shd w:val="clear" w:color="auto" w:fill="auto"/>
          </w:tcPr>
          <w:p w14:paraId="3CFF49D1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D81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5ED5CAE3" w14:textId="77777777" w:rsidR="0020008E" w:rsidRPr="000B1516" w:rsidRDefault="0020008E" w:rsidP="001462CB"/>
        </w:tc>
        <w:tc>
          <w:tcPr>
            <w:tcW w:w="384" w:type="pct"/>
            <w:shd w:val="clear" w:color="auto" w:fill="auto"/>
            <w:vAlign w:val="center"/>
          </w:tcPr>
          <w:p w14:paraId="4AD55C2D" w14:textId="77777777" w:rsidR="0020008E" w:rsidRPr="000B1516" w:rsidRDefault="0020008E" w:rsidP="001462CB">
            <w:pPr>
              <w:jc w:val="center"/>
            </w:pPr>
            <w:r w:rsidRPr="000B1516">
              <w:t>3</w:t>
            </w:r>
          </w:p>
        </w:tc>
        <w:tc>
          <w:tcPr>
            <w:tcW w:w="563" w:type="pct"/>
            <w:shd w:val="clear" w:color="auto" w:fill="auto"/>
          </w:tcPr>
          <w:p w14:paraId="763E11E5" w14:textId="77777777" w:rsidR="0020008E" w:rsidRPr="00AE6B78" w:rsidRDefault="0020008E" w:rsidP="001462CB">
            <w:pPr>
              <w:jc w:val="center"/>
            </w:pPr>
            <w:r w:rsidRPr="00AE6B78">
              <w:t>77</w:t>
            </w:r>
          </w:p>
        </w:tc>
        <w:tc>
          <w:tcPr>
            <w:tcW w:w="401" w:type="pct"/>
            <w:shd w:val="clear" w:color="auto" w:fill="auto"/>
          </w:tcPr>
          <w:p w14:paraId="46417F71" w14:textId="77777777" w:rsidR="0020008E" w:rsidRPr="000B1516" w:rsidRDefault="0020008E" w:rsidP="001462CB">
            <w:pPr>
              <w:jc w:val="center"/>
            </w:pPr>
            <w:r w:rsidRPr="000B1516">
              <w:t>1.42</w:t>
            </w:r>
          </w:p>
        </w:tc>
        <w:tc>
          <w:tcPr>
            <w:tcW w:w="368" w:type="pct"/>
            <w:shd w:val="clear" w:color="auto" w:fill="auto"/>
          </w:tcPr>
          <w:p w14:paraId="59C2F8A0" w14:textId="77777777" w:rsidR="0020008E" w:rsidRPr="000B1516" w:rsidRDefault="0020008E" w:rsidP="001462CB">
            <w:pPr>
              <w:jc w:val="center"/>
            </w:pPr>
            <w:r w:rsidRPr="000B1516">
              <w:t>0.24</w:t>
            </w:r>
          </w:p>
        </w:tc>
      </w:tr>
      <w:tr w:rsidR="0020008E" w:rsidRPr="000B1516" w14:paraId="4929643D" w14:textId="77777777" w:rsidTr="001462CB">
        <w:tc>
          <w:tcPr>
            <w:tcW w:w="1064" w:type="pct"/>
          </w:tcPr>
          <w:p w14:paraId="65E5684D" w14:textId="77777777" w:rsidR="0020008E" w:rsidRPr="000B1516" w:rsidRDefault="0020008E" w:rsidP="001462CB">
            <w:r w:rsidRPr="000B1516">
              <w:t>randomisation</w:t>
            </w:r>
          </w:p>
        </w:tc>
        <w:tc>
          <w:tcPr>
            <w:tcW w:w="458" w:type="pct"/>
            <w:shd w:val="clear" w:color="auto" w:fill="auto"/>
          </w:tcPr>
          <w:p w14:paraId="2CDF3986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665" w:type="pct"/>
            <w:shd w:val="clear" w:color="auto" w:fill="auto"/>
          </w:tcPr>
          <w:p w14:paraId="0AAEA492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542" w:type="pct"/>
            <w:shd w:val="clear" w:color="auto" w:fill="auto"/>
          </w:tcPr>
          <w:p w14:paraId="68EC352D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0EBC5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2C21B80A" w14:textId="77777777" w:rsidR="0020008E" w:rsidRPr="000B1516" w:rsidRDefault="0020008E" w:rsidP="001462CB"/>
        </w:tc>
        <w:tc>
          <w:tcPr>
            <w:tcW w:w="384" w:type="pct"/>
            <w:shd w:val="clear" w:color="auto" w:fill="auto"/>
            <w:vAlign w:val="center"/>
          </w:tcPr>
          <w:p w14:paraId="249E1873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01CABD2" w14:textId="77777777" w:rsidR="0020008E" w:rsidRPr="00AE6B78" w:rsidRDefault="0020008E" w:rsidP="001462CB">
            <w:pPr>
              <w:jc w:val="center"/>
            </w:pPr>
            <w:r w:rsidRPr="00AE6B78">
              <w:t>-</w:t>
            </w:r>
          </w:p>
        </w:tc>
        <w:tc>
          <w:tcPr>
            <w:tcW w:w="401" w:type="pct"/>
            <w:shd w:val="clear" w:color="auto" w:fill="auto"/>
          </w:tcPr>
          <w:p w14:paraId="46F89265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368" w:type="pct"/>
            <w:shd w:val="clear" w:color="auto" w:fill="auto"/>
          </w:tcPr>
          <w:p w14:paraId="4915173D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</w:tr>
      <w:tr w:rsidR="0020008E" w:rsidRPr="000B1516" w14:paraId="52F45CCA" w14:textId="77777777" w:rsidTr="001462CB">
        <w:tc>
          <w:tcPr>
            <w:tcW w:w="1064" w:type="pct"/>
          </w:tcPr>
          <w:p w14:paraId="53F75346" w14:textId="77777777" w:rsidR="0020008E" w:rsidRPr="000B1516" w:rsidRDefault="0020008E" w:rsidP="001462CB">
            <w:r w:rsidRPr="000B1516">
              <w:t>Frequency group</w:t>
            </w:r>
          </w:p>
        </w:tc>
        <w:tc>
          <w:tcPr>
            <w:tcW w:w="458" w:type="pct"/>
            <w:shd w:val="clear" w:color="auto" w:fill="auto"/>
          </w:tcPr>
          <w:p w14:paraId="52427979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665" w:type="pct"/>
            <w:shd w:val="clear" w:color="auto" w:fill="auto"/>
          </w:tcPr>
          <w:p w14:paraId="5B3AF704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542" w:type="pct"/>
            <w:shd w:val="clear" w:color="auto" w:fill="auto"/>
          </w:tcPr>
          <w:p w14:paraId="0023290D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39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EA8DF8" w14:textId="77777777" w:rsidR="0020008E" w:rsidRPr="000B1516" w:rsidRDefault="0020008E" w:rsidP="001462CB">
            <w:pPr>
              <w:jc w:val="center"/>
            </w:pPr>
            <w:r w:rsidRPr="000B1516">
              <w:t>-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4455506A" w14:textId="77777777" w:rsidR="0020008E" w:rsidRPr="000B1516" w:rsidRDefault="0020008E" w:rsidP="001462CB"/>
        </w:tc>
        <w:tc>
          <w:tcPr>
            <w:tcW w:w="384" w:type="pct"/>
            <w:shd w:val="clear" w:color="auto" w:fill="auto"/>
            <w:vAlign w:val="center"/>
          </w:tcPr>
          <w:p w14:paraId="17FADB43" w14:textId="77777777" w:rsidR="0020008E" w:rsidRPr="000B1516" w:rsidRDefault="0020008E" w:rsidP="001462CB">
            <w:pPr>
              <w:jc w:val="center"/>
            </w:pPr>
            <w:r w:rsidRPr="000B1516">
              <w:t>2</w:t>
            </w:r>
          </w:p>
        </w:tc>
        <w:tc>
          <w:tcPr>
            <w:tcW w:w="563" w:type="pct"/>
            <w:shd w:val="clear" w:color="auto" w:fill="auto"/>
          </w:tcPr>
          <w:p w14:paraId="0DBA4A45" w14:textId="77777777" w:rsidR="0020008E" w:rsidRPr="00AE6B78" w:rsidRDefault="0020008E" w:rsidP="001462CB">
            <w:pPr>
              <w:jc w:val="center"/>
            </w:pPr>
            <w:r w:rsidRPr="00AE6B78">
              <w:t>77</w:t>
            </w:r>
          </w:p>
        </w:tc>
        <w:tc>
          <w:tcPr>
            <w:tcW w:w="401" w:type="pct"/>
            <w:shd w:val="clear" w:color="auto" w:fill="auto"/>
          </w:tcPr>
          <w:p w14:paraId="3EC003FF" w14:textId="77777777" w:rsidR="0020008E" w:rsidRPr="000B1516" w:rsidRDefault="0020008E" w:rsidP="001462CB">
            <w:pPr>
              <w:jc w:val="center"/>
            </w:pPr>
            <w:r w:rsidRPr="000B1516">
              <w:t>0.12</w:t>
            </w:r>
          </w:p>
        </w:tc>
        <w:tc>
          <w:tcPr>
            <w:tcW w:w="368" w:type="pct"/>
            <w:shd w:val="clear" w:color="auto" w:fill="auto"/>
          </w:tcPr>
          <w:p w14:paraId="676619B0" w14:textId="77777777" w:rsidR="0020008E" w:rsidRPr="000B1516" w:rsidRDefault="0020008E" w:rsidP="001462CB">
            <w:pPr>
              <w:jc w:val="center"/>
            </w:pPr>
            <w:r w:rsidRPr="000B1516">
              <w:t>0.89</w:t>
            </w:r>
          </w:p>
        </w:tc>
      </w:tr>
      <w:tr w:rsidR="0020008E" w:rsidRPr="000B1516" w14:paraId="7FCA3121" w14:textId="77777777" w:rsidTr="001462CB">
        <w:tc>
          <w:tcPr>
            <w:tcW w:w="3124" w:type="pct"/>
            <w:gridSpan w:val="5"/>
            <w:tcBorders>
              <w:top w:val="nil"/>
              <w:bottom w:val="nil"/>
            </w:tcBorders>
            <w:shd w:val="clear" w:color="auto" w:fill="000000" w:themeFill="text1"/>
          </w:tcPr>
          <w:p w14:paraId="039881C9" w14:textId="77777777" w:rsidR="0020008E" w:rsidRPr="000B1516" w:rsidRDefault="0020008E" w:rsidP="001462CB">
            <w:pPr>
              <w:rPr>
                <w:b/>
                <w:color w:val="FFFFFF" w:themeColor="background1"/>
              </w:rPr>
            </w:pPr>
            <w:r w:rsidRPr="000B1516">
              <w:rPr>
                <w:b/>
                <w:color w:val="FFFFFF" w:themeColor="background1"/>
              </w:rPr>
              <w:t>Functional Communication</w:t>
            </w:r>
            <w:r>
              <w:rPr>
                <w:b/>
                <w:color w:val="FFFFFF" w:themeColor="background1"/>
              </w:rPr>
              <w:t xml:space="preserve"> – observer rated with activity data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000000" w:themeFill="text1"/>
          </w:tcPr>
          <w:p w14:paraId="0CB7ABAD" w14:textId="77777777" w:rsidR="0020008E" w:rsidRPr="000B1516" w:rsidRDefault="0020008E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384" w:type="pct"/>
            <w:shd w:val="clear" w:color="auto" w:fill="000000" w:themeFill="text1"/>
            <w:vAlign w:val="center"/>
          </w:tcPr>
          <w:p w14:paraId="7D41D367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3" w:type="pct"/>
            <w:shd w:val="clear" w:color="auto" w:fill="000000" w:themeFill="text1"/>
            <w:vAlign w:val="center"/>
          </w:tcPr>
          <w:p w14:paraId="6158022A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01" w:type="pct"/>
            <w:shd w:val="clear" w:color="auto" w:fill="000000" w:themeFill="text1"/>
            <w:vAlign w:val="center"/>
          </w:tcPr>
          <w:p w14:paraId="0857E6E5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8" w:type="pct"/>
            <w:shd w:val="clear" w:color="auto" w:fill="000000" w:themeFill="text1"/>
            <w:vAlign w:val="center"/>
          </w:tcPr>
          <w:p w14:paraId="2F41864E" w14:textId="77777777" w:rsidR="0020008E" w:rsidRPr="000B1516" w:rsidRDefault="0020008E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0008E" w:rsidRPr="000B1516" w14:paraId="289566CB" w14:textId="77777777" w:rsidTr="001462CB">
        <w:tc>
          <w:tcPr>
            <w:tcW w:w="1064" w:type="pct"/>
          </w:tcPr>
          <w:p w14:paraId="0ACBB42E" w14:textId="77777777" w:rsidR="0020008E" w:rsidRPr="000B1516" w:rsidRDefault="0020008E" w:rsidP="001462CB">
            <w:r w:rsidRPr="000B1516">
              <w:t>Baseline score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3CBFF7C" w14:textId="77777777" w:rsidR="0020008E" w:rsidRPr="00004067" w:rsidRDefault="0020008E" w:rsidP="001462CB">
            <w:pPr>
              <w:jc w:val="center"/>
            </w:pPr>
            <w:r w:rsidRPr="00004067"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415096C" w14:textId="77777777" w:rsidR="0020008E" w:rsidRPr="00004067" w:rsidRDefault="0020008E" w:rsidP="001462CB">
            <w:pPr>
              <w:jc w:val="center"/>
            </w:pPr>
            <w:r w:rsidRPr="00004067">
              <w:t>49</w:t>
            </w:r>
            <w:r>
              <w:t>9</w:t>
            </w:r>
          </w:p>
        </w:tc>
        <w:tc>
          <w:tcPr>
            <w:tcW w:w="542" w:type="pct"/>
            <w:shd w:val="clear" w:color="auto" w:fill="auto"/>
          </w:tcPr>
          <w:p w14:paraId="361731C0" w14:textId="77777777" w:rsidR="0020008E" w:rsidRPr="007B1F73" w:rsidRDefault="0020008E" w:rsidP="001462CB">
            <w:pPr>
              <w:jc w:val="center"/>
            </w:pPr>
            <w:r w:rsidRPr="007B1F73">
              <w:t xml:space="preserve">34.09    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2DC7176" w14:textId="77777777" w:rsidR="0020008E" w:rsidRPr="00004067" w:rsidRDefault="0020008E" w:rsidP="001462CB">
            <w:pPr>
              <w:jc w:val="center"/>
            </w:pPr>
            <w:r w:rsidRPr="00004067">
              <w:t>&lt;.0001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4DF9861F" w14:textId="77777777" w:rsidR="0020008E" w:rsidRPr="00004067" w:rsidRDefault="0020008E" w:rsidP="001462CB"/>
        </w:tc>
        <w:tc>
          <w:tcPr>
            <w:tcW w:w="384" w:type="pct"/>
            <w:shd w:val="clear" w:color="auto" w:fill="auto"/>
            <w:vAlign w:val="center"/>
          </w:tcPr>
          <w:p w14:paraId="789B2D53" w14:textId="77777777" w:rsidR="0020008E" w:rsidRPr="00004067" w:rsidRDefault="0020008E" w:rsidP="001462CB">
            <w:pPr>
              <w:jc w:val="center"/>
            </w:pPr>
            <w:r w:rsidRPr="00004067">
              <w:t>1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426AFBA" w14:textId="77777777" w:rsidR="0020008E" w:rsidRPr="00004067" w:rsidRDefault="0020008E" w:rsidP="001462CB">
            <w:pPr>
              <w:jc w:val="center"/>
            </w:pPr>
            <w:r w:rsidRPr="00004067">
              <w:t>56</w:t>
            </w:r>
            <w: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B30660A" w14:textId="77777777" w:rsidR="0020008E" w:rsidRPr="007B1F73" w:rsidRDefault="0020008E" w:rsidP="001462CB">
            <w:pPr>
              <w:jc w:val="center"/>
            </w:pPr>
            <w:r w:rsidRPr="007B1F73">
              <w:t xml:space="preserve">35.89    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5AC73DA9" w14:textId="77777777" w:rsidR="0020008E" w:rsidRPr="00004067" w:rsidRDefault="0020008E" w:rsidP="001462CB">
            <w:pPr>
              <w:jc w:val="center"/>
            </w:pPr>
            <w:r w:rsidRPr="00004067">
              <w:t>&lt;.0001</w:t>
            </w:r>
          </w:p>
        </w:tc>
      </w:tr>
      <w:tr w:rsidR="0020008E" w:rsidRPr="000B1516" w14:paraId="33531FE1" w14:textId="77777777" w:rsidTr="001462CB">
        <w:tc>
          <w:tcPr>
            <w:tcW w:w="1064" w:type="pct"/>
          </w:tcPr>
          <w:p w14:paraId="069550E4" w14:textId="77777777" w:rsidR="0020008E" w:rsidRPr="000B1516" w:rsidRDefault="0020008E" w:rsidP="001462CB">
            <w:r w:rsidRPr="000B1516">
              <w:t>Sex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94CF7D2" w14:textId="77777777" w:rsidR="0020008E" w:rsidRPr="00004067" w:rsidRDefault="0020008E" w:rsidP="001462CB">
            <w:pPr>
              <w:jc w:val="center"/>
            </w:pPr>
            <w:r w:rsidRPr="00004067">
              <w:t>1</w:t>
            </w:r>
          </w:p>
        </w:tc>
        <w:tc>
          <w:tcPr>
            <w:tcW w:w="665" w:type="pct"/>
            <w:shd w:val="clear" w:color="auto" w:fill="auto"/>
          </w:tcPr>
          <w:p w14:paraId="08CC0796" w14:textId="77777777" w:rsidR="0020008E" w:rsidRDefault="0020008E" w:rsidP="001462CB">
            <w:pPr>
              <w:jc w:val="center"/>
            </w:pPr>
            <w:r w:rsidRPr="00FD657E">
              <w:t>499</w:t>
            </w:r>
          </w:p>
        </w:tc>
        <w:tc>
          <w:tcPr>
            <w:tcW w:w="542" w:type="pct"/>
            <w:shd w:val="clear" w:color="auto" w:fill="auto"/>
          </w:tcPr>
          <w:p w14:paraId="164BC63C" w14:textId="77777777" w:rsidR="0020008E" w:rsidRPr="007B1F73" w:rsidRDefault="0020008E" w:rsidP="001462CB">
            <w:pPr>
              <w:jc w:val="center"/>
            </w:pPr>
            <w:r w:rsidRPr="007B1F73">
              <w:t xml:space="preserve">5.54    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009CDF" w14:textId="77777777" w:rsidR="0020008E" w:rsidRPr="00004067" w:rsidRDefault="0020008E" w:rsidP="001462CB">
            <w:pPr>
              <w:jc w:val="center"/>
            </w:pPr>
            <w:r w:rsidRPr="007B1F73">
              <w:t>0.019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568F163D" w14:textId="77777777" w:rsidR="0020008E" w:rsidRPr="00004067" w:rsidRDefault="0020008E" w:rsidP="001462CB"/>
        </w:tc>
        <w:tc>
          <w:tcPr>
            <w:tcW w:w="384" w:type="pct"/>
            <w:shd w:val="clear" w:color="auto" w:fill="auto"/>
            <w:vAlign w:val="center"/>
          </w:tcPr>
          <w:p w14:paraId="4A550C7C" w14:textId="77777777" w:rsidR="0020008E" w:rsidRPr="00004067" w:rsidRDefault="0020008E" w:rsidP="001462CB">
            <w:pPr>
              <w:jc w:val="center"/>
            </w:pPr>
            <w:r w:rsidRPr="00004067">
              <w:t>1</w:t>
            </w:r>
          </w:p>
        </w:tc>
        <w:tc>
          <w:tcPr>
            <w:tcW w:w="563" w:type="pct"/>
            <w:shd w:val="clear" w:color="auto" w:fill="auto"/>
          </w:tcPr>
          <w:p w14:paraId="3BCCC139" w14:textId="77777777" w:rsidR="0020008E" w:rsidRDefault="0020008E" w:rsidP="001462CB">
            <w:pPr>
              <w:jc w:val="center"/>
            </w:pPr>
            <w:r w:rsidRPr="00DA64A1">
              <w:t>563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91D68D2" w14:textId="77777777" w:rsidR="0020008E" w:rsidRPr="007B1F73" w:rsidRDefault="0020008E" w:rsidP="001462CB">
            <w:pPr>
              <w:jc w:val="center"/>
            </w:pPr>
            <w:r w:rsidRPr="007B1F73">
              <w:t xml:space="preserve">5.51    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384B1436" w14:textId="77777777" w:rsidR="0020008E" w:rsidRPr="00004067" w:rsidRDefault="0020008E" w:rsidP="001462CB">
            <w:pPr>
              <w:jc w:val="center"/>
            </w:pPr>
            <w:r w:rsidRPr="007B1F73">
              <w:t>0.019</w:t>
            </w:r>
          </w:p>
        </w:tc>
      </w:tr>
      <w:tr w:rsidR="0020008E" w:rsidRPr="000B1516" w14:paraId="4504F6B3" w14:textId="77777777" w:rsidTr="001462CB">
        <w:tc>
          <w:tcPr>
            <w:tcW w:w="1064" w:type="pct"/>
          </w:tcPr>
          <w:p w14:paraId="16FAC06D" w14:textId="77777777" w:rsidR="0020008E" w:rsidRPr="000B1516" w:rsidRDefault="0020008E" w:rsidP="001462CB">
            <w:r w:rsidRPr="000B1516">
              <w:t>Age group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CB4C63A" w14:textId="77777777" w:rsidR="0020008E" w:rsidRPr="00004067" w:rsidRDefault="0020008E" w:rsidP="001462CB">
            <w:pPr>
              <w:jc w:val="center"/>
            </w:pPr>
            <w:r w:rsidRPr="00004067">
              <w:t>3</w:t>
            </w:r>
          </w:p>
        </w:tc>
        <w:tc>
          <w:tcPr>
            <w:tcW w:w="665" w:type="pct"/>
            <w:shd w:val="clear" w:color="auto" w:fill="auto"/>
          </w:tcPr>
          <w:p w14:paraId="2E25747D" w14:textId="77777777" w:rsidR="0020008E" w:rsidRDefault="0020008E" w:rsidP="001462CB">
            <w:pPr>
              <w:jc w:val="center"/>
            </w:pPr>
            <w:r w:rsidRPr="00FD657E">
              <w:t>499</w:t>
            </w:r>
          </w:p>
        </w:tc>
        <w:tc>
          <w:tcPr>
            <w:tcW w:w="542" w:type="pct"/>
            <w:shd w:val="clear" w:color="auto" w:fill="auto"/>
          </w:tcPr>
          <w:p w14:paraId="6DF2BBF2" w14:textId="77777777" w:rsidR="0020008E" w:rsidRPr="007B1F73" w:rsidRDefault="0020008E" w:rsidP="001462CB">
            <w:pPr>
              <w:jc w:val="center"/>
            </w:pPr>
            <w:r w:rsidRPr="007B1F73">
              <w:t xml:space="preserve">0.86    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11945" w14:textId="77777777" w:rsidR="0020008E" w:rsidRPr="00004067" w:rsidRDefault="0020008E" w:rsidP="001462CB">
            <w:pPr>
              <w:jc w:val="center"/>
            </w:pPr>
            <w:r w:rsidRPr="007B1F73">
              <w:t>0.46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54D32456" w14:textId="77777777" w:rsidR="0020008E" w:rsidRPr="00004067" w:rsidRDefault="0020008E" w:rsidP="001462CB"/>
        </w:tc>
        <w:tc>
          <w:tcPr>
            <w:tcW w:w="384" w:type="pct"/>
            <w:shd w:val="clear" w:color="auto" w:fill="auto"/>
            <w:vAlign w:val="center"/>
          </w:tcPr>
          <w:p w14:paraId="4325E0E4" w14:textId="77777777" w:rsidR="0020008E" w:rsidRPr="00004067" w:rsidRDefault="0020008E" w:rsidP="001462CB">
            <w:pPr>
              <w:jc w:val="center"/>
            </w:pPr>
            <w:r w:rsidRPr="00004067">
              <w:t>3</w:t>
            </w:r>
          </w:p>
        </w:tc>
        <w:tc>
          <w:tcPr>
            <w:tcW w:w="563" w:type="pct"/>
            <w:shd w:val="clear" w:color="auto" w:fill="auto"/>
          </w:tcPr>
          <w:p w14:paraId="1F316904" w14:textId="77777777" w:rsidR="0020008E" w:rsidRDefault="0020008E" w:rsidP="001462CB">
            <w:pPr>
              <w:jc w:val="center"/>
            </w:pPr>
            <w:r w:rsidRPr="00DA64A1">
              <w:t>563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5967E4B" w14:textId="77777777" w:rsidR="0020008E" w:rsidRPr="007B1F73" w:rsidRDefault="0020008E" w:rsidP="001462CB">
            <w:pPr>
              <w:jc w:val="center"/>
            </w:pPr>
            <w:r w:rsidRPr="007B1F73">
              <w:t xml:space="preserve">0.73    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977D3CB" w14:textId="77777777" w:rsidR="0020008E" w:rsidRPr="00004067" w:rsidRDefault="0020008E" w:rsidP="001462CB">
            <w:pPr>
              <w:jc w:val="center"/>
            </w:pPr>
            <w:r w:rsidRPr="007B1F73">
              <w:t>0.5</w:t>
            </w:r>
            <w:r>
              <w:t>4</w:t>
            </w:r>
          </w:p>
        </w:tc>
      </w:tr>
      <w:tr w:rsidR="0020008E" w:rsidRPr="000B1516" w14:paraId="21A73CA5" w14:textId="77777777" w:rsidTr="001462CB">
        <w:tc>
          <w:tcPr>
            <w:tcW w:w="1064" w:type="pct"/>
          </w:tcPr>
          <w:p w14:paraId="6A7916B4" w14:textId="77777777" w:rsidR="0020008E" w:rsidRPr="000B1516" w:rsidRDefault="0020008E" w:rsidP="001462CB">
            <w:r w:rsidRPr="000B1516">
              <w:t>Time since stroke group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268E3E3" w14:textId="77777777" w:rsidR="0020008E" w:rsidRPr="00004067" w:rsidRDefault="0020008E" w:rsidP="001462CB">
            <w:pPr>
              <w:jc w:val="center"/>
            </w:pPr>
            <w:r w:rsidRPr="00004067">
              <w:t>3</w:t>
            </w:r>
          </w:p>
        </w:tc>
        <w:tc>
          <w:tcPr>
            <w:tcW w:w="665" w:type="pct"/>
            <w:shd w:val="clear" w:color="auto" w:fill="auto"/>
          </w:tcPr>
          <w:p w14:paraId="4CFB55E7" w14:textId="77777777" w:rsidR="0020008E" w:rsidRDefault="0020008E" w:rsidP="001462CB">
            <w:pPr>
              <w:jc w:val="center"/>
            </w:pPr>
            <w:r w:rsidRPr="00FD657E">
              <w:t>499</w:t>
            </w:r>
          </w:p>
        </w:tc>
        <w:tc>
          <w:tcPr>
            <w:tcW w:w="542" w:type="pct"/>
            <w:shd w:val="clear" w:color="auto" w:fill="auto"/>
          </w:tcPr>
          <w:p w14:paraId="611B61F9" w14:textId="77777777" w:rsidR="0020008E" w:rsidRPr="007B1F73" w:rsidRDefault="0020008E" w:rsidP="001462CB">
            <w:pPr>
              <w:tabs>
                <w:tab w:val="left" w:pos="375"/>
                <w:tab w:val="center" w:pos="602"/>
              </w:tabs>
              <w:autoSpaceDE w:val="0"/>
              <w:autoSpaceDN w:val="0"/>
              <w:adjustRightInd w:val="0"/>
              <w:jc w:val="center"/>
            </w:pPr>
            <w:r w:rsidRPr="007B1F73">
              <w:t xml:space="preserve">4.08    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8A6C3D" w14:textId="77777777" w:rsidR="0020008E" w:rsidRPr="00004067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7B1F73">
              <w:t>0.0071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436757BF" w14:textId="77777777" w:rsidR="0020008E" w:rsidRPr="00004067" w:rsidRDefault="0020008E" w:rsidP="001462CB"/>
        </w:tc>
        <w:tc>
          <w:tcPr>
            <w:tcW w:w="384" w:type="pct"/>
            <w:shd w:val="clear" w:color="auto" w:fill="auto"/>
            <w:vAlign w:val="center"/>
          </w:tcPr>
          <w:p w14:paraId="6E9E1054" w14:textId="77777777" w:rsidR="0020008E" w:rsidRPr="00004067" w:rsidRDefault="0020008E" w:rsidP="001462CB">
            <w:pPr>
              <w:jc w:val="center"/>
            </w:pPr>
            <w:r w:rsidRPr="00004067">
              <w:t>3</w:t>
            </w:r>
          </w:p>
        </w:tc>
        <w:tc>
          <w:tcPr>
            <w:tcW w:w="563" w:type="pct"/>
            <w:shd w:val="clear" w:color="auto" w:fill="auto"/>
          </w:tcPr>
          <w:p w14:paraId="40E54D78" w14:textId="77777777" w:rsidR="0020008E" w:rsidRDefault="0020008E" w:rsidP="001462CB">
            <w:pPr>
              <w:jc w:val="center"/>
            </w:pPr>
            <w:r w:rsidRPr="00DA64A1">
              <w:t>563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7D9BE40" w14:textId="77777777" w:rsidR="0020008E" w:rsidRPr="007B1F73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7B1F73">
              <w:t xml:space="preserve">3.96    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376465EE" w14:textId="77777777" w:rsidR="0020008E" w:rsidRPr="00004067" w:rsidRDefault="0020008E" w:rsidP="001462CB">
            <w:pPr>
              <w:jc w:val="center"/>
            </w:pPr>
            <w:r w:rsidRPr="007B1F73">
              <w:t>0.0083</w:t>
            </w:r>
          </w:p>
        </w:tc>
      </w:tr>
      <w:tr w:rsidR="0020008E" w:rsidRPr="000B1516" w14:paraId="601C12A2" w14:textId="77777777" w:rsidTr="001462CB">
        <w:tc>
          <w:tcPr>
            <w:tcW w:w="1064" w:type="pct"/>
          </w:tcPr>
          <w:p w14:paraId="27CE4FF9" w14:textId="77777777" w:rsidR="0020008E" w:rsidRPr="000B1516" w:rsidRDefault="0020008E" w:rsidP="001462CB">
            <w:r>
              <w:t>R</w:t>
            </w:r>
            <w:r w:rsidRPr="000B1516">
              <w:t>andomisation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0DEC89E" w14:textId="77777777" w:rsidR="0020008E" w:rsidRPr="00004067" w:rsidRDefault="0020008E" w:rsidP="001462CB">
            <w:pPr>
              <w:jc w:val="center"/>
            </w:pPr>
            <w:r w:rsidRPr="00004067">
              <w:t>-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DC321F9" w14:textId="77777777" w:rsidR="0020008E" w:rsidRPr="00004067" w:rsidRDefault="0020008E" w:rsidP="001462CB">
            <w:pPr>
              <w:jc w:val="center"/>
            </w:pPr>
            <w:r w:rsidRPr="00004067">
              <w:t>-</w:t>
            </w:r>
          </w:p>
        </w:tc>
        <w:tc>
          <w:tcPr>
            <w:tcW w:w="542" w:type="pct"/>
            <w:shd w:val="clear" w:color="auto" w:fill="auto"/>
          </w:tcPr>
          <w:p w14:paraId="71FB3FB8" w14:textId="77777777" w:rsidR="0020008E" w:rsidRPr="007B1F73" w:rsidRDefault="0020008E" w:rsidP="001462CB">
            <w:pPr>
              <w:jc w:val="center"/>
            </w:pPr>
            <w:r w:rsidRPr="007B1F73">
              <w:t>-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87632" w14:textId="77777777" w:rsidR="0020008E" w:rsidRPr="00004067" w:rsidRDefault="0020008E" w:rsidP="001462CB">
            <w:pPr>
              <w:jc w:val="center"/>
            </w:pPr>
            <w:r w:rsidRPr="00004067">
              <w:t>-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7B6B3BD8" w14:textId="77777777" w:rsidR="0020008E" w:rsidRPr="00004067" w:rsidRDefault="0020008E" w:rsidP="001462CB"/>
        </w:tc>
        <w:tc>
          <w:tcPr>
            <w:tcW w:w="384" w:type="pct"/>
            <w:shd w:val="clear" w:color="auto" w:fill="auto"/>
            <w:vAlign w:val="center"/>
          </w:tcPr>
          <w:p w14:paraId="5BE3CBF2" w14:textId="77777777" w:rsidR="0020008E" w:rsidRPr="00004067" w:rsidRDefault="0020008E" w:rsidP="001462CB">
            <w:pPr>
              <w:jc w:val="center"/>
            </w:pPr>
            <w:r w:rsidRPr="00004067">
              <w:t>1</w:t>
            </w:r>
          </w:p>
        </w:tc>
        <w:tc>
          <w:tcPr>
            <w:tcW w:w="563" w:type="pct"/>
            <w:shd w:val="clear" w:color="auto" w:fill="auto"/>
          </w:tcPr>
          <w:p w14:paraId="4D13F421" w14:textId="77777777" w:rsidR="0020008E" w:rsidRDefault="0020008E" w:rsidP="001462CB">
            <w:pPr>
              <w:jc w:val="center"/>
            </w:pPr>
            <w:r w:rsidRPr="00DA64A1">
              <w:t>563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1898170" w14:textId="77777777" w:rsidR="0020008E" w:rsidRPr="007B1F73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7B1F73">
              <w:t xml:space="preserve">0.06    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3376B4B" w14:textId="77777777" w:rsidR="0020008E" w:rsidRPr="00004067" w:rsidRDefault="0020008E" w:rsidP="001462CB">
            <w:pPr>
              <w:jc w:val="center"/>
            </w:pPr>
            <w:r w:rsidRPr="007B1F73">
              <w:t>0.80</w:t>
            </w:r>
          </w:p>
        </w:tc>
      </w:tr>
      <w:tr w:rsidR="0020008E" w:rsidRPr="000B1516" w14:paraId="59B97B18" w14:textId="77777777" w:rsidTr="001462CB">
        <w:tc>
          <w:tcPr>
            <w:tcW w:w="1064" w:type="pct"/>
          </w:tcPr>
          <w:p w14:paraId="3003AA64" w14:textId="77777777" w:rsidR="0020008E" w:rsidRPr="000B1516" w:rsidRDefault="0020008E" w:rsidP="001462CB">
            <w:r w:rsidRPr="000B1516">
              <w:t>Frequency group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7AC9A7E" w14:textId="77777777" w:rsidR="0020008E" w:rsidRPr="00004067" w:rsidRDefault="0020008E" w:rsidP="001462CB">
            <w:pPr>
              <w:jc w:val="center"/>
            </w:pPr>
            <w:r w:rsidRPr="00004067"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3AF9748" w14:textId="77777777" w:rsidR="0020008E" w:rsidRPr="00004067" w:rsidRDefault="0020008E" w:rsidP="001462CB">
            <w:pPr>
              <w:jc w:val="center"/>
            </w:pPr>
            <w:r w:rsidRPr="00004067">
              <w:t>49</w:t>
            </w:r>
            <w:r>
              <w:t>9</w:t>
            </w:r>
          </w:p>
        </w:tc>
        <w:tc>
          <w:tcPr>
            <w:tcW w:w="542" w:type="pct"/>
            <w:shd w:val="clear" w:color="auto" w:fill="auto"/>
          </w:tcPr>
          <w:p w14:paraId="124B9840" w14:textId="77777777" w:rsidR="0020008E" w:rsidRPr="007B1F73" w:rsidRDefault="0020008E" w:rsidP="001462CB">
            <w:pPr>
              <w:jc w:val="center"/>
            </w:pPr>
            <w:r w:rsidRPr="007B1F73">
              <w:t xml:space="preserve">1.45    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C82B9" w14:textId="77777777" w:rsidR="0020008E" w:rsidRPr="00004067" w:rsidRDefault="0020008E" w:rsidP="001462CB">
            <w:pPr>
              <w:jc w:val="center"/>
            </w:pPr>
            <w:r w:rsidRPr="007B1F73">
              <w:t>0.2</w:t>
            </w:r>
            <w:r>
              <w:t>1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</w:tcPr>
          <w:p w14:paraId="55CFEB3E" w14:textId="77777777" w:rsidR="0020008E" w:rsidRPr="00004067" w:rsidRDefault="0020008E" w:rsidP="001462CB"/>
        </w:tc>
        <w:tc>
          <w:tcPr>
            <w:tcW w:w="384" w:type="pct"/>
            <w:shd w:val="clear" w:color="auto" w:fill="auto"/>
            <w:vAlign w:val="center"/>
          </w:tcPr>
          <w:p w14:paraId="24808311" w14:textId="77777777" w:rsidR="0020008E" w:rsidRPr="00004067" w:rsidRDefault="0020008E" w:rsidP="001462CB">
            <w:pPr>
              <w:jc w:val="center"/>
            </w:pPr>
            <w:r w:rsidRPr="00004067">
              <w:t>5</w:t>
            </w:r>
          </w:p>
        </w:tc>
        <w:tc>
          <w:tcPr>
            <w:tcW w:w="563" w:type="pct"/>
            <w:shd w:val="clear" w:color="auto" w:fill="auto"/>
          </w:tcPr>
          <w:p w14:paraId="7130D8F9" w14:textId="77777777" w:rsidR="0020008E" w:rsidRDefault="0020008E" w:rsidP="001462CB">
            <w:pPr>
              <w:jc w:val="center"/>
            </w:pPr>
            <w:r w:rsidRPr="00DA64A1">
              <w:t>563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A00B254" w14:textId="77777777" w:rsidR="0020008E" w:rsidRPr="007B1F73" w:rsidRDefault="0020008E" w:rsidP="001462CB">
            <w:pPr>
              <w:autoSpaceDE w:val="0"/>
              <w:autoSpaceDN w:val="0"/>
              <w:adjustRightInd w:val="0"/>
              <w:jc w:val="center"/>
            </w:pPr>
            <w:r w:rsidRPr="007B1F73">
              <w:t>1.81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7C633AF" w14:textId="77777777" w:rsidR="0020008E" w:rsidRPr="00004067" w:rsidRDefault="0020008E" w:rsidP="001462CB">
            <w:pPr>
              <w:jc w:val="center"/>
            </w:pPr>
            <w:r w:rsidRPr="007B1F73">
              <w:t>0.1</w:t>
            </w:r>
            <w:r>
              <w:t>1</w:t>
            </w:r>
          </w:p>
        </w:tc>
      </w:tr>
    </w:tbl>
    <w:p w14:paraId="67BFE9F5" w14:textId="3BB41C3D" w:rsidR="00696B05" w:rsidRDefault="0020008E">
      <w:r>
        <w:t>Key DF = degrees of freedom; F value = F statistic; - = There was insufficient data for the analysis of frequency of SLT in relation to other spoken language or written language outcome measures.</w:t>
      </w:r>
    </w:p>
    <w:sectPr w:rsidR="00696B05" w:rsidSect="00DF25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8E"/>
    <w:rsid w:val="000A2AD3"/>
    <w:rsid w:val="00183945"/>
    <w:rsid w:val="0020008E"/>
    <w:rsid w:val="003A5284"/>
    <w:rsid w:val="00670009"/>
    <w:rsid w:val="00696B05"/>
    <w:rsid w:val="006E18BE"/>
    <w:rsid w:val="008B2703"/>
    <w:rsid w:val="008C397D"/>
    <w:rsid w:val="00AB5F08"/>
    <w:rsid w:val="00B87ADA"/>
    <w:rsid w:val="00B91E6E"/>
    <w:rsid w:val="00DF25D8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2EAE60"/>
  <w15:chartTrackingRefBased/>
  <w15:docId w15:val="{D63D6B7A-67AE-4241-8CDB-A044FED1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8E"/>
    <w:pPr>
      <w:spacing w:after="160" w:line="36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008E"/>
    <w:pPr>
      <w:spacing w:after="240"/>
      <w:outlineLvl w:val="0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08E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2000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ndFigureheadings">
    <w:name w:val="Table and Figure headings"/>
    <w:basedOn w:val="Normal"/>
    <w:link w:val="TableandFigureheadingsChar"/>
    <w:qFormat/>
    <w:rsid w:val="0020008E"/>
    <w:rPr>
      <w:rFonts w:eastAsiaTheme="minorEastAsia"/>
      <w:b/>
      <w:bCs/>
    </w:rPr>
  </w:style>
  <w:style w:type="character" w:customStyle="1" w:styleId="TableandFigureheadingsChar">
    <w:name w:val="Table and Figure headings Char"/>
    <w:basedOn w:val="DefaultParagraphFont"/>
    <w:link w:val="TableandFigureheadings"/>
    <w:rsid w:val="0020008E"/>
    <w:rPr>
      <w:rFonts w:ascii="Times New Roman" w:eastAsiaTheme="minorEastAsia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1909</Characters>
  <Application>Microsoft Office Word</Application>
  <DocSecurity>0</DocSecurity>
  <Lines>15</Lines>
  <Paragraphs>4</Paragraphs>
  <ScaleCrop>false</ScaleCrop>
  <Company>Prepress Projects Ltd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Siân Jones</dc:creator>
  <cp:keywords/>
  <dc:description/>
  <cp:lastModifiedBy>Siân Jones</cp:lastModifiedBy>
  <cp:revision>2</cp:revision>
  <dcterms:created xsi:type="dcterms:W3CDTF">2021-06-11T09:20:00Z</dcterms:created>
  <dcterms:modified xsi:type="dcterms:W3CDTF">2021-07-16T10:46:00Z</dcterms:modified>
</cp:coreProperties>
</file>