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D7BF3" w14:textId="77777777" w:rsidR="00B45AC8" w:rsidRDefault="00B45AC8" w:rsidP="00B45AC8">
      <w:pPr>
        <w:rPr>
          <w:b/>
          <w:iCs/>
          <w:color w:val="44546A" w:themeColor="text2"/>
        </w:rPr>
      </w:pPr>
      <w:r>
        <w:rPr>
          <w:b/>
          <w:iCs/>
          <w:color w:val="44546A" w:themeColor="text2"/>
        </w:rPr>
        <w:t>Supplementary Material 8.</w:t>
      </w:r>
      <w:r w:rsidRPr="00E21413">
        <w:rPr>
          <w:b/>
          <w:iCs/>
          <w:color w:val="44546A" w:themeColor="text2"/>
        </w:rPr>
        <w:t xml:space="preserve"> Inequalities in time taken to see or speak to a GP (adjusted, presented on a 0-100 scale with 100 being the most positive experience) among people with multimorbidity, </w:t>
      </w:r>
      <w:r>
        <w:rPr>
          <w:b/>
          <w:iCs/>
          <w:color w:val="44546A" w:themeColor="text2"/>
        </w:rPr>
        <w:t xml:space="preserve">stratified by caregiving responsibilities, </w:t>
      </w:r>
      <w:r w:rsidRPr="00E21413">
        <w:rPr>
          <w:b/>
          <w:iCs/>
          <w:color w:val="44546A" w:themeColor="text2"/>
        </w:rPr>
        <w:t>GPPS</w:t>
      </w:r>
    </w:p>
    <w:p w14:paraId="2B79015B" w14:textId="77777777" w:rsidR="00B45AC8" w:rsidRPr="00E21413" w:rsidRDefault="00B45AC8" w:rsidP="00B45AC8">
      <w:pPr>
        <w:rPr>
          <w:b/>
          <w:iCs/>
          <w:color w:val="44546A" w:themeColor="text2"/>
        </w:rPr>
      </w:pPr>
      <w:r>
        <w:rPr>
          <w:b/>
          <w:iCs/>
          <w:noProof/>
          <w:color w:val="44546A" w:themeColor="text2"/>
          <w:lang w:eastAsia="en-GB"/>
        </w:rPr>
        <w:drawing>
          <wp:inline distT="0" distB="0" distL="0" distR="0" wp14:anchorId="5C35BEFF" wp14:editId="14ED2CA8">
            <wp:extent cx="4950274" cy="3600000"/>
            <wp:effectExtent l="0" t="0" r="3175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ing.wm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0274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CB11FC" w14:textId="77777777" w:rsidR="00767A30" w:rsidRDefault="00B45AC8"/>
    <w:sectPr w:rsidR="00767A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AC8"/>
    <w:rsid w:val="000018E3"/>
    <w:rsid w:val="00013866"/>
    <w:rsid w:val="00020D7A"/>
    <w:rsid w:val="00032005"/>
    <w:rsid w:val="00036E6F"/>
    <w:rsid w:val="00037DA5"/>
    <w:rsid w:val="000406E1"/>
    <w:rsid w:val="0008242E"/>
    <w:rsid w:val="000940B5"/>
    <w:rsid w:val="000A5A33"/>
    <w:rsid w:val="000B029F"/>
    <w:rsid w:val="000B090A"/>
    <w:rsid w:val="000B0D52"/>
    <w:rsid w:val="000B2A23"/>
    <w:rsid w:val="000B6BF9"/>
    <w:rsid w:val="000C0CBD"/>
    <w:rsid w:val="000C302C"/>
    <w:rsid w:val="000D7A5D"/>
    <w:rsid w:val="001010EF"/>
    <w:rsid w:val="00123B7A"/>
    <w:rsid w:val="00150E73"/>
    <w:rsid w:val="00153D3B"/>
    <w:rsid w:val="0016177A"/>
    <w:rsid w:val="00171979"/>
    <w:rsid w:val="00173204"/>
    <w:rsid w:val="00174898"/>
    <w:rsid w:val="001862B3"/>
    <w:rsid w:val="001865DF"/>
    <w:rsid w:val="00192438"/>
    <w:rsid w:val="001A74F7"/>
    <w:rsid w:val="001C2730"/>
    <w:rsid w:val="001C38BF"/>
    <w:rsid w:val="001D2E60"/>
    <w:rsid w:val="001E48E1"/>
    <w:rsid w:val="001E58CA"/>
    <w:rsid w:val="00232A27"/>
    <w:rsid w:val="00234C5B"/>
    <w:rsid w:val="00250737"/>
    <w:rsid w:val="00251F6A"/>
    <w:rsid w:val="002527D6"/>
    <w:rsid w:val="002549BE"/>
    <w:rsid w:val="0025625F"/>
    <w:rsid w:val="00260185"/>
    <w:rsid w:val="0026522F"/>
    <w:rsid w:val="00265E0A"/>
    <w:rsid w:val="00271852"/>
    <w:rsid w:val="00290B6E"/>
    <w:rsid w:val="002A2342"/>
    <w:rsid w:val="002B13C1"/>
    <w:rsid w:val="002E1C27"/>
    <w:rsid w:val="002F7223"/>
    <w:rsid w:val="0032313C"/>
    <w:rsid w:val="00324016"/>
    <w:rsid w:val="0032697B"/>
    <w:rsid w:val="00327A7D"/>
    <w:rsid w:val="0034099A"/>
    <w:rsid w:val="003512A6"/>
    <w:rsid w:val="00353973"/>
    <w:rsid w:val="00383A80"/>
    <w:rsid w:val="00385C90"/>
    <w:rsid w:val="00392755"/>
    <w:rsid w:val="00395565"/>
    <w:rsid w:val="003976A4"/>
    <w:rsid w:val="00397CE7"/>
    <w:rsid w:val="003C17FB"/>
    <w:rsid w:val="003C51DA"/>
    <w:rsid w:val="003C7D02"/>
    <w:rsid w:val="003D4FF6"/>
    <w:rsid w:val="003D7F90"/>
    <w:rsid w:val="003E0BE6"/>
    <w:rsid w:val="003E176C"/>
    <w:rsid w:val="003E2494"/>
    <w:rsid w:val="003E3D71"/>
    <w:rsid w:val="00414880"/>
    <w:rsid w:val="00426CF4"/>
    <w:rsid w:val="00433843"/>
    <w:rsid w:val="00437FC7"/>
    <w:rsid w:val="00440F68"/>
    <w:rsid w:val="00483B22"/>
    <w:rsid w:val="004845BB"/>
    <w:rsid w:val="004846E1"/>
    <w:rsid w:val="00485BB8"/>
    <w:rsid w:val="004A1B8A"/>
    <w:rsid w:val="004A5446"/>
    <w:rsid w:val="004A5D66"/>
    <w:rsid w:val="004C457D"/>
    <w:rsid w:val="004D3629"/>
    <w:rsid w:val="004D6274"/>
    <w:rsid w:val="004E22FE"/>
    <w:rsid w:val="00501776"/>
    <w:rsid w:val="00517548"/>
    <w:rsid w:val="00521CE1"/>
    <w:rsid w:val="005261C4"/>
    <w:rsid w:val="005473A3"/>
    <w:rsid w:val="005560F2"/>
    <w:rsid w:val="005709FD"/>
    <w:rsid w:val="00570E86"/>
    <w:rsid w:val="00575504"/>
    <w:rsid w:val="00577BE9"/>
    <w:rsid w:val="00584C7D"/>
    <w:rsid w:val="00587B5A"/>
    <w:rsid w:val="00591184"/>
    <w:rsid w:val="00594828"/>
    <w:rsid w:val="005B2F34"/>
    <w:rsid w:val="005B5DC9"/>
    <w:rsid w:val="005B7E3C"/>
    <w:rsid w:val="005C481B"/>
    <w:rsid w:val="005D0274"/>
    <w:rsid w:val="005F1F3A"/>
    <w:rsid w:val="005F46C3"/>
    <w:rsid w:val="00600026"/>
    <w:rsid w:val="00600B38"/>
    <w:rsid w:val="00615BEF"/>
    <w:rsid w:val="00616603"/>
    <w:rsid w:val="006253CE"/>
    <w:rsid w:val="006279E8"/>
    <w:rsid w:val="00641703"/>
    <w:rsid w:val="00661032"/>
    <w:rsid w:val="00676AE8"/>
    <w:rsid w:val="00680792"/>
    <w:rsid w:val="00690754"/>
    <w:rsid w:val="00691A8B"/>
    <w:rsid w:val="00691D2D"/>
    <w:rsid w:val="006A7F63"/>
    <w:rsid w:val="006B2968"/>
    <w:rsid w:val="006C7784"/>
    <w:rsid w:val="006D59EB"/>
    <w:rsid w:val="006E3EA5"/>
    <w:rsid w:val="006F1A0E"/>
    <w:rsid w:val="006F2949"/>
    <w:rsid w:val="007007B6"/>
    <w:rsid w:val="00701CB4"/>
    <w:rsid w:val="0070742A"/>
    <w:rsid w:val="00707F69"/>
    <w:rsid w:val="007204C7"/>
    <w:rsid w:val="00723F6E"/>
    <w:rsid w:val="007305AF"/>
    <w:rsid w:val="00734C70"/>
    <w:rsid w:val="007358EA"/>
    <w:rsid w:val="0074095E"/>
    <w:rsid w:val="007413AF"/>
    <w:rsid w:val="00761A65"/>
    <w:rsid w:val="007630F7"/>
    <w:rsid w:val="00766BD8"/>
    <w:rsid w:val="0077598C"/>
    <w:rsid w:val="007830D0"/>
    <w:rsid w:val="00794701"/>
    <w:rsid w:val="007A1906"/>
    <w:rsid w:val="007A36FD"/>
    <w:rsid w:val="007C1233"/>
    <w:rsid w:val="007D0BD1"/>
    <w:rsid w:val="007D4BC0"/>
    <w:rsid w:val="007E0E03"/>
    <w:rsid w:val="00805197"/>
    <w:rsid w:val="00815399"/>
    <w:rsid w:val="0082787B"/>
    <w:rsid w:val="00835ACE"/>
    <w:rsid w:val="00844A1A"/>
    <w:rsid w:val="00846B59"/>
    <w:rsid w:val="00857270"/>
    <w:rsid w:val="00867F49"/>
    <w:rsid w:val="00873B4E"/>
    <w:rsid w:val="00873D68"/>
    <w:rsid w:val="00890407"/>
    <w:rsid w:val="008C1A77"/>
    <w:rsid w:val="008C34BC"/>
    <w:rsid w:val="008C5CC2"/>
    <w:rsid w:val="008D68BB"/>
    <w:rsid w:val="009022EE"/>
    <w:rsid w:val="00905386"/>
    <w:rsid w:val="00931C68"/>
    <w:rsid w:val="00933C38"/>
    <w:rsid w:val="00936DE0"/>
    <w:rsid w:val="0093759F"/>
    <w:rsid w:val="009442AC"/>
    <w:rsid w:val="00953E57"/>
    <w:rsid w:val="0097393B"/>
    <w:rsid w:val="0097511D"/>
    <w:rsid w:val="009761DF"/>
    <w:rsid w:val="00981594"/>
    <w:rsid w:val="0098697E"/>
    <w:rsid w:val="00991A29"/>
    <w:rsid w:val="009A34F1"/>
    <w:rsid w:val="009A6B0B"/>
    <w:rsid w:val="009B2F43"/>
    <w:rsid w:val="009D2F03"/>
    <w:rsid w:val="009D6B04"/>
    <w:rsid w:val="009E1C7A"/>
    <w:rsid w:val="009E43DF"/>
    <w:rsid w:val="009E4830"/>
    <w:rsid w:val="009E6F05"/>
    <w:rsid w:val="00A0456B"/>
    <w:rsid w:val="00A133F8"/>
    <w:rsid w:val="00A231DC"/>
    <w:rsid w:val="00A26536"/>
    <w:rsid w:val="00A411D3"/>
    <w:rsid w:val="00A467FC"/>
    <w:rsid w:val="00A46D8B"/>
    <w:rsid w:val="00A47F96"/>
    <w:rsid w:val="00A50887"/>
    <w:rsid w:val="00A573A6"/>
    <w:rsid w:val="00A6204B"/>
    <w:rsid w:val="00A65264"/>
    <w:rsid w:val="00A670A5"/>
    <w:rsid w:val="00A71EFA"/>
    <w:rsid w:val="00A7788B"/>
    <w:rsid w:val="00A81DC4"/>
    <w:rsid w:val="00A82F7E"/>
    <w:rsid w:val="00A971F4"/>
    <w:rsid w:val="00A97E58"/>
    <w:rsid w:val="00AD4344"/>
    <w:rsid w:val="00B015A3"/>
    <w:rsid w:val="00B032CB"/>
    <w:rsid w:val="00B04A97"/>
    <w:rsid w:val="00B15B00"/>
    <w:rsid w:val="00B23BBD"/>
    <w:rsid w:val="00B40A08"/>
    <w:rsid w:val="00B451AB"/>
    <w:rsid w:val="00B45AC8"/>
    <w:rsid w:val="00B462C0"/>
    <w:rsid w:val="00B4690E"/>
    <w:rsid w:val="00B50F69"/>
    <w:rsid w:val="00BA0453"/>
    <w:rsid w:val="00BA37C5"/>
    <w:rsid w:val="00BB1C50"/>
    <w:rsid w:val="00BB342E"/>
    <w:rsid w:val="00BC273C"/>
    <w:rsid w:val="00BC5303"/>
    <w:rsid w:val="00BC718C"/>
    <w:rsid w:val="00BD4061"/>
    <w:rsid w:val="00BD5A11"/>
    <w:rsid w:val="00C100F8"/>
    <w:rsid w:val="00C31D58"/>
    <w:rsid w:val="00C47770"/>
    <w:rsid w:val="00C50619"/>
    <w:rsid w:val="00C53B76"/>
    <w:rsid w:val="00C53F9C"/>
    <w:rsid w:val="00C62EDC"/>
    <w:rsid w:val="00C661B6"/>
    <w:rsid w:val="00C73CC5"/>
    <w:rsid w:val="00C92C1C"/>
    <w:rsid w:val="00CA2B85"/>
    <w:rsid w:val="00CB31A5"/>
    <w:rsid w:val="00CC4B80"/>
    <w:rsid w:val="00CF4C47"/>
    <w:rsid w:val="00CF51C6"/>
    <w:rsid w:val="00D05C68"/>
    <w:rsid w:val="00D10CC6"/>
    <w:rsid w:val="00D12323"/>
    <w:rsid w:val="00D157BA"/>
    <w:rsid w:val="00D15818"/>
    <w:rsid w:val="00D30A5C"/>
    <w:rsid w:val="00D81B1E"/>
    <w:rsid w:val="00D870E9"/>
    <w:rsid w:val="00D9135D"/>
    <w:rsid w:val="00D97E97"/>
    <w:rsid w:val="00DA0838"/>
    <w:rsid w:val="00DB256A"/>
    <w:rsid w:val="00DB5AE4"/>
    <w:rsid w:val="00DC5795"/>
    <w:rsid w:val="00DC6F80"/>
    <w:rsid w:val="00DC749F"/>
    <w:rsid w:val="00DD2533"/>
    <w:rsid w:val="00DD49B8"/>
    <w:rsid w:val="00DE5E43"/>
    <w:rsid w:val="00DE741C"/>
    <w:rsid w:val="00DF408A"/>
    <w:rsid w:val="00DF5C4E"/>
    <w:rsid w:val="00DF6B9A"/>
    <w:rsid w:val="00DF6D5C"/>
    <w:rsid w:val="00E0062A"/>
    <w:rsid w:val="00E015B3"/>
    <w:rsid w:val="00E1359F"/>
    <w:rsid w:val="00E34A16"/>
    <w:rsid w:val="00E720F0"/>
    <w:rsid w:val="00E73DA8"/>
    <w:rsid w:val="00E805B6"/>
    <w:rsid w:val="00EA0B95"/>
    <w:rsid w:val="00EA1506"/>
    <w:rsid w:val="00ED4BDC"/>
    <w:rsid w:val="00ED64CB"/>
    <w:rsid w:val="00EE26A1"/>
    <w:rsid w:val="00F00C9B"/>
    <w:rsid w:val="00F04F66"/>
    <w:rsid w:val="00F20C81"/>
    <w:rsid w:val="00F20F7A"/>
    <w:rsid w:val="00F27E46"/>
    <w:rsid w:val="00F50F11"/>
    <w:rsid w:val="00F56748"/>
    <w:rsid w:val="00F63135"/>
    <w:rsid w:val="00F636EC"/>
    <w:rsid w:val="00F70441"/>
    <w:rsid w:val="00F82422"/>
    <w:rsid w:val="00F97D9E"/>
    <w:rsid w:val="00FB1E92"/>
    <w:rsid w:val="00FD3378"/>
    <w:rsid w:val="00FE3EBD"/>
    <w:rsid w:val="00FE41EE"/>
    <w:rsid w:val="00FE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2E550"/>
  <w15:chartTrackingRefBased/>
  <w15:docId w15:val="{CDCEC93E-927D-4686-AB38-DBC152EAE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AC8"/>
    <w:pPr>
      <w:spacing w:after="200" w:line="276" w:lineRule="auto"/>
    </w:pPr>
    <w:rPr>
      <w:rFonts w:ascii="Calibri" w:eastAsia="Calibri" w:hAnsi="Calibri" w:cs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Hewitt</dc:creator>
  <cp:keywords/>
  <dc:description/>
  <cp:lastModifiedBy>Katie Hewitt</cp:lastModifiedBy>
  <cp:revision>1</cp:revision>
  <dcterms:created xsi:type="dcterms:W3CDTF">2022-02-11T15:22:00Z</dcterms:created>
  <dcterms:modified xsi:type="dcterms:W3CDTF">2022-02-11T15:25:00Z</dcterms:modified>
</cp:coreProperties>
</file>