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46452" w14:textId="77777777" w:rsidR="002072BC" w:rsidRPr="002072BC" w:rsidRDefault="002072BC">
      <w:pPr>
        <w:rPr>
          <w:iCs/>
          <w:sz w:val="20"/>
        </w:rPr>
      </w:pPr>
      <w:r w:rsidRPr="002072BC">
        <w:rPr>
          <w:iCs/>
          <w:sz w:val="20"/>
        </w:rPr>
        <w:t xml:space="preserve">OHRN </w:t>
      </w:r>
      <w:r w:rsidR="003C7770">
        <w:rPr>
          <w:iCs/>
          <w:sz w:val="20"/>
        </w:rPr>
        <w:t xml:space="preserve">and PORSCH </w:t>
      </w:r>
      <w:r w:rsidRPr="002072BC">
        <w:rPr>
          <w:iCs/>
          <w:sz w:val="20"/>
        </w:rPr>
        <w:t>circulatory email</w:t>
      </w:r>
    </w:p>
    <w:p w14:paraId="797970F5" w14:textId="77777777" w:rsidR="002D1878" w:rsidRDefault="002D1878">
      <w:pPr>
        <w:rPr>
          <w:i/>
          <w:iCs/>
          <w:u w:val="single"/>
        </w:rPr>
      </w:pPr>
    </w:p>
    <w:p w14:paraId="42EF58AC" w14:textId="528CBE35" w:rsidR="00080470" w:rsidRPr="002072BC" w:rsidRDefault="001A05DF">
      <w:pPr>
        <w:rPr>
          <w:i/>
          <w:iCs/>
        </w:rPr>
      </w:pPr>
      <w:r w:rsidRPr="002072BC">
        <w:rPr>
          <w:i/>
          <w:iCs/>
        </w:rPr>
        <w:t xml:space="preserve">The </w:t>
      </w:r>
      <w:proofErr w:type="spellStart"/>
      <w:r w:rsidRPr="002072BC">
        <w:rPr>
          <w:i/>
          <w:iCs/>
        </w:rPr>
        <w:t>DeCiSion</w:t>
      </w:r>
      <w:proofErr w:type="spellEnd"/>
      <w:r w:rsidRPr="002072BC">
        <w:rPr>
          <w:i/>
          <w:iCs/>
        </w:rPr>
        <w:t xml:space="preserve"> study is inviting community and prison based staff to attend a workshop to help develop care pathways for those with dementia and cognitive impairment who are currently in custody. This is an exciting opportunity to give your thoughts on current and future practice. </w:t>
      </w:r>
      <w:r w:rsidR="0048787F" w:rsidRPr="002072BC">
        <w:rPr>
          <w:i/>
          <w:iCs/>
        </w:rPr>
        <w:t xml:space="preserve">The workshop </w:t>
      </w:r>
      <w:r w:rsidRPr="002072BC">
        <w:rPr>
          <w:i/>
          <w:iCs/>
        </w:rPr>
        <w:t xml:space="preserve">will last no longer than </w:t>
      </w:r>
      <w:r w:rsidR="006C4265" w:rsidRPr="002072BC">
        <w:rPr>
          <w:i/>
          <w:iCs/>
        </w:rPr>
        <w:t>2</w:t>
      </w:r>
      <w:r w:rsidR="0048787F" w:rsidRPr="002072BC">
        <w:rPr>
          <w:i/>
          <w:iCs/>
        </w:rPr>
        <w:t xml:space="preserve"> hours</w:t>
      </w:r>
      <w:r w:rsidRPr="002072BC">
        <w:rPr>
          <w:i/>
          <w:iCs/>
        </w:rPr>
        <w:t xml:space="preserve"> and travel expenses can be claimed. For further information please contac</w:t>
      </w:r>
      <w:r w:rsidR="00A76844">
        <w:rPr>
          <w:i/>
          <w:iCs/>
        </w:rPr>
        <w:t>t xxxx</w:t>
      </w:r>
    </w:p>
    <w:p w14:paraId="73298716" w14:textId="77777777" w:rsidR="00FA52B3" w:rsidRPr="002072BC" w:rsidRDefault="00FA52B3">
      <w:pPr>
        <w:rPr>
          <w:i/>
          <w:iCs/>
        </w:rPr>
      </w:pPr>
    </w:p>
    <w:p w14:paraId="1B305792" w14:textId="77777777" w:rsidR="001A05DF" w:rsidRDefault="001A05DF"/>
    <w:sectPr w:rsidR="001A0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5DF"/>
    <w:rsid w:val="00080470"/>
    <w:rsid w:val="001A05DF"/>
    <w:rsid w:val="002072BC"/>
    <w:rsid w:val="002D1878"/>
    <w:rsid w:val="003C7770"/>
    <w:rsid w:val="0048787F"/>
    <w:rsid w:val="00570E43"/>
    <w:rsid w:val="005B42AF"/>
    <w:rsid w:val="006C4265"/>
    <w:rsid w:val="00700EEC"/>
    <w:rsid w:val="00794606"/>
    <w:rsid w:val="007C1252"/>
    <w:rsid w:val="00883FF1"/>
    <w:rsid w:val="00951DB9"/>
    <w:rsid w:val="00A76844"/>
    <w:rsid w:val="00C915E9"/>
    <w:rsid w:val="00E862D1"/>
    <w:rsid w:val="00FA5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FE97"/>
  <w15:docId w15:val="{66851778-B3C9-4B08-B0B0-41D114F1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5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880064">
      <w:bodyDiv w:val="1"/>
      <w:marLeft w:val="0"/>
      <w:marRight w:val="0"/>
      <w:marTop w:val="0"/>
      <w:marBottom w:val="0"/>
      <w:divBdr>
        <w:top w:val="none" w:sz="0" w:space="0" w:color="auto"/>
        <w:left w:val="none" w:sz="0" w:space="0" w:color="auto"/>
        <w:bottom w:val="none" w:sz="0" w:space="0" w:color="auto"/>
        <w:right w:val="none" w:sz="0" w:space="0" w:color="auto"/>
      </w:divBdr>
    </w:div>
    <w:div w:id="143702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Heathcote</dc:creator>
  <cp:lastModifiedBy>Leanne Heathcote</cp:lastModifiedBy>
  <cp:revision>3</cp:revision>
  <dcterms:created xsi:type="dcterms:W3CDTF">2020-01-29T14:53:00Z</dcterms:created>
  <dcterms:modified xsi:type="dcterms:W3CDTF">2020-06-12T10:23:00Z</dcterms:modified>
</cp:coreProperties>
</file>